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6B95" w14:textId="2304C224" w:rsidR="00D1028A" w:rsidRPr="00DC1D81" w:rsidRDefault="00D1028A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деятельности за 202</w:t>
      </w:r>
      <w:r w:rsidR="0001446C">
        <w:rPr>
          <w:rFonts w:ascii="Times New Roman" w:hAnsi="Times New Roman" w:cs="Times New Roman"/>
          <w:b/>
          <w:sz w:val="28"/>
          <w:szCs w:val="28"/>
        </w:rPr>
        <w:t>5</w:t>
      </w:r>
      <w:r w:rsidRPr="00DC1D8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F02E33C" w14:textId="64C18F23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По всем направлениям педагогической деятельности воспитательн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о-реабилитационная работа в 202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проводилась успешно.</w:t>
      </w:r>
    </w:p>
    <w:p w14:paraId="6CD43FCC" w14:textId="4FEF8D44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Мною были проведены такие социально-значимые мероприятия, как 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«Новый год»,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«День</w:t>
      </w:r>
      <w:r w:rsidR="007B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знаний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8 марта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>, «День космонавтики».</w:t>
      </w:r>
    </w:p>
    <w:p w14:paraId="25A06E7F" w14:textId="256DF5C2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я принимала активное участие в мероприятиях Центра: </w:t>
      </w:r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«Масленица», «День защиты детей», 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>«День семьи, любви и верности»</w:t>
      </w:r>
      <w:r w:rsidR="00B007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C4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«День России», </w:t>
      </w:r>
      <w:r w:rsidR="00B15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проводила мастер классы для родителей и детей и </w:t>
      </w:r>
      <w:proofErr w:type="spellStart"/>
      <w:r w:rsidR="00F22C93">
        <w:rPr>
          <w:rFonts w:ascii="Times New Roman" w:hAnsi="Times New Roman" w:cs="Times New Roman"/>
          <w:color w:val="000000" w:themeColor="text1"/>
          <w:sz w:val="28"/>
          <w:szCs w:val="28"/>
        </w:rPr>
        <w:t>мн.др</w:t>
      </w:r>
      <w:proofErr w:type="spellEnd"/>
      <w:r w:rsidR="00B155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5F720D" w14:textId="0F229DE6" w:rsidR="00EB7FAC" w:rsidRDefault="00EB7FAC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воспитанниками работали в направлении развития «Движения первых», в нашем учреждении. Приняли участие в большом конкурсе «Первичных отделений», участвовали в конкурсе рисунков – иллюстраций сказок народов мира, принимали участие в ежемесячных мероприятиях движения первых.</w:t>
      </w:r>
    </w:p>
    <w:p w14:paraId="3B1514A3" w14:textId="16F4C77F" w:rsidR="00D1028A" w:rsidRPr="00DC1D81" w:rsidRDefault="00D1028A" w:rsidP="006C4B92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Проводила и принимала участие в МО Центра.</w:t>
      </w:r>
    </w:p>
    <w:p w14:paraId="32C583B6" w14:textId="2EF781F7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Воспитанники под моим руководством</w:t>
      </w:r>
      <w:r w:rsidR="007B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участвовали в областных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всероссийских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конкурсах рисунков и поделок. </w:t>
      </w:r>
    </w:p>
    <w:p w14:paraId="29FF2F01" w14:textId="7ED30F70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Все запланированные мероприятия так же пров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одились в течении года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ети 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были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кружковой работой «Креативное рукоделие», </w:t>
      </w:r>
      <w:r w:rsidR="00B1556D">
        <w:rPr>
          <w:rFonts w:ascii="Times New Roman" w:hAnsi="Times New Roman" w:cs="Times New Roman"/>
          <w:color w:val="000000" w:themeColor="text1"/>
          <w:sz w:val="28"/>
          <w:szCs w:val="28"/>
        </w:rPr>
        <w:t>и нов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ыми разделами в </w:t>
      </w:r>
      <w:r w:rsidR="00B1556D">
        <w:rPr>
          <w:rFonts w:ascii="Times New Roman" w:hAnsi="Times New Roman" w:cs="Times New Roman"/>
          <w:color w:val="000000" w:themeColor="text1"/>
          <w:sz w:val="28"/>
          <w:szCs w:val="28"/>
        </w:rPr>
        <w:t>програм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ме «</w:t>
      </w:r>
      <w:proofErr w:type="spellStart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Кинусайга</w:t>
      </w:r>
      <w:proofErr w:type="spellEnd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» и «</w:t>
      </w:r>
      <w:proofErr w:type="spellStart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Паперкрафт</w:t>
      </w:r>
      <w:proofErr w:type="spellEnd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3DBB04F7" w14:textId="55A6CD81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гражд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анско-правового направления было проведено занятие с ребятами старшей группы и дневного отделения «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Осторожно, дорожный переход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с приглашением </w:t>
      </w:r>
      <w:proofErr w:type="spellStart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Мусоркиной</w:t>
      </w:r>
      <w:proofErr w:type="spellEnd"/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446C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инспектора по 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пропаганде безопасности дорожного движения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Занятие «Что? Где? Когда?» на правовую тему, с посещением занятия Комаровой И.В., главного специалиста </w:t>
      </w:r>
      <w:proofErr w:type="spellStart"/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>госюрборю</w:t>
      </w:r>
      <w:proofErr w:type="spellEnd"/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365477" w14:textId="77777777" w:rsidR="00B9130F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Военно</w:t>
      </w:r>
      <w:proofErr w:type="spellEnd"/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патриотическое воспитание в СРЦН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«Планета детства» находится на высоком уровне. 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>Ребята приняли участие в а</w:t>
      </w:r>
      <w:r w:rsidR="001461D8">
        <w:rPr>
          <w:rFonts w:ascii="Times New Roman" w:hAnsi="Times New Roman" w:cs="Times New Roman"/>
          <w:color w:val="000000" w:themeColor="text1"/>
          <w:sz w:val="28"/>
          <w:szCs w:val="28"/>
        </w:rPr>
        <w:t>кци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1461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«белые журавли», 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>выпустив в небо шары с журавлями, в честь павших солдат</w:t>
      </w:r>
      <w:r w:rsidR="001461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Воспитанники участвовали в конкурсе поделок к 9 мая и 23 февраля. Писали письма и делали своими руками сувениры бойцам СВО.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A6D6D79" w14:textId="3B354CD0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Культурологическое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правление включало знакомство </w:t>
      </w:r>
      <w:r w:rsidR="001461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народным фольклором.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наши воспитанники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частвовали в конкурсах рисунков, и стихов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проводимых в с. Арское. </w:t>
      </w:r>
    </w:p>
    <w:p w14:paraId="030DB518" w14:textId="77777777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Успешно осуществлялась работа по профилактике негативных явлений: ребята активно участвовали в беседах о вреде наркоти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ков, алкоголя, никотина, узнали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такое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терроризм и экстремизм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E9100B" w14:textId="50E96BEC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Очень интересно для детей про</w:t>
      </w:r>
      <w:r w:rsidR="0094687C">
        <w:rPr>
          <w:rFonts w:ascii="Times New Roman" w:hAnsi="Times New Roman" w:cs="Times New Roman"/>
          <w:color w:val="000000" w:themeColor="text1"/>
          <w:sz w:val="28"/>
          <w:szCs w:val="28"/>
        </w:rPr>
        <w:t>ходили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каникулы. Ребята ходили в поход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Дети охотно танцевали на дискотеках, участвовали в спортивных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соревнованиях, были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экскурсии </w:t>
      </w:r>
      <w:r w:rsidR="00B9130F">
        <w:rPr>
          <w:rFonts w:ascii="Times New Roman" w:hAnsi="Times New Roman" w:cs="Times New Roman"/>
          <w:color w:val="000000" w:themeColor="text1"/>
          <w:sz w:val="28"/>
          <w:szCs w:val="28"/>
        </w:rPr>
        <w:t>в Барышском колледже-филиале УЛГТУ, в центре активного долголетия «ЦАД»,</w:t>
      </w:r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посетили </w:t>
      </w:r>
      <w:proofErr w:type="spellStart"/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>Акшуатский</w:t>
      </w:r>
      <w:proofErr w:type="spellEnd"/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 лозоплетения, Барышскую детс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>ку</w:t>
      </w:r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библиотеку </w:t>
      </w:r>
      <w:proofErr w:type="spellStart"/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>им.Астафьева</w:t>
      </w:r>
      <w:proofErr w:type="spellEnd"/>
      <w:r w:rsidR="00EB7FA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 места.</w:t>
      </w:r>
    </w:p>
    <w:p w14:paraId="6B1943EC" w14:textId="3306E295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Оздоровительная работа ведётся круглогодично: ежедневно 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роводится утренняя зарядка</w:t>
      </w:r>
      <w:r w:rsidR="00DE434A">
        <w:rPr>
          <w:rFonts w:ascii="Times New Roman" w:hAnsi="Times New Roman" w:cs="Times New Roman"/>
          <w:color w:val="000000" w:themeColor="text1"/>
          <w:sz w:val="28"/>
          <w:szCs w:val="28"/>
        </w:rPr>
        <w:t>, спортивные мероприятия.</w:t>
      </w:r>
    </w:p>
    <w:p w14:paraId="434FA1FB" w14:textId="0BB12646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Трудовое воспитание включает в себя уход за клумбами летом, уборку мелкого мусора на террито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рии Центра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Воспитанники 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течении года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навод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чистоту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родниках, в парках.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время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влажных уборок по воскресеньям, 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старательно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убира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2-й этаж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и помога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иногда в изоляторе и в младшей группе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proofErr w:type="gramStart"/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так же</w:t>
      </w:r>
      <w:proofErr w:type="gramEnd"/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кухне поварам.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05EDBA" w14:textId="2BAE4CD7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Систематически проводились мероприятия по безопасности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пожарная безопасность, на дорогах, профилактика травматизма. </w:t>
      </w:r>
    </w:p>
    <w:p w14:paraId="6808D4C4" w14:textId="77777777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1D81">
        <w:rPr>
          <w:rFonts w:ascii="Times New Roman" w:hAnsi="Times New Roman" w:cs="Times New Roman"/>
          <w:color w:val="000000" w:themeColor="text1"/>
          <w:sz w:val="28"/>
          <w:szCs w:val="28"/>
        </w:rPr>
        <w:t>Режимные моменты выполняются.</w:t>
      </w:r>
    </w:p>
    <w:p w14:paraId="35D75EB0" w14:textId="77777777" w:rsidR="00D1028A" w:rsidRPr="00DC1D81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58469A" w14:textId="77777777" w:rsidR="00D1028A" w:rsidRDefault="00D1028A" w:rsidP="00D1028A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22EFC6" w14:textId="4D0E4AEE" w:rsidR="00CF2045" w:rsidRDefault="00D1028A" w:rsidP="00CF2045">
      <w:pPr>
        <w:spacing w:after="0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Выводы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Во-первых</w:t>
      </w:r>
      <w:proofErr w:type="gramEnd"/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работу необходимо добавлять больше интересных, увлекательных деталей, например театрализация или ролевая деятельность, тогда информация детьми будет усваиваться на много лучше</w:t>
      </w:r>
      <w:r w:rsidR="00CF204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2781385" w14:textId="5AEF0ED4" w:rsidR="00CF2045" w:rsidRPr="00DC1D81" w:rsidRDefault="00CF2045" w:rsidP="00D1028A">
      <w:pPr>
        <w:spacing w:after="0"/>
        <w:ind w:firstLine="539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Во-вторых, при работе с детьми нужно владеть полной информацией о семье и семейных взаимоотношениях, чтобы найти подход к ребенку, и выявить, что ему интересно.</w:t>
      </w:r>
    </w:p>
    <w:p w14:paraId="27FBAFDC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</w:pPr>
    </w:p>
    <w:p w14:paraId="7D964E5B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</w:pPr>
    </w:p>
    <w:p w14:paraId="0A48E52F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8CF3BF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6FBEA8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CF1E576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DB14E6" w14:textId="469125F6" w:rsidR="006C4B92" w:rsidRDefault="006C4B92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6A2C2D" w14:textId="58C6A03B" w:rsidR="00B1556D" w:rsidRDefault="00B1556D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FDE640" w14:textId="657717E3" w:rsidR="00CF2045" w:rsidRDefault="00CF2045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DC5C39" w14:textId="34CABABE" w:rsidR="00CF2045" w:rsidRDefault="00CF2045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5C81943" w14:textId="2018C6B1" w:rsidR="00CF2045" w:rsidRDefault="00CF2045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550F87" w14:textId="77777777" w:rsidR="00B9130F" w:rsidRDefault="00B9130F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1247E8A" w14:textId="77777777" w:rsidR="00B9130F" w:rsidRDefault="00B9130F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AF48D7" w14:textId="77777777" w:rsidR="00B9130F" w:rsidRDefault="00B9130F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623025" w14:textId="77777777" w:rsidR="00B9130F" w:rsidRDefault="00B9130F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18B2873" w14:textId="77777777" w:rsidR="00CF2045" w:rsidRDefault="00CF2045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FD93E6" w14:textId="77777777" w:rsidR="00DE434A" w:rsidRDefault="00DE434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7FE2AA" w14:textId="77777777" w:rsidR="006C4B92" w:rsidRDefault="006C4B92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0405A9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Цели и задачи воспитательной работы</w:t>
      </w:r>
    </w:p>
    <w:p w14:paraId="51B0ED21" w14:textId="3385FECD" w:rsidR="006C4B92" w:rsidRDefault="006C4B92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1028A" w:rsidRPr="00CE1917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формирования духовно-развитой, нравственно и физически здоровой личности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68CC38F" w14:textId="68492CFF" w:rsidR="006C4B92" w:rsidRDefault="006C4B92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A500ECC" w14:textId="075028C5" w:rsidR="006C4B92" w:rsidRPr="00CE1917" w:rsidRDefault="006C4B92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-Работа </w:t>
      </w:r>
      <w:r w:rsidR="00DA5364">
        <w:rPr>
          <w:rFonts w:ascii="Times New Roman" w:hAnsi="Times New Roman" w:cs="Times New Roman"/>
          <w:color w:val="000000"/>
          <w:sz w:val="28"/>
          <w:szCs w:val="28"/>
        </w:rPr>
        <w:t>с семьями. Профилактика семейного неблагополучия и возникновения в семье трудной жизненной ситуации, социально-опасного положения.</w:t>
      </w:r>
    </w:p>
    <w:p w14:paraId="2923A8C8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80EBF25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деятельности</w:t>
      </w:r>
    </w:p>
    <w:p w14:paraId="48C7DB03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629E37F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.Приобщение детей к народной культуре, развитие интереса к художественным промыслам.</w:t>
      </w:r>
    </w:p>
    <w:p w14:paraId="00095E13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.Развитие творческих способностей, фантазии.</w:t>
      </w:r>
    </w:p>
    <w:p w14:paraId="026AB7B4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.Воспитание аккуратности, усидчивости.</w:t>
      </w:r>
    </w:p>
    <w:p w14:paraId="53161BBB" w14:textId="2938C397" w:rsidR="00D1028A" w:rsidRDefault="00D1028A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.Содействие общекультурному развитию детей.</w:t>
      </w:r>
    </w:p>
    <w:p w14:paraId="32CB4B3C" w14:textId="54DBCBE4" w:rsidR="003967D1" w:rsidRDefault="003967D1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967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Патриотическое воспитание несовершеннолетних</w:t>
      </w:r>
    </w:p>
    <w:p w14:paraId="01B45046" w14:textId="5C5327AC" w:rsidR="00DA5364" w:rsidRDefault="003967D1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DA5364" w:rsidRPr="00DA53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DA5364">
        <w:rPr>
          <w:rFonts w:ascii="Times New Roman" w:hAnsi="Times New Roman" w:cs="Times New Roman"/>
          <w:color w:val="000000"/>
          <w:sz w:val="28"/>
          <w:szCs w:val="28"/>
        </w:rPr>
        <w:t xml:space="preserve"> Способствование расширения кругозора знаний, педагогической компетенции родителей по вопросам воспитания детей в семье.</w:t>
      </w:r>
    </w:p>
    <w:p w14:paraId="1C17858D" w14:textId="31B055E4" w:rsidR="00DA5364" w:rsidRPr="00CE1917" w:rsidRDefault="003967D1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DA5364">
        <w:rPr>
          <w:rFonts w:ascii="Times New Roman" w:hAnsi="Times New Roman" w:cs="Times New Roman"/>
          <w:color w:val="000000"/>
          <w:sz w:val="28"/>
          <w:szCs w:val="28"/>
        </w:rPr>
        <w:t>.Повышение уровня родительской ответственности за надлежащее воспитание и развития ребенка в семье.</w:t>
      </w:r>
    </w:p>
    <w:p w14:paraId="1232A3EE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BC79E4E" w14:textId="77777777" w:rsidR="00D1028A" w:rsidRPr="00CE1917" w:rsidRDefault="00D1028A" w:rsidP="00D1028A">
      <w:pPr>
        <w:spacing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Направления деятельности</w:t>
      </w:r>
    </w:p>
    <w:p w14:paraId="7410DCB1" w14:textId="753FA4DA" w:rsidR="00D1028A" w:rsidRPr="00CE1917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1.</w:t>
      </w:r>
      <w:r w:rsidRPr="00CE1917">
        <w:rPr>
          <w:rFonts w:ascii="Times New Roman" w:hAnsi="Times New Roman" w:cs="Times New Roman"/>
          <w:sz w:val="28"/>
          <w:szCs w:val="28"/>
        </w:rPr>
        <w:t>Вовлечение детей в кру</w:t>
      </w:r>
      <w:r>
        <w:rPr>
          <w:rFonts w:ascii="Times New Roman" w:hAnsi="Times New Roman" w:cs="Times New Roman"/>
          <w:sz w:val="28"/>
          <w:szCs w:val="28"/>
        </w:rPr>
        <w:t>жковую работу «Креативное рукоделие»</w:t>
      </w:r>
      <w:r w:rsidR="00547375">
        <w:rPr>
          <w:rFonts w:ascii="Times New Roman" w:hAnsi="Times New Roman" w:cs="Times New Roman"/>
          <w:sz w:val="28"/>
          <w:szCs w:val="28"/>
        </w:rPr>
        <w:t xml:space="preserve">, </w:t>
      </w:r>
      <w:r w:rsidR="00DA536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A5364">
        <w:rPr>
          <w:rFonts w:ascii="Times New Roman" w:hAnsi="Times New Roman" w:cs="Times New Roman"/>
          <w:sz w:val="28"/>
          <w:szCs w:val="28"/>
        </w:rPr>
        <w:t>Кинусайга</w:t>
      </w:r>
      <w:proofErr w:type="spellEnd"/>
      <w:r w:rsidR="00DA5364">
        <w:rPr>
          <w:rFonts w:ascii="Times New Roman" w:hAnsi="Times New Roman" w:cs="Times New Roman"/>
          <w:sz w:val="28"/>
          <w:szCs w:val="28"/>
        </w:rPr>
        <w:t>»</w:t>
      </w:r>
      <w:r w:rsidR="00DE434A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DE434A">
        <w:rPr>
          <w:rFonts w:ascii="Times New Roman" w:hAnsi="Times New Roman" w:cs="Times New Roman"/>
          <w:sz w:val="28"/>
          <w:szCs w:val="28"/>
        </w:rPr>
        <w:t>Паперкрафт</w:t>
      </w:r>
      <w:proofErr w:type="spellEnd"/>
      <w:r w:rsidR="00DE434A">
        <w:rPr>
          <w:rFonts w:ascii="Times New Roman" w:hAnsi="Times New Roman" w:cs="Times New Roman"/>
          <w:sz w:val="28"/>
          <w:szCs w:val="28"/>
        </w:rPr>
        <w:t>».</w:t>
      </w:r>
      <w:r w:rsidR="00DA53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F61A5" w14:textId="0F29CF49" w:rsidR="00D1028A" w:rsidRPr="00CE1917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2.</w:t>
      </w:r>
      <w:r w:rsidRPr="00CE1917">
        <w:rPr>
          <w:rFonts w:ascii="Times New Roman" w:hAnsi="Times New Roman" w:cs="Times New Roman"/>
          <w:sz w:val="28"/>
          <w:szCs w:val="28"/>
        </w:rPr>
        <w:t>Повышение культуры речи, уровня интеллекта</w:t>
      </w:r>
      <w:r w:rsidR="003967D1">
        <w:rPr>
          <w:rFonts w:ascii="Times New Roman" w:hAnsi="Times New Roman" w:cs="Times New Roman"/>
          <w:sz w:val="28"/>
          <w:szCs w:val="28"/>
        </w:rPr>
        <w:t>.</w:t>
      </w:r>
    </w:p>
    <w:p w14:paraId="0B81CDC9" w14:textId="5201D4BF" w:rsidR="00D1028A" w:rsidRPr="00CE1917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3.</w:t>
      </w:r>
      <w:r w:rsidRPr="00CE1917">
        <w:rPr>
          <w:rFonts w:ascii="Times New Roman" w:hAnsi="Times New Roman" w:cs="Times New Roman"/>
          <w:sz w:val="28"/>
          <w:szCs w:val="28"/>
        </w:rPr>
        <w:t>Привитие гигиенических навыков, аккуратности во внешнем виде</w:t>
      </w:r>
      <w:r w:rsidR="003967D1">
        <w:rPr>
          <w:rFonts w:ascii="Times New Roman" w:hAnsi="Times New Roman" w:cs="Times New Roman"/>
          <w:sz w:val="28"/>
          <w:szCs w:val="28"/>
        </w:rPr>
        <w:t>.</w:t>
      </w:r>
    </w:p>
    <w:p w14:paraId="0DC05F81" w14:textId="2B4B8A31" w:rsidR="00D1028A" w:rsidRPr="00CE1917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4.</w:t>
      </w:r>
      <w:r w:rsidRPr="00CE1917">
        <w:rPr>
          <w:rFonts w:ascii="Times New Roman" w:hAnsi="Times New Roman" w:cs="Times New Roman"/>
          <w:sz w:val="28"/>
          <w:szCs w:val="28"/>
        </w:rPr>
        <w:t>Привитие понимания эстетики труда</w:t>
      </w:r>
      <w:r w:rsidR="003967D1">
        <w:rPr>
          <w:rFonts w:ascii="Times New Roman" w:hAnsi="Times New Roman" w:cs="Times New Roman"/>
          <w:sz w:val="28"/>
          <w:szCs w:val="28"/>
        </w:rPr>
        <w:t>.</w:t>
      </w:r>
    </w:p>
    <w:p w14:paraId="7ADA4AA5" w14:textId="72461FA4" w:rsidR="00D1028A" w:rsidRPr="00CE1917" w:rsidRDefault="00547375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Планируемые</w:t>
      </w:r>
      <w:r w:rsidR="00D1028A" w:rsidRPr="00CE191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14:paraId="236EA463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A53AF6" w14:textId="78292FBD" w:rsidR="00D1028A" w:rsidRPr="00CE1917" w:rsidRDefault="00D1028A" w:rsidP="00D102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1</w:t>
      </w:r>
      <w:r w:rsidRPr="00CE1917">
        <w:rPr>
          <w:rFonts w:ascii="Times New Roman" w:hAnsi="Times New Roman" w:cs="Times New Roman"/>
          <w:sz w:val="28"/>
          <w:szCs w:val="28"/>
        </w:rPr>
        <w:t>.</w:t>
      </w:r>
      <w:r w:rsidR="00547375">
        <w:rPr>
          <w:rFonts w:ascii="Times New Roman" w:hAnsi="Times New Roman" w:cs="Times New Roman"/>
          <w:sz w:val="28"/>
          <w:szCs w:val="28"/>
        </w:rPr>
        <w:t>Создание доверительных, доброжелательных отношений между родителями и детьми.</w:t>
      </w:r>
    </w:p>
    <w:p w14:paraId="6BD3D6C4" w14:textId="513DFA88" w:rsidR="00D1028A" w:rsidRPr="00CE1917" w:rsidRDefault="00D1028A" w:rsidP="00D102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2</w:t>
      </w:r>
      <w:r w:rsidRPr="00CE1917">
        <w:rPr>
          <w:rFonts w:ascii="Times New Roman" w:hAnsi="Times New Roman" w:cs="Times New Roman"/>
          <w:sz w:val="28"/>
          <w:szCs w:val="28"/>
        </w:rPr>
        <w:t>.</w:t>
      </w:r>
      <w:r w:rsidR="00547375">
        <w:rPr>
          <w:rFonts w:ascii="Times New Roman" w:hAnsi="Times New Roman" w:cs="Times New Roman"/>
          <w:sz w:val="28"/>
          <w:szCs w:val="28"/>
        </w:rPr>
        <w:t>Повышение уровня культуры поведения и общения в семье и социуме.</w:t>
      </w:r>
    </w:p>
    <w:p w14:paraId="38E31085" w14:textId="77777777" w:rsidR="00D1028A" w:rsidRPr="00CE1917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Повышение самооценки и самореализации подростка.</w:t>
      </w:r>
    </w:p>
    <w:p w14:paraId="79FD86C5" w14:textId="51C1071A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E191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4.</w:t>
      </w:r>
      <w:r w:rsidRPr="00CE1917">
        <w:rPr>
          <w:rFonts w:ascii="Times New Roman" w:hAnsi="Times New Roman" w:cs="Times New Roman"/>
          <w:color w:val="000000"/>
          <w:sz w:val="28"/>
          <w:szCs w:val="28"/>
        </w:rPr>
        <w:t>Повышен</w:t>
      </w:r>
      <w:r>
        <w:rPr>
          <w:rFonts w:ascii="Times New Roman" w:hAnsi="Times New Roman" w:cs="Times New Roman"/>
          <w:color w:val="000000"/>
          <w:sz w:val="28"/>
          <w:szCs w:val="28"/>
        </w:rPr>
        <w:t>ие творческого потенциала детей.</w:t>
      </w:r>
    </w:p>
    <w:p w14:paraId="0E282636" w14:textId="25A42B78" w:rsidR="00D1028A" w:rsidRPr="00CE1917" w:rsidRDefault="00547375" w:rsidP="00DE43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7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Осознание духовных и жизненных ценностей, как ресурсов поддержки семьи.</w:t>
      </w:r>
    </w:p>
    <w:p w14:paraId="25694080" w14:textId="77777777" w:rsidR="003967D1" w:rsidRDefault="003967D1" w:rsidP="00D1028A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4E95CC" w14:textId="0C01355F" w:rsidR="00D1028A" w:rsidRPr="00CE1917" w:rsidRDefault="00D1028A" w:rsidP="00D1028A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917">
        <w:rPr>
          <w:rFonts w:ascii="Times New Roman" w:hAnsi="Times New Roman" w:cs="Times New Roman"/>
          <w:b/>
          <w:sz w:val="28"/>
          <w:szCs w:val="28"/>
        </w:rPr>
        <w:t>Коррекционно-развивающая работа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3372"/>
        <w:gridCol w:w="2268"/>
        <w:gridCol w:w="993"/>
      </w:tblGrid>
      <w:tr w:rsidR="00547375" w:rsidRPr="00CE1917" w14:paraId="3ECA74CB" w14:textId="77777777" w:rsidTr="00547375">
        <w:tc>
          <w:tcPr>
            <w:tcW w:w="2123" w:type="dxa"/>
          </w:tcPr>
          <w:p w14:paraId="22D58515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3372" w:type="dxa"/>
          </w:tcPr>
          <w:p w14:paraId="745F4587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14:paraId="05FB3027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993" w:type="dxa"/>
          </w:tcPr>
          <w:p w14:paraId="2449D058" w14:textId="77777777" w:rsidR="00547375" w:rsidRPr="00CE1917" w:rsidRDefault="00547375" w:rsidP="00652D3E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Коррек-ция</w:t>
            </w:r>
            <w:proofErr w:type="spellEnd"/>
          </w:p>
        </w:tc>
      </w:tr>
      <w:tr w:rsidR="00547375" w:rsidRPr="00CE1917" w14:paraId="1F73A787" w14:textId="77777777" w:rsidTr="00547375">
        <w:trPr>
          <w:trHeight w:val="1928"/>
        </w:trPr>
        <w:tc>
          <w:tcPr>
            <w:tcW w:w="2123" w:type="dxa"/>
            <w:vMerge w:val="restart"/>
          </w:tcPr>
          <w:p w14:paraId="77EF6BC1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Организационная работа</w:t>
            </w:r>
          </w:p>
        </w:tc>
        <w:tc>
          <w:tcPr>
            <w:tcW w:w="3372" w:type="dxa"/>
          </w:tcPr>
          <w:p w14:paraId="3705CD6A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 xml:space="preserve">1. Организация реабилитационного процесса: педагогическое наблюдение, подбор индивидуальных форм коррекции. </w:t>
            </w:r>
          </w:p>
        </w:tc>
        <w:tc>
          <w:tcPr>
            <w:tcW w:w="2268" w:type="dxa"/>
          </w:tcPr>
          <w:p w14:paraId="74A6308C" w14:textId="2CE1E430" w:rsidR="00547375" w:rsidRPr="00CE1917" w:rsidRDefault="003967D1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47375" w:rsidRPr="00CE1917">
              <w:rPr>
                <w:rFonts w:ascii="Times New Roman" w:hAnsi="Times New Roman" w:cs="Times New Roman"/>
                <w:sz w:val="28"/>
                <w:szCs w:val="28"/>
              </w:rPr>
              <w:t>ервы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5-6 дней</w:t>
            </w:r>
            <w:r w:rsidR="00547375" w:rsidRPr="00CE1917">
              <w:rPr>
                <w:rFonts w:ascii="Times New Roman" w:hAnsi="Times New Roman" w:cs="Times New Roman"/>
                <w:sz w:val="28"/>
                <w:szCs w:val="28"/>
              </w:rPr>
              <w:t xml:space="preserve"> с начала реабилитационного периода</w:t>
            </w:r>
          </w:p>
        </w:tc>
        <w:tc>
          <w:tcPr>
            <w:tcW w:w="993" w:type="dxa"/>
          </w:tcPr>
          <w:p w14:paraId="4866811A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2931126A" w14:textId="77777777" w:rsidTr="00547375">
        <w:trPr>
          <w:trHeight w:val="554"/>
        </w:trPr>
        <w:tc>
          <w:tcPr>
            <w:tcW w:w="2123" w:type="dxa"/>
            <w:vMerge/>
          </w:tcPr>
          <w:p w14:paraId="32EE9ACB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06B532CB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2. Участие в проведении мероприятий</w:t>
            </w:r>
          </w:p>
        </w:tc>
        <w:tc>
          <w:tcPr>
            <w:tcW w:w="2268" w:type="dxa"/>
          </w:tcPr>
          <w:p w14:paraId="706A4F70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10B274A2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5A03E5E4" w14:textId="77777777" w:rsidTr="00547375">
        <w:trPr>
          <w:trHeight w:val="1114"/>
        </w:trPr>
        <w:tc>
          <w:tcPr>
            <w:tcW w:w="2123" w:type="dxa"/>
            <w:vMerge/>
          </w:tcPr>
          <w:p w14:paraId="5A9C42C0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37B99C36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3. Участие в организации летнего оздоровления и закаливания путем принятия солнечных и воздушных ванн</w:t>
            </w:r>
          </w:p>
        </w:tc>
        <w:tc>
          <w:tcPr>
            <w:tcW w:w="2268" w:type="dxa"/>
          </w:tcPr>
          <w:p w14:paraId="66AAA300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 xml:space="preserve">в теплое время года </w:t>
            </w:r>
          </w:p>
        </w:tc>
        <w:tc>
          <w:tcPr>
            <w:tcW w:w="993" w:type="dxa"/>
          </w:tcPr>
          <w:p w14:paraId="0BAF2AA6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634089B9" w14:textId="77777777" w:rsidTr="00547375">
        <w:trPr>
          <w:trHeight w:val="180"/>
        </w:trPr>
        <w:tc>
          <w:tcPr>
            <w:tcW w:w="2123" w:type="dxa"/>
            <w:vMerge w:val="restart"/>
          </w:tcPr>
          <w:p w14:paraId="62972F85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Основная деятельность</w:t>
            </w:r>
          </w:p>
        </w:tc>
        <w:tc>
          <w:tcPr>
            <w:tcW w:w="3372" w:type="dxa"/>
          </w:tcPr>
          <w:p w14:paraId="5D06FD65" w14:textId="4A413EDD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1. Составление объективных всесторонних характеристик</w:t>
            </w:r>
            <w:r w:rsidR="003967D1">
              <w:rPr>
                <w:rFonts w:ascii="Times New Roman" w:hAnsi="Times New Roman" w:cs="Times New Roman"/>
                <w:sz w:val="26"/>
                <w:szCs w:val="26"/>
              </w:rPr>
              <w:t>, информационных писем.</w:t>
            </w:r>
          </w:p>
        </w:tc>
        <w:tc>
          <w:tcPr>
            <w:tcW w:w="2268" w:type="dxa"/>
          </w:tcPr>
          <w:p w14:paraId="7034041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67B9F032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4F0363E5" w14:textId="77777777" w:rsidTr="00547375">
        <w:trPr>
          <w:trHeight w:val="195"/>
        </w:trPr>
        <w:tc>
          <w:tcPr>
            <w:tcW w:w="2123" w:type="dxa"/>
            <w:vMerge/>
          </w:tcPr>
          <w:p w14:paraId="3DF07D10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4DFA9625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2. Совершенствование педагогического мастерства, направленного на реабилитацию воспитанников путем реализации программ</w:t>
            </w:r>
          </w:p>
        </w:tc>
        <w:tc>
          <w:tcPr>
            <w:tcW w:w="2268" w:type="dxa"/>
          </w:tcPr>
          <w:p w14:paraId="215EE04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993" w:type="dxa"/>
          </w:tcPr>
          <w:p w14:paraId="56D89CC7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78261BD0" w14:textId="77777777" w:rsidTr="00547375">
        <w:trPr>
          <w:trHeight w:val="564"/>
        </w:trPr>
        <w:tc>
          <w:tcPr>
            <w:tcW w:w="2123" w:type="dxa"/>
            <w:vMerge/>
          </w:tcPr>
          <w:p w14:paraId="501C2DB8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6412CA67" w14:textId="331BABFE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 xml:space="preserve">3. Проведение </w:t>
            </w:r>
            <w:r w:rsidR="003967D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спортивных, музыкальных, театрализованных </w:t>
            </w: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занятий</w:t>
            </w:r>
            <w:r w:rsidR="003967D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3967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Привлечение интересных людей на занятия и т.д.</w:t>
            </w:r>
          </w:p>
        </w:tc>
        <w:tc>
          <w:tcPr>
            <w:tcW w:w="2268" w:type="dxa"/>
          </w:tcPr>
          <w:p w14:paraId="3FEBB41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993" w:type="dxa"/>
          </w:tcPr>
          <w:p w14:paraId="68008CCA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4F3349" w14:paraId="1F70A4D9" w14:textId="77777777" w:rsidTr="00547375">
        <w:trPr>
          <w:gridAfter w:val="3"/>
          <w:wAfter w:w="6633" w:type="dxa"/>
          <w:trHeight w:val="570"/>
        </w:trPr>
        <w:tc>
          <w:tcPr>
            <w:tcW w:w="2123" w:type="dxa"/>
            <w:vMerge/>
          </w:tcPr>
          <w:p w14:paraId="6194AAFD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1A6F3FEF" w14:textId="77777777" w:rsidTr="00547375">
        <w:trPr>
          <w:trHeight w:val="111"/>
        </w:trPr>
        <w:tc>
          <w:tcPr>
            <w:tcW w:w="2123" w:type="dxa"/>
            <w:vMerge w:val="restart"/>
          </w:tcPr>
          <w:p w14:paraId="0850D397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Личностная реабилитация</w:t>
            </w:r>
          </w:p>
        </w:tc>
        <w:tc>
          <w:tcPr>
            <w:tcW w:w="3372" w:type="dxa"/>
          </w:tcPr>
          <w:p w14:paraId="1FD1F3FE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1. Первичная диагностика вновь поступивших</w:t>
            </w:r>
          </w:p>
        </w:tc>
        <w:tc>
          <w:tcPr>
            <w:tcW w:w="2268" w:type="dxa"/>
          </w:tcPr>
          <w:p w14:paraId="548A0A3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993" w:type="dxa"/>
          </w:tcPr>
          <w:p w14:paraId="6179D863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3724FD19" w14:textId="77777777" w:rsidTr="00547375">
        <w:trPr>
          <w:trHeight w:val="126"/>
        </w:trPr>
        <w:tc>
          <w:tcPr>
            <w:tcW w:w="2123" w:type="dxa"/>
            <w:vMerge/>
          </w:tcPr>
          <w:p w14:paraId="38F471DE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14C1146A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2. Содействие успешной адаптации в СРЦН</w:t>
            </w:r>
          </w:p>
        </w:tc>
        <w:tc>
          <w:tcPr>
            <w:tcW w:w="2268" w:type="dxa"/>
          </w:tcPr>
          <w:p w14:paraId="4E38D3EA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64233E96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3F96B237" w14:textId="77777777" w:rsidTr="00547375">
        <w:trPr>
          <w:trHeight w:val="111"/>
        </w:trPr>
        <w:tc>
          <w:tcPr>
            <w:tcW w:w="2123" w:type="dxa"/>
            <w:vMerge/>
          </w:tcPr>
          <w:p w14:paraId="210E848C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44FFA7E1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3. Проведение мероприятий, содействующих воспитанию патриотизма</w:t>
            </w:r>
          </w:p>
        </w:tc>
        <w:tc>
          <w:tcPr>
            <w:tcW w:w="2268" w:type="dxa"/>
          </w:tcPr>
          <w:p w14:paraId="1ED8455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2EEFC64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027C3C92" w14:textId="77777777" w:rsidTr="00547375">
        <w:trPr>
          <w:trHeight w:val="150"/>
        </w:trPr>
        <w:tc>
          <w:tcPr>
            <w:tcW w:w="2123" w:type="dxa"/>
            <w:vMerge/>
          </w:tcPr>
          <w:p w14:paraId="133FBDB4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0F5D4E14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4. Вовлечение детей в проведение традиционных мероприятий СРЦН</w:t>
            </w:r>
          </w:p>
        </w:tc>
        <w:tc>
          <w:tcPr>
            <w:tcW w:w="2268" w:type="dxa"/>
          </w:tcPr>
          <w:p w14:paraId="098904C6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650EC3D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77E54280" w14:textId="77777777" w:rsidTr="00547375">
        <w:trPr>
          <w:trHeight w:val="135"/>
        </w:trPr>
        <w:tc>
          <w:tcPr>
            <w:tcW w:w="2123" w:type="dxa"/>
            <w:vMerge/>
          </w:tcPr>
          <w:p w14:paraId="732C4D41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059CBADE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5. Привитие трудовых навыков (проведение дежурства в комнатах, уборка территории)</w:t>
            </w:r>
          </w:p>
        </w:tc>
        <w:tc>
          <w:tcPr>
            <w:tcW w:w="2268" w:type="dxa"/>
          </w:tcPr>
          <w:p w14:paraId="68B9919D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4BDCFD11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2A995D15" w14:textId="77777777" w:rsidTr="00547375">
        <w:trPr>
          <w:trHeight w:val="135"/>
        </w:trPr>
        <w:tc>
          <w:tcPr>
            <w:tcW w:w="2123" w:type="dxa"/>
            <w:vMerge/>
          </w:tcPr>
          <w:p w14:paraId="313513B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5C427759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6. Привитие санитарно-гигиенических навыков</w:t>
            </w:r>
          </w:p>
        </w:tc>
        <w:tc>
          <w:tcPr>
            <w:tcW w:w="2268" w:type="dxa"/>
          </w:tcPr>
          <w:p w14:paraId="7CE974AF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43FBB69C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20B7E676" w14:textId="77777777" w:rsidTr="00547375">
        <w:trPr>
          <w:trHeight w:val="180"/>
        </w:trPr>
        <w:tc>
          <w:tcPr>
            <w:tcW w:w="2123" w:type="dxa"/>
            <w:vMerge/>
          </w:tcPr>
          <w:p w14:paraId="5894C35F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5E17FE0F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7. Обучение навыкам самоконтроля</w:t>
            </w:r>
          </w:p>
        </w:tc>
        <w:tc>
          <w:tcPr>
            <w:tcW w:w="2268" w:type="dxa"/>
          </w:tcPr>
          <w:p w14:paraId="597A6A87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16BB0B94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13F05AF1" w14:textId="77777777" w:rsidTr="00547375">
        <w:trPr>
          <w:trHeight w:val="126"/>
        </w:trPr>
        <w:tc>
          <w:tcPr>
            <w:tcW w:w="2123" w:type="dxa"/>
            <w:vMerge/>
          </w:tcPr>
          <w:p w14:paraId="4A111176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0BD7B87B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8. Формирование привычки выглядеть опрятно, обучение уходу за одеждой</w:t>
            </w:r>
          </w:p>
        </w:tc>
        <w:tc>
          <w:tcPr>
            <w:tcW w:w="2268" w:type="dxa"/>
          </w:tcPr>
          <w:p w14:paraId="6DCD0DA3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518FC7C9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75" w:rsidRPr="00CE1917" w14:paraId="7BAF984D" w14:textId="77777777" w:rsidTr="00547375">
        <w:trPr>
          <w:trHeight w:val="616"/>
        </w:trPr>
        <w:tc>
          <w:tcPr>
            <w:tcW w:w="2123" w:type="dxa"/>
            <w:vMerge/>
          </w:tcPr>
          <w:p w14:paraId="06DD78C4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2" w:type="dxa"/>
          </w:tcPr>
          <w:p w14:paraId="796EA6EE" w14:textId="77777777" w:rsidR="00547375" w:rsidRPr="004F3349" w:rsidRDefault="00547375" w:rsidP="00652D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3349">
              <w:rPr>
                <w:rFonts w:ascii="Times New Roman" w:hAnsi="Times New Roman" w:cs="Times New Roman"/>
                <w:sz w:val="26"/>
                <w:szCs w:val="26"/>
              </w:rPr>
              <w:t>9. Формирование привычки соблюдать нормы поведения</w:t>
            </w:r>
          </w:p>
        </w:tc>
        <w:tc>
          <w:tcPr>
            <w:tcW w:w="2268" w:type="dxa"/>
          </w:tcPr>
          <w:p w14:paraId="2506ED5A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9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993" w:type="dxa"/>
          </w:tcPr>
          <w:p w14:paraId="5B30D6DC" w14:textId="77777777" w:rsidR="00547375" w:rsidRPr="00CE1917" w:rsidRDefault="00547375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4"/>
        <w:gridCol w:w="3372"/>
        <w:gridCol w:w="2268"/>
        <w:gridCol w:w="992"/>
      </w:tblGrid>
      <w:tr w:rsidR="003967D1" w14:paraId="0AB0DC93" w14:textId="6B521B8C" w:rsidTr="003967D1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2124" w:type="dxa"/>
          </w:tcPr>
          <w:p w14:paraId="30FCA3C4" w14:textId="09AC9821" w:rsidR="003967D1" w:rsidRPr="003967D1" w:rsidRDefault="003967D1" w:rsidP="003967D1">
            <w:pPr>
              <w:ind w:left="-5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67D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Оказание социальных услуг по </w:t>
            </w:r>
            <w:proofErr w:type="gramStart"/>
            <w:r w:rsidRPr="003967D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ИППСУ( </w:t>
            </w:r>
            <w:r w:rsidRPr="003967D1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индивидуальной</w:t>
            </w:r>
            <w:proofErr w:type="gramEnd"/>
            <w:r w:rsidRPr="003967D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программе предоставления социальных услуг 442 ФЗ)</w:t>
            </w:r>
          </w:p>
          <w:p w14:paraId="4FB5C0C3" w14:textId="77777777" w:rsidR="003967D1" w:rsidRDefault="003967D1" w:rsidP="003967D1">
            <w:pPr>
              <w:ind w:left="-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72" w:type="dxa"/>
          </w:tcPr>
          <w:p w14:paraId="24EB5F43" w14:textId="715F528A" w:rsidR="003967D1" w:rsidRDefault="003967D1" w:rsidP="003967D1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Педагогические:</w:t>
            </w:r>
          </w:p>
          <w:p w14:paraId="075A6F44" w14:textId="24BF8141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-Организация досуга (праздники, экскурсии и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другие культурно-досуговые мероприятия)</w:t>
            </w:r>
          </w:p>
          <w:p w14:paraId="4334B2EA" w14:textId="7DD40CD4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 Организация и проведение клубной и кружковой работы для формирования и развития интересов получателей социальных услуг</w:t>
            </w:r>
          </w:p>
          <w:p w14:paraId="6B355B92" w14:textId="6D434CF5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-Формирование позитивных интересов (в том числе в сфере досуга)</w:t>
            </w:r>
          </w:p>
          <w:p w14:paraId="0FC0E26B" w14:textId="3F018A56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 Социально-бытовые, социально-трудовые услуги:</w:t>
            </w:r>
          </w:p>
          <w:p w14:paraId="37CA4933" w14:textId="6BBB2B82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-Проведение мероприятий по трудовому воспитанию</w:t>
            </w:r>
          </w:p>
          <w:p w14:paraId="21756492" w14:textId="7CEA9E56" w:rsid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-Проведение мероприятий, направленных на профориентацию подростка</w:t>
            </w:r>
          </w:p>
          <w:p w14:paraId="56809AF2" w14:textId="70288F0D" w:rsidR="003967D1" w:rsidRP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3967D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поддержание жизнедеятельности получателей социальных услуг в быту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  <w:p w14:paraId="187032B8" w14:textId="77777777" w:rsidR="003967D1" w:rsidRPr="003967D1" w:rsidRDefault="003967D1" w:rsidP="003967D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75076D3" w14:textId="77777777" w:rsidR="003967D1" w:rsidRDefault="003967D1" w:rsidP="003967D1">
            <w:pPr>
              <w:ind w:left="-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C2AB033" w14:textId="302FD455" w:rsidR="003967D1" w:rsidRPr="003967D1" w:rsidRDefault="003967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67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Согласно ИППСУ </w:t>
            </w:r>
          </w:p>
          <w:p w14:paraId="4CBF263C" w14:textId="77777777" w:rsidR="003967D1" w:rsidRDefault="003967D1" w:rsidP="003967D1">
            <w:pPr>
              <w:ind w:left="-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43E4589" w14:textId="77777777" w:rsidR="003967D1" w:rsidRDefault="003967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F7B096" w14:textId="77777777" w:rsidR="003967D1" w:rsidRDefault="003967D1" w:rsidP="003967D1">
            <w:pPr>
              <w:ind w:left="-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2A01987" w14:textId="77777777" w:rsidR="00D1028A" w:rsidRDefault="00D1028A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530009F6" w14:textId="77777777" w:rsidR="00D1028A" w:rsidRDefault="00D1028A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438B0BDE" w14:textId="77777777" w:rsidR="00D1028A" w:rsidRDefault="00D1028A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48532AE6" w14:textId="77777777" w:rsidR="00D1028A" w:rsidRDefault="00D1028A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41432461" w14:textId="77777777" w:rsidR="003967D1" w:rsidRDefault="003967D1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27398B57" w14:textId="77777777" w:rsidR="00D1028A" w:rsidRPr="002F1916" w:rsidRDefault="00D1028A" w:rsidP="00D1028A">
      <w:pPr>
        <w:rPr>
          <w:rFonts w:ascii="Times New Roman" w:hAnsi="Times New Roman" w:cs="Times New Roman"/>
          <w:b/>
          <w:sz w:val="24"/>
          <w:szCs w:val="24"/>
        </w:rPr>
      </w:pPr>
    </w:p>
    <w:p w14:paraId="4BDD1E2B" w14:textId="77777777" w:rsidR="00D1028A" w:rsidRDefault="00D1028A" w:rsidP="00C5017D">
      <w:pPr>
        <w:tabs>
          <w:tab w:val="center" w:pos="4844"/>
          <w:tab w:val="left" w:pos="65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CB1">
        <w:rPr>
          <w:rFonts w:ascii="Times New Roman" w:hAnsi="Times New Roman" w:cs="Times New Roman"/>
          <w:b/>
          <w:sz w:val="28"/>
          <w:szCs w:val="28"/>
        </w:rPr>
        <w:lastRenderedPageBreak/>
        <w:t>Реализация программ реабилитации и коррекции по направлениям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7"/>
        <w:gridCol w:w="1875"/>
        <w:gridCol w:w="2011"/>
        <w:gridCol w:w="1885"/>
        <w:gridCol w:w="1931"/>
      </w:tblGrid>
      <w:tr w:rsidR="00DE434A" w14:paraId="032A9D2D" w14:textId="77777777" w:rsidTr="00DE434A">
        <w:tc>
          <w:tcPr>
            <w:tcW w:w="1977" w:type="dxa"/>
          </w:tcPr>
          <w:p w14:paraId="7CDB2638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направление</w:t>
            </w:r>
          </w:p>
        </w:tc>
        <w:tc>
          <w:tcPr>
            <w:tcW w:w="1875" w:type="dxa"/>
          </w:tcPr>
          <w:p w14:paraId="7E5620EF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2011" w:type="dxa"/>
          </w:tcPr>
          <w:p w14:paraId="493A74EC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1885" w:type="dxa"/>
          </w:tcPr>
          <w:p w14:paraId="62A46490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Количество часов в программе</w:t>
            </w:r>
          </w:p>
        </w:tc>
        <w:tc>
          <w:tcPr>
            <w:tcW w:w="1931" w:type="dxa"/>
          </w:tcPr>
          <w:p w14:paraId="57B2D88E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тоговая дея</w:t>
            </w: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по </w:t>
            </w:r>
            <w:proofErr w:type="gramStart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программе(</w:t>
            </w:r>
            <w:proofErr w:type="gramEnd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1 раз в квартал) – итоговые выставки, занятия </w:t>
            </w:r>
            <w:proofErr w:type="gramStart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( с</w:t>
            </w:r>
            <w:proofErr w:type="gramEnd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указанием конкретной даты проведения</w:t>
            </w:r>
          </w:p>
        </w:tc>
      </w:tr>
      <w:tr w:rsidR="00DE434A" w14:paraId="6091CFB4" w14:textId="77777777" w:rsidTr="00DE434A">
        <w:tc>
          <w:tcPr>
            <w:tcW w:w="1977" w:type="dxa"/>
          </w:tcPr>
          <w:p w14:paraId="7BFB17E2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«Креативное рукоделие»</w:t>
            </w:r>
          </w:p>
        </w:tc>
        <w:tc>
          <w:tcPr>
            <w:tcW w:w="1875" w:type="dxa"/>
          </w:tcPr>
          <w:p w14:paraId="6AD029DE" w14:textId="77777777" w:rsidR="00D1028A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год </w:t>
            </w:r>
          </w:p>
        </w:tc>
        <w:tc>
          <w:tcPr>
            <w:tcW w:w="2011" w:type="dxa"/>
          </w:tcPr>
          <w:p w14:paraId="4EE311B9" w14:textId="77777777" w:rsidR="00D1028A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10-15 лет</w:t>
            </w:r>
          </w:p>
          <w:p w14:paraId="4A97C66A" w14:textId="77777777" w:rsidR="00D1028A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Стационар,</w:t>
            </w:r>
          </w:p>
          <w:p w14:paraId="782BCB95" w14:textId="16C40976" w:rsidR="00C5017D" w:rsidRPr="00BC7CB1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полустационар</w:t>
            </w:r>
          </w:p>
        </w:tc>
        <w:tc>
          <w:tcPr>
            <w:tcW w:w="1885" w:type="dxa"/>
          </w:tcPr>
          <w:p w14:paraId="432E0A1D" w14:textId="77777777" w:rsidR="00D1028A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часов</w:t>
            </w:r>
          </w:p>
        </w:tc>
        <w:tc>
          <w:tcPr>
            <w:tcW w:w="1931" w:type="dxa"/>
          </w:tcPr>
          <w:p w14:paraId="5846E575" w14:textId="77777777" w:rsidR="00D1028A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стенда- моё творчество.</w:t>
            </w:r>
          </w:p>
          <w:p w14:paraId="32DD9B10" w14:textId="77777777" w:rsidR="00D1028A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поделок и открыток на праздники.</w:t>
            </w:r>
          </w:p>
          <w:p w14:paraId="7A927B51" w14:textId="77777777" w:rsidR="00D1028A" w:rsidRPr="00BC7CB1" w:rsidRDefault="00D1028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талисманов и оберегов участникам СВО</w:t>
            </w:r>
          </w:p>
        </w:tc>
      </w:tr>
      <w:tr w:rsidR="00DE434A" w14:paraId="7D6EA953" w14:textId="77777777" w:rsidTr="00DE434A">
        <w:tc>
          <w:tcPr>
            <w:tcW w:w="1977" w:type="dxa"/>
          </w:tcPr>
          <w:p w14:paraId="39453A81" w14:textId="5B1C39C9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Кинусайга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5" w:type="dxa"/>
          </w:tcPr>
          <w:p w14:paraId="2FE23205" w14:textId="206C6711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011" w:type="dxa"/>
          </w:tcPr>
          <w:p w14:paraId="3F3B1C81" w14:textId="77777777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8-18 лет</w:t>
            </w:r>
          </w:p>
          <w:p w14:paraId="7952EE2E" w14:textId="77777777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Стационар,</w:t>
            </w:r>
          </w:p>
          <w:p w14:paraId="13A5A46A" w14:textId="4081283C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полустационар</w:t>
            </w:r>
          </w:p>
        </w:tc>
        <w:tc>
          <w:tcPr>
            <w:tcW w:w="1885" w:type="dxa"/>
          </w:tcPr>
          <w:p w14:paraId="54A12BA2" w14:textId="4012DEC8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часов</w:t>
            </w:r>
          </w:p>
        </w:tc>
        <w:tc>
          <w:tcPr>
            <w:tcW w:w="1931" w:type="dxa"/>
          </w:tcPr>
          <w:p w14:paraId="3300B847" w14:textId="77777777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стенда- моё творчество.</w:t>
            </w:r>
          </w:p>
          <w:p w14:paraId="4613B760" w14:textId="563A184B" w:rsidR="00C5017D" w:rsidRDefault="00C5017D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семьями, подарки в виде картин семьям.</w:t>
            </w:r>
          </w:p>
        </w:tc>
      </w:tr>
      <w:tr w:rsidR="00DE434A" w14:paraId="7C637BD5" w14:textId="77777777" w:rsidTr="00DE434A">
        <w:tc>
          <w:tcPr>
            <w:tcW w:w="1977" w:type="dxa"/>
          </w:tcPr>
          <w:p w14:paraId="7783F87E" w14:textId="77777777" w:rsidR="00DE434A" w:rsidRDefault="00DE434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Бумажные фантазии</w:t>
            </w:r>
          </w:p>
          <w:p w14:paraId="10C104C7" w14:textId="50BCD6A9" w:rsidR="00DE434A" w:rsidRDefault="00DE434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Паперкрафт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5" w:type="dxa"/>
          </w:tcPr>
          <w:p w14:paraId="57E0F127" w14:textId="140B1DF0" w:rsidR="00DE434A" w:rsidRDefault="00DE434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011" w:type="dxa"/>
          </w:tcPr>
          <w:p w14:paraId="6AAEA012" w14:textId="77777777" w:rsidR="00DE434A" w:rsidRDefault="00C52540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8-18 лет,</w:t>
            </w:r>
          </w:p>
          <w:p w14:paraId="6B903B1C" w14:textId="09AA2A7B" w:rsidR="00C52540" w:rsidRDefault="00C52540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Стационар, полустационар</w:t>
            </w:r>
          </w:p>
        </w:tc>
        <w:tc>
          <w:tcPr>
            <w:tcW w:w="1885" w:type="dxa"/>
          </w:tcPr>
          <w:p w14:paraId="17388820" w14:textId="68078DA6" w:rsidR="00DE434A" w:rsidRDefault="00C52540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часов</w:t>
            </w:r>
          </w:p>
        </w:tc>
        <w:tc>
          <w:tcPr>
            <w:tcW w:w="1931" w:type="dxa"/>
          </w:tcPr>
          <w:p w14:paraId="6ECAFD47" w14:textId="7554C5E7" w:rsidR="00DE434A" w:rsidRDefault="00C52540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стенда «Моё творчество», оформление полок в группах, изготовление поделок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конкурсы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мн.др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E434A" w14:paraId="22130420" w14:textId="77777777" w:rsidTr="00DE434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679" w:type="dxa"/>
            <w:gridSpan w:val="5"/>
          </w:tcPr>
          <w:p w14:paraId="7BAFCB31" w14:textId="77777777" w:rsidR="00DE434A" w:rsidRDefault="00DE434A" w:rsidP="00DE434A">
            <w:pPr>
              <w:tabs>
                <w:tab w:val="center" w:pos="4844"/>
                <w:tab w:val="left" w:pos="65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5580C41" w14:textId="0DC2C9D8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C619B9" w14:textId="77777777" w:rsidR="00C5017D" w:rsidRPr="00BC7CB1" w:rsidRDefault="00C5017D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DAC79E" w14:textId="77777777" w:rsidR="00D1028A" w:rsidRPr="00BC7CB1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C6A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Воспитательно</w:t>
      </w:r>
      <w:r w:rsidRPr="00BC7C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1C6A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реабилитационная</w:t>
      </w:r>
      <w:r w:rsidRPr="00BC7C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C6A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работа.</w:t>
      </w:r>
    </w:p>
    <w:p w14:paraId="7D28E677" w14:textId="77777777" w:rsidR="00D1028A" w:rsidRPr="00BC7CB1" w:rsidRDefault="00D1028A" w:rsidP="00D1028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1412"/>
        <w:gridCol w:w="4820"/>
        <w:gridCol w:w="1370"/>
        <w:gridCol w:w="1465"/>
        <w:gridCol w:w="519"/>
      </w:tblGrid>
      <w:tr w:rsidR="00D1028A" w:rsidRPr="00BC7CB1" w14:paraId="08ADA3CA" w14:textId="77777777" w:rsidTr="007535C7">
        <w:tc>
          <w:tcPr>
            <w:tcW w:w="397" w:type="dxa"/>
          </w:tcPr>
          <w:p w14:paraId="251E5CFE" w14:textId="77777777" w:rsidR="00D1028A" w:rsidRPr="00BC7CB1" w:rsidRDefault="00D1028A" w:rsidP="00652D3E">
            <w:pPr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12" w:type="dxa"/>
          </w:tcPr>
          <w:p w14:paraId="18E23632" w14:textId="77777777" w:rsidR="00D1028A" w:rsidRPr="00BC7CB1" w:rsidRDefault="00D1028A" w:rsidP="00652D3E">
            <w:pPr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4820" w:type="dxa"/>
          </w:tcPr>
          <w:p w14:paraId="3945DF4D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370" w:type="dxa"/>
          </w:tcPr>
          <w:p w14:paraId="48945D38" w14:textId="77777777" w:rsidR="00D1028A" w:rsidRPr="00BC7CB1" w:rsidRDefault="00D1028A" w:rsidP="00652D3E">
            <w:pPr>
              <w:ind w:left="-97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465" w:type="dxa"/>
          </w:tcPr>
          <w:p w14:paraId="7EC91BC9" w14:textId="77777777" w:rsidR="00D1028A" w:rsidRPr="00BC7CB1" w:rsidRDefault="00D1028A" w:rsidP="00652D3E">
            <w:pPr>
              <w:ind w:left="-108" w:right="-137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19" w:type="dxa"/>
          </w:tcPr>
          <w:p w14:paraId="043BE42F" w14:textId="77777777" w:rsidR="00D1028A" w:rsidRPr="00BC7CB1" w:rsidRDefault="00D1028A" w:rsidP="00652D3E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Коррек-ция</w:t>
            </w:r>
            <w:proofErr w:type="spellEnd"/>
          </w:p>
        </w:tc>
      </w:tr>
      <w:tr w:rsidR="00D1028A" w:rsidRPr="00BC7CB1" w14:paraId="7C4E3F30" w14:textId="77777777" w:rsidTr="007535C7">
        <w:trPr>
          <w:trHeight w:val="393"/>
        </w:trPr>
        <w:tc>
          <w:tcPr>
            <w:tcW w:w="397" w:type="dxa"/>
          </w:tcPr>
          <w:p w14:paraId="08711F27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6232" w:type="dxa"/>
            <w:gridSpan w:val="2"/>
          </w:tcPr>
          <w:p w14:paraId="76C4D96E" w14:textId="77777777" w:rsidR="00D1028A" w:rsidRPr="00BC7CB1" w:rsidRDefault="00D1028A" w:rsidP="00652D3E">
            <w:pPr>
              <w:tabs>
                <w:tab w:val="num" w:pos="-115"/>
              </w:tabs>
              <w:ind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Социокультурные досуговые мероприятия</w:t>
            </w:r>
          </w:p>
        </w:tc>
        <w:tc>
          <w:tcPr>
            <w:tcW w:w="1370" w:type="dxa"/>
          </w:tcPr>
          <w:p w14:paraId="78D64EFD" w14:textId="77777777" w:rsidR="00D1028A" w:rsidRPr="00BC7CB1" w:rsidRDefault="00D1028A" w:rsidP="00652D3E">
            <w:pPr>
              <w:tabs>
                <w:tab w:val="num" w:pos="-115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14:paraId="50A12DD4" w14:textId="77777777" w:rsidR="00D1028A" w:rsidRPr="00BC7CB1" w:rsidRDefault="00D1028A" w:rsidP="00652D3E">
            <w:pPr>
              <w:tabs>
                <w:tab w:val="num" w:pos="-115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526809D6" w14:textId="77777777" w:rsidR="00D1028A" w:rsidRPr="00BC7CB1" w:rsidRDefault="00D1028A" w:rsidP="00652D3E">
            <w:pPr>
              <w:tabs>
                <w:tab w:val="num" w:pos="-115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3704392D" w14:textId="77777777" w:rsidTr="007535C7">
        <w:trPr>
          <w:trHeight w:val="2149"/>
        </w:trPr>
        <w:tc>
          <w:tcPr>
            <w:tcW w:w="397" w:type="dxa"/>
          </w:tcPr>
          <w:p w14:paraId="60DB1C95" w14:textId="77777777" w:rsidR="00D1028A" w:rsidRPr="0071752C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2" w:type="dxa"/>
          </w:tcPr>
          <w:p w14:paraId="50E45B9E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Традиционные мероприятия Центра</w:t>
            </w:r>
          </w:p>
        </w:tc>
        <w:tc>
          <w:tcPr>
            <w:tcW w:w="4820" w:type="dxa"/>
          </w:tcPr>
          <w:p w14:paraId="639B8DEB" w14:textId="70385333" w:rsidR="00D1028A" w:rsidRDefault="00D1028A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Программа, посвященная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Дню </w:t>
            </w:r>
            <w:r w:rsidR="00C52540">
              <w:rPr>
                <w:rFonts w:ascii="Times New Roman" w:hAnsi="Times New Roman" w:cs="Times New Roman"/>
                <w:b/>
                <w:sz w:val="28"/>
                <w:szCs w:val="28"/>
              </w:rPr>
              <w:t>защиты детей</w:t>
            </w:r>
          </w:p>
          <w:p w14:paraId="17C70C4A" w14:textId="25F81E11" w:rsidR="00D1028A" w:rsidRPr="0071752C" w:rsidRDefault="007535C7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2540">
              <w:rPr>
                <w:rFonts w:ascii="Times New Roman" w:hAnsi="Times New Roman" w:cs="Times New Roman"/>
                <w:b/>
                <w:sz w:val="28"/>
                <w:szCs w:val="28"/>
              </w:rPr>
              <w:t>Счастливая планета детства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370" w:type="dxa"/>
          </w:tcPr>
          <w:p w14:paraId="4A2F1F8A" w14:textId="5E02C85F" w:rsidR="00D1028A" w:rsidRPr="00BC7CB1" w:rsidRDefault="00D1028A" w:rsidP="00652D3E">
            <w:pPr>
              <w:widowControl w:val="0"/>
              <w:autoSpaceDE w:val="0"/>
              <w:autoSpaceDN w:val="0"/>
              <w:adjustRightInd w:val="0"/>
              <w:ind w:left="-108" w:right="-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C525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525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CD9D4DE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14:paraId="1BC7F30F" w14:textId="2683677F" w:rsidR="00D1028A" w:rsidRDefault="007535C7" w:rsidP="003967D1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Стационар, полустационар, семьи</w:t>
            </w:r>
          </w:p>
          <w:p w14:paraId="1D514CDC" w14:textId="77777777" w:rsidR="007535C7" w:rsidRPr="00BC7CB1" w:rsidRDefault="007535C7" w:rsidP="00652D3E">
            <w:pPr>
              <w:ind w:left="-118"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C458F2" w14:textId="77777777" w:rsidR="00D1028A" w:rsidRPr="00BC7CB1" w:rsidRDefault="00D1028A" w:rsidP="00652D3E">
            <w:pPr>
              <w:ind w:left="-118"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5153A" w14:textId="77777777" w:rsidR="00D1028A" w:rsidRPr="00BC7CB1" w:rsidRDefault="00D1028A" w:rsidP="00652D3E">
            <w:pPr>
              <w:ind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5D5C3FB0" w14:textId="77777777" w:rsidR="00D1028A" w:rsidRPr="0071752C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1DE2DAFA" w14:textId="77777777" w:rsidTr="007535C7">
        <w:trPr>
          <w:trHeight w:val="1091"/>
        </w:trPr>
        <w:tc>
          <w:tcPr>
            <w:tcW w:w="397" w:type="dxa"/>
          </w:tcPr>
          <w:p w14:paraId="38123EF3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12" w:type="dxa"/>
          </w:tcPr>
          <w:p w14:paraId="2F05D4AF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Тематические праздники</w:t>
            </w:r>
          </w:p>
        </w:tc>
        <w:tc>
          <w:tcPr>
            <w:tcW w:w="4820" w:type="dxa"/>
          </w:tcPr>
          <w:p w14:paraId="53B3F44E" w14:textId="77777777" w:rsidR="00C52540" w:rsidRDefault="00D1028A" w:rsidP="00C5254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540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здоровья.</w:t>
            </w:r>
          </w:p>
          <w:p w14:paraId="16F3CAC7" w14:textId="202F5A9D" w:rsidR="00D1028A" w:rsidRDefault="00C52540" w:rsidP="00C5254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 спорте-жизнь»</w:t>
            </w:r>
          </w:p>
          <w:p w14:paraId="40C7CC4A" w14:textId="4BF51676" w:rsidR="004F67A4" w:rsidRDefault="004F67A4" w:rsidP="004F67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6B9612" w14:textId="7E68E4E9" w:rsidR="004F67A4" w:rsidRDefault="004F67A4" w:rsidP="004F67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22BD93" w14:textId="64CF7EDA" w:rsidR="004F67A4" w:rsidRDefault="004F67A4" w:rsidP="004F67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05BFFD" w14:textId="54F0401D" w:rsidR="004F67A4" w:rsidRDefault="004F67A4" w:rsidP="004F67A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D88D6D" w14:textId="77777777" w:rsidR="004F67A4" w:rsidRDefault="004F67A4" w:rsidP="004F67A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24C929" w14:textId="77777777" w:rsidR="004F67A4" w:rsidRDefault="004F67A4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C36DA6" w14:textId="77777777" w:rsidR="007535C7" w:rsidRDefault="007535C7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9FFAF5" w14:textId="22C52B21" w:rsidR="00D1028A" w:rsidRPr="00FD32EB" w:rsidRDefault="00C52540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«День бабушек и дедушек»</w:t>
            </w:r>
          </w:p>
        </w:tc>
        <w:tc>
          <w:tcPr>
            <w:tcW w:w="1370" w:type="dxa"/>
          </w:tcPr>
          <w:p w14:paraId="336B4207" w14:textId="2B774241" w:rsidR="00D1028A" w:rsidRDefault="007535C7" w:rsidP="00652D3E">
            <w:pPr>
              <w:widowControl w:val="0"/>
              <w:autoSpaceDE w:val="0"/>
              <w:autoSpaceDN w:val="0"/>
              <w:adjustRightInd w:val="0"/>
              <w:ind w:left="-108" w:right="-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34D0C2C9" w14:textId="77777777" w:rsidR="00D1028A" w:rsidRPr="0071752C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D745B" w14:textId="35A33D3B" w:rsidR="00D1028A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0BEA0" w14:textId="4A4DD0D3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0FA2F" w14:textId="0B9A9426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23CB0" w14:textId="564EFF55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64017" w14:textId="3AA008A4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844C9" w14:textId="77777777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46D6B" w14:textId="75DFB693" w:rsidR="00D1028A" w:rsidRDefault="00C52540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</w:t>
            </w:r>
          </w:p>
          <w:p w14:paraId="56566BB0" w14:textId="6EF89D6D" w:rsidR="00D1028A" w:rsidRPr="0071752C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14:paraId="5A228CC7" w14:textId="77777777" w:rsidR="00D1028A" w:rsidRDefault="007535C7" w:rsidP="00396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Воспитанники полустационарного, стационарного отделения с родителями</w:t>
            </w:r>
          </w:p>
          <w:p w14:paraId="21072B62" w14:textId="77777777" w:rsidR="004F67A4" w:rsidRDefault="004F67A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BC69CF" w14:textId="544FCB07" w:rsidR="004F67A4" w:rsidRPr="00BC7CB1" w:rsidRDefault="00C52540" w:rsidP="00396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Бабушки и дедушки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воспитанников</w:t>
            </w:r>
          </w:p>
        </w:tc>
        <w:tc>
          <w:tcPr>
            <w:tcW w:w="519" w:type="dxa"/>
          </w:tcPr>
          <w:p w14:paraId="6C33E4F1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50F726CC" w14:textId="77777777" w:rsidTr="007535C7">
        <w:trPr>
          <w:trHeight w:val="855"/>
        </w:trPr>
        <w:tc>
          <w:tcPr>
            <w:tcW w:w="397" w:type="dxa"/>
          </w:tcPr>
          <w:p w14:paraId="22F7722D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12" w:type="dxa"/>
          </w:tcPr>
          <w:p w14:paraId="09E3FB86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направление</w:t>
            </w:r>
          </w:p>
        </w:tc>
        <w:tc>
          <w:tcPr>
            <w:tcW w:w="4820" w:type="dxa"/>
          </w:tcPr>
          <w:p w14:paraId="263BB734" w14:textId="77777777" w:rsidR="00894D92" w:rsidRDefault="00AE24DE" w:rsidP="00894D92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E24D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Акция «Читаем детям о войне»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7D97712F" w14:textId="7B1216E7" w:rsidR="00AE24DE" w:rsidRPr="00AE24DE" w:rsidRDefault="00AE24DE" w:rsidP="00894D92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8E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Посещение детской библиотеки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им.Астафьева</w:t>
            </w:r>
            <w:proofErr w:type="spellEnd"/>
          </w:p>
        </w:tc>
        <w:tc>
          <w:tcPr>
            <w:tcW w:w="1370" w:type="dxa"/>
          </w:tcPr>
          <w:p w14:paraId="3E02DB16" w14:textId="4CF050D6" w:rsidR="00D1028A" w:rsidRPr="007C0A97" w:rsidRDefault="00894D92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465" w:type="dxa"/>
          </w:tcPr>
          <w:p w14:paraId="5A9B9993" w14:textId="11C51EC2" w:rsidR="00D1028A" w:rsidRPr="00BC7CB1" w:rsidRDefault="00894D92" w:rsidP="00894D92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1E5F817C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1E67F4EB" w14:textId="77777777" w:rsidTr="007535C7">
        <w:trPr>
          <w:trHeight w:val="819"/>
        </w:trPr>
        <w:tc>
          <w:tcPr>
            <w:tcW w:w="397" w:type="dxa"/>
          </w:tcPr>
          <w:p w14:paraId="34983527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12" w:type="dxa"/>
          </w:tcPr>
          <w:p w14:paraId="4E3BF93A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Культурно-историческое направление</w:t>
            </w:r>
          </w:p>
        </w:tc>
        <w:tc>
          <w:tcPr>
            <w:tcW w:w="4820" w:type="dxa"/>
          </w:tcPr>
          <w:p w14:paraId="47526973" w14:textId="77777777" w:rsidR="003967D1" w:rsidRDefault="005F0A6F" w:rsidP="00652D3E">
            <w:pPr>
              <w:widowControl w:val="0"/>
              <w:autoSpaceDE w:val="0"/>
              <w:autoSpaceDN w:val="0"/>
              <w:adjustRightInd w:val="0"/>
              <w:ind w:left="-105" w:right="-162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7D1" w:rsidRPr="003967D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«Быт русского народа»</w:t>
            </w:r>
            <w:r w:rsidR="003967D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Посещение </w:t>
            </w:r>
            <w:proofErr w:type="spellStart"/>
            <w:r w:rsidR="003967D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Акшуатского</w:t>
            </w:r>
            <w:proofErr w:type="spellEnd"/>
            <w:r w:rsidR="003967D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краеведческого музея </w:t>
            </w:r>
          </w:p>
          <w:p w14:paraId="6DEDCB2F" w14:textId="6705F5CB" w:rsidR="00D1028A" w:rsidRPr="003967D1" w:rsidRDefault="003967D1" w:rsidP="00652D3E">
            <w:pPr>
              <w:widowControl w:val="0"/>
              <w:autoSpaceDE w:val="0"/>
              <w:autoSpaceDN w:val="0"/>
              <w:adjustRightInd w:val="0"/>
              <w:ind w:left="-105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им.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В.Н.Поливанова</w:t>
            </w:r>
            <w:proofErr w:type="spellEnd"/>
          </w:p>
        </w:tc>
        <w:tc>
          <w:tcPr>
            <w:tcW w:w="1370" w:type="dxa"/>
          </w:tcPr>
          <w:p w14:paraId="63DFBCF0" w14:textId="5B2217C8" w:rsidR="00D1028A" w:rsidRPr="007C0A97" w:rsidRDefault="005F0A6F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465" w:type="dxa"/>
          </w:tcPr>
          <w:p w14:paraId="3B5FC00A" w14:textId="0E511420" w:rsidR="00D1028A" w:rsidRPr="00BC7CB1" w:rsidRDefault="00AE24DE" w:rsidP="00AE24DE">
            <w:pPr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Стационарное </w:t>
            </w:r>
            <w:r w:rsidR="005F0A6F">
              <w:rPr>
                <w:rFonts w:ascii="Times New Roman" w:hAnsi="Times New Roman" w:cs="Times New Roman"/>
                <w:sz w:val="28"/>
                <w:szCs w:val="28"/>
              </w:rPr>
              <w:t>отделение</w:t>
            </w:r>
          </w:p>
        </w:tc>
        <w:tc>
          <w:tcPr>
            <w:tcW w:w="519" w:type="dxa"/>
          </w:tcPr>
          <w:p w14:paraId="6357125A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23BCC977" w14:textId="77777777" w:rsidTr="007535C7">
        <w:trPr>
          <w:trHeight w:val="585"/>
        </w:trPr>
        <w:tc>
          <w:tcPr>
            <w:tcW w:w="397" w:type="dxa"/>
          </w:tcPr>
          <w:p w14:paraId="152B9645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12" w:type="dxa"/>
          </w:tcPr>
          <w:p w14:paraId="44307FB3" w14:textId="081E2D94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Гражданско-</w:t>
            </w:r>
            <w:r w:rsidR="00894D92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</w:t>
            </w:r>
          </w:p>
        </w:tc>
        <w:tc>
          <w:tcPr>
            <w:tcW w:w="4820" w:type="dxa"/>
          </w:tcPr>
          <w:p w14:paraId="34C50DAB" w14:textId="77777777" w:rsidR="00D1028A" w:rsidRPr="00AE24DE" w:rsidRDefault="00AE24DE" w:rsidP="00652D3E">
            <w:pPr>
              <w:widowControl w:val="0"/>
              <w:autoSpaceDE w:val="0"/>
              <w:autoSpaceDN w:val="0"/>
              <w:adjustRightInd w:val="0"/>
              <w:ind w:left="-109" w:right="-162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E24D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Викторина ко Дню России «Знай свое Отечество»</w:t>
            </w:r>
          </w:p>
          <w:p w14:paraId="23A06FCA" w14:textId="16833EC4" w:rsidR="00AE24DE" w:rsidRPr="00BC7CB1" w:rsidRDefault="00AE24DE" w:rsidP="00652D3E">
            <w:pPr>
              <w:widowControl w:val="0"/>
              <w:autoSpaceDE w:val="0"/>
              <w:autoSpaceDN w:val="0"/>
              <w:adjustRightInd w:val="0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AE24D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Стенгазета «Живем в России вместе мы!»</w:t>
            </w:r>
          </w:p>
        </w:tc>
        <w:tc>
          <w:tcPr>
            <w:tcW w:w="1370" w:type="dxa"/>
          </w:tcPr>
          <w:p w14:paraId="099EC467" w14:textId="21C10183" w:rsidR="00D1028A" w:rsidRDefault="00AE24DE" w:rsidP="00827B3B">
            <w:pPr>
              <w:widowControl w:val="0"/>
              <w:autoSpaceDE w:val="0"/>
              <w:autoSpaceDN w:val="0"/>
              <w:adjustRightInd w:val="0"/>
              <w:ind w:right="-9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F0A6F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14:paraId="02B84510" w14:textId="77777777" w:rsidR="00AE24DE" w:rsidRDefault="00AE24DE" w:rsidP="00827B3B">
            <w:pPr>
              <w:widowControl w:val="0"/>
              <w:autoSpaceDE w:val="0"/>
              <w:autoSpaceDN w:val="0"/>
              <w:adjustRightInd w:val="0"/>
              <w:ind w:right="-9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DB66F" w14:textId="13E110E0" w:rsidR="00AE24DE" w:rsidRPr="00BC7CB1" w:rsidRDefault="00AE24DE" w:rsidP="00827B3B">
            <w:pPr>
              <w:widowControl w:val="0"/>
              <w:autoSpaceDE w:val="0"/>
              <w:autoSpaceDN w:val="0"/>
              <w:adjustRightInd w:val="0"/>
              <w:ind w:right="-9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465" w:type="dxa"/>
          </w:tcPr>
          <w:p w14:paraId="59680F03" w14:textId="47C02622" w:rsidR="00D1028A" w:rsidRPr="00BC7CB1" w:rsidRDefault="005F0A6F" w:rsidP="005F0A6F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0814DF07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301BC719" w14:textId="77777777" w:rsidTr="007535C7">
        <w:trPr>
          <w:trHeight w:val="825"/>
        </w:trPr>
        <w:tc>
          <w:tcPr>
            <w:tcW w:w="397" w:type="dxa"/>
          </w:tcPr>
          <w:p w14:paraId="1C899D5E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12" w:type="dxa"/>
          </w:tcPr>
          <w:p w14:paraId="6666EF65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Военно-патриотическое направление</w:t>
            </w:r>
          </w:p>
        </w:tc>
        <w:tc>
          <w:tcPr>
            <w:tcW w:w="4820" w:type="dxa"/>
          </w:tcPr>
          <w:p w14:paraId="15FAE423" w14:textId="0C82FF51" w:rsidR="00894D92" w:rsidRPr="00E60861" w:rsidRDefault="00E60861" w:rsidP="005F0A6F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E6086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Урок мужества "На войне детей не бывает"</w:t>
            </w:r>
          </w:p>
          <w:p w14:paraId="2E47B105" w14:textId="485700B1" w:rsidR="00D1028A" w:rsidRPr="00BC7CB1" w:rsidRDefault="00D1028A" w:rsidP="00652D3E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14:paraId="3B64ED6B" w14:textId="4DE5D233" w:rsidR="00D1028A" w:rsidRPr="007C0A97" w:rsidRDefault="005F0A6F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465" w:type="dxa"/>
          </w:tcPr>
          <w:p w14:paraId="5EAECB9C" w14:textId="4CB8F853" w:rsidR="00D1028A" w:rsidRPr="00BC7CB1" w:rsidRDefault="00960D00" w:rsidP="003967D1">
            <w:pPr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72C5FA2F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814" w:rsidRPr="00BC7CB1" w14:paraId="1929E4C4" w14:textId="77777777" w:rsidTr="007535C7">
        <w:trPr>
          <w:trHeight w:val="825"/>
        </w:trPr>
        <w:tc>
          <w:tcPr>
            <w:tcW w:w="397" w:type="dxa"/>
          </w:tcPr>
          <w:p w14:paraId="4BD57AD5" w14:textId="04282951" w:rsidR="00160814" w:rsidRPr="00BC7CB1" w:rsidRDefault="00160814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12" w:type="dxa"/>
          </w:tcPr>
          <w:p w14:paraId="57D62681" w14:textId="401F0D12" w:rsidR="00160814" w:rsidRPr="00BC7CB1" w:rsidRDefault="00160814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направление</w:t>
            </w:r>
          </w:p>
        </w:tc>
        <w:tc>
          <w:tcPr>
            <w:tcW w:w="4820" w:type="dxa"/>
          </w:tcPr>
          <w:p w14:paraId="245C2C82" w14:textId="77777777" w:rsidR="00AE24DE" w:rsidRDefault="00AE24DE" w:rsidP="005F0A6F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Занятие с элементами тренинга: </w:t>
            </w:r>
          </w:p>
          <w:p w14:paraId="4D8FF6A2" w14:textId="1E906415" w:rsidR="00160814" w:rsidRPr="005F0A6F" w:rsidRDefault="00AE24DE" w:rsidP="005F0A6F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«Имею право, но обязан»</w:t>
            </w:r>
          </w:p>
        </w:tc>
        <w:tc>
          <w:tcPr>
            <w:tcW w:w="1370" w:type="dxa"/>
          </w:tcPr>
          <w:p w14:paraId="26F5818A" w14:textId="20BEB9F1" w:rsidR="00160814" w:rsidRDefault="00160814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465" w:type="dxa"/>
          </w:tcPr>
          <w:p w14:paraId="3377590F" w14:textId="15E2B423" w:rsidR="00160814" w:rsidRDefault="00B55B3E" w:rsidP="003967D1">
            <w:pPr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04A06AB2" w14:textId="77777777" w:rsidR="00160814" w:rsidRPr="00BC7CB1" w:rsidRDefault="0016081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04A06972" w14:textId="77777777" w:rsidTr="007535C7">
        <w:trPr>
          <w:trHeight w:val="327"/>
        </w:trPr>
        <w:tc>
          <w:tcPr>
            <w:tcW w:w="397" w:type="dxa"/>
          </w:tcPr>
          <w:p w14:paraId="34B1E4D2" w14:textId="77777777" w:rsidR="00D1028A" w:rsidRPr="00BC7CB1" w:rsidRDefault="00D1028A" w:rsidP="00652D3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</w:t>
            </w:r>
          </w:p>
        </w:tc>
        <w:tc>
          <w:tcPr>
            <w:tcW w:w="6232" w:type="dxa"/>
            <w:gridSpan w:val="2"/>
          </w:tcPr>
          <w:p w14:paraId="27A424DB" w14:textId="77777777" w:rsidR="00D1028A" w:rsidRPr="00BC7CB1" w:rsidRDefault="00D1028A" w:rsidP="00652D3E">
            <w:pPr>
              <w:tabs>
                <w:tab w:val="num" w:pos="0"/>
                <w:tab w:val="right" w:pos="6549"/>
              </w:tabs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Познавательно-развивающие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беседы, </w:t>
            </w: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занятия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 воспитанниками:</w:t>
            </w: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370" w:type="dxa"/>
          </w:tcPr>
          <w:p w14:paraId="5F26B3DB" w14:textId="77777777" w:rsidR="00D1028A" w:rsidRPr="00BC7CB1" w:rsidRDefault="00D1028A" w:rsidP="00652D3E">
            <w:pPr>
              <w:ind w:left="-108" w:right="-9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14:paraId="6ACED1A4" w14:textId="77777777" w:rsidR="00D1028A" w:rsidRPr="00BC7CB1" w:rsidRDefault="00D1028A" w:rsidP="00652D3E">
            <w:pPr>
              <w:ind w:left="-118"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1B4D6ECD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1471A464" w14:textId="77777777" w:rsidTr="007535C7">
        <w:trPr>
          <w:trHeight w:val="600"/>
        </w:trPr>
        <w:tc>
          <w:tcPr>
            <w:tcW w:w="397" w:type="dxa"/>
          </w:tcPr>
          <w:p w14:paraId="18F9EC05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2" w:type="dxa"/>
          </w:tcPr>
          <w:p w14:paraId="46E038BC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</w:t>
            </w:r>
            <w:r w:rsidRPr="00BC7C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</w:t>
            </w:r>
          </w:p>
        </w:tc>
        <w:tc>
          <w:tcPr>
            <w:tcW w:w="4820" w:type="dxa"/>
          </w:tcPr>
          <w:p w14:paraId="6169B9C2" w14:textId="7FBD4E95" w:rsidR="00D1028A" w:rsidRPr="005F0A6F" w:rsidRDefault="005F0A6F" w:rsidP="005F0A6F">
            <w:pPr>
              <w:widowControl w:val="0"/>
              <w:autoSpaceDE w:val="0"/>
              <w:autoSpaceDN w:val="0"/>
              <w:adjustRightInd w:val="0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3967D1">
              <w:rPr>
                <w:rFonts w:ascii="Times New Roman" w:hAnsi="Times New Roman" w:cs="Times New Roman"/>
                <w:sz w:val="28"/>
                <w:szCs w:val="28"/>
              </w:rPr>
              <w:t>Агитбригада: «Азбука дорожной безопасности»</w:t>
            </w:r>
          </w:p>
        </w:tc>
        <w:tc>
          <w:tcPr>
            <w:tcW w:w="1370" w:type="dxa"/>
          </w:tcPr>
          <w:p w14:paraId="1FD74B89" w14:textId="273CD781" w:rsidR="00D1028A" w:rsidRPr="00BC7CB1" w:rsidRDefault="005F0A6F" w:rsidP="00827B3B">
            <w:pPr>
              <w:widowControl w:val="0"/>
              <w:autoSpaceDE w:val="0"/>
              <w:autoSpaceDN w:val="0"/>
              <w:adjustRightInd w:val="0"/>
              <w:ind w:left="-108"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465" w:type="dxa"/>
          </w:tcPr>
          <w:p w14:paraId="50C7A53A" w14:textId="1A52A331" w:rsidR="00D1028A" w:rsidRPr="00BC7CB1" w:rsidRDefault="005F0A6F" w:rsidP="00396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161A9277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646AB4D6" w14:textId="77777777" w:rsidTr="007535C7">
        <w:trPr>
          <w:trHeight w:val="525"/>
        </w:trPr>
        <w:tc>
          <w:tcPr>
            <w:tcW w:w="397" w:type="dxa"/>
          </w:tcPr>
          <w:p w14:paraId="66BC5CE7" w14:textId="194D9C69" w:rsidR="00D1028A" w:rsidRPr="00BC7CB1" w:rsidRDefault="00160814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028A" w:rsidRPr="00BC7C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6344FC2F" w14:textId="04588A1E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По профилактике негативных проявлений</w:t>
            </w:r>
          </w:p>
        </w:tc>
        <w:tc>
          <w:tcPr>
            <w:tcW w:w="4820" w:type="dxa"/>
          </w:tcPr>
          <w:p w14:paraId="1C89607E" w14:textId="65807E72" w:rsidR="00D1028A" w:rsidRPr="00960D00" w:rsidRDefault="00960D00" w:rsidP="005F0A6F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960D00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Изготовление стен газеты «Скажи НЕТ</w:t>
            </w:r>
            <w:r w:rsidRPr="00960D00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4F4F4"/>
              </w:rPr>
              <w:t xml:space="preserve"> </w:t>
            </w:r>
            <w:r w:rsidRPr="008262B2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вредным привычкам»</w:t>
            </w:r>
          </w:p>
        </w:tc>
        <w:tc>
          <w:tcPr>
            <w:tcW w:w="1370" w:type="dxa"/>
          </w:tcPr>
          <w:p w14:paraId="04BEDD22" w14:textId="18D4993F" w:rsidR="00D1028A" w:rsidRPr="00BC7CB1" w:rsidRDefault="002B25E9" w:rsidP="00827B3B">
            <w:pPr>
              <w:widowControl w:val="0"/>
              <w:autoSpaceDE w:val="0"/>
              <w:autoSpaceDN w:val="0"/>
              <w:adjustRightInd w:val="0"/>
              <w:ind w:left="-108"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465" w:type="dxa"/>
          </w:tcPr>
          <w:p w14:paraId="36037E9F" w14:textId="48E42D66" w:rsidR="00D1028A" w:rsidRPr="00176F5D" w:rsidRDefault="003967D1" w:rsidP="00396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F0A6F">
              <w:rPr>
                <w:rFonts w:ascii="Times New Roman" w:hAnsi="Times New Roman" w:cs="Times New Roman"/>
                <w:sz w:val="28"/>
                <w:szCs w:val="28"/>
              </w:rPr>
              <w:t>тационарное отделение</w:t>
            </w:r>
          </w:p>
        </w:tc>
        <w:tc>
          <w:tcPr>
            <w:tcW w:w="519" w:type="dxa"/>
          </w:tcPr>
          <w:p w14:paraId="3F1D5C4C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3D6A14AC" w14:textId="77777777" w:rsidTr="007535C7">
        <w:trPr>
          <w:trHeight w:val="525"/>
        </w:trPr>
        <w:tc>
          <w:tcPr>
            <w:tcW w:w="397" w:type="dxa"/>
          </w:tcPr>
          <w:p w14:paraId="6CA85ECA" w14:textId="3A67BBEF" w:rsidR="00D1028A" w:rsidRPr="00BC7CB1" w:rsidRDefault="00160814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102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12495E8D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профилактике коррупции:</w:t>
            </w:r>
          </w:p>
        </w:tc>
        <w:tc>
          <w:tcPr>
            <w:tcW w:w="4820" w:type="dxa"/>
          </w:tcPr>
          <w:p w14:paraId="23BD01BE" w14:textId="25C66E26" w:rsidR="00D1028A" w:rsidRPr="00A2320B" w:rsidRDefault="00945787" w:rsidP="00652D3E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«Тайна слов коррупции». Игра, с элементами театрализации,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через  кукольный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театр.</w:t>
            </w:r>
          </w:p>
        </w:tc>
        <w:tc>
          <w:tcPr>
            <w:tcW w:w="1370" w:type="dxa"/>
          </w:tcPr>
          <w:p w14:paraId="24F8AA8B" w14:textId="69947AAC" w:rsidR="00D1028A" w:rsidRDefault="002B25E9" w:rsidP="00827B3B">
            <w:pPr>
              <w:widowControl w:val="0"/>
              <w:autoSpaceDE w:val="0"/>
              <w:autoSpaceDN w:val="0"/>
              <w:adjustRightInd w:val="0"/>
              <w:ind w:left="-108"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465" w:type="dxa"/>
          </w:tcPr>
          <w:p w14:paraId="72B36C23" w14:textId="625BB555" w:rsidR="00D1028A" w:rsidRDefault="002B25E9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68486C27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814" w:rsidRPr="00BC7CB1" w14:paraId="062040DE" w14:textId="77777777" w:rsidTr="007535C7">
        <w:trPr>
          <w:trHeight w:val="525"/>
        </w:trPr>
        <w:tc>
          <w:tcPr>
            <w:tcW w:w="397" w:type="dxa"/>
          </w:tcPr>
          <w:p w14:paraId="26DB3B26" w14:textId="29A03266" w:rsidR="00160814" w:rsidRDefault="00160814" w:rsidP="00652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12" w:type="dxa"/>
          </w:tcPr>
          <w:p w14:paraId="4378E5BD" w14:textId="6930B82C" w:rsidR="00160814" w:rsidRDefault="00160814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профилактике экстремизма</w:t>
            </w:r>
          </w:p>
        </w:tc>
        <w:tc>
          <w:tcPr>
            <w:tcW w:w="4820" w:type="dxa"/>
          </w:tcPr>
          <w:p w14:paraId="2F1FCC01" w14:textId="77777777" w:rsidR="00160814" w:rsidRDefault="00945787" w:rsidP="00652D3E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«Жизнь-удивительный дар».</w:t>
            </w:r>
          </w:p>
          <w:p w14:paraId="101261B3" w14:textId="2A7C47F0" w:rsidR="00945787" w:rsidRPr="00183327" w:rsidRDefault="00945787" w:rsidP="00652D3E">
            <w:pPr>
              <w:widowControl w:val="0"/>
              <w:autoSpaceDE w:val="0"/>
              <w:autoSpaceDN w:val="0"/>
              <w:adjustRightInd w:val="0"/>
              <w:ind w:right="-16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Тренинг «Подростковая жестокость», совместно с психологом.</w:t>
            </w:r>
          </w:p>
        </w:tc>
        <w:tc>
          <w:tcPr>
            <w:tcW w:w="1370" w:type="dxa"/>
          </w:tcPr>
          <w:p w14:paraId="2C3AC1EE" w14:textId="2D7EE92F" w:rsidR="00160814" w:rsidRDefault="00160814" w:rsidP="00827B3B">
            <w:pPr>
              <w:widowControl w:val="0"/>
              <w:autoSpaceDE w:val="0"/>
              <w:autoSpaceDN w:val="0"/>
              <w:adjustRightInd w:val="0"/>
              <w:ind w:left="-108"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465" w:type="dxa"/>
          </w:tcPr>
          <w:p w14:paraId="652EA040" w14:textId="48EA3500" w:rsidR="00160814" w:rsidRDefault="003967D1" w:rsidP="00160814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60814">
              <w:rPr>
                <w:rFonts w:ascii="Times New Roman" w:hAnsi="Times New Roman" w:cs="Times New Roman"/>
                <w:sz w:val="28"/>
                <w:szCs w:val="28"/>
              </w:rPr>
              <w:t>тационарное отделение</w:t>
            </w:r>
          </w:p>
        </w:tc>
        <w:tc>
          <w:tcPr>
            <w:tcW w:w="519" w:type="dxa"/>
          </w:tcPr>
          <w:p w14:paraId="48C69A74" w14:textId="77777777" w:rsidR="00160814" w:rsidRPr="00BC7CB1" w:rsidRDefault="00160814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7E1D5878" w14:textId="77777777" w:rsidTr="007535C7">
        <w:tc>
          <w:tcPr>
            <w:tcW w:w="397" w:type="dxa"/>
          </w:tcPr>
          <w:p w14:paraId="29A7D1AB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1412" w:type="dxa"/>
          </w:tcPr>
          <w:p w14:paraId="26235607" w14:textId="77777777" w:rsidR="00D1028A" w:rsidRPr="00BC7CB1" w:rsidRDefault="00D1028A" w:rsidP="00652D3E">
            <w:pPr>
              <w:tabs>
                <w:tab w:val="num" w:pos="0"/>
              </w:tabs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Трудовая реабилитация</w:t>
            </w:r>
          </w:p>
        </w:tc>
        <w:tc>
          <w:tcPr>
            <w:tcW w:w="4820" w:type="dxa"/>
          </w:tcPr>
          <w:p w14:paraId="34A81A45" w14:textId="77777777" w:rsidR="00D1028A" w:rsidRPr="00BC7CB1" w:rsidRDefault="00D1028A" w:rsidP="00652D3E">
            <w:pPr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1.Уборка территории </w:t>
            </w:r>
            <w:proofErr w:type="gramStart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СРЦН( чистка</w:t>
            </w:r>
            <w:proofErr w:type="gramEnd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снега, уборка опавших листьев, прополка клумб)</w:t>
            </w:r>
          </w:p>
          <w:p w14:paraId="300486BC" w14:textId="77777777" w:rsidR="00D1028A" w:rsidRPr="00BC7CB1" w:rsidRDefault="00D1028A" w:rsidP="00652D3E">
            <w:pPr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2. Посадка цветов и уход за клумбами</w:t>
            </w:r>
          </w:p>
          <w:p w14:paraId="32ABDDE4" w14:textId="635CE48C" w:rsidR="00D1028A" w:rsidRPr="00BC7CB1" w:rsidRDefault="00D1028A" w:rsidP="00652D3E">
            <w:pPr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3. Проведение </w:t>
            </w:r>
            <w:proofErr w:type="gramStart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влажной  уборки</w:t>
            </w:r>
            <w:proofErr w:type="gramEnd"/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в здании</w:t>
            </w:r>
            <w:r w:rsidR="001608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70" w:type="dxa"/>
          </w:tcPr>
          <w:p w14:paraId="7C9F7458" w14:textId="18006CDC" w:rsidR="00D1028A" w:rsidRPr="00BC7CB1" w:rsidRDefault="00160814" w:rsidP="00827B3B">
            <w:pPr>
              <w:ind w:left="-108"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465" w:type="dxa"/>
          </w:tcPr>
          <w:p w14:paraId="7495DD72" w14:textId="58311C13" w:rsidR="00D1028A" w:rsidRPr="00BC7CB1" w:rsidRDefault="002B25E9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</w:t>
            </w:r>
            <w:r w:rsidR="003967D1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</w:t>
            </w:r>
          </w:p>
        </w:tc>
        <w:tc>
          <w:tcPr>
            <w:tcW w:w="519" w:type="dxa"/>
          </w:tcPr>
          <w:p w14:paraId="345D65F6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420D850E" w14:textId="77777777" w:rsidTr="007535C7">
        <w:trPr>
          <w:trHeight w:val="2568"/>
        </w:trPr>
        <w:tc>
          <w:tcPr>
            <w:tcW w:w="397" w:type="dxa"/>
          </w:tcPr>
          <w:p w14:paraId="46D7E616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</w:t>
            </w:r>
          </w:p>
        </w:tc>
        <w:tc>
          <w:tcPr>
            <w:tcW w:w="1412" w:type="dxa"/>
          </w:tcPr>
          <w:p w14:paraId="63A2A272" w14:textId="77777777" w:rsidR="00D1028A" w:rsidRPr="00BC7CB1" w:rsidRDefault="00D1028A" w:rsidP="00652D3E">
            <w:pPr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Досуговая деятельность </w:t>
            </w:r>
          </w:p>
        </w:tc>
        <w:tc>
          <w:tcPr>
            <w:tcW w:w="4820" w:type="dxa"/>
          </w:tcPr>
          <w:p w14:paraId="10E3D074" w14:textId="04B68791" w:rsidR="00160814" w:rsidRDefault="00160814" w:rsidP="00160814">
            <w:pPr>
              <w:widowControl w:val="0"/>
              <w:autoSpaceDE w:val="0"/>
              <w:autoSpaceDN w:val="0"/>
              <w:adjustRightInd w:val="0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7D1">
              <w:rPr>
                <w:rFonts w:ascii="Times New Roman" w:hAnsi="Times New Roman" w:cs="Times New Roman"/>
                <w:sz w:val="28"/>
                <w:szCs w:val="28"/>
              </w:rPr>
              <w:t>В гостях у снеговика. Игровая программа, с МК по приготовлению мороженного.</w:t>
            </w:r>
          </w:p>
          <w:p w14:paraId="49E384DB" w14:textId="26D11109" w:rsidR="00160814" w:rsidRPr="00160814" w:rsidRDefault="00160814" w:rsidP="00160814">
            <w:pPr>
              <w:tabs>
                <w:tab w:val="left" w:pos="12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14:paraId="635C9731" w14:textId="2D6FA172" w:rsidR="00D1028A" w:rsidRPr="007C0A97" w:rsidRDefault="00160814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465" w:type="dxa"/>
          </w:tcPr>
          <w:p w14:paraId="0BFF68AC" w14:textId="4ACCAB17" w:rsidR="00D1028A" w:rsidRPr="00BC7CB1" w:rsidRDefault="003967D1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60814">
              <w:rPr>
                <w:rFonts w:ascii="Times New Roman" w:hAnsi="Times New Roman" w:cs="Times New Roman"/>
                <w:sz w:val="28"/>
                <w:szCs w:val="28"/>
              </w:rPr>
              <w:t>тационарное отделение</w:t>
            </w:r>
          </w:p>
        </w:tc>
        <w:tc>
          <w:tcPr>
            <w:tcW w:w="519" w:type="dxa"/>
          </w:tcPr>
          <w:p w14:paraId="605F4601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6C7B38DC" w14:textId="77777777" w:rsidTr="007535C7">
        <w:tc>
          <w:tcPr>
            <w:tcW w:w="397" w:type="dxa"/>
          </w:tcPr>
          <w:p w14:paraId="1BB64B1F" w14:textId="77777777" w:rsidR="00D1028A" w:rsidRPr="00BC7CB1" w:rsidRDefault="00D1028A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</w:t>
            </w:r>
          </w:p>
        </w:tc>
        <w:tc>
          <w:tcPr>
            <w:tcW w:w="1412" w:type="dxa"/>
          </w:tcPr>
          <w:p w14:paraId="3B6CA05B" w14:textId="77777777" w:rsidR="00D1028A" w:rsidRPr="00774E88" w:rsidRDefault="00D1028A" w:rsidP="00652D3E">
            <w:pPr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Организация экскурсий</w:t>
            </w:r>
          </w:p>
        </w:tc>
        <w:tc>
          <w:tcPr>
            <w:tcW w:w="4820" w:type="dxa"/>
          </w:tcPr>
          <w:p w14:paraId="51509075" w14:textId="77777777" w:rsidR="00D1028A" w:rsidRDefault="00D1028A" w:rsidP="00652D3E">
            <w:pPr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Экскурсия в пожарную часть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г.Барыша</w:t>
            </w:r>
            <w:proofErr w:type="spellEnd"/>
          </w:p>
          <w:p w14:paraId="1AC2CAB2" w14:textId="77777777" w:rsidR="00D1028A" w:rsidRDefault="00D1028A" w:rsidP="00652D3E">
            <w:pPr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Профориентация воспитанников;</w:t>
            </w:r>
          </w:p>
          <w:p w14:paraId="3DE6E19C" w14:textId="77777777" w:rsidR="00D1028A" w:rsidRDefault="00D1028A" w:rsidP="00652D3E">
            <w:pPr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Экскурсия на швейную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фабрику .</w:t>
            </w:r>
            <w:proofErr w:type="gramEnd"/>
          </w:p>
          <w:p w14:paraId="48134DFD" w14:textId="77777777" w:rsidR="00D1028A" w:rsidRDefault="00D1028A" w:rsidP="00652D3E">
            <w:pPr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Цель:-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Профориентация воспитанников</w:t>
            </w:r>
          </w:p>
          <w:p w14:paraId="1E59C8FF" w14:textId="43446055" w:rsidR="003967D1" w:rsidRDefault="003967D1" w:rsidP="003967D1">
            <w:pPr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3.Экскурсия в музей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Н.В.Поливанова</w:t>
            </w:r>
            <w:proofErr w:type="spellEnd"/>
          </w:p>
          <w:p w14:paraId="5D69FA6E" w14:textId="0DDC42E6" w:rsidR="003967D1" w:rsidRPr="003967D1" w:rsidRDefault="003967D1" w:rsidP="003967D1">
            <w:pPr>
              <w:ind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Экскурсия в ЦАД «Активист»</w:t>
            </w:r>
          </w:p>
        </w:tc>
        <w:tc>
          <w:tcPr>
            <w:tcW w:w="1370" w:type="dxa"/>
          </w:tcPr>
          <w:p w14:paraId="72BAB116" w14:textId="77777777" w:rsidR="003967D1" w:rsidRDefault="003967D1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течении</w:t>
            </w:r>
          </w:p>
          <w:p w14:paraId="1836A112" w14:textId="3AA98957" w:rsidR="00D1028A" w:rsidRPr="00BC7CB1" w:rsidRDefault="003967D1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года     </w:t>
            </w:r>
          </w:p>
          <w:p w14:paraId="02CDE51E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14:paraId="6632A75B" w14:textId="6BD1BCCD" w:rsidR="00D1028A" w:rsidRPr="00BC7CB1" w:rsidRDefault="00160814" w:rsidP="00827B3B">
            <w:pPr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Стационарное отделение</w:t>
            </w:r>
          </w:p>
          <w:p w14:paraId="404B4798" w14:textId="77777777" w:rsidR="00D1028A" w:rsidRPr="00BC7CB1" w:rsidRDefault="00D1028A" w:rsidP="00652D3E">
            <w:pPr>
              <w:ind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65D86" w14:textId="77777777" w:rsidR="00D1028A" w:rsidRPr="00BC7CB1" w:rsidRDefault="00D1028A" w:rsidP="00652D3E">
            <w:pPr>
              <w:ind w:left="-118"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463EA636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59D52AA5" w14:textId="77777777" w:rsidTr="007535C7">
        <w:tc>
          <w:tcPr>
            <w:tcW w:w="397" w:type="dxa"/>
          </w:tcPr>
          <w:p w14:paraId="37F1035E" w14:textId="77A1625A" w:rsidR="00D1028A" w:rsidRPr="00BC7CB1" w:rsidRDefault="00B55B3E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D1028A"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341B04D1" w14:textId="77777777" w:rsidR="00D1028A" w:rsidRPr="00BC7CB1" w:rsidRDefault="00D1028A" w:rsidP="00652D3E">
            <w:pPr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4820" w:type="dxa"/>
          </w:tcPr>
          <w:p w14:paraId="646AEF15" w14:textId="77777777" w:rsidR="007230F5" w:rsidRDefault="00B55B3E" w:rsidP="00B55B3E">
            <w:pPr>
              <w:widowControl w:val="0"/>
              <w:autoSpaceDE w:val="0"/>
              <w:autoSpaceDN w:val="0"/>
              <w:adjustRightInd w:val="0"/>
              <w:spacing w:line="48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028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230F5">
              <w:rPr>
                <w:rFonts w:ascii="Times New Roman" w:hAnsi="Times New Roman" w:cs="Times New Roman"/>
                <w:sz w:val="28"/>
                <w:szCs w:val="28"/>
              </w:rPr>
              <w:t>Богатыри 21 века» - спортивная игра</w:t>
            </w:r>
          </w:p>
          <w:p w14:paraId="5CFED3B0" w14:textId="3532F8E7" w:rsidR="00D1028A" w:rsidRPr="00BC7CB1" w:rsidRDefault="007230F5" w:rsidP="00B55B3E">
            <w:pPr>
              <w:widowControl w:val="0"/>
              <w:autoSpaceDE w:val="0"/>
              <w:autoSpaceDN w:val="0"/>
              <w:adjustRightInd w:val="0"/>
              <w:spacing w:line="48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Спортивно-игровая программа «Олимпийская деревня»</w:t>
            </w:r>
            <w:r w:rsidR="00B55B3E">
              <w:t xml:space="preserve"> </w:t>
            </w:r>
          </w:p>
        </w:tc>
        <w:tc>
          <w:tcPr>
            <w:tcW w:w="1370" w:type="dxa"/>
          </w:tcPr>
          <w:p w14:paraId="0BA10E22" w14:textId="0DF4462F" w:rsidR="00D1028A" w:rsidRDefault="007230F5" w:rsidP="00827B3B">
            <w:pPr>
              <w:widowControl w:val="0"/>
              <w:autoSpaceDE w:val="0"/>
              <w:autoSpaceDN w:val="0"/>
              <w:adjustRightInd w:val="0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67FD77BE" w14:textId="77777777" w:rsidR="007230F5" w:rsidRDefault="007230F5" w:rsidP="00827B3B">
            <w:pPr>
              <w:widowControl w:val="0"/>
              <w:autoSpaceDE w:val="0"/>
              <w:autoSpaceDN w:val="0"/>
              <w:adjustRightInd w:val="0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B827A" w14:textId="5AAE6411" w:rsidR="007230F5" w:rsidRPr="00BC7CB1" w:rsidRDefault="007230F5" w:rsidP="00827B3B">
            <w:pPr>
              <w:widowControl w:val="0"/>
              <w:autoSpaceDE w:val="0"/>
              <w:autoSpaceDN w:val="0"/>
              <w:adjustRightInd w:val="0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465" w:type="dxa"/>
          </w:tcPr>
          <w:p w14:paraId="7B2FCC92" w14:textId="405C606B" w:rsidR="00D1028A" w:rsidRPr="00BC7CB1" w:rsidRDefault="007230F5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55B3E">
              <w:rPr>
                <w:rFonts w:ascii="Times New Roman" w:hAnsi="Times New Roman" w:cs="Times New Roman"/>
                <w:sz w:val="28"/>
                <w:szCs w:val="28"/>
              </w:rPr>
              <w:t>тационарное отделение</w:t>
            </w:r>
          </w:p>
        </w:tc>
        <w:tc>
          <w:tcPr>
            <w:tcW w:w="519" w:type="dxa"/>
          </w:tcPr>
          <w:p w14:paraId="73C7FA2B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614E77CF" w14:textId="77777777" w:rsidTr="007535C7">
        <w:tc>
          <w:tcPr>
            <w:tcW w:w="397" w:type="dxa"/>
          </w:tcPr>
          <w:p w14:paraId="61D1F2DA" w14:textId="3CBF388B" w:rsidR="00D1028A" w:rsidRPr="00BC7CB1" w:rsidRDefault="00B55B3E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 w:rsidR="00D102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4E5E7926" w14:textId="77777777" w:rsidR="00D1028A" w:rsidRPr="00BC7CB1" w:rsidRDefault="00D1028A" w:rsidP="00652D3E">
            <w:pPr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Занятия по толерантности</w:t>
            </w:r>
          </w:p>
        </w:tc>
        <w:tc>
          <w:tcPr>
            <w:tcW w:w="4820" w:type="dxa"/>
          </w:tcPr>
          <w:p w14:paraId="568B26DC" w14:textId="1B542D69" w:rsidR="00D1028A" w:rsidRPr="00945787" w:rsidRDefault="00B55B3E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787" w:rsidRPr="00945787">
              <w:rPr>
                <w:rFonts w:ascii="Times New Roman" w:hAnsi="Times New Roman" w:cs="Times New Roman"/>
                <w:sz w:val="28"/>
                <w:szCs w:val="28"/>
              </w:rPr>
              <w:t xml:space="preserve">Брейн-ринг </w:t>
            </w:r>
            <w:r w:rsidR="00945787" w:rsidRPr="0094578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«Толерантность к другим: разные миры, неведомые миры. Границы толерантности»</w:t>
            </w:r>
            <w:r w:rsidR="00945787" w:rsidRPr="009457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0" w:type="dxa"/>
          </w:tcPr>
          <w:p w14:paraId="6F3C5FCA" w14:textId="23D61A93" w:rsidR="00D1028A" w:rsidRPr="00BC7CB1" w:rsidRDefault="00B55B3E" w:rsidP="00827B3B">
            <w:pPr>
              <w:widowControl w:val="0"/>
              <w:autoSpaceDE w:val="0"/>
              <w:autoSpaceDN w:val="0"/>
              <w:adjustRightInd w:val="0"/>
              <w:ind w:righ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465" w:type="dxa"/>
          </w:tcPr>
          <w:p w14:paraId="01EC6D8E" w14:textId="0F62297B" w:rsidR="00D1028A" w:rsidRDefault="00B55B3E" w:rsidP="00827B3B">
            <w:pPr>
              <w:ind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 отделение</w:t>
            </w:r>
          </w:p>
        </w:tc>
        <w:tc>
          <w:tcPr>
            <w:tcW w:w="519" w:type="dxa"/>
          </w:tcPr>
          <w:p w14:paraId="663383A6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383F83DB" w14:textId="77777777" w:rsidTr="007535C7">
        <w:tc>
          <w:tcPr>
            <w:tcW w:w="397" w:type="dxa"/>
          </w:tcPr>
          <w:p w14:paraId="1A571E63" w14:textId="1BB36DC8" w:rsidR="00D1028A" w:rsidRPr="00BC7CB1" w:rsidRDefault="00B55B3E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="00D102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1B357BCE" w14:textId="77777777" w:rsidR="00D1028A" w:rsidRPr="00BC7CB1" w:rsidRDefault="00D1028A" w:rsidP="00652D3E">
            <w:pPr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 по профориентации</w:t>
            </w:r>
          </w:p>
        </w:tc>
        <w:tc>
          <w:tcPr>
            <w:tcW w:w="4820" w:type="dxa"/>
          </w:tcPr>
          <w:p w14:paraId="02685DA3" w14:textId="77777777" w:rsidR="003967D1" w:rsidRDefault="003967D1" w:rsidP="003967D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Путь к будущей профессии: «Выбираем своё направление».</w:t>
            </w:r>
          </w:p>
          <w:p w14:paraId="41EF0FF6" w14:textId="63003A79" w:rsidR="003967D1" w:rsidRDefault="003967D1" w:rsidP="003967D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Посещение центра занятости г. Барыша</w:t>
            </w:r>
          </w:p>
        </w:tc>
        <w:tc>
          <w:tcPr>
            <w:tcW w:w="1370" w:type="dxa"/>
          </w:tcPr>
          <w:p w14:paraId="1C9CB6A1" w14:textId="3D2F913A" w:rsidR="00D1028A" w:rsidRPr="007C0A97" w:rsidRDefault="00B55B3E" w:rsidP="00827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465" w:type="dxa"/>
          </w:tcPr>
          <w:p w14:paraId="43170BF7" w14:textId="14896875" w:rsidR="00B55B3E" w:rsidRDefault="00B55B3E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Стационарное</w:t>
            </w:r>
            <w:r w:rsidR="003967D1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</w:t>
            </w:r>
            <w:r w:rsidR="00827B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CA0B36" w14:textId="64E34385" w:rsidR="00D1028A" w:rsidRDefault="00D1028A" w:rsidP="00652D3E">
            <w:pPr>
              <w:ind w:left="-118" w:right="-1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3C1CCF0A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8A" w:rsidRPr="00BC7CB1" w14:paraId="1163FE41" w14:textId="77777777" w:rsidTr="007535C7">
        <w:tc>
          <w:tcPr>
            <w:tcW w:w="397" w:type="dxa"/>
          </w:tcPr>
          <w:p w14:paraId="08AA7FAA" w14:textId="59853A3F" w:rsidR="00D1028A" w:rsidRDefault="00D1028A" w:rsidP="00652D3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="00B55B3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412" w:type="dxa"/>
          </w:tcPr>
          <w:p w14:paraId="0FF04945" w14:textId="77777777" w:rsidR="00D1028A" w:rsidRDefault="00D1028A" w:rsidP="00652D3E">
            <w:pPr>
              <w:spacing w:line="240" w:lineRule="auto"/>
              <w:ind w:left="-115" w:right="-1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 дню образования Ульяновской области</w:t>
            </w:r>
          </w:p>
        </w:tc>
        <w:tc>
          <w:tcPr>
            <w:tcW w:w="4820" w:type="dxa"/>
          </w:tcPr>
          <w:p w14:paraId="4BDD7EEB" w14:textId="00FD3D78" w:rsidR="00B55B3E" w:rsidRPr="00B55B3E" w:rsidRDefault="00827B3B" w:rsidP="00B55B3E">
            <w:pPr>
              <w:widowControl w:val="0"/>
              <w:autoSpaceDE w:val="0"/>
              <w:autoSpaceDN w:val="0"/>
              <w:adjustRightInd w:val="0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Квест </w:t>
            </w:r>
            <w:r w:rsidR="00B55B3E" w:rsidRPr="00B55B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Сокровищница Симбирского     края». </w:t>
            </w:r>
          </w:p>
          <w:p w14:paraId="10378B80" w14:textId="659979AB" w:rsidR="00D1028A" w:rsidRDefault="00D1028A" w:rsidP="00652D3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14:paraId="3DEF6027" w14:textId="77777777" w:rsidR="00D1028A" w:rsidRDefault="00D1028A" w:rsidP="00652D3E">
            <w:pPr>
              <w:widowControl w:val="0"/>
              <w:autoSpaceDE w:val="0"/>
              <w:autoSpaceDN w:val="0"/>
              <w:adjustRightInd w:val="0"/>
              <w:ind w:left="-108" w:right="-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15.01.2024</w:t>
            </w:r>
          </w:p>
        </w:tc>
        <w:tc>
          <w:tcPr>
            <w:tcW w:w="1465" w:type="dxa"/>
          </w:tcPr>
          <w:p w14:paraId="234889EB" w14:textId="106D538A" w:rsidR="00D1028A" w:rsidRDefault="00827B3B" w:rsidP="00827B3B">
            <w:pPr>
              <w:ind w:left="-118" w:righ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55B3E">
              <w:rPr>
                <w:rFonts w:ascii="Times New Roman" w:hAnsi="Times New Roman" w:cs="Times New Roman"/>
                <w:sz w:val="28"/>
                <w:szCs w:val="28"/>
              </w:rPr>
              <w:t>тационарное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полустационарное </w:t>
            </w:r>
            <w:r w:rsidR="00B55B3E">
              <w:rPr>
                <w:rFonts w:ascii="Times New Roman" w:hAnsi="Times New Roman" w:cs="Times New Roman"/>
                <w:sz w:val="28"/>
                <w:szCs w:val="28"/>
              </w:rPr>
              <w:t>отделени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19" w:type="dxa"/>
          </w:tcPr>
          <w:p w14:paraId="30DFB65E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CC2EA9" w14:textId="77777777" w:rsidR="008548C3" w:rsidRDefault="008548C3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784DB91" w14:textId="77777777" w:rsidR="008548C3" w:rsidRDefault="008548C3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C4665A" w14:textId="77777777" w:rsidR="008548C3" w:rsidRDefault="008548C3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8322ADA" w14:textId="77777777" w:rsidR="008548C3" w:rsidRDefault="008548C3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272AFBF" w14:textId="77777777" w:rsidR="003967D1" w:rsidRDefault="003967D1" w:rsidP="003967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DF34AD4" w14:textId="77777777" w:rsidR="003967D1" w:rsidRDefault="003967D1" w:rsidP="003967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D3AF89" w14:textId="77777777" w:rsidR="008548C3" w:rsidRDefault="008548C3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1DCFBE" w14:textId="65B0A5C0" w:rsidR="00D1028A" w:rsidRPr="00BC7CB1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7CB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Методическая</w:t>
      </w:r>
      <w:r w:rsidRPr="001A1DF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C7C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</w:t>
      </w:r>
    </w:p>
    <w:p w14:paraId="46B7747B" w14:textId="77777777" w:rsidR="00D1028A" w:rsidRPr="00BC7CB1" w:rsidRDefault="00D1028A" w:rsidP="00D1028A">
      <w:pPr>
        <w:tabs>
          <w:tab w:val="center" w:pos="4857"/>
        </w:tabs>
        <w:ind w:left="360"/>
        <w:rPr>
          <w:rFonts w:ascii="Times New Roman" w:hAnsi="Times New Roman" w:cs="Times New Roman"/>
          <w:b/>
          <w:sz w:val="28"/>
          <w:szCs w:val="28"/>
        </w:rPr>
      </w:pPr>
      <w:r w:rsidRPr="00BC7CB1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4066"/>
        <w:gridCol w:w="1418"/>
        <w:gridCol w:w="1275"/>
      </w:tblGrid>
      <w:tr w:rsidR="00D1028A" w:rsidRPr="00BC7CB1" w14:paraId="181A8C50" w14:textId="77777777" w:rsidTr="00652D3E">
        <w:tc>
          <w:tcPr>
            <w:tcW w:w="2988" w:type="dxa"/>
          </w:tcPr>
          <w:p w14:paraId="06FC5EF7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4066" w:type="dxa"/>
          </w:tcPr>
          <w:p w14:paraId="1AD3D9C3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1418" w:type="dxa"/>
          </w:tcPr>
          <w:p w14:paraId="4C55D1E0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275" w:type="dxa"/>
          </w:tcPr>
          <w:p w14:paraId="13615585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Коррекция</w:t>
            </w:r>
          </w:p>
        </w:tc>
      </w:tr>
      <w:tr w:rsidR="00D1028A" w:rsidRPr="00BC7CB1" w14:paraId="54935E4C" w14:textId="77777777" w:rsidTr="00652D3E">
        <w:tc>
          <w:tcPr>
            <w:tcW w:w="2988" w:type="dxa"/>
          </w:tcPr>
          <w:p w14:paraId="4D8586FE" w14:textId="77777777" w:rsidR="00D1028A" w:rsidRPr="00BC7CB1" w:rsidRDefault="00D1028A" w:rsidP="00652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BC7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жизни                                                                   </w:t>
            </w:r>
          </w:p>
          <w:p w14:paraId="1698A561" w14:textId="77777777" w:rsidR="00D1028A" w:rsidRPr="00BC7CB1" w:rsidRDefault="00D1028A" w:rsidP="00652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Центра. </w:t>
            </w:r>
          </w:p>
          <w:p w14:paraId="790D2B50" w14:textId="77777777" w:rsidR="00D1028A" w:rsidRDefault="00D1028A" w:rsidP="00652D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-Проведение МО</w:t>
            </w:r>
          </w:p>
          <w:p w14:paraId="09439B4B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Участие в МО.</w:t>
            </w:r>
          </w:p>
          <w:p w14:paraId="19B5628F" w14:textId="77777777" w:rsidR="008262B2" w:rsidRDefault="008262B2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7C25B" w14:textId="77777777" w:rsidR="008262B2" w:rsidRDefault="008262B2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95036" w14:textId="5E92C6F6" w:rsidR="00D1028A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имеющихся программ, разработка новых.</w:t>
            </w:r>
          </w:p>
          <w:p w14:paraId="1A8C97F7" w14:textId="079B76C1" w:rsidR="00D1028A" w:rsidRPr="008548C3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Усовершенствование программ.</w:t>
            </w:r>
          </w:p>
        </w:tc>
        <w:tc>
          <w:tcPr>
            <w:tcW w:w="4066" w:type="dxa"/>
          </w:tcPr>
          <w:p w14:paraId="0505F48C" w14:textId="77777777" w:rsidR="008262B2" w:rsidRDefault="00D1028A" w:rsidP="008262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-Тема МО: </w:t>
            </w:r>
            <w:proofErr w:type="gramStart"/>
            <w:r w:rsidR="00B55B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62B2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Профилактика</w:t>
            </w:r>
            <w:proofErr w:type="gramEnd"/>
            <w:r w:rsidR="008262B2">
              <w:rPr>
                <w:rFonts w:ascii="Times New Roman" w:hAnsi="Times New Roman" w:cs="Times New Roman"/>
                <w:sz w:val="28"/>
                <w:szCs w:val="28"/>
              </w:rPr>
              <w:t xml:space="preserve"> самовольных уходов «Нет бродяжничеству».</w:t>
            </w:r>
          </w:p>
          <w:p w14:paraId="1EAEA265" w14:textId="02BC3DD0" w:rsidR="00D1028A" w:rsidRPr="008262B2" w:rsidRDefault="008262B2" w:rsidP="008262B2">
            <w:pPr>
              <w:spacing w:line="240" w:lineRule="auto"/>
              <w:rPr>
                <w:rFonts w:ascii="Arial" w:hAnsi="Arial" w:cs="Arial"/>
                <w:color w:val="212529"/>
                <w:shd w:val="clear" w:color="auto" w:fill="F4F4F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постановка, кукольный театр «Колобок на новый лад». </w:t>
            </w:r>
          </w:p>
          <w:p w14:paraId="2C98B0FE" w14:textId="77777777" w:rsidR="00D1028A" w:rsidRPr="00992121" w:rsidRDefault="00D1028A" w:rsidP="00652D3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E22A70" w14:textId="77777777" w:rsidR="00D1028A" w:rsidRDefault="00D1028A" w:rsidP="00652D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реализацию программы: «Креативное рукоделие».</w:t>
            </w:r>
          </w:p>
          <w:p w14:paraId="5A82B6AB" w14:textId="3869BC83" w:rsidR="00D1028A" w:rsidRDefault="00D1028A" w:rsidP="00652D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«Лоскутный мир» в технике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кинусайга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262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68C7DAD" w14:textId="156FA707" w:rsidR="008262B2" w:rsidRDefault="008262B2" w:rsidP="00652D3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«Бумажные фантазии» в технике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паперкрафт</w:t>
            </w:r>
            <w:proofErr w:type="spellEnd"/>
          </w:p>
          <w:p w14:paraId="2A1A6E25" w14:textId="4F05B584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005416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  <w:p w14:paraId="4EA6B73E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0AAE6" w14:textId="77777777" w:rsidR="00D1028A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74BF4" w14:textId="77777777" w:rsidR="008262B2" w:rsidRPr="00BC7CB1" w:rsidRDefault="008262B2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39308B" w14:textId="77777777" w:rsidR="00D1028A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0B43C370" w14:textId="77777777" w:rsidR="008548C3" w:rsidRDefault="00D1028A" w:rsidP="00854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в течение год</w:t>
            </w:r>
            <w:r w:rsidR="008548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6328F931" w14:textId="62E4CD38" w:rsidR="008262B2" w:rsidRPr="008548C3" w:rsidRDefault="008262B2" w:rsidP="00854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75" w:type="dxa"/>
          </w:tcPr>
          <w:p w14:paraId="35ECB2C7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9579EE" w14:textId="77777777" w:rsidR="00D1028A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65735DA6" w14:textId="77777777" w:rsidR="00D1028A" w:rsidRDefault="00D1028A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1E23E387" w14:textId="77777777" w:rsidR="008262B2" w:rsidRDefault="008262B2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60EFDCD0" w14:textId="77777777" w:rsidR="008262B2" w:rsidRDefault="008262B2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59EAFED4" w14:textId="77777777" w:rsidR="008262B2" w:rsidRDefault="008262B2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34AA628A" w14:textId="77777777" w:rsidR="008262B2" w:rsidRPr="00BC7CB1" w:rsidRDefault="008262B2" w:rsidP="00D1028A">
      <w:pPr>
        <w:rPr>
          <w:rFonts w:ascii="Times New Roman" w:hAnsi="Times New Roman" w:cs="Times New Roman"/>
          <w:b/>
          <w:sz w:val="28"/>
          <w:szCs w:val="28"/>
        </w:rPr>
      </w:pPr>
    </w:p>
    <w:p w14:paraId="6ED7C1C0" w14:textId="77777777" w:rsidR="003967D1" w:rsidRDefault="003967D1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3E819" w14:textId="77777777" w:rsidR="003967D1" w:rsidRDefault="003967D1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10CFB9" w14:textId="77777777" w:rsidR="003967D1" w:rsidRDefault="003967D1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DC1E4" w14:textId="77777777" w:rsidR="003967D1" w:rsidRDefault="003967D1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CA05E" w14:textId="34FDB962" w:rsidR="00D1028A" w:rsidRPr="00BC7CB1" w:rsidRDefault="00D1028A" w:rsidP="00D102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CB1">
        <w:rPr>
          <w:rFonts w:ascii="Times New Roman" w:hAnsi="Times New Roman" w:cs="Times New Roman"/>
          <w:b/>
          <w:sz w:val="28"/>
          <w:szCs w:val="28"/>
        </w:rPr>
        <w:lastRenderedPageBreak/>
        <w:t>Работа со СМИ</w:t>
      </w:r>
    </w:p>
    <w:tbl>
      <w:tblPr>
        <w:tblpPr w:leftFromText="180" w:rightFromText="180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3553"/>
        <w:gridCol w:w="1847"/>
      </w:tblGrid>
      <w:tr w:rsidR="00D1028A" w:rsidRPr="00BC7CB1" w14:paraId="3A475CD0" w14:textId="77777777" w:rsidTr="00652D3E">
        <w:tc>
          <w:tcPr>
            <w:tcW w:w="4068" w:type="dxa"/>
          </w:tcPr>
          <w:p w14:paraId="4C0101AD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 Тема статьи</w:t>
            </w:r>
          </w:p>
        </w:tc>
        <w:tc>
          <w:tcPr>
            <w:tcW w:w="3553" w:type="dxa"/>
          </w:tcPr>
          <w:p w14:paraId="5DAA2748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1847" w:type="dxa"/>
          </w:tcPr>
          <w:p w14:paraId="63B1E266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D1028A" w:rsidRPr="00BC7CB1" w14:paraId="6CC38BD8" w14:textId="77777777" w:rsidTr="00652D3E">
        <w:tc>
          <w:tcPr>
            <w:tcW w:w="4068" w:type="dxa"/>
          </w:tcPr>
          <w:p w14:paraId="5EC077C5" w14:textId="77777777" w:rsidR="00D1028A" w:rsidRPr="00BC7CB1" w:rsidRDefault="00D1028A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CB1">
              <w:rPr>
                <w:rFonts w:ascii="Times New Roman" w:hAnsi="Times New Roman" w:cs="Times New Roman"/>
                <w:sz w:val="28"/>
                <w:szCs w:val="28"/>
              </w:rPr>
              <w:t xml:space="preserve"> Освещение работы центра в СМИ</w:t>
            </w:r>
          </w:p>
        </w:tc>
        <w:tc>
          <w:tcPr>
            <w:tcW w:w="3553" w:type="dxa"/>
          </w:tcPr>
          <w:p w14:paraId="18BFA31A" w14:textId="2E186A6D" w:rsidR="00D1028A" w:rsidRPr="00BC7CB1" w:rsidRDefault="003967D1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«Счастливая планета детства». Освещение работы СРЦН</w:t>
            </w:r>
            <w:r w:rsidR="0094687C">
              <w:rPr>
                <w:rFonts w:ascii="Times New Roman" w:hAnsi="Times New Roman" w:cs="Times New Roman"/>
                <w:sz w:val="28"/>
                <w:szCs w:val="28"/>
              </w:rPr>
              <w:t>. Статья о дне защиты детей.</w:t>
            </w:r>
          </w:p>
        </w:tc>
        <w:tc>
          <w:tcPr>
            <w:tcW w:w="1847" w:type="dxa"/>
          </w:tcPr>
          <w:p w14:paraId="0AE0CA74" w14:textId="11E7FCFA" w:rsidR="00D1028A" w:rsidRPr="00BC7CB1" w:rsidRDefault="003967D1" w:rsidP="00652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</w:tbl>
    <w:p w14:paraId="24D8D727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DC2CC69" w14:textId="767BC99C" w:rsidR="00D1028A" w:rsidRPr="0094687C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9A7A01" w14:textId="7C615960" w:rsidR="008548C3" w:rsidRDefault="005816BB" w:rsidP="005816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468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 со спонсорами</w:t>
      </w:r>
    </w:p>
    <w:p w14:paraId="6321840E" w14:textId="77777777" w:rsidR="0094687C" w:rsidRDefault="0094687C" w:rsidP="005816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94687C" w14:paraId="57AC471F" w14:textId="77777777" w:rsidTr="0094687C">
        <w:tc>
          <w:tcPr>
            <w:tcW w:w="3226" w:type="dxa"/>
          </w:tcPr>
          <w:p w14:paraId="109EE86F" w14:textId="610A8332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226" w:type="dxa"/>
          </w:tcPr>
          <w:p w14:paraId="3B47AEBC" w14:textId="03B1B387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8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</w:t>
            </w:r>
          </w:p>
        </w:tc>
        <w:tc>
          <w:tcPr>
            <w:tcW w:w="3227" w:type="dxa"/>
          </w:tcPr>
          <w:p w14:paraId="480735EB" w14:textId="2A682B21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8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</w:t>
            </w:r>
          </w:p>
        </w:tc>
      </w:tr>
      <w:tr w:rsidR="0094687C" w14:paraId="25DAA42D" w14:textId="77777777" w:rsidTr="0094687C">
        <w:tc>
          <w:tcPr>
            <w:tcW w:w="3226" w:type="dxa"/>
          </w:tcPr>
          <w:p w14:paraId="0731466F" w14:textId="11FA57A4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8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Видеопоздравление от воспитанников и сотрудников центра</w:t>
            </w:r>
          </w:p>
        </w:tc>
        <w:tc>
          <w:tcPr>
            <w:tcW w:w="3226" w:type="dxa"/>
          </w:tcPr>
          <w:p w14:paraId="0867BF75" w14:textId="4C6B2E1A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8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Поздравление редакции Барышские вести с днём рождения</w:t>
            </w:r>
          </w:p>
        </w:tc>
        <w:tc>
          <w:tcPr>
            <w:tcW w:w="3227" w:type="dxa"/>
          </w:tcPr>
          <w:p w14:paraId="0F28A8A6" w14:textId="23782A1D" w:rsidR="0094687C" w:rsidRPr="0094687C" w:rsidRDefault="0094687C" w:rsidP="005816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8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</w:tr>
    </w:tbl>
    <w:p w14:paraId="29E262C4" w14:textId="77777777" w:rsidR="0094687C" w:rsidRPr="0094687C" w:rsidRDefault="0094687C" w:rsidP="005816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482BAA" w14:textId="7B65BF4A" w:rsidR="008548C3" w:rsidRDefault="008548C3" w:rsidP="00854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8548C3">
        <w:rPr>
          <w:rFonts w:ascii="Times New Roman" w:hAnsi="Times New Roman" w:cs="Times New Roman"/>
          <w:b/>
          <w:bCs/>
          <w:color w:val="000000"/>
          <w:sz w:val="40"/>
          <w:szCs w:val="40"/>
        </w:rPr>
        <w:t>Работа</w:t>
      </w:r>
      <w:r w:rsidR="003967D1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направленная на </w:t>
      </w:r>
      <w:proofErr w:type="spellStart"/>
      <w:r w:rsidR="003967D1">
        <w:rPr>
          <w:rFonts w:ascii="Times New Roman" w:hAnsi="Times New Roman" w:cs="Times New Roman"/>
          <w:b/>
          <w:bCs/>
          <w:color w:val="000000"/>
          <w:sz w:val="40"/>
          <w:szCs w:val="40"/>
        </w:rPr>
        <w:t>семьесберегающий</w:t>
      </w:r>
      <w:proofErr w:type="spellEnd"/>
      <w:r w:rsidR="003967D1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подход (Родитель-ребёнок)</w:t>
      </w:r>
      <w:r w:rsidRPr="008548C3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1"/>
        <w:gridCol w:w="2639"/>
        <w:gridCol w:w="6369"/>
      </w:tblGrid>
      <w:tr w:rsidR="008548C3" w14:paraId="73318D19" w14:textId="77777777" w:rsidTr="00317434">
        <w:tc>
          <w:tcPr>
            <w:tcW w:w="671" w:type="dxa"/>
          </w:tcPr>
          <w:p w14:paraId="38F93FB6" w14:textId="43CDEA23" w:rsidR="008548C3" w:rsidRPr="008548C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4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639" w:type="dxa"/>
          </w:tcPr>
          <w:p w14:paraId="4D0DEF2D" w14:textId="3533576C" w:rsidR="008548C3" w:rsidRPr="008548C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4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6369" w:type="dxa"/>
          </w:tcPr>
          <w:p w14:paraId="2A9D64D2" w14:textId="368CD4AB" w:rsidR="008548C3" w:rsidRPr="008548C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4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занятия</w:t>
            </w:r>
          </w:p>
        </w:tc>
      </w:tr>
      <w:tr w:rsidR="008548C3" w14:paraId="6C7B3964" w14:textId="77777777" w:rsidTr="00317434">
        <w:tc>
          <w:tcPr>
            <w:tcW w:w="671" w:type="dxa"/>
          </w:tcPr>
          <w:p w14:paraId="4EFEFCDB" w14:textId="5968458A" w:rsidR="008548C3" w:rsidRPr="00F22C9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39" w:type="dxa"/>
          </w:tcPr>
          <w:p w14:paraId="2737324E" w14:textId="71A86A58" w:rsidR="008548C3" w:rsidRPr="00F22C93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6369" w:type="dxa"/>
          </w:tcPr>
          <w:p w14:paraId="579A88EA" w14:textId="77777777" w:rsidR="00ED7594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Приглашение семей на праздник «День защиты детей». </w:t>
            </w:r>
          </w:p>
          <w:p w14:paraId="2153627A" w14:textId="77777777" w:rsidR="008262B2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МК: «Солнечное настроение».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Ребёнок+родитель</w:t>
            </w:r>
            <w:proofErr w:type="spellEnd"/>
          </w:p>
          <w:p w14:paraId="0B919E86" w14:textId="3C51B0BA" w:rsidR="008262B2" w:rsidRPr="00F22C93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Фотозона «Счастливое детство»</w:t>
            </w:r>
          </w:p>
        </w:tc>
      </w:tr>
      <w:tr w:rsidR="008548C3" w14:paraId="3BB546B4" w14:textId="77777777" w:rsidTr="00317434">
        <w:tc>
          <w:tcPr>
            <w:tcW w:w="671" w:type="dxa"/>
          </w:tcPr>
          <w:p w14:paraId="4E55B2CE" w14:textId="1040B35A" w:rsidR="008548C3" w:rsidRPr="00F22C9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9" w:type="dxa"/>
          </w:tcPr>
          <w:p w14:paraId="48B95DE1" w14:textId="39AB35A9" w:rsidR="008548C3" w:rsidRPr="00F22C93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6369" w:type="dxa"/>
          </w:tcPr>
          <w:p w14:paraId="12CBABAA" w14:textId="77777777" w:rsidR="008548C3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Приглашение семей, бабушек и дедушек воспитанников на праздник «День бабушек и дедушек».</w:t>
            </w:r>
          </w:p>
          <w:p w14:paraId="0A5360CD" w14:textId="06668B9B" w:rsidR="008262B2" w:rsidRPr="00F22C93" w:rsidRDefault="008262B2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Интерактивная программа.</w:t>
            </w:r>
          </w:p>
        </w:tc>
      </w:tr>
      <w:tr w:rsidR="008548C3" w14:paraId="1E38BA67" w14:textId="77777777" w:rsidTr="00317434">
        <w:tc>
          <w:tcPr>
            <w:tcW w:w="671" w:type="dxa"/>
          </w:tcPr>
          <w:p w14:paraId="4E2D6D85" w14:textId="6DAEB9B5" w:rsidR="008548C3" w:rsidRPr="00F22C93" w:rsidRDefault="00317434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39" w:type="dxa"/>
          </w:tcPr>
          <w:p w14:paraId="3FCF582A" w14:textId="68F37B10" w:rsidR="008548C3" w:rsidRPr="00F22C93" w:rsidRDefault="008548C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6369" w:type="dxa"/>
          </w:tcPr>
          <w:p w14:paraId="10761CBA" w14:textId="34C72851" w:rsidR="00F22C93" w:rsidRPr="00F22C93" w:rsidRDefault="00317434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Приглашение родителей воспитанников на семейную зарядку «В спорте - вся семья»</w:t>
            </w:r>
          </w:p>
        </w:tc>
      </w:tr>
      <w:tr w:rsidR="008548C3" w14:paraId="0A70E85D" w14:textId="77777777" w:rsidTr="00317434">
        <w:tc>
          <w:tcPr>
            <w:tcW w:w="671" w:type="dxa"/>
          </w:tcPr>
          <w:p w14:paraId="2A090CB1" w14:textId="1042D6D7" w:rsidR="008548C3" w:rsidRPr="00F22C93" w:rsidRDefault="00317434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39" w:type="dxa"/>
          </w:tcPr>
          <w:p w14:paraId="38389FE5" w14:textId="10EF790C" w:rsidR="008548C3" w:rsidRPr="00F22C93" w:rsidRDefault="003967D1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 </w:t>
            </w:r>
            <w:r w:rsidR="003174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(выезд в семью)</w:t>
            </w:r>
          </w:p>
        </w:tc>
        <w:tc>
          <w:tcPr>
            <w:tcW w:w="6369" w:type="dxa"/>
          </w:tcPr>
          <w:p w14:paraId="1CC3D2CA" w14:textId="77777777" w:rsidR="008548C3" w:rsidRPr="00F22C93" w:rsidRDefault="00F22C9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минутка: «Ласковые слова для мамы».</w:t>
            </w:r>
          </w:p>
          <w:p w14:paraId="6F5AD381" w14:textId="03F91108" w:rsidR="00F22C93" w:rsidRPr="00F22C93" w:rsidRDefault="00F22C93" w:rsidP="00854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мастерская: «Магнит для мамы»</w:t>
            </w:r>
          </w:p>
        </w:tc>
      </w:tr>
    </w:tbl>
    <w:p w14:paraId="18B5493D" w14:textId="77777777" w:rsidR="008548C3" w:rsidRPr="008548C3" w:rsidRDefault="008548C3" w:rsidP="008548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14:paraId="2528986F" w14:textId="7DCA3896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1E9BCE4" w14:textId="0F005983" w:rsidR="00F22C93" w:rsidRDefault="00F22C93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E79ECA4" w14:textId="77777777" w:rsidR="003967D1" w:rsidRDefault="003967D1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A769F6E" w14:textId="77777777" w:rsidR="0094687C" w:rsidRDefault="0094687C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16CAE52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Областное государственное казенное учреждение социального обслуживания «Социально-реабилитационный центр «Планета детства» в г. Барыше»</w:t>
      </w:r>
    </w:p>
    <w:p w14:paraId="61684B04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912C060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УТВЕРЖДАЮ</w:t>
      </w:r>
    </w:p>
    <w:p w14:paraId="5F6B209A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Директор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ОГКУСО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СРЦН</w:t>
      </w:r>
    </w:p>
    <w:p w14:paraId="2BCEAC5B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B5D9B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Планета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детства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32B6F4ED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Барыше</w:t>
      </w:r>
      <w:proofErr w:type="spellEnd"/>
    </w:p>
    <w:p w14:paraId="2FDF0815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B5D9B">
        <w:rPr>
          <w:rFonts w:ascii="Times New Roman" w:hAnsi="Times New Roman" w:cs="Times New Roman"/>
          <w:color w:val="000000"/>
          <w:sz w:val="28"/>
          <w:szCs w:val="28"/>
        </w:rPr>
        <w:t>________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Л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Рыженкова</w:t>
      </w:r>
      <w:proofErr w:type="spellEnd"/>
    </w:p>
    <w:p w14:paraId="1A45DB42" w14:textId="1469D712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B5D9B">
        <w:rPr>
          <w:rFonts w:ascii="Times New Roman" w:hAnsi="Times New Roman" w:cs="Times New Roman"/>
          <w:color w:val="000000"/>
          <w:sz w:val="28"/>
          <w:szCs w:val="28"/>
        </w:rPr>
        <w:t>«__</w:t>
      </w:r>
      <w:proofErr w:type="gramStart"/>
      <w:r w:rsidRPr="006B5D9B">
        <w:rPr>
          <w:rFonts w:ascii="Times New Roman" w:hAnsi="Times New Roman" w:cs="Times New Roman"/>
          <w:color w:val="000000"/>
          <w:sz w:val="28"/>
          <w:szCs w:val="28"/>
        </w:rPr>
        <w:t>_»_</w:t>
      </w:r>
      <w:proofErr w:type="gramEnd"/>
      <w:r w:rsidRPr="006B5D9B">
        <w:rPr>
          <w:rFonts w:ascii="Times New Roman" w:hAnsi="Times New Roman" w:cs="Times New Roman"/>
          <w:color w:val="000000"/>
          <w:sz w:val="28"/>
          <w:szCs w:val="28"/>
        </w:rPr>
        <w:t>________ 20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1743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14:paraId="04F92D5A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4D75EA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4B16FE5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1E6E85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882C559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BD9C9CB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1F17C9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CE045D8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ПЛАН</w:t>
      </w:r>
    </w:p>
    <w:p w14:paraId="72E468C6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947721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работы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воспитателя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стационарного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отделения</w:t>
      </w:r>
    </w:p>
    <w:p w14:paraId="3DAB08ED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ОГКУСО СРЦН «Планета детства»</w:t>
      </w:r>
      <w:r w:rsidRPr="006B5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5824110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Рыковой Анны Николаевны</w:t>
      </w:r>
    </w:p>
    <w:p w14:paraId="51070244" w14:textId="4C9E4820" w:rsidR="00D1028A" w:rsidRPr="00766795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40"/>
          <w:szCs w:val="40"/>
        </w:rPr>
      </w:pPr>
      <w:r>
        <w:rPr>
          <w:rFonts w:ascii="Times New Roman CYR" w:hAnsi="Times New Roman CYR" w:cs="Times New Roman CYR"/>
          <w:color w:val="000000"/>
          <w:sz w:val="40"/>
          <w:szCs w:val="40"/>
        </w:rPr>
        <w:t>на</w:t>
      </w:r>
      <w:r w:rsidRPr="006B5D9B">
        <w:rPr>
          <w:rFonts w:ascii="Times New Roman" w:hAnsi="Times New Roman" w:cs="Times New Roman"/>
          <w:color w:val="000000"/>
          <w:sz w:val="40"/>
          <w:szCs w:val="40"/>
        </w:rPr>
        <w:t xml:space="preserve"> 20</w:t>
      </w:r>
      <w:r>
        <w:rPr>
          <w:rFonts w:ascii="Times New Roman" w:hAnsi="Times New Roman" w:cs="Times New Roman"/>
          <w:color w:val="000000"/>
          <w:sz w:val="40"/>
          <w:szCs w:val="40"/>
        </w:rPr>
        <w:t>2</w:t>
      </w:r>
      <w:r w:rsidR="00317434">
        <w:rPr>
          <w:rFonts w:ascii="Times New Roman" w:hAnsi="Times New Roman" w:cs="Times New Roman"/>
          <w:color w:val="000000"/>
          <w:sz w:val="40"/>
          <w:szCs w:val="40"/>
        </w:rPr>
        <w:t>6</w:t>
      </w:r>
      <w:r w:rsidRPr="006B5D9B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r>
        <w:rPr>
          <w:rFonts w:ascii="Times New Roman CYR" w:hAnsi="Times New Roman CYR" w:cs="Times New Roman CYR"/>
          <w:color w:val="000000"/>
          <w:sz w:val="40"/>
          <w:szCs w:val="40"/>
        </w:rPr>
        <w:t>год</w:t>
      </w:r>
    </w:p>
    <w:p w14:paraId="14EEC36C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26CBBC1C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70FC48A6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197BF747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3CA12B8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A3CF1F7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F1B5165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60E602A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508C083E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27251C53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55BC61E9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705059B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56B4DC9B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73800338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1085E2D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911AE4E" w14:textId="77777777" w:rsidR="00D1028A" w:rsidRPr="006B5D9B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658A488" w14:textId="77777777" w:rsidR="00D1028A" w:rsidRPr="00330EF8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EF8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Рассмотрено на МО </w:t>
      </w:r>
    </w:p>
    <w:p w14:paraId="11AC9FBE" w14:textId="77777777" w:rsidR="00D1028A" w:rsidRPr="00330EF8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EF8">
        <w:rPr>
          <w:rFonts w:ascii="Times New Roman" w:hAnsi="Times New Roman" w:cs="Times New Roman"/>
          <w:color w:val="000000"/>
          <w:sz w:val="28"/>
          <w:szCs w:val="28"/>
        </w:rPr>
        <w:t>специалистов ОГКУСО СРЦН</w:t>
      </w:r>
    </w:p>
    <w:p w14:paraId="2679078E" w14:textId="77777777" w:rsidR="00D1028A" w:rsidRPr="00330EF8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EF8">
        <w:rPr>
          <w:rFonts w:ascii="Times New Roman" w:hAnsi="Times New Roman" w:cs="Times New Roman"/>
          <w:color w:val="000000"/>
          <w:sz w:val="28"/>
          <w:szCs w:val="28"/>
        </w:rPr>
        <w:t>«Планета детства»</w:t>
      </w:r>
    </w:p>
    <w:p w14:paraId="0C2389A9" w14:textId="4A62E0AE" w:rsidR="00D1028A" w:rsidRPr="00330EF8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0EF8">
        <w:rPr>
          <w:rFonts w:ascii="Times New Roman" w:hAnsi="Times New Roman" w:cs="Times New Roman"/>
          <w:color w:val="000000"/>
          <w:sz w:val="28"/>
          <w:szCs w:val="28"/>
        </w:rPr>
        <w:t>Пр.№___ от ________20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1743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30E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4A64DF47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AD67A31" w14:textId="77777777" w:rsidR="00D1028A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11A63A6" w14:textId="77777777" w:rsidR="00D1028A" w:rsidRPr="00330EF8" w:rsidRDefault="00D1028A" w:rsidP="00D10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BF5D53" w14:textId="419E6219" w:rsidR="00D71057" w:rsidRPr="00F22C93" w:rsidRDefault="00D1028A" w:rsidP="00F22C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0EF8">
        <w:rPr>
          <w:rFonts w:ascii="Times New Roman" w:hAnsi="Times New Roman" w:cs="Times New Roman"/>
          <w:color w:val="000000"/>
          <w:sz w:val="28"/>
          <w:szCs w:val="28"/>
        </w:rPr>
        <w:t>г.Барыш</w:t>
      </w:r>
      <w:proofErr w:type="spellEnd"/>
      <w:r w:rsidRPr="00330EF8">
        <w:rPr>
          <w:rFonts w:ascii="Times New Roman" w:hAnsi="Times New Roman" w:cs="Times New Roman"/>
          <w:color w:val="000000"/>
          <w:sz w:val="28"/>
          <w:szCs w:val="28"/>
        </w:rPr>
        <w:t>/Ульяновская область</w:t>
      </w:r>
    </w:p>
    <w:sectPr w:rsidR="00D71057" w:rsidRPr="00F22C93" w:rsidSect="00003F3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3047"/>
    <w:multiLevelType w:val="hybridMultilevel"/>
    <w:tmpl w:val="1FECF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C0FD3"/>
    <w:multiLevelType w:val="hybridMultilevel"/>
    <w:tmpl w:val="64D8137A"/>
    <w:lvl w:ilvl="0" w:tplc="0C383F4A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73C37D3"/>
    <w:multiLevelType w:val="multilevel"/>
    <w:tmpl w:val="C46C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D7E6C"/>
    <w:multiLevelType w:val="hybridMultilevel"/>
    <w:tmpl w:val="80FCB956"/>
    <w:lvl w:ilvl="0" w:tplc="F3F46704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1" w:hanging="360"/>
      </w:pPr>
    </w:lvl>
    <w:lvl w:ilvl="2" w:tplc="0419001B" w:tentative="1">
      <w:start w:val="1"/>
      <w:numFmt w:val="lowerRoman"/>
      <w:lvlText w:val="%3."/>
      <w:lvlJc w:val="right"/>
      <w:pPr>
        <w:ind w:left="1691" w:hanging="180"/>
      </w:pPr>
    </w:lvl>
    <w:lvl w:ilvl="3" w:tplc="0419000F" w:tentative="1">
      <w:start w:val="1"/>
      <w:numFmt w:val="decimal"/>
      <w:lvlText w:val="%4."/>
      <w:lvlJc w:val="left"/>
      <w:pPr>
        <w:ind w:left="2411" w:hanging="360"/>
      </w:pPr>
    </w:lvl>
    <w:lvl w:ilvl="4" w:tplc="04190019" w:tentative="1">
      <w:start w:val="1"/>
      <w:numFmt w:val="lowerLetter"/>
      <w:lvlText w:val="%5."/>
      <w:lvlJc w:val="left"/>
      <w:pPr>
        <w:ind w:left="3131" w:hanging="360"/>
      </w:pPr>
    </w:lvl>
    <w:lvl w:ilvl="5" w:tplc="0419001B" w:tentative="1">
      <w:start w:val="1"/>
      <w:numFmt w:val="lowerRoman"/>
      <w:lvlText w:val="%6."/>
      <w:lvlJc w:val="right"/>
      <w:pPr>
        <w:ind w:left="3851" w:hanging="180"/>
      </w:pPr>
    </w:lvl>
    <w:lvl w:ilvl="6" w:tplc="0419000F" w:tentative="1">
      <w:start w:val="1"/>
      <w:numFmt w:val="decimal"/>
      <w:lvlText w:val="%7."/>
      <w:lvlJc w:val="left"/>
      <w:pPr>
        <w:ind w:left="4571" w:hanging="360"/>
      </w:pPr>
    </w:lvl>
    <w:lvl w:ilvl="7" w:tplc="04190019" w:tentative="1">
      <w:start w:val="1"/>
      <w:numFmt w:val="lowerLetter"/>
      <w:lvlText w:val="%8."/>
      <w:lvlJc w:val="left"/>
      <w:pPr>
        <w:ind w:left="5291" w:hanging="360"/>
      </w:pPr>
    </w:lvl>
    <w:lvl w:ilvl="8" w:tplc="041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4" w15:restartNumberingAfterBreak="0">
    <w:nsid w:val="13A712CB"/>
    <w:multiLevelType w:val="hybridMultilevel"/>
    <w:tmpl w:val="7E260498"/>
    <w:lvl w:ilvl="0" w:tplc="8F0659D4">
      <w:start w:val="1"/>
      <w:numFmt w:val="decimal"/>
      <w:lvlText w:val="%1."/>
      <w:lvlJc w:val="left"/>
      <w:pPr>
        <w:ind w:left="25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71" w:hanging="360"/>
      </w:pPr>
    </w:lvl>
    <w:lvl w:ilvl="2" w:tplc="0419001B" w:tentative="1">
      <w:start w:val="1"/>
      <w:numFmt w:val="lowerRoman"/>
      <w:lvlText w:val="%3."/>
      <w:lvlJc w:val="right"/>
      <w:pPr>
        <w:ind w:left="1691" w:hanging="180"/>
      </w:pPr>
    </w:lvl>
    <w:lvl w:ilvl="3" w:tplc="0419000F" w:tentative="1">
      <w:start w:val="1"/>
      <w:numFmt w:val="decimal"/>
      <w:lvlText w:val="%4."/>
      <w:lvlJc w:val="left"/>
      <w:pPr>
        <w:ind w:left="2411" w:hanging="360"/>
      </w:pPr>
    </w:lvl>
    <w:lvl w:ilvl="4" w:tplc="04190019" w:tentative="1">
      <w:start w:val="1"/>
      <w:numFmt w:val="lowerLetter"/>
      <w:lvlText w:val="%5."/>
      <w:lvlJc w:val="left"/>
      <w:pPr>
        <w:ind w:left="3131" w:hanging="360"/>
      </w:pPr>
    </w:lvl>
    <w:lvl w:ilvl="5" w:tplc="0419001B" w:tentative="1">
      <w:start w:val="1"/>
      <w:numFmt w:val="lowerRoman"/>
      <w:lvlText w:val="%6."/>
      <w:lvlJc w:val="right"/>
      <w:pPr>
        <w:ind w:left="3851" w:hanging="180"/>
      </w:pPr>
    </w:lvl>
    <w:lvl w:ilvl="6" w:tplc="0419000F" w:tentative="1">
      <w:start w:val="1"/>
      <w:numFmt w:val="decimal"/>
      <w:lvlText w:val="%7."/>
      <w:lvlJc w:val="left"/>
      <w:pPr>
        <w:ind w:left="4571" w:hanging="360"/>
      </w:pPr>
    </w:lvl>
    <w:lvl w:ilvl="7" w:tplc="04190019" w:tentative="1">
      <w:start w:val="1"/>
      <w:numFmt w:val="lowerLetter"/>
      <w:lvlText w:val="%8."/>
      <w:lvlJc w:val="left"/>
      <w:pPr>
        <w:ind w:left="5291" w:hanging="360"/>
      </w:pPr>
    </w:lvl>
    <w:lvl w:ilvl="8" w:tplc="041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5" w15:restartNumberingAfterBreak="0">
    <w:nsid w:val="1B582A62"/>
    <w:multiLevelType w:val="hybridMultilevel"/>
    <w:tmpl w:val="F232FD56"/>
    <w:lvl w:ilvl="0" w:tplc="2B5022A8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1" w:hanging="360"/>
      </w:pPr>
    </w:lvl>
    <w:lvl w:ilvl="2" w:tplc="0419001B" w:tentative="1">
      <w:start w:val="1"/>
      <w:numFmt w:val="lowerRoman"/>
      <w:lvlText w:val="%3."/>
      <w:lvlJc w:val="right"/>
      <w:pPr>
        <w:ind w:left="1691" w:hanging="180"/>
      </w:pPr>
    </w:lvl>
    <w:lvl w:ilvl="3" w:tplc="0419000F" w:tentative="1">
      <w:start w:val="1"/>
      <w:numFmt w:val="decimal"/>
      <w:lvlText w:val="%4."/>
      <w:lvlJc w:val="left"/>
      <w:pPr>
        <w:ind w:left="2411" w:hanging="360"/>
      </w:pPr>
    </w:lvl>
    <w:lvl w:ilvl="4" w:tplc="04190019" w:tentative="1">
      <w:start w:val="1"/>
      <w:numFmt w:val="lowerLetter"/>
      <w:lvlText w:val="%5."/>
      <w:lvlJc w:val="left"/>
      <w:pPr>
        <w:ind w:left="3131" w:hanging="360"/>
      </w:pPr>
    </w:lvl>
    <w:lvl w:ilvl="5" w:tplc="0419001B" w:tentative="1">
      <w:start w:val="1"/>
      <w:numFmt w:val="lowerRoman"/>
      <w:lvlText w:val="%6."/>
      <w:lvlJc w:val="right"/>
      <w:pPr>
        <w:ind w:left="3851" w:hanging="180"/>
      </w:pPr>
    </w:lvl>
    <w:lvl w:ilvl="6" w:tplc="0419000F" w:tentative="1">
      <w:start w:val="1"/>
      <w:numFmt w:val="decimal"/>
      <w:lvlText w:val="%7."/>
      <w:lvlJc w:val="left"/>
      <w:pPr>
        <w:ind w:left="4571" w:hanging="360"/>
      </w:pPr>
    </w:lvl>
    <w:lvl w:ilvl="7" w:tplc="04190019" w:tentative="1">
      <w:start w:val="1"/>
      <w:numFmt w:val="lowerLetter"/>
      <w:lvlText w:val="%8."/>
      <w:lvlJc w:val="left"/>
      <w:pPr>
        <w:ind w:left="5291" w:hanging="360"/>
      </w:pPr>
    </w:lvl>
    <w:lvl w:ilvl="8" w:tplc="041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6" w15:restartNumberingAfterBreak="0">
    <w:nsid w:val="1D6B542C"/>
    <w:multiLevelType w:val="hybridMultilevel"/>
    <w:tmpl w:val="3BEAEAAE"/>
    <w:lvl w:ilvl="0" w:tplc="2020EEE4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7" w15:restartNumberingAfterBreak="0">
    <w:nsid w:val="26582576"/>
    <w:multiLevelType w:val="hybridMultilevel"/>
    <w:tmpl w:val="595A6316"/>
    <w:lvl w:ilvl="0" w:tplc="CC5444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4364C"/>
    <w:multiLevelType w:val="hybridMultilevel"/>
    <w:tmpl w:val="C7080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25BCF"/>
    <w:multiLevelType w:val="multilevel"/>
    <w:tmpl w:val="BE06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F01AF9"/>
    <w:multiLevelType w:val="hybridMultilevel"/>
    <w:tmpl w:val="478C372C"/>
    <w:lvl w:ilvl="0" w:tplc="7CD2189A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1" w:hanging="360"/>
      </w:pPr>
    </w:lvl>
    <w:lvl w:ilvl="2" w:tplc="0419001B" w:tentative="1">
      <w:start w:val="1"/>
      <w:numFmt w:val="lowerRoman"/>
      <w:lvlText w:val="%3."/>
      <w:lvlJc w:val="right"/>
      <w:pPr>
        <w:ind w:left="1691" w:hanging="180"/>
      </w:pPr>
    </w:lvl>
    <w:lvl w:ilvl="3" w:tplc="0419000F" w:tentative="1">
      <w:start w:val="1"/>
      <w:numFmt w:val="decimal"/>
      <w:lvlText w:val="%4."/>
      <w:lvlJc w:val="left"/>
      <w:pPr>
        <w:ind w:left="2411" w:hanging="360"/>
      </w:pPr>
    </w:lvl>
    <w:lvl w:ilvl="4" w:tplc="04190019" w:tentative="1">
      <w:start w:val="1"/>
      <w:numFmt w:val="lowerLetter"/>
      <w:lvlText w:val="%5."/>
      <w:lvlJc w:val="left"/>
      <w:pPr>
        <w:ind w:left="3131" w:hanging="360"/>
      </w:pPr>
    </w:lvl>
    <w:lvl w:ilvl="5" w:tplc="0419001B" w:tentative="1">
      <w:start w:val="1"/>
      <w:numFmt w:val="lowerRoman"/>
      <w:lvlText w:val="%6."/>
      <w:lvlJc w:val="right"/>
      <w:pPr>
        <w:ind w:left="3851" w:hanging="180"/>
      </w:pPr>
    </w:lvl>
    <w:lvl w:ilvl="6" w:tplc="0419000F" w:tentative="1">
      <w:start w:val="1"/>
      <w:numFmt w:val="decimal"/>
      <w:lvlText w:val="%7."/>
      <w:lvlJc w:val="left"/>
      <w:pPr>
        <w:ind w:left="4571" w:hanging="360"/>
      </w:pPr>
    </w:lvl>
    <w:lvl w:ilvl="7" w:tplc="04190019" w:tentative="1">
      <w:start w:val="1"/>
      <w:numFmt w:val="lowerLetter"/>
      <w:lvlText w:val="%8."/>
      <w:lvlJc w:val="left"/>
      <w:pPr>
        <w:ind w:left="5291" w:hanging="360"/>
      </w:pPr>
    </w:lvl>
    <w:lvl w:ilvl="8" w:tplc="041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1" w15:restartNumberingAfterBreak="0">
    <w:nsid w:val="3722410F"/>
    <w:multiLevelType w:val="hybridMultilevel"/>
    <w:tmpl w:val="2B3CE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23955"/>
    <w:multiLevelType w:val="hybridMultilevel"/>
    <w:tmpl w:val="46F0D8F0"/>
    <w:lvl w:ilvl="0" w:tplc="0C383F4A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4564C8"/>
    <w:multiLevelType w:val="hybridMultilevel"/>
    <w:tmpl w:val="6950BF50"/>
    <w:lvl w:ilvl="0" w:tplc="5B36945E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1" w:hanging="360"/>
      </w:pPr>
    </w:lvl>
    <w:lvl w:ilvl="2" w:tplc="0419001B" w:tentative="1">
      <w:start w:val="1"/>
      <w:numFmt w:val="lowerRoman"/>
      <w:lvlText w:val="%3."/>
      <w:lvlJc w:val="right"/>
      <w:pPr>
        <w:ind w:left="1691" w:hanging="180"/>
      </w:pPr>
    </w:lvl>
    <w:lvl w:ilvl="3" w:tplc="0419000F" w:tentative="1">
      <w:start w:val="1"/>
      <w:numFmt w:val="decimal"/>
      <w:lvlText w:val="%4."/>
      <w:lvlJc w:val="left"/>
      <w:pPr>
        <w:ind w:left="2411" w:hanging="360"/>
      </w:pPr>
    </w:lvl>
    <w:lvl w:ilvl="4" w:tplc="04190019" w:tentative="1">
      <w:start w:val="1"/>
      <w:numFmt w:val="lowerLetter"/>
      <w:lvlText w:val="%5."/>
      <w:lvlJc w:val="left"/>
      <w:pPr>
        <w:ind w:left="3131" w:hanging="360"/>
      </w:pPr>
    </w:lvl>
    <w:lvl w:ilvl="5" w:tplc="0419001B" w:tentative="1">
      <w:start w:val="1"/>
      <w:numFmt w:val="lowerRoman"/>
      <w:lvlText w:val="%6."/>
      <w:lvlJc w:val="right"/>
      <w:pPr>
        <w:ind w:left="3851" w:hanging="180"/>
      </w:pPr>
    </w:lvl>
    <w:lvl w:ilvl="6" w:tplc="0419000F" w:tentative="1">
      <w:start w:val="1"/>
      <w:numFmt w:val="decimal"/>
      <w:lvlText w:val="%7."/>
      <w:lvlJc w:val="left"/>
      <w:pPr>
        <w:ind w:left="4571" w:hanging="360"/>
      </w:pPr>
    </w:lvl>
    <w:lvl w:ilvl="7" w:tplc="04190019" w:tentative="1">
      <w:start w:val="1"/>
      <w:numFmt w:val="lowerLetter"/>
      <w:lvlText w:val="%8."/>
      <w:lvlJc w:val="left"/>
      <w:pPr>
        <w:ind w:left="5291" w:hanging="360"/>
      </w:pPr>
    </w:lvl>
    <w:lvl w:ilvl="8" w:tplc="041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4" w15:restartNumberingAfterBreak="0">
    <w:nsid w:val="540518A5"/>
    <w:multiLevelType w:val="multilevel"/>
    <w:tmpl w:val="5E9A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803392"/>
    <w:multiLevelType w:val="multilevel"/>
    <w:tmpl w:val="419A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2012C5"/>
    <w:multiLevelType w:val="hybridMultilevel"/>
    <w:tmpl w:val="38462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894107">
    <w:abstractNumId w:val="15"/>
  </w:num>
  <w:num w:numId="2" w16cid:durableId="590968525">
    <w:abstractNumId w:val="14"/>
  </w:num>
  <w:num w:numId="3" w16cid:durableId="664012023">
    <w:abstractNumId w:val="2"/>
  </w:num>
  <w:num w:numId="4" w16cid:durableId="126971722">
    <w:abstractNumId w:val="12"/>
  </w:num>
  <w:num w:numId="5" w16cid:durableId="1838423367">
    <w:abstractNumId w:val="1"/>
  </w:num>
  <w:num w:numId="6" w16cid:durableId="479883959">
    <w:abstractNumId w:val="7"/>
  </w:num>
  <w:num w:numId="7" w16cid:durableId="1500000009">
    <w:abstractNumId w:val="0"/>
  </w:num>
  <w:num w:numId="8" w16cid:durableId="849217186">
    <w:abstractNumId w:val="9"/>
  </w:num>
  <w:num w:numId="9" w16cid:durableId="1314870486">
    <w:abstractNumId w:val="3"/>
  </w:num>
  <w:num w:numId="10" w16cid:durableId="8913814">
    <w:abstractNumId w:val="10"/>
  </w:num>
  <w:num w:numId="11" w16cid:durableId="1371609637">
    <w:abstractNumId w:val="6"/>
  </w:num>
  <w:num w:numId="12" w16cid:durableId="696347837">
    <w:abstractNumId w:val="4"/>
  </w:num>
  <w:num w:numId="13" w16cid:durableId="943154767">
    <w:abstractNumId w:val="5"/>
  </w:num>
  <w:num w:numId="14" w16cid:durableId="1071149986">
    <w:abstractNumId w:val="13"/>
  </w:num>
  <w:num w:numId="15" w16cid:durableId="665597425">
    <w:abstractNumId w:val="16"/>
  </w:num>
  <w:num w:numId="16" w16cid:durableId="1963267090">
    <w:abstractNumId w:val="8"/>
  </w:num>
  <w:num w:numId="17" w16cid:durableId="1663309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8A"/>
    <w:rsid w:val="0001446C"/>
    <w:rsid w:val="00071136"/>
    <w:rsid w:val="001461D8"/>
    <w:rsid w:val="00160814"/>
    <w:rsid w:val="001C1DBC"/>
    <w:rsid w:val="002B25E9"/>
    <w:rsid w:val="00317434"/>
    <w:rsid w:val="003967D1"/>
    <w:rsid w:val="003A3B0B"/>
    <w:rsid w:val="00425472"/>
    <w:rsid w:val="004F67A4"/>
    <w:rsid w:val="00547375"/>
    <w:rsid w:val="005816BB"/>
    <w:rsid w:val="005D26C6"/>
    <w:rsid w:val="005F0A6F"/>
    <w:rsid w:val="006C4B92"/>
    <w:rsid w:val="007230F5"/>
    <w:rsid w:val="007535C7"/>
    <w:rsid w:val="007B0334"/>
    <w:rsid w:val="008262B2"/>
    <w:rsid w:val="00827B3B"/>
    <w:rsid w:val="008548C3"/>
    <w:rsid w:val="00894D92"/>
    <w:rsid w:val="00945787"/>
    <w:rsid w:val="0094687C"/>
    <w:rsid w:val="00951FE0"/>
    <w:rsid w:val="00960D00"/>
    <w:rsid w:val="00997668"/>
    <w:rsid w:val="00AE24DE"/>
    <w:rsid w:val="00B00751"/>
    <w:rsid w:val="00B1556D"/>
    <w:rsid w:val="00B55B3E"/>
    <w:rsid w:val="00B9130F"/>
    <w:rsid w:val="00C5017D"/>
    <w:rsid w:val="00C52540"/>
    <w:rsid w:val="00CF2045"/>
    <w:rsid w:val="00D1028A"/>
    <w:rsid w:val="00D16B63"/>
    <w:rsid w:val="00D71057"/>
    <w:rsid w:val="00DA5364"/>
    <w:rsid w:val="00DE434A"/>
    <w:rsid w:val="00E60861"/>
    <w:rsid w:val="00EB7FAC"/>
    <w:rsid w:val="00ED7594"/>
    <w:rsid w:val="00F2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8919"/>
  <w15:docId w15:val="{4CD31E3F-256A-40C4-81A2-D76C8D0E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28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102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2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1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028A"/>
    <w:rPr>
      <w:b/>
      <w:bCs/>
    </w:rPr>
  </w:style>
  <w:style w:type="paragraph" w:styleId="a5">
    <w:name w:val="List Paragraph"/>
    <w:basedOn w:val="a"/>
    <w:uiPriority w:val="34"/>
    <w:qFormat/>
    <w:rsid w:val="00D1028A"/>
    <w:pPr>
      <w:ind w:left="720"/>
      <w:contextualSpacing/>
    </w:pPr>
  </w:style>
  <w:style w:type="character" w:customStyle="1" w:styleId="apple-converted-space">
    <w:name w:val="apple-converted-space"/>
    <w:basedOn w:val="a0"/>
    <w:rsid w:val="00D1028A"/>
  </w:style>
  <w:style w:type="table" w:styleId="a6">
    <w:name w:val="Table Grid"/>
    <w:basedOn w:val="a1"/>
    <w:uiPriority w:val="59"/>
    <w:rsid w:val="00D10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D10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1028A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10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1028A"/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3967D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967D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967D1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967D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967D1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D7ABB-1910-4E6C-A44A-2F197D655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1927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 Рыкова</cp:lastModifiedBy>
  <cp:revision>2</cp:revision>
  <dcterms:created xsi:type="dcterms:W3CDTF">2025-11-25T15:54:00Z</dcterms:created>
  <dcterms:modified xsi:type="dcterms:W3CDTF">2025-11-25T15:54:00Z</dcterms:modified>
</cp:coreProperties>
</file>