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6100E" w14:textId="512E37CE" w:rsid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14:paraId="751FC3C8" w14:textId="5EA6C9B7" w:rsid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954746" w14:textId="5CDC2171" w:rsid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FBE42A" w14:textId="716CD940" w:rsidR="00FB61A6" w:rsidRDefault="00FB61A6" w:rsidP="00FB61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D75CB7" w14:textId="4E610287" w:rsidR="00FB61A6" w:rsidRDefault="00FB61A6" w:rsidP="00FB61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Утверждаю:</w:t>
      </w:r>
    </w:p>
    <w:p w14:paraId="7AAAC43D" w14:textId="7CB7261A" w:rsidR="00FB61A6" w:rsidRDefault="00FB61A6" w:rsidP="00FB61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ГКУСО ПК ЦПД г. Горнозаводска</w:t>
      </w:r>
    </w:p>
    <w:p w14:paraId="193DB79F" w14:textId="5E4CC7E3" w:rsidR="00FB61A6" w:rsidRDefault="00FB61A6" w:rsidP="00FB61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1D46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.Б.Иванова</w:t>
      </w:r>
      <w:proofErr w:type="spellEnd"/>
    </w:p>
    <w:p w14:paraId="429D4195" w14:textId="65AB2071" w:rsidR="001D46FB" w:rsidRDefault="001D46FB" w:rsidP="00FB61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_________________2026г</w:t>
      </w:r>
    </w:p>
    <w:p w14:paraId="31D65ADC" w14:textId="0768790D" w:rsid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F89401" w14:textId="5452D19D" w:rsid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40596B" w14:textId="27B30822" w:rsid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4BC4EA" w14:textId="67CE0033" w:rsid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EA9165" w14:textId="15D8CCF9" w:rsid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3C3AE8" w14:textId="1123EBE5" w:rsid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1D6D8F" w14:textId="4600D7B9" w:rsidR="004B005A" w:rsidRDefault="004B005A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60A6B4" w14:textId="77777777" w:rsidR="004B005A" w:rsidRDefault="004B005A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F2FB2A" w14:textId="169A5C44" w:rsid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D266A8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542D0A3" w14:textId="77777777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Долгосрочный проект</w:t>
      </w:r>
    </w:p>
    <w:p w14:paraId="655703B0" w14:textId="77777777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Тема: «Огород на подоконнике»</w:t>
      </w:r>
    </w:p>
    <w:p w14:paraId="17AD66CE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B02A115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51D549D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FA2B13E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FCAB8BA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1C9BC8E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4DB8646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8105F5C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EA12750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1C1D2CB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3E5B375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4B53A3E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EBD096B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FE50423" w14:textId="0A516C8E" w:rsidR="004B005A" w:rsidRPr="004B005A" w:rsidRDefault="004B005A" w:rsidP="004B005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3 группы</w:t>
      </w:r>
    </w:p>
    <w:p w14:paraId="2301D3CE" w14:textId="3FDCB6D0" w:rsidR="004B005A" w:rsidRDefault="004B005A" w:rsidP="004B005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А.С. </w:t>
      </w:r>
      <w:proofErr w:type="spellStart"/>
      <w:r w:rsidRPr="004B0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Дылдина</w:t>
      </w:r>
      <w:proofErr w:type="spellEnd"/>
    </w:p>
    <w:p w14:paraId="37D6754F" w14:textId="77777777" w:rsidR="004B005A" w:rsidRPr="004B005A" w:rsidRDefault="004B005A" w:rsidP="004B005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AC52F6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38A977A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AD3105D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EF88F69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72BB4AE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5BF75E7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2131621" w14:textId="77777777" w:rsidR="004B005A" w:rsidRDefault="004B005A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A685F7B" w14:textId="0D946295" w:rsidR="004B005A" w:rsidRPr="00322E4E" w:rsidRDefault="00322E4E" w:rsidP="00322E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2E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Горнозаводск 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</w:p>
    <w:p w14:paraId="5B7B8378" w14:textId="6F67C11D" w:rsidR="00FB61A6" w:rsidRPr="00FB61A6" w:rsidRDefault="00FB61A6" w:rsidP="004B0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Руководитель проекта</w:t>
      </w:r>
    </w:p>
    <w:p w14:paraId="2C6F6B3C" w14:textId="5A08C19E" w:rsidR="00FB61A6" w:rsidRPr="00FB61A6" w:rsidRDefault="00322E4E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Дылдина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Анастасия </w:t>
      </w:r>
      <w:r w:rsidR="00491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Сергеевна</w:t>
      </w:r>
      <w:r w:rsidR="00491DA7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3гр</w:t>
      </w:r>
      <w:r w:rsidR="00FB61A6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9C904C7" w14:textId="068B4D7D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 проекта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322E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воспитанники центра.</w:t>
      </w:r>
    </w:p>
    <w:p w14:paraId="1FC90E87" w14:textId="77777777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«Огород на подоконнике»</w:t>
      </w:r>
    </w:p>
    <w:p w14:paraId="7F3F0869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проекта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практический</w:t>
      </w:r>
    </w:p>
    <w:p w14:paraId="3032AD44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предметно – содержательной области: 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познавательное развитие, экология, труд.</w:t>
      </w:r>
    </w:p>
    <w:p w14:paraId="232DCCC4" w14:textId="25356C9C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количеству </w:t>
      </w:r>
      <w:r w:rsidR="00491DA7"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участников</w:t>
      </w:r>
      <w:r w:rsidR="00491DA7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групповой</w:t>
      </w:r>
    </w:p>
    <w:p w14:paraId="2F15447C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времени проведения: 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долгосрочный</w:t>
      </w:r>
    </w:p>
    <w:p w14:paraId="5DF1153F" w14:textId="7BA09E04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характеру контактов (степени охвата</w:t>
      </w:r>
      <w:proofErr w:type="gramStart"/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рамках </w:t>
      </w:r>
      <w:r w:rsidR="00491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нашего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учреждения.</w:t>
      </w:r>
    </w:p>
    <w:p w14:paraId="04C907AE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Источники </w:t>
      </w:r>
      <w:proofErr w:type="gramStart"/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информации: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методические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рекомендации к созданию предметно – развивающей среды, интернет – ресурсы.</w:t>
      </w:r>
    </w:p>
    <w:p w14:paraId="2F384001" w14:textId="77777777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АКТУАЛЬНОСТЬ.</w:t>
      </w:r>
    </w:p>
    <w:p w14:paraId="1BFC3D22" w14:textId="77777777" w:rsidR="00FB61A6" w:rsidRPr="00FB61A6" w:rsidRDefault="00FB61A6" w:rsidP="00FB61A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Заканчивается  зима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Солнышко </w:t>
      </w:r>
      <w:proofErr w:type="gramStart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 каждым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днём всё  выше и выше, а день всё  длиннее и теплее. Пришло время посадок. Огород на подоконнике в школе является очень приятным занятием, особенно зимой и весной, когда хочется не только отведать свежие дары природы, но и посмотреть на цвета зелени или помидоров. Но нет ничего приятнее, когда первая весенняя зелень поспевает прямо у тебя на подоконнике. Это могут быть лук, петрушка, укроп, и даже листья салата. Огород на подоконнике -- отличный способ развеять сезонную тоску по природным цветам и теплу.  Расширения представлений детей о том, как ухаживать за растениями в комнатных условиях, обобщения </w:t>
      </w:r>
      <w:proofErr w:type="gramStart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представлений  о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необходимости света, тепла, влаги почвы для роста растений, развития познавательных и творческих способностей детей.</w:t>
      </w:r>
    </w:p>
    <w:p w14:paraId="36C201DE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Обобщить и расширить </w:t>
      </w:r>
      <w:proofErr w:type="gramStart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  школьников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том, как ухаживать за растениями в комнатных условиях; привлечь к работе проекта как можно больше детей; сделать проект сотворчеством учителя, детей и родителей.</w:t>
      </w:r>
    </w:p>
    <w:p w14:paraId="4BCE642F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14:paraId="47E6444D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Учить детей ухаживать за растениями в комнатных условиях.</w:t>
      </w:r>
    </w:p>
    <w:p w14:paraId="67D72705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Обобщать представление детей о необходимости света, тепла, влаги почвы для роста растений.</w:t>
      </w:r>
    </w:p>
    <w:p w14:paraId="4400DDFB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Развивать познавательные и творческие способности.</w:t>
      </w:r>
    </w:p>
    <w:p w14:paraId="7050C6FD" w14:textId="785E4681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</w:t>
      </w:r>
      <w:r w:rsidR="00491DA7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«Огород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подоконнике»</w:t>
      </w:r>
    </w:p>
    <w:p w14:paraId="65EECBD2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Воспитывать бережное отношение к своему труду.</w:t>
      </w:r>
    </w:p>
    <w:p w14:paraId="150E377F" w14:textId="3EE00648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Проектная </w:t>
      </w:r>
      <w:proofErr w:type="gramStart"/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идея: 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Создать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491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 группе огород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подоконнике.</w:t>
      </w:r>
    </w:p>
    <w:p w14:paraId="5D73AE72" w14:textId="6F24FF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 проекта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491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группы и воспитатель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3C5B36D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Ожидаемые результаты.</w:t>
      </w:r>
    </w:p>
    <w:p w14:paraId="528106A2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Дети научатся ухаживать за растениями и познакомятся с условиями их содержания, будут учиться подмечать красоту растительного мира.</w:t>
      </w:r>
    </w:p>
    <w:p w14:paraId="3AE861DD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2.У детей сформируются знания о росте растений в комнатных условиях.</w:t>
      </w:r>
    </w:p>
    <w:p w14:paraId="7FFF30DA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Способы оценки: 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Опыты, наблюдения, беседы.</w:t>
      </w:r>
    </w:p>
    <w:p w14:paraId="7C0205AA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 рассчитан на 12 недель.</w:t>
      </w:r>
    </w:p>
    <w:p w14:paraId="74A04F4E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ЭТАП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подготовительный </w:t>
      </w:r>
      <w:proofErr w:type="gramStart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( 2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недели ).</w:t>
      </w:r>
    </w:p>
    <w:p w14:paraId="450F499D" w14:textId="13CD7034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491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группе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разбили огород на подоконнике. Изготовили таблицы-указатели с названиями растений </w:t>
      </w:r>
      <w:proofErr w:type="gramStart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датой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посадки и первых всходов). Подобрали художественную литературу: поговорки, стихи, сказки, загадки об овощах.  Сбор художественной 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литературы: </w:t>
      </w:r>
      <w:r w:rsidR="000D45F6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стихи загадки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пословицы, поговорки, рассказы, сказки про овощи, экологические сказки.</w:t>
      </w:r>
    </w:p>
    <w:p w14:paraId="7687E3A0" w14:textId="3B859185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Учитель, первая неделя </w:t>
      </w:r>
      <w:r w:rsidR="00491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марта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11E0108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Учитель, родители -1 неделя марта</w:t>
      </w:r>
    </w:p>
    <w:p w14:paraId="671A52E4" w14:textId="5AFECC8C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Приобретение необходимого оборудования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контейнеры, земля, удобрения, семена, первая неделя марта.</w:t>
      </w:r>
    </w:p>
    <w:p w14:paraId="77EADD80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Разбивка огорода на подоконнике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Дети, воспитатели, вторая неделя марта</w:t>
      </w:r>
    </w:p>
    <w:p w14:paraId="08406E31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Изготовление табличек 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-указателей с названиями растений. Дети, воспитатели, вторая неделя марта.</w:t>
      </w:r>
    </w:p>
    <w:p w14:paraId="072FE517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Изготовление табличек 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-указателей с названиями растений. Дети, воспитатели, вторая неделя марта.</w:t>
      </w:r>
    </w:p>
    <w:p w14:paraId="5374685D" w14:textId="47BE7578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 ЭТАП – исследовательский </w:t>
      </w:r>
      <w:r w:rsidR="000D45F6"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(8</w:t>
      </w: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D45F6"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недель)</w:t>
      </w: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33D49CCA" w14:textId="77777777" w:rsidR="00FB61A6" w:rsidRPr="00FB61A6" w:rsidRDefault="00FB61A6" w:rsidP="00FB61A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наблюдали за ростом растений, проводили опыты, эксперименты. Устанавливали связи: растения - земля, растения - вода, растения - человек. Результаты экспериментов фиксировали в рисунках. В процессе исследований дети познакомились с художественной литературой об овощах: поговорки, стихи, сказки, загадки. Рассматривали иллюстрации, картины. Проводились занятия, дидактические игры, беседы. Рассматривание семян (укропа, огурцов), посадка семян и рассады. Дети, воспитатели группы, 3 неделя февраля.</w:t>
      </w:r>
    </w:p>
    <w:p w14:paraId="7E8FC586" w14:textId="628B6A4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Опытно-экспериментальная </w:t>
      </w:r>
      <w:r w:rsidR="000D45F6"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деятельность:</w:t>
      </w:r>
      <w:r w:rsidR="000D45F6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«Строение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растений», «Условия, необходимые для жизни растений», «Размножение, рост, развитие растений». Воспитател</w:t>
      </w:r>
      <w:r w:rsidR="00491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группы. 1-2 неделя февраля</w:t>
      </w:r>
    </w:p>
    <w:p w14:paraId="6C99A535" w14:textId="6C3DED73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Занятия с </w:t>
      </w:r>
      <w:r w:rsidR="000D45F6"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детьми:</w:t>
      </w:r>
      <w:r w:rsidR="000D45F6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«В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мире растений», «Все начинается с семечка», «Посев семян», «Первые всходы». Воспитатели группы. В течении всего проекта</w:t>
      </w:r>
    </w:p>
    <w:p w14:paraId="5D63C216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 дидактических игр: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«Узнай на ощупь», «Узнай на вкус», «От какого овоща эта часть?». Воспитатели группы. В течении всего проекта</w:t>
      </w:r>
    </w:p>
    <w:p w14:paraId="5719AC1E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Разучивание 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детьми стихов, загадок, поговорок о растениях. Воспитатели группы. В течении всего проекта</w:t>
      </w:r>
    </w:p>
    <w:p w14:paraId="0EECEAD8" w14:textId="170C2F5F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Рассматривание 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иллюстраций, картин с изображением овощей (сравнить их по цвету, </w:t>
      </w:r>
      <w:r w:rsidR="000D45F6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форме, размеру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вкусу). Воспитатели группы. В течении всего проекта</w:t>
      </w:r>
    </w:p>
    <w:p w14:paraId="31FA222F" w14:textId="1AAB41BE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Беседы 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том, как выращивают овощи на огороде. Воспитател</w:t>
      </w:r>
      <w:r w:rsidR="000D4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группы. В течении всего </w:t>
      </w:r>
      <w:r w:rsidR="000D45F6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проекта.</w:t>
      </w:r>
    </w:p>
    <w:p w14:paraId="63FE2403" w14:textId="479152B3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ЭТАП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заключительный </w:t>
      </w:r>
      <w:r w:rsidR="000D45F6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45F6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недели)</w:t>
      </w:r>
    </w:p>
    <w:p w14:paraId="27B8771C" w14:textId="0D0A1F9F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Проводили анализ и обобщение результатов, полученных в процессе исследовательской деятельности детей. Оформили выставку рисунков «От семени к </w:t>
      </w:r>
      <w:r w:rsidR="000D45F6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ростку», где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представили на обозрение родителей свои рисунки, подготовили и рассказали рассказ о том, как они вырастили лучок, укроп, огуречную рассаду, на своем подоконнике в группе. Провели конкурс «Угадай название овоща». Далее родители вместе с детьми представили</w:t>
      </w:r>
    </w:p>
    <w:p w14:paraId="1E24CD61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домашнее задание – выращенный лук и рассказ, как он рос, как за ним они ухаживали. Завершился праздник веселым чаепитием.</w:t>
      </w:r>
    </w:p>
    <w:p w14:paraId="04E7CC45" w14:textId="0925FCE8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итогов реализации проекта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Дети, воспитател</w:t>
      </w:r>
      <w:r w:rsidR="000D4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группы, 2 неделя мая</w:t>
      </w:r>
    </w:p>
    <w:p w14:paraId="4B94383A" w14:textId="7E129521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Оформление выставки рисунков детей</w:t>
      </w:r>
      <w:r w:rsidR="00322E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«От семечки к ростку». Дети, воспитатели группы. 1неделя мая</w:t>
      </w:r>
    </w:p>
    <w:p w14:paraId="103DD5A6" w14:textId="44DFBBED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 конкурса</w:t>
      </w:r>
      <w:r w:rsidR="00322E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«Угадай название овоща». Воспитател</w:t>
      </w:r>
      <w:r w:rsidR="000D4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группы- 1неделя мая.</w:t>
      </w:r>
    </w:p>
    <w:p w14:paraId="2F3A0D35" w14:textId="0E2E3333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Совместное чаепитие 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детей, и воспитателей группы</w:t>
      </w:r>
      <w:r w:rsidR="000D4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продуктом огорода, (зеленый </w:t>
      </w:r>
      <w:proofErr w:type="gramStart"/>
      <w:r w:rsidR="000D4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 )пирожки</w:t>
      </w:r>
      <w:proofErr w:type="gramEnd"/>
      <w:r w:rsidR="000D4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луком яйцом.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Воспитатели группы -2неделя мая.</w:t>
      </w:r>
    </w:p>
    <w:p w14:paraId="6119842B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Организационная деятельность.</w:t>
      </w:r>
    </w:p>
    <w:p w14:paraId="2AF03E43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 Подобрать художественную литературу, иллюстрированный материал по данной теме</w:t>
      </w:r>
    </w:p>
    <w:p w14:paraId="5D91659B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Подобрать материал и оборудование для опытно - экспериментальной деятельности</w:t>
      </w:r>
    </w:p>
    <w:p w14:paraId="2DF3E046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3.Составить перспективный план мероприятий</w:t>
      </w:r>
    </w:p>
    <w:p w14:paraId="7FEFA5A8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экспериментальной деятельности:</w:t>
      </w:r>
    </w:p>
    <w:p w14:paraId="27B32222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Земля.</w:t>
      </w:r>
    </w:p>
    <w:p w14:paraId="1E312ED2" w14:textId="3C137B23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Название мероприятия: </w:t>
      </w:r>
      <w:r w:rsidR="00322E4E"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322E4E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Узнаем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какая земля»</w:t>
      </w:r>
    </w:p>
    <w:p w14:paraId="5FDDF82B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FB61A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Выявить</w:t>
      </w:r>
      <w:proofErr w:type="spellEnd"/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свойства земли: имеет вес, черного цвета, сыпется</w:t>
      </w:r>
    </w:p>
    <w:p w14:paraId="61866734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Материал, оборудование: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земля в контейнерах</w:t>
      </w:r>
    </w:p>
    <w:p w14:paraId="7C323112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Вода</w:t>
      </w:r>
    </w:p>
    <w:p w14:paraId="2C91710F" w14:textId="3B4CED58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Название </w:t>
      </w:r>
      <w:r w:rsidR="00322E4E"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мероприятия:</w:t>
      </w:r>
      <w:r w:rsidR="00322E4E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Вода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растения</w:t>
      </w:r>
    </w:p>
    <w:p w14:paraId="62AB071E" w14:textId="36357346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="00322E4E"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="00322E4E"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выявить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насколько вода необходима для роста растений</w:t>
      </w:r>
    </w:p>
    <w:p w14:paraId="563CEC5A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Материал, оборудование: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 контейнера с землей и проросшими ростками (один поливают регулярно, второй не поливается совсем)</w:t>
      </w:r>
    </w:p>
    <w:p w14:paraId="7A442C75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Солнце</w:t>
      </w:r>
    </w:p>
    <w:p w14:paraId="246A76B2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Название </w:t>
      </w:r>
      <w:proofErr w:type="gramStart"/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мероприятия: 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Солнце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растения</w:t>
      </w:r>
    </w:p>
    <w:p w14:paraId="23585D9D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proofErr w:type="gramStart"/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Определить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роль солнца в жизни растений</w:t>
      </w:r>
    </w:p>
    <w:p w14:paraId="385FA538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Материал, оборудование: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 контейнера с землей и проросшими ростками (один стоит на солнышке, другой поместили в темную комнату)</w:t>
      </w:r>
    </w:p>
    <w:p w14:paraId="48522777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Человек</w:t>
      </w:r>
    </w:p>
    <w:p w14:paraId="12C0DD12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Название </w:t>
      </w:r>
      <w:proofErr w:type="gramStart"/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мероприятия: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Человек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растения</w:t>
      </w:r>
    </w:p>
    <w:p w14:paraId="0BEDB10B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Выявить</w:t>
      </w:r>
      <w:proofErr w:type="spellEnd"/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насколько растения нуждаются в уходе человека</w:t>
      </w:r>
    </w:p>
    <w:p w14:paraId="38AD9AA2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Материал, оборудование: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2 контейнера с землей и ростками </w:t>
      </w:r>
      <w:proofErr w:type="gramStart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один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контейнер дети поливают, рыхлят землю, выбирают солнечное место, другой не поливают, не рыхлят землю, поставили в темное место)        </w:t>
      </w:r>
    </w:p>
    <w:p w14:paraId="7712160F" w14:textId="77777777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Ресурсы, необходимые для осуществления проекта</w:t>
      </w:r>
    </w:p>
    <w:p w14:paraId="0BE53C28" w14:textId="77777777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Материальные</w:t>
      </w:r>
    </w:p>
    <w:tbl>
      <w:tblPr>
        <w:tblW w:w="10919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6"/>
        <w:gridCol w:w="4363"/>
        <w:gridCol w:w="2730"/>
        <w:gridCol w:w="2730"/>
      </w:tblGrid>
      <w:tr w:rsidR="00FB61A6" w:rsidRPr="00FB61A6" w14:paraId="438F1DC8" w14:textId="77777777" w:rsidTr="00FB61A6">
        <w:trPr>
          <w:trHeight w:val="310"/>
        </w:trPr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18400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п.п</w:t>
            </w:r>
            <w:proofErr w:type="spellEnd"/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1DA0E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        </w:t>
            </w:r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70DD8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 Количество</w:t>
            </w:r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B119A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Стоимость        </w:t>
            </w:r>
          </w:p>
        </w:tc>
      </w:tr>
      <w:tr w:rsidR="00FB61A6" w:rsidRPr="00FB61A6" w14:paraId="0E1BD16C" w14:textId="77777777" w:rsidTr="00FB61A6">
        <w:trPr>
          <w:trHeight w:val="310"/>
        </w:trPr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65D84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E8551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Земля</w:t>
            </w:r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D51A2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мешка</w:t>
            </w:r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1B28D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450 рублей</w:t>
            </w:r>
          </w:p>
        </w:tc>
      </w:tr>
      <w:tr w:rsidR="00FB61A6" w:rsidRPr="00FB61A6" w14:paraId="6E2714CC" w14:textId="77777777" w:rsidTr="00FB61A6">
        <w:trPr>
          <w:trHeight w:val="296"/>
        </w:trPr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DDBFF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DB594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Контейнер</w:t>
            </w:r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BD6D8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 </w:t>
            </w:r>
            <w:proofErr w:type="spellStart"/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</w:t>
            </w:r>
            <w:proofErr w:type="spellEnd"/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DDB69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рублей</w:t>
            </w:r>
          </w:p>
        </w:tc>
      </w:tr>
      <w:tr w:rsidR="00FB61A6" w:rsidRPr="00FB61A6" w14:paraId="14A0D8CF" w14:textId="77777777" w:rsidTr="00FB61A6">
        <w:trPr>
          <w:trHeight w:val="310"/>
        </w:trPr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5C527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94A80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Лейка</w:t>
            </w:r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BE88B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proofErr w:type="spellStart"/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</w:t>
            </w:r>
            <w:proofErr w:type="spellEnd"/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E061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220 рублей</w:t>
            </w:r>
          </w:p>
        </w:tc>
      </w:tr>
      <w:tr w:rsidR="00FB61A6" w:rsidRPr="00FB61A6" w14:paraId="23297348" w14:textId="77777777" w:rsidTr="00FB61A6">
        <w:trPr>
          <w:trHeight w:val="310"/>
        </w:trPr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A426E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36FDF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Семена</w:t>
            </w:r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785DE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пакетов</w:t>
            </w:r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76E7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   рубля</w:t>
            </w:r>
          </w:p>
        </w:tc>
      </w:tr>
      <w:tr w:rsidR="00FB61A6" w:rsidRPr="00FB61A6" w14:paraId="457D81FC" w14:textId="77777777" w:rsidTr="00FB61A6">
        <w:trPr>
          <w:trHeight w:val="357"/>
        </w:trPr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85246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8F4FC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Палочки для рыхления</w:t>
            </w:r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B522C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proofErr w:type="spellStart"/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</w:t>
            </w:r>
            <w:proofErr w:type="spellEnd"/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C27BD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   рублей</w:t>
            </w:r>
          </w:p>
        </w:tc>
      </w:tr>
      <w:tr w:rsidR="00FB61A6" w:rsidRPr="00FB61A6" w14:paraId="7BF788D8" w14:textId="77777777" w:rsidTr="00FB61A6">
        <w:trPr>
          <w:trHeight w:val="296"/>
        </w:trPr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071FE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2081E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Наборы для экспериментирования</w:t>
            </w:r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E67FF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  <w:proofErr w:type="spellStart"/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</w:t>
            </w:r>
            <w:proofErr w:type="spellEnd"/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8A0A4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1200 рублей</w:t>
            </w:r>
          </w:p>
        </w:tc>
      </w:tr>
      <w:tr w:rsidR="00FB61A6" w:rsidRPr="00FB61A6" w14:paraId="7A0CD40B" w14:textId="77777777" w:rsidTr="00FB61A6">
        <w:trPr>
          <w:trHeight w:val="324"/>
        </w:trPr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9BB6E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859A1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35A30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7E870" w14:textId="77777777" w:rsidR="00FB61A6" w:rsidRPr="00FB61A6" w:rsidRDefault="00FB61A6" w:rsidP="00FB6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B61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2212 рублей</w:t>
            </w:r>
          </w:p>
        </w:tc>
      </w:tr>
    </w:tbl>
    <w:p w14:paraId="165344D3" w14:textId="77777777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Человеческие</w:t>
      </w:r>
    </w:p>
    <w:p w14:paraId="13840B27" w14:textId="7CFAEA7A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Количество взрослых, участвующих в </w:t>
      </w:r>
      <w:proofErr w:type="gramStart"/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проекте: 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22E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</w:t>
      </w:r>
    </w:p>
    <w:p w14:paraId="4BAC88FF" w14:textId="096A39ED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Количество воспитанников, участвующих в проекте:</w:t>
      </w:r>
      <w:r w:rsidR="00322E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группы.</w:t>
      </w:r>
    </w:p>
    <w:p w14:paraId="428D6E1A" w14:textId="77777777" w:rsidR="000D45F6" w:rsidRDefault="000D45F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32B2E6" w14:textId="77777777" w:rsidR="000D45F6" w:rsidRDefault="000D45F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476049" w14:textId="46C5BEBA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14:paraId="0A45BBD2" w14:textId="77777777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Художественная литература:</w:t>
      </w:r>
    </w:p>
    <w:p w14:paraId="30431EF6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Р.Н.С. «Репка», «Вершки и корешки», белорусская сказка «Пых», украинская сказка «Колосок», татарская песенка «Мешок», </w:t>
      </w:r>
      <w:proofErr w:type="spellStart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Ю.Тувин</w:t>
      </w:r>
      <w:proofErr w:type="spell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«Овощи».</w:t>
      </w:r>
    </w:p>
    <w:p w14:paraId="1A079BA3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Поговорки:</w:t>
      </w:r>
    </w:p>
    <w:p w14:paraId="30EA6EA5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 Огород – для семьи доход</w:t>
      </w:r>
    </w:p>
    <w:p w14:paraId="2CA36CC9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«Летом под межой не лежи и гороху не щипли (не отлынивай, дела не    ждут)».</w:t>
      </w:r>
    </w:p>
    <w:p w14:paraId="14912161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Загадки:</w:t>
      </w:r>
    </w:p>
    <w:p w14:paraId="1EBA4F39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Сад</w:t>
      </w:r>
    </w:p>
    <w:p w14:paraId="6C7DEE09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Неразлучный круг подруг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Тянет к солнцу сотни рук.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в руках душистый груз,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Разных </w:t>
      </w:r>
      <w:proofErr w:type="gramStart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бус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разный вкус.</w:t>
      </w:r>
    </w:p>
    <w:p w14:paraId="3621AF2E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Редис</w:t>
      </w:r>
    </w:p>
    <w:p w14:paraId="454A3E5E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Красная мышка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белым хвостом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норке сидит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 зелёным листом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Снаружи красна,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Внутри бела,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голове хохолок -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Зелёненький лесок.</w:t>
      </w:r>
    </w:p>
    <w:p w14:paraId="4C478100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Репа</w:t>
      </w:r>
    </w:p>
    <w:p w14:paraId="6E2CC992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Кругла, а не месяц,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Желта, а не масло,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хвостом, а не мышь.</w:t>
      </w:r>
    </w:p>
    <w:p w14:paraId="473DC772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Чеснок</w:t>
      </w:r>
    </w:p>
    <w:p w14:paraId="28193F5A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Маленький, горький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Луку брат.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Взрастает он в земле,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Убирается к зиме.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Головой на лук похож.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 только пожуёшь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Даже маленькую дольку -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Будет пахнуть очень долго.</w:t>
      </w:r>
    </w:p>
    <w:p w14:paraId="6BA0187D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Семя</w:t>
      </w:r>
    </w:p>
    <w:p w14:paraId="77D86779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Лежало на свету,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Бросилось в темноту,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 и там покоя нет: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бы вырваться на свет.</w:t>
      </w:r>
    </w:p>
    <w:p w14:paraId="440674BC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Горох</w:t>
      </w:r>
    </w:p>
    <w:p w14:paraId="46B919CD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жарком солнышке подсох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 рвётся из </w:t>
      </w:r>
      <w:proofErr w:type="gramStart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стручков..?</w:t>
      </w:r>
      <w:proofErr w:type="gramEnd"/>
    </w:p>
    <w:p w14:paraId="461FAE94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48794D31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0931A14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Мак</w:t>
      </w:r>
    </w:p>
    <w:p w14:paraId="565C63D4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Голова на ножке,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голове - горошки.</w:t>
      </w:r>
    </w:p>
    <w:p w14:paraId="316EB1E1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Стоит в саду кудряшка -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Красная рубашка,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Сердечко непростое.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 это такое?</w:t>
      </w:r>
    </w:p>
    <w:p w14:paraId="7EAAD3DC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Стихи:</w:t>
      </w:r>
    </w:p>
    <w:p w14:paraId="7A8E97EE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А. Максакова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Посадила в </w:t>
      </w: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огороде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Помидоры и картофель,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Чуть моркови, огурцов.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Для братишек сорванцов.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Помидор сорвал Алешка.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Вот и сыта стала кошка.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Максим ест огурец.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Наш мальчишка молодец.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на грядке сидит ловко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Вот и вырвана морковка.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Ест морковку кошка, кот,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Кто зашел к нам в огород.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Всех мальчишки угощают.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Витамин есть заставляют.</w:t>
      </w:r>
    </w:p>
    <w:p w14:paraId="4B676CC9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9C54771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Т. </w:t>
      </w:r>
      <w:proofErr w:type="spellStart"/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Казырина</w:t>
      </w:r>
      <w:proofErr w:type="spell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у нас в саду порядок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вскопали десять грядок.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 на первой горох,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Уродился, не плох!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второй редиска,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Друг от друга близко.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на третьей репка,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сладка и крепка.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четвертой огурцы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Поспевают, молодцы!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Пятая с морковкой,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Подрастает ловко.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шестой зеленый лук,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и лекарь, он и  друг.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седьмой огромной грядке,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Ягодки играют в прятки.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восьмой кабачки,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 них толстые бочки.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девятой арбуз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Полосатый карапуз.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десятая отныне,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Нам подарит даже дыни!</w:t>
      </w:r>
    </w:p>
    <w:p w14:paraId="00528D86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Ж. </w:t>
      </w:r>
      <w:proofErr w:type="spellStart"/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Дарк</w:t>
      </w:r>
      <w:proofErr w:type="spell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Летом </w:t>
      </w: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огород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что город!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нём – сто тысяч горожан: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помидор, горох, капуста,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кабачок и баклажан.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по осени там пусто!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Скоро в град придёт зима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Люд разъехался в корзинках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погреба и закрома!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И. </w:t>
      </w:r>
      <w:proofErr w:type="spellStart"/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Михашина</w:t>
      </w:r>
      <w:proofErr w:type="spell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Дети все стремятся к маме.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сижу в своей панаме.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люблю свой </w:t>
      </w: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огород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Здесь клубника лезет в рот.</w:t>
      </w:r>
    </w:p>
    <w:p w14:paraId="7A0C0E7D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Провели</w:t>
      </w:r>
    </w:p>
    <w:p w14:paraId="3B94D62F" w14:textId="77777777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Дидактические игры:</w:t>
      </w:r>
    </w:p>
    <w:p w14:paraId="57E9AC34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«Вершки и корешки</w:t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»</w:t>
      </w:r>
    </w:p>
    <w:p w14:paraId="3A802CA5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Воспитатель берёт 2 обруча: чёрный и красный, кладёт их так, чтобы обручи пересеклись. В обруч чёрного цвета надо положить овощи, у которых в пищу идут корешки, а в обруч красного цвета –те, у которых используются вершки. Ребёнок подходит к столу, выбирает овощ, показывает его детям и кладёт его в нужный круг, объясняя, почему он положил овощ именно сюда. (В области пересечения обручей должны находиться овощи, у которых используются и вершки, и </w:t>
      </w:r>
      <w:proofErr w:type="gramStart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корешки )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23D830A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«</w:t>
      </w: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сначала, что потом».</w:t>
      </w:r>
    </w:p>
    <w:p w14:paraId="6CD91350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</w:t>
      </w:r>
      <w:proofErr w:type="gramStart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Учить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составлять последовательную цепочку взаимосвязанных событий. Развивать мышление, речевую активность.</w:t>
      </w:r>
    </w:p>
    <w:p w14:paraId="5EC6C77E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Материал. Два </w:t>
      </w:r>
      <w:proofErr w:type="gramStart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комплекта  схем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(косточка, росток, дерево с почками, листьями, бутонами, цветами, плодами),  яблоко.</w:t>
      </w:r>
    </w:p>
    <w:p w14:paraId="0AE0081D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</w:t>
      </w:r>
    </w:p>
    <w:p w14:paraId="4FA4041F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23EECF4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игры</w:t>
      </w:r>
    </w:p>
    <w:p w14:paraId="231548B9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 показывает детям яблоко и задает вопрос: «Как оно появилось?» Затем предлагает детям разделится на две команды и составить цепочку схем, объясняя, как как появилось яблоко. Команды составляют рассказ с опорой на схемы.</w:t>
      </w:r>
    </w:p>
    <w:p w14:paraId="0293B342" w14:textId="1C07C599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654794" w14:textId="77777777" w:rsidR="000D45F6" w:rsidRDefault="000D45F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7509A7A" w14:textId="5305E66A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«Закончи предложение».</w:t>
      </w:r>
    </w:p>
    <w:p w14:paraId="6A4340AB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Цель. Закрепить у детей знания овощей. Расширять и активизировать словарный запас.</w:t>
      </w:r>
    </w:p>
    <w:p w14:paraId="3114C4C0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Материал. Мяч.</w:t>
      </w:r>
    </w:p>
    <w:p w14:paraId="04CCD16C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Ход игры</w:t>
      </w:r>
    </w:p>
    <w:p w14:paraId="408ABD47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Огурец овальный, а тыква…</w:t>
      </w:r>
    </w:p>
    <w:p w14:paraId="258C2A9B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Лук горький, а морковь…</w:t>
      </w:r>
    </w:p>
    <w:p w14:paraId="0D4B3FAC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Огурец зеленый, а свекла…</w:t>
      </w:r>
    </w:p>
    <w:p w14:paraId="1AD66847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Редиска мелкая, а редька…</w:t>
      </w:r>
    </w:p>
    <w:p w14:paraId="2E6B2783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Кабачок большой, а тыква…</w:t>
      </w:r>
    </w:p>
    <w:p w14:paraId="5FD79D83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Помидор кислый, а чеснок…</w:t>
      </w:r>
    </w:p>
    <w:p w14:paraId="6DC28B05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Морковь в земле, а помидор…</w:t>
      </w:r>
    </w:p>
    <w:p w14:paraId="5B5C3640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Помидор круглый, а морковь…</w:t>
      </w:r>
    </w:p>
    <w:p w14:paraId="7B9A23C4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35B1355" w14:textId="77777777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Пальчиковые игры</w:t>
      </w:r>
    </w:p>
    <w:p w14:paraId="38018AE8" w14:textId="77777777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"Фрукты"</w:t>
      </w:r>
    </w:p>
    <w:p w14:paraId="2E3AB6C1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Самомассаж пальчиков (соединение пальчиков, начиная с мизинцев, между пальчиками мяч-прыгун). Дети соединяют по одной паре пальцев на каждую стихотворную строку, при этом ладони не касаются друг друга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базар ходили мы,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(мизинцы)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Много груш там и хурмы,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(безымянные пальцы)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Есть лимоны, апельсины,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(средние пальцы)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Дыни, сливы, мандарины,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(указательные пальцы)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купили мы арбуз —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(большие пальцы)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Это самый вкусный груз.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(пальцы сжимают в кулак, большой отводят вверх)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</w:t>
      </w:r>
    </w:p>
    <w:p w14:paraId="1D81E71A" w14:textId="77777777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Театр пальчиков и языка</w:t>
      </w: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(сопряженная гимнастика)</w:t>
      </w:r>
    </w:p>
    <w:p w14:paraId="1B8B93E2" w14:textId="77777777" w:rsidR="00FB61A6" w:rsidRPr="00FB61A6" w:rsidRDefault="00FB61A6" w:rsidP="00FB61A6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 Однажды пальчики пошли в лес: топ-топ, топ-топ-топ.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Имитировать ходьбу пальчиков в заданном ритме, темпе: указательным и средним, большим и указательным. Язык двигать вверх-вниз.</w:t>
      </w:r>
    </w:p>
    <w:p w14:paraId="54B50ADC" w14:textId="77777777" w:rsidR="00FB61A6" w:rsidRPr="00FB61A6" w:rsidRDefault="00FB61A6" w:rsidP="00FB61A6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 Растет на опушке дикая яблоня. На ней плоды — яблоки.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Руки от локтей до запястий свести вместе, кисти сжать в кулаки, большие пальцы поднять вверх. Язык скруглить, выгнуть с опорой на верхнюю губу.</w:t>
      </w:r>
    </w:p>
    <w:p w14:paraId="406E77E2" w14:textId="77777777" w:rsidR="00FB61A6" w:rsidRPr="00FB61A6" w:rsidRDefault="00FB61A6" w:rsidP="00FB61A6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 Яблоки кислые.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Махнуть рукой "эх". Сморщиться и слегка высунуть язык.</w:t>
      </w:r>
    </w:p>
    <w:p w14:paraId="68F9EA66" w14:textId="77777777" w:rsidR="00FB61A6" w:rsidRPr="00FB61A6" w:rsidRDefault="00FB61A6" w:rsidP="00FB61A6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   Яблоки соберем в корзины.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Пальцы рук переплести "корзинкой". Скругленные концы языка загнуть "чашечкой".</w:t>
      </w:r>
    </w:p>
    <w:p w14:paraId="56A227F7" w14:textId="77777777" w:rsidR="00FB61A6" w:rsidRPr="00FB61A6" w:rsidRDefault="00FB61A6" w:rsidP="00FB61A6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    Дома сварим из яблок варенье.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Большой палец правой руки поднять кверху — жест одобрения. Улыбнуться и облизать верхнюю и нижнюю губу.</w:t>
      </w:r>
    </w:p>
    <w:p w14:paraId="25E41190" w14:textId="77777777" w:rsidR="00FB61A6" w:rsidRPr="00FB61A6" w:rsidRDefault="00FB61A6" w:rsidP="00FB61A6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   Через лес (топ-топ, топ-топ-топ) вышли к реке.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Руки развести в стороны: плавные движения от плеч к пальцам. Плавно двигать широкий язык вперед-назад.</w:t>
      </w:r>
    </w:p>
    <w:p w14:paraId="39828B31" w14:textId="77777777" w:rsidR="00FB61A6" w:rsidRPr="00FB61A6" w:rsidRDefault="00FB61A6" w:rsidP="00FB61A6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   Тяжело нести корзины. Увидели лодку.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Сложить ладони "лодочкой". Руками делать волнообразные движения. Язык сложить "лодочкой" (боковые края поднять вверх). Вытянуть язык вперед и убрать назад.</w:t>
      </w:r>
    </w:p>
    <w:p w14:paraId="6022B462" w14:textId="77777777" w:rsidR="00FB61A6" w:rsidRPr="00FB61A6" w:rsidRDefault="00FB61A6" w:rsidP="00FB61A6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   Приплыли домой.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61A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Соединить кончики пальцев (пальцы "домиком"). Язык присосать к нёбу (крыша домика).</w:t>
      </w:r>
    </w:p>
    <w:p w14:paraId="2E6F0EC9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597002B" w14:textId="7DF8BBCA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Пальчиковая игра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Варим мы компот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3CEE78F1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Используется пособие "Клавиатура" (авторское). Дети поочередно нажимают сначала одной, потом другой и обеими руками вместе на клавиатуру (пуговицы), сопровождая игру произнесением стиха:</w:t>
      </w:r>
    </w:p>
    <w:p w14:paraId="23A29131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мы варить компот,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Фруктов нужно много. Вот: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Будем яблоки крошить,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Грушу будем мы рубить,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Отожмем лимонный сок,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Слив положим и песок.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Варим, варим мы компот.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Угостим честной народ.</w:t>
      </w:r>
    </w:p>
    <w:p w14:paraId="2EA8BDE6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A89E3C5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6F3AD6C" w14:textId="77777777" w:rsidR="00FB61A6" w:rsidRPr="00FB61A6" w:rsidRDefault="00FB61A6" w:rsidP="00FB61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Пальчиковая игра "В </w:t>
      </w:r>
      <w:proofErr w:type="gramStart"/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сад  идем</w:t>
      </w:r>
      <w:proofErr w:type="gramEnd"/>
      <w:r w:rsidRPr="00FB61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мы погулять"</w:t>
      </w:r>
    </w:p>
    <w:p w14:paraId="3D50CC32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Сад — решетка для раковины или плоская мыльница с шипами. Дети "ходят" указательным и средним пальцами по клеточкам (шипам), на каждый ударный слог стиха делая по шагу.</w:t>
      </w:r>
    </w:p>
    <w:p w14:paraId="5FB66A56" w14:textId="77777777" w:rsidR="00FB61A6" w:rsidRPr="00FB61A6" w:rsidRDefault="00FB61A6" w:rsidP="00FB6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 сад</w:t>
      </w:r>
      <w:proofErr w:type="gramEnd"/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идем мы погулять: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черникой,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малиной,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брусникой,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За калиной.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Землянику мы найдем</w:t>
      </w:r>
      <w:r w:rsidRPr="00FB6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братишке отнесем.</w:t>
      </w:r>
    </w:p>
    <w:p w14:paraId="5F1902A5" w14:textId="77777777" w:rsidR="0025723E" w:rsidRPr="00FB61A6" w:rsidRDefault="0025723E">
      <w:pPr>
        <w:rPr>
          <w:rFonts w:ascii="Times New Roman" w:hAnsi="Times New Roman" w:cs="Times New Roman"/>
          <w:sz w:val="28"/>
          <w:szCs w:val="28"/>
        </w:rPr>
      </w:pPr>
    </w:p>
    <w:sectPr w:rsidR="0025723E" w:rsidRPr="00FB61A6" w:rsidSect="00FB61A6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B35"/>
    <w:rsid w:val="000D45F6"/>
    <w:rsid w:val="001D46FB"/>
    <w:rsid w:val="0025723E"/>
    <w:rsid w:val="00322E4E"/>
    <w:rsid w:val="00491DA7"/>
    <w:rsid w:val="004B005A"/>
    <w:rsid w:val="00862B35"/>
    <w:rsid w:val="00F56E28"/>
    <w:rsid w:val="00FB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90F77"/>
  <w15:chartTrackingRefBased/>
  <w15:docId w15:val="{6CCFDC19-3AF7-48A1-A41F-A42423675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66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2001</Words>
  <Characters>11407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 group</dc:creator>
  <cp:keywords/>
  <dc:description/>
  <cp:lastModifiedBy>3 group</cp:lastModifiedBy>
  <cp:revision>6</cp:revision>
  <dcterms:created xsi:type="dcterms:W3CDTF">2026-02-25T01:30:00Z</dcterms:created>
  <dcterms:modified xsi:type="dcterms:W3CDTF">2026-02-25T03:20:00Z</dcterms:modified>
</cp:coreProperties>
</file>