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13D" w:rsidRDefault="00F4613D" w:rsidP="00F4613D">
      <w:pPr>
        <w:pStyle w:val="c1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ГОСУДАРСТВЕННОЕ КАЗЕННОЕ </w:t>
      </w:r>
    </w:p>
    <w:p w:rsidR="00F4613D" w:rsidRDefault="00F4613D" w:rsidP="00F4613D">
      <w:pPr>
        <w:pStyle w:val="c1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ДОШКОЛЬНОЕ ОБРАЗОВАТЕЛЬНОЕ УЧРЕЖДЕНИЕ </w:t>
      </w:r>
    </w:p>
    <w:p w:rsidR="00F4613D" w:rsidRDefault="00F4613D" w:rsidP="00F4613D">
      <w:pPr>
        <w:pStyle w:val="c1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«ДЕТСКИЙ САД № 1 КОМБИНИРОВАННОГО ВИДА </w:t>
      </w:r>
    </w:p>
    <w:p w:rsidR="00F4613D" w:rsidRDefault="00F4613D" w:rsidP="00F4613D">
      <w:pPr>
        <w:pStyle w:val="c1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ШАХТЕРСКОГО МУНИЦИПАЛЬНОГО ОКРУГА» </w:t>
      </w:r>
    </w:p>
    <w:p w:rsidR="00F4613D" w:rsidRDefault="00F4613D" w:rsidP="00F4613D">
      <w:pPr>
        <w:pStyle w:val="c1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ДОНЕЦКОЙ НАРОДНОЙ РЕСПУБЛИКИ.</w:t>
      </w:r>
    </w:p>
    <w:p w:rsidR="00F4613D" w:rsidRDefault="00F4613D" w:rsidP="00F4613D">
      <w:pPr>
        <w:pStyle w:val="c1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</w:p>
    <w:p w:rsidR="00F4613D" w:rsidRDefault="00F4613D" w:rsidP="00F4613D">
      <w:pPr>
        <w:pStyle w:val="c1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</w:p>
    <w:p w:rsidR="00F4613D" w:rsidRDefault="00F4613D" w:rsidP="00F4613D">
      <w:pPr>
        <w:pStyle w:val="c1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</w:p>
    <w:p w:rsidR="00F4613D" w:rsidRDefault="00F4613D" w:rsidP="00F4613D">
      <w:pPr>
        <w:pStyle w:val="c1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</w:p>
    <w:p w:rsidR="00F4613D" w:rsidRDefault="00F4613D" w:rsidP="00F4613D">
      <w:pPr>
        <w:pStyle w:val="c1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</w:p>
    <w:p w:rsidR="00F4613D" w:rsidRDefault="00F4613D" w:rsidP="00F4613D">
      <w:pPr>
        <w:pStyle w:val="c1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</w:p>
    <w:p w:rsidR="00F4613D" w:rsidRDefault="00F4613D" w:rsidP="00F4613D">
      <w:pPr>
        <w:pStyle w:val="c1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</w:p>
    <w:p w:rsidR="00F4613D" w:rsidRDefault="00F4613D" w:rsidP="00F4613D">
      <w:pPr>
        <w:pStyle w:val="c1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</w:p>
    <w:p w:rsidR="005304CF" w:rsidRDefault="00F4613D" w:rsidP="005304CF">
      <w:pPr>
        <w:pStyle w:val="c18"/>
        <w:spacing w:before="0" w:beforeAutospacing="0" w:after="0" w:afterAutospacing="0" w:line="276" w:lineRule="auto"/>
        <w:ind w:firstLine="426"/>
        <w:jc w:val="center"/>
        <w:textAlignment w:val="baseline"/>
        <w:rPr>
          <w:sz w:val="28"/>
          <w:szCs w:val="28"/>
        </w:rPr>
      </w:pPr>
      <w:r w:rsidRPr="005304CF">
        <w:rPr>
          <w:sz w:val="28"/>
          <w:szCs w:val="28"/>
        </w:rPr>
        <w:t xml:space="preserve">Материал </w:t>
      </w:r>
      <w:r w:rsidR="00120878" w:rsidRPr="005304CF">
        <w:rPr>
          <w:sz w:val="28"/>
          <w:szCs w:val="28"/>
        </w:rPr>
        <w:t>для</w:t>
      </w:r>
      <w:r w:rsidRPr="005304CF">
        <w:rPr>
          <w:sz w:val="28"/>
          <w:szCs w:val="28"/>
        </w:rPr>
        <w:t xml:space="preserve"> </w:t>
      </w:r>
      <w:r w:rsidR="00120878" w:rsidRPr="005304CF">
        <w:rPr>
          <w:sz w:val="28"/>
          <w:szCs w:val="28"/>
        </w:rPr>
        <w:t>участия в</w:t>
      </w:r>
      <w:r w:rsidR="005304CF" w:rsidRPr="005304CF">
        <w:rPr>
          <w:sz w:val="28"/>
          <w:szCs w:val="28"/>
        </w:rPr>
        <w:t>о</w:t>
      </w:r>
      <w:r w:rsidR="00120878" w:rsidRPr="005304CF">
        <w:rPr>
          <w:sz w:val="28"/>
          <w:szCs w:val="28"/>
        </w:rPr>
        <w:t xml:space="preserve"> </w:t>
      </w:r>
      <w:r w:rsidR="005304CF" w:rsidRPr="005304CF">
        <w:rPr>
          <w:sz w:val="28"/>
          <w:szCs w:val="28"/>
        </w:rPr>
        <w:t xml:space="preserve">Всероссийском конкурсе </w:t>
      </w:r>
    </w:p>
    <w:p w:rsidR="00120878" w:rsidRDefault="005304CF" w:rsidP="005304CF">
      <w:pPr>
        <w:pStyle w:val="c18"/>
        <w:spacing w:before="0" w:beforeAutospacing="0" w:after="0" w:afterAutospacing="0" w:line="276" w:lineRule="auto"/>
        <w:ind w:firstLine="426"/>
        <w:jc w:val="center"/>
        <w:textAlignment w:val="baseline"/>
        <w:rPr>
          <w:sz w:val="28"/>
          <w:szCs w:val="28"/>
        </w:rPr>
      </w:pPr>
      <w:r w:rsidRPr="005304CF">
        <w:rPr>
          <w:sz w:val="28"/>
          <w:szCs w:val="28"/>
        </w:rPr>
        <w:t xml:space="preserve">профессионального мастерства специалистов службы психолого-педагогического сопровождения </w:t>
      </w:r>
      <w:r w:rsidR="00F4613D" w:rsidRPr="005304CF">
        <w:rPr>
          <w:sz w:val="28"/>
          <w:szCs w:val="28"/>
        </w:rPr>
        <w:t>«</w:t>
      </w:r>
      <w:r w:rsidRPr="005304CF">
        <w:rPr>
          <w:sz w:val="28"/>
          <w:szCs w:val="28"/>
        </w:rPr>
        <w:t>Отдавая сердце</w:t>
      </w:r>
      <w:r w:rsidR="00120878" w:rsidRPr="005304CF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 2026</w:t>
      </w:r>
      <w:r w:rsidR="00F4613D" w:rsidRPr="005304CF">
        <w:rPr>
          <w:sz w:val="28"/>
          <w:szCs w:val="28"/>
        </w:rPr>
        <w:t>»</w:t>
      </w:r>
    </w:p>
    <w:p w:rsidR="00F4613D" w:rsidRPr="00DF5FAA" w:rsidRDefault="00F4613D" w:rsidP="00F4613D">
      <w:pPr>
        <w:pStyle w:val="c18"/>
        <w:spacing w:before="0" w:beforeAutospacing="0" w:after="0" w:afterAutospacing="0" w:line="276" w:lineRule="auto"/>
        <w:ind w:firstLine="426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Номинация: «</w:t>
      </w:r>
      <w:r w:rsidR="005304CF">
        <w:rPr>
          <w:sz w:val="28"/>
          <w:szCs w:val="28"/>
        </w:rPr>
        <w:t>Педагог-психолог</w:t>
      </w:r>
      <w:r>
        <w:rPr>
          <w:sz w:val="28"/>
          <w:szCs w:val="28"/>
        </w:rPr>
        <w:t>»</w:t>
      </w:r>
    </w:p>
    <w:p w:rsidR="005304CF" w:rsidRDefault="005304CF" w:rsidP="00F4613D">
      <w:pPr>
        <w:pStyle w:val="c18"/>
        <w:spacing w:before="0" w:beforeAutospacing="0" w:after="0" w:afterAutospacing="0" w:line="276" w:lineRule="auto"/>
        <w:ind w:firstLine="426"/>
        <w:jc w:val="center"/>
        <w:textAlignment w:val="baseline"/>
        <w:rPr>
          <w:sz w:val="28"/>
          <w:szCs w:val="28"/>
        </w:rPr>
      </w:pPr>
    </w:p>
    <w:p w:rsidR="005304CF" w:rsidRDefault="005304CF" w:rsidP="00F4613D">
      <w:pPr>
        <w:pStyle w:val="c18"/>
        <w:spacing w:before="0" w:beforeAutospacing="0" w:after="0" w:afterAutospacing="0" w:line="276" w:lineRule="auto"/>
        <w:ind w:firstLine="426"/>
        <w:jc w:val="center"/>
        <w:textAlignment w:val="baseline"/>
        <w:rPr>
          <w:sz w:val="28"/>
          <w:szCs w:val="28"/>
        </w:rPr>
      </w:pPr>
    </w:p>
    <w:p w:rsidR="00F4613D" w:rsidRDefault="00F4613D" w:rsidP="00F4613D">
      <w:pPr>
        <w:pStyle w:val="c18"/>
        <w:spacing w:before="0" w:beforeAutospacing="0" w:after="0" w:afterAutospacing="0" w:line="276" w:lineRule="auto"/>
        <w:ind w:firstLine="426"/>
        <w:jc w:val="center"/>
        <w:textAlignment w:val="baseline"/>
        <w:rPr>
          <w:sz w:val="28"/>
          <w:szCs w:val="28"/>
        </w:rPr>
      </w:pPr>
      <w:r w:rsidRPr="00F4613D">
        <w:rPr>
          <w:sz w:val="28"/>
          <w:szCs w:val="28"/>
        </w:rPr>
        <w:t>Практикум «Всё в твоих руках».</w:t>
      </w:r>
    </w:p>
    <w:p w:rsidR="00F4613D" w:rsidRDefault="00F4613D" w:rsidP="00F4613D">
      <w:pPr>
        <w:pStyle w:val="c1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</w:p>
    <w:p w:rsid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</w:p>
    <w:p w:rsid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</w:p>
    <w:p w:rsid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</w:p>
    <w:p w:rsid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</w:p>
    <w:p w:rsid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 w:rsidR="00DF5FAA">
        <w:rPr>
          <w:sz w:val="28"/>
          <w:szCs w:val="28"/>
        </w:rPr>
        <w:t>Дмитренко</w:t>
      </w:r>
      <w:proofErr w:type="spellEnd"/>
      <w:r w:rsidR="00DF5FAA">
        <w:rPr>
          <w:sz w:val="28"/>
          <w:szCs w:val="28"/>
        </w:rPr>
        <w:t xml:space="preserve"> Галина Николаевна, </w:t>
      </w:r>
      <w:r>
        <w:rPr>
          <w:sz w:val="28"/>
          <w:szCs w:val="28"/>
        </w:rPr>
        <w:t xml:space="preserve">        </w:t>
      </w:r>
    </w:p>
    <w:p w:rsidR="00DF5FAA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DF5FAA">
        <w:rPr>
          <w:sz w:val="28"/>
          <w:szCs w:val="28"/>
        </w:rPr>
        <w:t xml:space="preserve">педагог-психолог </w:t>
      </w:r>
    </w:p>
    <w:p w:rsid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</w:p>
    <w:p w:rsid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</w:p>
    <w:p w:rsid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</w:p>
    <w:p w:rsid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</w:p>
    <w:p w:rsid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</w:p>
    <w:p w:rsid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</w:p>
    <w:p w:rsid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</w:p>
    <w:p w:rsid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</w:p>
    <w:p w:rsid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</w:p>
    <w:p w:rsid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</w:p>
    <w:p w:rsid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</w:p>
    <w:p w:rsidR="00F4613D" w:rsidRDefault="00F4613D" w:rsidP="00F4613D">
      <w:pPr>
        <w:pStyle w:val="c1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ахтерск, 202</w:t>
      </w:r>
      <w:r w:rsidR="005304CF">
        <w:rPr>
          <w:sz w:val="28"/>
          <w:szCs w:val="28"/>
        </w:rPr>
        <w:t>6</w:t>
      </w:r>
    </w:p>
    <w:p w:rsidR="00F4613D" w:rsidRPr="00F4613D" w:rsidRDefault="00F4613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</w:p>
    <w:p w:rsidR="00D1274D" w:rsidRPr="009F1FA4" w:rsidRDefault="00D1274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sz w:val="28"/>
          <w:szCs w:val="28"/>
        </w:rPr>
      </w:pPr>
      <w:r w:rsidRPr="00B45B4E">
        <w:rPr>
          <w:b/>
          <w:i/>
          <w:sz w:val="28"/>
          <w:szCs w:val="28"/>
        </w:rPr>
        <w:t>Актуальность</w:t>
      </w:r>
      <w:r>
        <w:rPr>
          <w:sz w:val="28"/>
          <w:szCs w:val="28"/>
        </w:rPr>
        <w:t xml:space="preserve"> </w:t>
      </w:r>
      <w:r>
        <w:rPr>
          <w:rStyle w:val="c4"/>
          <w:color w:val="000000"/>
          <w:sz w:val="28"/>
          <w:szCs w:val="28"/>
          <w:bdr w:val="none" w:sz="0" w:space="0" w:color="auto" w:frame="1"/>
        </w:rPr>
        <w:t xml:space="preserve">данной темы заключается в следующем: в современном мире </w:t>
      </w:r>
      <w:r w:rsidRPr="009F1FA4">
        <w:rPr>
          <w:rStyle w:val="c4"/>
          <w:sz w:val="28"/>
          <w:szCs w:val="28"/>
          <w:bdr w:val="none" w:sz="0" w:space="0" w:color="auto" w:frame="1"/>
        </w:rPr>
        <w:t xml:space="preserve">нам постоянно приходится сталкиваться с различными стрессовыми факторами,   </w:t>
      </w:r>
      <w:r w:rsidRPr="009F1FA4">
        <w:rPr>
          <w:sz w:val="28"/>
          <w:szCs w:val="28"/>
          <w:shd w:val="clear" w:color="auto" w:fill="FFFFFF"/>
        </w:rPr>
        <w:t>которые оказывают сильное влияние на человека. Они является серьёзной проблемой современного общества, с которой можно бороться, изучив этот процесс.</w:t>
      </w:r>
    </w:p>
    <w:p w:rsidR="00D1274D" w:rsidRDefault="00D1274D" w:rsidP="00DF5FAA">
      <w:pPr>
        <w:pStyle w:val="c18"/>
        <w:spacing w:before="0" w:beforeAutospacing="0" w:after="0" w:afterAutospacing="0" w:line="276" w:lineRule="auto"/>
        <w:ind w:firstLine="426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  <w:bdr w:val="none" w:sz="0" w:space="0" w:color="auto" w:frame="1"/>
        </w:rPr>
        <w:t>Стресс – это состояние напряжения и перенапряжения. Разрушительный стресс снижает эффективность работы и качество жизни человека, ухудшает его здоровье.</w:t>
      </w:r>
    </w:p>
    <w:p w:rsidR="00D1274D" w:rsidRPr="00EC6E94" w:rsidRDefault="00D1274D" w:rsidP="00DF5FA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sz w:val="28"/>
          <w:szCs w:val="28"/>
        </w:rPr>
        <w:t>Подобное напряжение требует от человека аккумуляции и активизации ресурсов, типа реагирования, энергетического потенциала. Разрешение проблемы зависит от степени неожиданности проблемы, от природы её происхождения, от внутренних установок личности. Таким образом, столкнувшись со стрессовой ситуацией, человек проживает её и через пер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B4169">
        <w:rPr>
          <w:rFonts w:ascii="Times New Roman" w:hAnsi="Times New Roman" w:cs="Times New Roman"/>
          <w:sz w:val="28"/>
          <w:szCs w:val="28"/>
        </w:rPr>
        <w:t>осмысление приходит к определённым реакциям и действиям. Ведущими компонентами являются личностные качества человека, оказавшегося в определенной стрессовой среде, его когнитивная оценка происходящего, и, как следствие, изменяющееся эмоциональное состояние и действия</w:t>
      </w:r>
      <w:r>
        <w:rPr>
          <w:rFonts w:ascii="Times New Roman" w:hAnsi="Times New Roman" w:cs="Times New Roman"/>
          <w:sz w:val="28"/>
          <w:szCs w:val="28"/>
        </w:rPr>
        <w:t>. Опираясь на данную теоретическую основу</w:t>
      </w:r>
      <w:r w:rsidRPr="000B4169">
        <w:rPr>
          <w:rFonts w:ascii="Times New Roman" w:hAnsi="Times New Roman" w:cs="Times New Roman"/>
          <w:sz w:val="28"/>
          <w:szCs w:val="28"/>
        </w:rPr>
        <w:t xml:space="preserve">, делаем предположение, что </w:t>
      </w:r>
      <w:r>
        <w:rPr>
          <w:rFonts w:ascii="Times New Roman" w:hAnsi="Times New Roman" w:cs="Times New Roman"/>
          <w:sz w:val="28"/>
          <w:szCs w:val="28"/>
        </w:rPr>
        <w:t>жизнестойк</w:t>
      </w:r>
      <w:r w:rsidRPr="000B4169">
        <w:rPr>
          <w:rFonts w:ascii="Times New Roman" w:hAnsi="Times New Roman" w:cs="Times New Roman"/>
          <w:sz w:val="28"/>
          <w:szCs w:val="28"/>
        </w:rPr>
        <w:t>ость</w:t>
      </w:r>
      <w:r>
        <w:rPr>
          <w:rFonts w:ascii="Times New Roman" w:hAnsi="Times New Roman" w:cs="Times New Roman"/>
          <w:sz w:val="28"/>
          <w:szCs w:val="28"/>
        </w:rPr>
        <w:t xml:space="preserve"> как </w:t>
      </w:r>
      <w:r w:rsidRPr="00EC6E94">
        <w:rPr>
          <w:rFonts w:ascii="Times New Roman" w:hAnsi="Times New Roman" w:cs="Times New Roman"/>
          <w:sz w:val="28"/>
          <w:szCs w:val="28"/>
          <w:shd w:val="clear" w:color="auto" w:fill="FFFFFF"/>
        </w:rPr>
        <w:t>од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</w:t>
      </w:r>
      <w:r w:rsidRPr="00EC6E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базовых навыков психики</w:t>
      </w:r>
      <w:r w:rsidRPr="000B4169">
        <w:rPr>
          <w:rFonts w:ascii="Times New Roman" w:hAnsi="Times New Roman" w:cs="Times New Roman"/>
          <w:sz w:val="28"/>
          <w:szCs w:val="28"/>
        </w:rPr>
        <w:t xml:space="preserve"> есть ни статический конструкт, а динамическая модель, которая склонна </w:t>
      </w:r>
      <w:r>
        <w:rPr>
          <w:rFonts w:ascii="Times New Roman" w:hAnsi="Times New Roman" w:cs="Times New Roman"/>
          <w:sz w:val="28"/>
          <w:szCs w:val="28"/>
        </w:rPr>
        <w:t>изменя</w:t>
      </w:r>
      <w:r w:rsidRPr="000B4169">
        <w:rPr>
          <w:rFonts w:ascii="Times New Roman" w:hAnsi="Times New Roman" w:cs="Times New Roman"/>
          <w:sz w:val="28"/>
          <w:szCs w:val="28"/>
        </w:rPr>
        <w:t>ться под влиянием когнитивных оценок и эмоциональных состояний</w:t>
      </w:r>
      <w:r w:rsidRPr="00EC6E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Чтобы оптимально </w:t>
      </w:r>
      <w:proofErr w:type="gramStart"/>
      <w:r w:rsidRPr="00EC6E94">
        <w:rPr>
          <w:rFonts w:ascii="Times New Roman" w:hAnsi="Times New Roman" w:cs="Times New Roman"/>
          <w:sz w:val="28"/>
          <w:szCs w:val="28"/>
          <w:shd w:val="clear" w:color="auto" w:fill="FFFFFF"/>
        </w:rPr>
        <w:t>справляться с тяжелыми ситуациями необходимо освоить</w:t>
      </w:r>
      <w:proofErr w:type="gramEnd"/>
      <w:r w:rsidRPr="00EC6E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навык </w:t>
      </w:r>
      <w:proofErr w:type="spellStart"/>
      <w:r w:rsidRPr="00EC6E9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стрессоустойчивости</w:t>
      </w:r>
      <w:proofErr w:type="spellEnd"/>
      <w:r w:rsidR="00C573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который </w:t>
      </w:r>
      <w:r w:rsidRPr="00EC6E94">
        <w:rPr>
          <w:rFonts w:ascii="Times New Roman" w:hAnsi="Times New Roman" w:cs="Times New Roman"/>
          <w:sz w:val="28"/>
          <w:szCs w:val="28"/>
          <w:shd w:val="clear" w:color="auto" w:fill="FFFFFF"/>
        </w:rPr>
        <w:t>поможет не только повысить качество жизни, но и стать фундаментом для психического здоровья.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C6E94">
        <w:rPr>
          <w:rFonts w:ascii="Times New Roman" w:hAnsi="Times New Roman" w:cs="Times New Roman"/>
          <w:sz w:val="28"/>
          <w:szCs w:val="28"/>
        </w:rPr>
        <w:t xml:space="preserve">Таким образом, проблема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proofErr w:type="spellStart"/>
      <w:r w:rsidRPr="00EC6E94">
        <w:rPr>
          <w:rFonts w:ascii="Times New Roman" w:hAnsi="Times New Roman" w:cs="Times New Roman"/>
          <w:sz w:val="28"/>
          <w:szCs w:val="28"/>
        </w:rPr>
        <w:t>стрессоустойчивости</w:t>
      </w:r>
      <w:proofErr w:type="spellEnd"/>
      <w:r w:rsidRPr="00EC6E94">
        <w:rPr>
          <w:rFonts w:ascii="Times New Roman" w:hAnsi="Times New Roman" w:cs="Times New Roman"/>
          <w:sz w:val="28"/>
          <w:szCs w:val="28"/>
        </w:rPr>
        <w:t xml:space="preserve"> личности имеет высокую значимость и актуальность.</w:t>
      </w:r>
    </w:p>
    <w:p w:rsidR="00D1274D" w:rsidRPr="00F05B06" w:rsidRDefault="00D1274D" w:rsidP="00DF5FA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45B4E">
        <w:rPr>
          <w:rFonts w:ascii="Times New Roman" w:hAnsi="Times New Roman" w:cs="Times New Roman"/>
          <w:b/>
          <w:i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5B06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умений и навыков по сохранению и укреплению психического здоровья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стрессоустойчивости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05B06">
        <w:rPr>
          <w:rFonts w:ascii="Times New Roman" w:hAnsi="Times New Roman" w:cs="Times New Roman"/>
          <w:sz w:val="28"/>
          <w:szCs w:val="28"/>
          <w:shd w:val="clear" w:color="auto" w:fill="FFFFFF"/>
        </w:rPr>
        <w:t>  через активизаци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F05B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самопознания, </w:t>
      </w:r>
      <w:r w:rsidRPr="00F05B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личностных ресурсов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Pr="00F05B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овладение способами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саморегуляции</w:t>
      </w:r>
      <w:proofErr w:type="spellEnd"/>
      <w:r w:rsidRPr="00F05B06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</w:p>
    <w:p w:rsidR="00D1274D" w:rsidRPr="00B45B4E" w:rsidRDefault="00D1274D" w:rsidP="00DF5FAA">
      <w:pPr>
        <w:spacing w:after="0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5B4E">
        <w:rPr>
          <w:rFonts w:ascii="Times New Roman" w:hAnsi="Times New Roman" w:cs="Times New Roman"/>
          <w:b/>
          <w:i/>
          <w:sz w:val="28"/>
          <w:szCs w:val="28"/>
        </w:rPr>
        <w:t xml:space="preserve">Задачи: </w:t>
      </w:r>
    </w:p>
    <w:p w:rsidR="00D1274D" w:rsidRDefault="00D1274D" w:rsidP="00DF5FA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F5DBB">
        <w:rPr>
          <w:rFonts w:ascii="Times New Roman" w:hAnsi="Times New Roman" w:cs="Times New Roman"/>
          <w:sz w:val="28"/>
          <w:szCs w:val="28"/>
        </w:rPr>
        <w:t xml:space="preserve">развитие навыков самопознания, </w:t>
      </w:r>
      <w:r w:rsidRPr="00F05B06">
        <w:rPr>
          <w:rFonts w:ascii="Times New Roman" w:hAnsi="Times New Roman" w:cs="Times New Roman"/>
          <w:sz w:val="28"/>
          <w:szCs w:val="28"/>
        </w:rPr>
        <w:t xml:space="preserve">углубление процессов самораскрытия, получение позитивной обратной </w:t>
      </w:r>
      <w:r>
        <w:rPr>
          <w:rFonts w:ascii="Times New Roman" w:hAnsi="Times New Roman" w:cs="Times New Roman"/>
          <w:sz w:val="28"/>
          <w:szCs w:val="28"/>
        </w:rPr>
        <w:t>связи для укрепления самооценки;</w:t>
      </w:r>
    </w:p>
    <w:p w:rsidR="00D1274D" w:rsidRDefault="00D1274D" w:rsidP="00DF5FAA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05B0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снятие</w:t>
      </w:r>
      <w:r w:rsidRPr="00F05B0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05B0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эмоционального</w:t>
      </w:r>
      <w:r w:rsidRPr="00F05B0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05B0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напряжения</w:t>
      </w:r>
      <w:r w:rsidRPr="00F05B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</w:rPr>
        <w:t>с</w:t>
      </w:r>
      <w:r w:rsidRPr="00734BAC">
        <w:rPr>
          <w:rFonts w:ascii="Times New Roman" w:eastAsia="Times New Roman" w:hAnsi="Times New Roman" w:cs="Times New Roman"/>
          <w:color w:val="000000"/>
          <w:sz w:val="28"/>
        </w:rPr>
        <w:t>нижение </w:t>
      </w:r>
      <w:r w:rsidRPr="00734BAC">
        <w:rPr>
          <w:rFonts w:ascii="Times New Roman" w:eastAsia="Times New Roman" w:hAnsi="Times New Roman" w:cs="Times New Roman"/>
          <w:bCs/>
          <w:color w:val="000000"/>
          <w:sz w:val="28"/>
        </w:rPr>
        <w:t>эмоциональной</w:t>
      </w:r>
      <w:r w:rsidRPr="00734BAC">
        <w:rPr>
          <w:rFonts w:ascii="Times New Roman" w:eastAsia="Times New Roman" w:hAnsi="Times New Roman" w:cs="Times New Roman"/>
          <w:color w:val="000000"/>
          <w:sz w:val="28"/>
        </w:rPr>
        <w:t> усталости и поднятие настроения</w:t>
      </w:r>
      <w:r>
        <w:rPr>
          <w:rFonts w:ascii="Times New Roman" w:eastAsia="Times New Roman" w:hAnsi="Times New Roman" w:cs="Times New Roman"/>
          <w:color w:val="000000"/>
          <w:sz w:val="28"/>
        </w:rPr>
        <w:t>, н</w:t>
      </w:r>
      <w:r w:rsidRPr="00734BAC">
        <w:rPr>
          <w:rFonts w:ascii="Times New Roman" w:eastAsia="Times New Roman" w:hAnsi="Times New Roman" w:cs="Times New Roman"/>
          <w:color w:val="000000"/>
          <w:sz w:val="28"/>
        </w:rPr>
        <w:t>ейтрализация отрицательных </w:t>
      </w:r>
      <w:r w:rsidRPr="00734BAC">
        <w:rPr>
          <w:rFonts w:ascii="Times New Roman" w:eastAsia="Times New Roman" w:hAnsi="Times New Roman" w:cs="Times New Roman"/>
          <w:bCs/>
          <w:color w:val="000000"/>
          <w:sz w:val="28"/>
        </w:rPr>
        <w:t>эмоций</w:t>
      </w:r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1274D" w:rsidRDefault="00D1274D" w:rsidP="00DF5FA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Pr="00BF5DBB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е позитивного мышления</w:t>
      </w:r>
      <w:r w:rsidRPr="00BF5DBB">
        <w:rPr>
          <w:rFonts w:ascii="Times New Roman" w:hAnsi="Times New Roman" w:cs="Times New Roman"/>
          <w:sz w:val="28"/>
          <w:szCs w:val="28"/>
        </w:rPr>
        <w:t>, формирование навык</w:t>
      </w:r>
      <w:r>
        <w:rPr>
          <w:rFonts w:ascii="Times New Roman" w:hAnsi="Times New Roman" w:cs="Times New Roman"/>
          <w:sz w:val="28"/>
          <w:szCs w:val="28"/>
        </w:rPr>
        <w:t>ов позитивного восприятия мира;</w:t>
      </w:r>
    </w:p>
    <w:p w:rsidR="00D1274D" w:rsidRDefault="00D1274D" w:rsidP="00DF5FA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05B06">
        <w:rPr>
          <w:rFonts w:ascii="Times New Roman" w:hAnsi="Times New Roman" w:cs="Times New Roman"/>
          <w:sz w:val="28"/>
          <w:szCs w:val="28"/>
        </w:rPr>
        <w:t xml:space="preserve">профилактика </w:t>
      </w:r>
      <w:r>
        <w:rPr>
          <w:rFonts w:ascii="Times New Roman" w:hAnsi="Times New Roman" w:cs="Times New Roman"/>
          <w:sz w:val="28"/>
          <w:szCs w:val="28"/>
        </w:rPr>
        <w:t>стрессовых ситуаций</w:t>
      </w:r>
      <w:r w:rsidRPr="00F05B06">
        <w:rPr>
          <w:rFonts w:ascii="Times New Roman" w:hAnsi="Times New Roman" w:cs="Times New Roman"/>
          <w:sz w:val="28"/>
          <w:szCs w:val="28"/>
        </w:rPr>
        <w:t xml:space="preserve">, </w:t>
      </w:r>
      <w:r w:rsidRPr="00BF5DBB">
        <w:rPr>
          <w:rFonts w:ascii="Times New Roman" w:hAnsi="Times New Roman" w:cs="Times New Roman"/>
          <w:sz w:val="28"/>
          <w:szCs w:val="28"/>
        </w:rPr>
        <w:t>развитие навы</w:t>
      </w:r>
      <w:r>
        <w:rPr>
          <w:rFonts w:ascii="Times New Roman" w:hAnsi="Times New Roman" w:cs="Times New Roman"/>
          <w:sz w:val="28"/>
          <w:szCs w:val="28"/>
        </w:rPr>
        <w:t xml:space="preserve">ков эмоциональной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05B0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ктуализация личностных ресурсов и</w:t>
      </w:r>
      <w:r w:rsidRPr="00F05B06">
        <w:rPr>
          <w:rFonts w:ascii="Times New Roman" w:hAnsi="Times New Roman" w:cs="Times New Roman"/>
          <w:sz w:val="28"/>
          <w:szCs w:val="28"/>
        </w:rPr>
        <w:t xml:space="preserve"> эмоциональн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05B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взаимоподдержки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274D" w:rsidRDefault="00D1274D" w:rsidP="00DF5FA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E20B2">
        <w:rPr>
          <w:rFonts w:ascii="Times New Roman" w:hAnsi="Times New Roman" w:cs="Times New Roman"/>
          <w:b/>
          <w:i/>
          <w:sz w:val="28"/>
          <w:szCs w:val="28"/>
        </w:rPr>
        <w:lastRenderedPageBreak/>
        <w:t>Категория участников:</w:t>
      </w:r>
      <w:r>
        <w:rPr>
          <w:rFonts w:ascii="Times New Roman" w:hAnsi="Times New Roman" w:cs="Times New Roman"/>
          <w:sz w:val="28"/>
          <w:szCs w:val="28"/>
        </w:rPr>
        <w:t xml:space="preserve"> взрослые</w:t>
      </w:r>
    </w:p>
    <w:p w:rsidR="003A6CD7" w:rsidRDefault="003A6CD7" w:rsidP="00DF5FA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Количество участников:</w:t>
      </w:r>
      <w:r>
        <w:rPr>
          <w:rFonts w:ascii="Times New Roman" w:hAnsi="Times New Roman" w:cs="Times New Roman"/>
          <w:sz w:val="28"/>
          <w:szCs w:val="28"/>
        </w:rPr>
        <w:t xml:space="preserve"> 12-15 человек.</w:t>
      </w:r>
    </w:p>
    <w:p w:rsidR="00D1274D" w:rsidRDefault="00D1274D" w:rsidP="00DF5FAA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3C9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Время: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E0CE0">
        <w:rPr>
          <w:rFonts w:ascii="Times New Roman" w:eastAsia="Times New Roman" w:hAnsi="Times New Roman" w:cs="Times New Roman"/>
          <w:color w:val="000000"/>
          <w:sz w:val="28"/>
          <w:szCs w:val="28"/>
        </w:rPr>
        <w:t>4 часа (10 минут перерыв)</w:t>
      </w:r>
    </w:p>
    <w:p w:rsidR="000E0CE0" w:rsidRPr="000E0CE0" w:rsidRDefault="000E0CE0" w:rsidP="000E0CE0">
      <w:pPr>
        <w:shd w:val="clear" w:color="auto" w:fill="FFFFFF"/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*Вариант: </w:t>
      </w:r>
      <w:r w:rsidR="005304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Предложенный материал можно разделить на 2 встречи. </w:t>
      </w:r>
    </w:p>
    <w:p w:rsidR="00BF300A" w:rsidRDefault="00BF300A" w:rsidP="00DF5FAA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Оборудование: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F48CD">
        <w:rPr>
          <w:rFonts w:ascii="Times New Roman" w:eastAsia="Times New Roman" w:hAnsi="Times New Roman" w:cs="Times New Roman"/>
          <w:color w:val="000000"/>
          <w:sz w:val="28"/>
          <w:szCs w:val="28"/>
        </w:rPr>
        <w:t>листы бумаги А</w:t>
      </w:r>
      <w:proofErr w:type="gramStart"/>
      <w:r w:rsidR="002F48CD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proofErr w:type="gramEnd"/>
      <w:r w:rsidR="002F48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А5, ручки, карандаши (фломастеры), скрепки, карточки «Ситуация – реакция», чек-лист для упражнения «Мои ресурсы», ноутбук, экран, проектор, </w:t>
      </w:r>
      <w:proofErr w:type="spellStart"/>
      <w:r w:rsidR="002F48CD">
        <w:rPr>
          <w:rFonts w:ascii="Times New Roman" w:eastAsia="Times New Roman" w:hAnsi="Times New Roman" w:cs="Times New Roman"/>
          <w:color w:val="000000"/>
          <w:sz w:val="28"/>
          <w:szCs w:val="28"/>
        </w:rPr>
        <w:t>видеопрезентация</w:t>
      </w:r>
      <w:proofErr w:type="spellEnd"/>
      <w:r w:rsidR="00E8406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8406E" w:rsidRDefault="00E8406E" w:rsidP="00DF5FAA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31002E" w:rsidRPr="00CF3ACB" w:rsidRDefault="0031002E" w:rsidP="00DF5FAA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CF3AC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Ход: </w:t>
      </w:r>
    </w:p>
    <w:p w:rsidR="00405C84" w:rsidRPr="00BF18F6" w:rsidRDefault="00405C84" w:rsidP="00DF5FAA">
      <w:pPr>
        <w:pStyle w:val="a3"/>
        <w:numPr>
          <w:ilvl w:val="0"/>
          <w:numId w:val="3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15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Вводная часть</w:t>
      </w:r>
      <w:r w:rsidRPr="00BF1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9E7D9F"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 w:rsidRPr="00BF1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мин.). </w:t>
      </w:r>
    </w:p>
    <w:p w:rsidR="00C1383C" w:rsidRPr="00405C84" w:rsidRDefault="000332DA" w:rsidP="00DF5FAA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05C84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Знакомство</w:t>
      </w:r>
      <w:r w:rsidR="0041009B" w:rsidRPr="00405C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0E0CE0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41009B" w:rsidRPr="00405C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мин.)</w:t>
      </w:r>
    </w:p>
    <w:p w:rsidR="0031002E" w:rsidRDefault="00C1383C" w:rsidP="00DF5FAA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Упражнение</w:t>
      </w:r>
      <w:r w:rsidR="00033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A6CD7">
        <w:rPr>
          <w:rFonts w:ascii="Times New Roman" w:eastAsia="Times New Roman" w:hAnsi="Times New Roman" w:cs="Times New Roman"/>
          <w:color w:val="000000"/>
          <w:sz w:val="28"/>
          <w:szCs w:val="28"/>
        </w:rPr>
        <w:t>«Пожмём друг другу руки»</w:t>
      </w:r>
      <w:r w:rsidR="0041009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A6C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332DA" w:rsidRDefault="000332DA" w:rsidP="00DF5FAA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обеспечение эмоционального комфорта и корректного общения в процессе работы</w:t>
      </w:r>
      <w:r w:rsidR="003A6CD7">
        <w:rPr>
          <w:rFonts w:ascii="Times New Roman" w:hAnsi="Times New Roman" w:cs="Times New Roman"/>
          <w:sz w:val="28"/>
          <w:szCs w:val="28"/>
        </w:rPr>
        <w:t>.</w:t>
      </w:r>
    </w:p>
    <w:p w:rsidR="003A6CD7" w:rsidRDefault="003A6CD7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A6CD7">
        <w:rPr>
          <w:rFonts w:ascii="Times New Roman" w:hAnsi="Times New Roman" w:cs="Times New Roman"/>
          <w:sz w:val="28"/>
          <w:szCs w:val="28"/>
        </w:rPr>
        <w:t xml:space="preserve">Инструкция: </w:t>
      </w:r>
      <w:r>
        <w:rPr>
          <w:rFonts w:ascii="Times New Roman" w:hAnsi="Times New Roman" w:cs="Times New Roman"/>
          <w:sz w:val="28"/>
          <w:szCs w:val="28"/>
        </w:rPr>
        <w:t>Участникам п</w:t>
      </w:r>
      <w:r w:rsidRPr="003A6CD7">
        <w:rPr>
          <w:rFonts w:ascii="Times New Roman" w:hAnsi="Times New Roman" w:cs="Times New Roman"/>
          <w:sz w:val="28"/>
          <w:szCs w:val="28"/>
        </w:rPr>
        <w:t>редлага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3A6CD7">
        <w:rPr>
          <w:rFonts w:ascii="Times New Roman" w:hAnsi="Times New Roman" w:cs="Times New Roman"/>
          <w:sz w:val="28"/>
          <w:szCs w:val="28"/>
        </w:rPr>
        <w:t xml:space="preserve"> выходить в круг и пожимать друг другу руки, если они сочтут, что называемые ведущим характеристики имеют к ним отношение. Начинайте каждую фразу со слов: «В круг выходят те, кто...</w:t>
      </w:r>
    </w:p>
    <w:p w:rsidR="003A6CD7" w:rsidRDefault="003A6CD7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3A6CD7">
        <w:rPr>
          <w:rFonts w:ascii="Times New Roman" w:hAnsi="Times New Roman" w:cs="Times New Roman"/>
          <w:sz w:val="28"/>
          <w:szCs w:val="28"/>
        </w:rPr>
        <w:t>играет на каком-нибудь инструменте;</w:t>
      </w:r>
    </w:p>
    <w:p w:rsidR="003A6CD7" w:rsidRDefault="003A6CD7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3A6CD7">
        <w:rPr>
          <w:rFonts w:ascii="Times New Roman" w:hAnsi="Times New Roman" w:cs="Times New Roman"/>
          <w:sz w:val="28"/>
          <w:szCs w:val="28"/>
        </w:rPr>
        <w:t>родился в другом городе;</w:t>
      </w:r>
    </w:p>
    <w:p w:rsidR="003A6CD7" w:rsidRDefault="003A6CD7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6CD7">
        <w:rPr>
          <w:rFonts w:ascii="Times New Roman" w:hAnsi="Times New Roman" w:cs="Times New Roman"/>
          <w:sz w:val="28"/>
          <w:szCs w:val="28"/>
        </w:rPr>
        <w:t>умеет</w:t>
      </w:r>
      <w:r>
        <w:rPr>
          <w:rFonts w:ascii="Times New Roman" w:hAnsi="Times New Roman" w:cs="Times New Roman"/>
          <w:sz w:val="28"/>
          <w:szCs w:val="28"/>
        </w:rPr>
        <w:t xml:space="preserve">… (петь, </w:t>
      </w:r>
      <w:r w:rsidRPr="003A6CD7">
        <w:rPr>
          <w:rFonts w:ascii="Times New Roman" w:hAnsi="Times New Roman" w:cs="Times New Roman"/>
          <w:sz w:val="28"/>
          <w:szCs w:val="28"/>
        </w:rPr>
        <w:t>танцевать, кататься на коньках, плавать</w:t>
      </w:r>
      <w:r w:rsidR="00C1383C">
        <w:rPr>
          <w:rFonts w:ascii="Times New Roman" w:hAnsi="Times New Roman" w:cs="Times New Roman"/>
          <w:sz w:val="28"/>
          <w:szCs w:val="28"/>
        </w:rPr>
        <w:t>…</w:t>
      </w:r>
      <w:r w:rsidRPr="003A6CD7">
        <w:rPr>
          <w:rFonts w:ascii="Times New Roman" w:hAnsi="Times New Roman" w:cs="Times New Roman"/>
          <w:sz w:val="28"/>
          <w:szCs w:val="28"/>
        </w:rPr>
        <w:t>);</w:t>
      </w:r>
    </w:p>
    <w:p w:rsidR="003A6CD7" w:rsidRDefault="003A6CD7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6CD7">
        <w:rPr>
          <w:rFonts w:ascii="Times New Roman" w:hAnsi="Times New Roman" w:cs="Times New Roman"/>
          <w:sz w:val="28"/>
          <w:szCs w:val="28"/>
        </w:rPr>
        <w:t>бывал когда-нибудь в Санкт-Петербурге (Москве, Минске</w:t>
      </w:r>
      <w:r w:rsidR="00C1383C">
        <w:rPr>
          <w:rFonts w:ascii="Times New Roman" w:hAnsi="Times New Roman" w:cs="Times New Roman"/>
          <w:sz w:val="28"/>
          <w:szCs w:val="28"/>
        </w:rPr>
        <w:t>…</w:t>
      </w:r>
      <w:r w:rsidRPr="003A6CD7">
        <w:rPr>
          <w:rFonts w:ascii="Times New Roman" w:hAnsi="Times New Roman" w:cs="Times New Roman"/>
          <w:sz w:val="28"/>
          <w:szCs w:val="28"/>
        </w:rPr>
        <w:t>);</w:t>
      </w:r>
    </w:p>
    <w:p w:rsidR="003A6CD7" w:rsidRDefault="003A6CD7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6CD7">
        <w:rPr>
          <w:rFonts w:ascii="Times New Roman" w:hAnsi="Times New Roman" w:cs="Times New Roman"/>
          <w:sz w:val="28"/>
          <w:szCs w:val="28"/>
        </w:rPr>
        <w:t>любит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3A6CD7">
        <w:rPr>
          <w:rFonts w:ascii="Times New Roman" w:hAnsi="Times New Roman" w:cs="Times New Roman"/>
          <w:sz w:val="28"/>
          <w:szCs w:val="28"/>
        </w:rPr>
        <w:t xml:space="preserve"> (</w:t>
      </w:r>
      <w:r w:rsidR="00C1383C">
        <w:rPr>
          <w:rFonts w:ascii="Times New Roman" w:hAnsi="Times New Roman" w:cs="Times New Roman"/>
          <w:sz w:val="28"/>
          <w:szCs w:val="28"/>
        </w:rPr>
        <w:t>шоколад, классическую музыку, заниматься спортом…</w:t>
      </w:r>
      <w:r w:rsidRPr="003A6CD7">
        <w:rPr>
          <w:rFonts w:ascii="Times New Roman" w:hAnsi="Times New Roman" w:cs="Times New Roman"/>
          <w:sz w:val="28"/>
          <w:szCs w:val="28"/>
        </w:rPr>
        <w:t>);</w:t>
      </w:r>
    </w:p>
    <w:p w:rsidR="00C1383C" w:rsidRPr="003A6CD7" w:rsidRDefault="00C1383C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считает себя «совой» («жаворонком»).</w:t>
      </w:r>
    </w:p>
    <w:p w:rsidR="003A6CD7" w:rsidRPr="003A6CD7" w:rsidRDefault="00C1383C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 w:rsidR="003A6CD7" w:rsidRPr="003A6CD7">
        <w:rPr>
          <w:rFonts w:ascii="Times New Roman" w:hAnsi="Times New Roman" w:cs="Times New Roman"/>
          <w:sz w:val="28"/>
          <w:szCs w:val="28"/>
        </w:rPr>
        <w:t>остав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="003A6CD7" w:rsidRPr="003A6CD7">
        <w:rPr>
          <w:rFonts w:ascii="Times New Roman" w:hAnsi="Times New Roman" w:cs="Times New Roman"/>
          <w:sz w:val="28"/>
          <w:szCs w:val="28"/>
        </w:rPr>
        <w:t xml:space="preserve"> немного времени, для того чтобы задать участникам несколько вопросов после окончании игры:</w:t>
      </w:r>
    </w:p>
    <w:p w:rsidR="00C1383C" w:rsidRDefault="00C1383C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A6CD7" w:rsidRPr="003A6CD7">
        <w:rPr>
          <w:rFonts w:ascii="Times New Roman" w:hAnsi="Times New Roman" w:cs="Times New Roman"/>
          <w:sz w:val="28"/>
          <w:szCs w:val="28"/>
        </w:rPr>
        <w:t>Как вы себя чувствовали во время игры?</w:t>
      </w:r>
    </w:p>
    <w:p w:rsidR="00C1383C" w:rsidRDefault="00C1383C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6CD7" w:rsidRPr="003A6CD7">
        <w:rPr>
          <w:rFonts w:ascii="Times New Roman" w:hAnsi="Times New Roman" w:cs="Times New Roman"/>
          <w:sz w:val="28"/>
          <w:szCs w:val="28"/>
        </w:rPr>
        <w:t>Узнали ли вы для себя что-то новое?</w:t>
      </w:r>
    </w:p>
    <w:p w:rsidR="00C1383C" w:rsidRDefault="00C1383C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6CD7" w:rsidRPr="003A6CD7">
        <w:rPr>
          <w:rFonts w:ascii="Times New Roman" w:hAnsi="Times New Roman" w:cs="Times New Roman"/>
          <w:sz w:val="28"/>
          <w:szCs w:val="28"/>
        </w:rPr>
        <w:t>Всегда ли хотелось выйти, когда звучала подходящая характеристика?</w:t>
      </w:r>
    </w:p>
    <w:p w:rsidR="00405C84" w:rsidRPr="003A6CD7" w:rsidRDefault="00C1383C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6CD7" w:rsidRPr="003A6CD7">
        <w:rPr>
          <w:rFonts w:ascii="Times New Roman" w:hAnsi="Times New Roman" w:cs="Times New Roman"/>
          <w:sz w:val="28"/>
          <w:szCs w:val="28"/>
        </w:rPr>
        <w:t>Ожидали ли вы с нетерпением, когда появится возможность выйти в круг?</w:t>
      </w:r>
    </w:p>
    <w:p w:rsidR="0031002E" w:rsidRPr="00405C84" w:rsidRDefault="00405C84" w:rsidP="00DF5FA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31002E" w:rsidRPr="000332DA">
        <w:rPr>
          <w:rFonts w:ascii="Times New Roman" w:hAnsi="Times New Roman" w:cs="Times New Roman"/>
          <w:sz w:val="28"/>
          <w:szCs w:val="28"/>
        </w:rPr>
        <w:t>Установление правил группы</w:t>
      </w:r>
      <w:r w:rsidR="0031002E" w:rsidRPr="005E11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002E" w:rsidRPr="0031002E">
        <w:rPr>
          <w:rFonts w:ascii="Times New Roman" w:hAnsi="Times New Roman" w:cs="Times New Roman"/>
          <w:sz w:val="28"/>
          <w:szCs w:val="28"/>
        </w:rPr>
        <w:t>(</w:t>
      </w:r>
      <w:r w:rsidR="000E0CE0">
        <w:rPr>
          <w:rFonts w:ascii="Times New Roman" w:hAnsi="Times New Roman" w:cs="Times New Roman"/>
          <w:sz w:val="28"/>
          <w:szCs w:val="28"/>
        </w:rPr>
        <w:t>5</w:t>
      </w:r>
      <w:r w:rsidR="0031002E" w:rsidRPr="0031002E">
        <w:rPr>
          <w:rFonts w:ascii="Times New Roman" w:hAnsi="Times New Roman" w:cs="Times New Roman"/>
          <w:sz w:val="28"/>
          <w:szCs w:val="28"/>
        </w:rPr>
        <w:t xml:space="preserve"> мин.)</w:t>
      </w:r>
    </w:p>
    <w:p w:rsidR="0031002E" w:rsidRDefault="0031002E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определение правил </w:t>
      </w:r>
      <w:r w:rsidR="00CF3ACB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405C84">
        <w:rPr>
          <w:rFonts w:ascii="Times New Roman" w:hAnsi="Times New Roman" w:cs="Times New Roman"/>
          <w:sz w:val="28"/>
          <w:szCs w:val="28"/>
        </w:rPr>
        <w:t>группы, настрой на взаимодействие.</w:t>
      </w:r>
    </w:p>
    <w:p w:rsidR="0031002E" w:rsidRDefault="0031002E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Обсуждение и выбор. </w:t>
      </w:r>
    </w:p>
    <w:p w:rsidR="0031002E" w:rsidRDefault="0031002E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Например: активность, конфиденциальность, «здесь и сейчас», взаимодействие, взаимоподдержка, толерантность. </w:t>
      </w:r>
    </w:p>
    <w:p w:rsidR="000332DA" w:rsidRPr="00405C84" w:rsidRDefault="00405C84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0332DA" w:rsidRPr="00405C84">
        <w:rPr>
          <w:rFonts w:ascii="Times New Roman" w:hAnsi="Times New Roman" w:cs="Times New Roman"/>
          <w:sz w:val="28"/>
          <w:szCs w:val="28"/>
        </w:rPr>
        <w:t>«Мои ожидания» (</w:t>
      </w:r>
      <w:r w:rsidR="000E0CE0">
        <w:rPr>
          <w:rFonts w:ascii="Times New Roman" w:hAnsi="Times New Roman" w:cs="Times New Roman"/>
          <w:sz w:val="28"/>
          <w:szCs w:val="28"/>
        </w:rPr>
        <w:t>5</w:t>
      </w:r>
      <w:r w:rsidR="000332DA" w:rsidRPr="00405C84">
        <w:rPr>
          <w:rFonts w:ascii="Times New Roman" w:hAnsi="Times New Roman" w:cs="Times New Roman"/>
          <w:sz w:val="28"/>
          <w:szCs w:val="28"/>
        </w:rPr>
        <w:t xml:space="preserve"> мин.)</w:t>
      </w:r>
    </w:p>
    <w:p w:rsidR="000332DA" w:rsidRDefault="000332DA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526AF">
        <w:rPr>
          <w:rFonts w:ascii="Times New Roman" w:hAnsi="Times New Roman" w:cs="Times New Roman"/>
          <w:sz w:val="28"/>
          <w:szCs w:val="28"/>
        </w:rPr>
        <w:t>Цель: формул</w:t>
      </w:r>
      <w:r>
        <w:rPr>
          <w:rFonts w:ascii="Times New Roman" w:hAnsi="Times New Roman" w:cs="Times New Roman"/>
          <w:sz w:val="28"/>
          <w:szCs w:val="28"/>
        </w:rPr>
        <w:t>ирование запроса, настрой на результативность</w:t>
      </w:r>
      <w:r w:rsidR="00C573C0">
        <w:rPr>
          <w:rFonts w:ascii="Times New Roman" w:hAnsi="Times New Roman" w:cs="Times New Roman"/>
          <w:sz w:val="28"/>
          <w:szCs w:val="28"/>
        </w:rPr>
        <w:t>.</w:t>
      </w:r>
    </w:p>
    <w:p w:rsidR="00C573C0" w:rsidRPr="008526AF" w:rsidRDefault="00C573C0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Инструкция: каждому участнику предлагается записать свои ожидания от предстоящей встречи или сформулировать цель, которой желает достичь. </w:t>
      </w:r>
      <w:r w:rsidR="000E0CE0">
        <w:rPr>
          <w:rFonts w:ascii="Times New Roman" w:hAnsi="Times New Roman" w:cs="Times New Roman"/>
          <w:sz w:val="28"/>
          <w:szCs w:val="28"/>
        </w:rPr>
        <w:t xml:space="preserve">Предложить нескольким желающим 2-3 человека озвучить свои записи. </w:t>
      </w:r>
    </w:p>
    <w:p w:rsidR="00D566D2" w:rsidRDefault="00F115D9" w:rsidP="00DF5FAA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15D9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6362E1">
        <w:rPr>
          <w:rFonts w:ascii="Times New Roman" w:hAnsi="Times New Roman" w:cs="Times New Roman"/>
          <w:sz w:val="28"/>
          <w:szCs w:val="28"/>
        </w:rPr>
        <w:t xml:space="preserve">3 часа </w:t>
      </w:r>
      <w:r w:rsidR="000A5BE0">
        <w:rPr>
          <w:rFonts w:ascii="Times New Roman" w:hAnsi="Times New Roman" w:cs="Times New Roman"/>
          <w:sz w:val="28"/>
          <w:szCs w:val="28"/>
        </w:rPr>
        <w:t>2</w:t>
      </w:r>
      <w:r w:rsidR="00A85287">
        <w:rPr>
          <w:rFonts w:ascii="Times New Roman" w:hAnsi="Times New Roman" w:cs="Times New Roman"/>
          <w:sz w:val="28"/>
          <w:szCs w:val="28"/>
        </w:rPr>
        <w:t>5</w:t>
      </w:r>
      <w:r w:rsidR="00E8406E">
        <w:rPr>
          <w:rFonts w:ascii="Times New Roman" w:hAnsi="Times New Roman" w:cs="Times New Roman"/>
          <w:sz w:val="28"/>
          <w:szCs w:val="28"/>
        </w:rPr>
        <w:t xml:space="preserve"> мин.</w:t>
      </w:r>
      <w:r w:rsidR="000A5BE0">
        <w:rPr>
          <w:rFonts w:ascii="Times New Roman" w:hAnsi="Times New Roman" w:cs="Times New Roman"/>
          <w:sz w:val="28"/>
          <w:szCs w:val="28"/>
        </w:rPr>
        <w:t xml:space="preserve"> + 10 минут перерыв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869F1" w:rsidRDefault="00C869F1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869F1">
        <w:rPr>
          <w:rFonts w:ascii="Times New Roman" w:hAnsi="Times New Roman" w:cs="Times New Roman"/>
          <w:sz w:val="28"/>
          <w:szCs w:val="28"/>
        </w:rPr>
        <w:t xml:space="preserve">Сообщение темы </w:t>
      </w:r>
    </w:p>
    <w:p w:rsidR="00C573C0" w:rsidRPr="00C869F1" w:rsidRDefault="00C573C0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активизация деятельности.</w:t>
      </w:r>
    </w:p>
    <w:p w:rsidR="00C869F1" w:rsidRDefault="00C869F1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869F1">
        <w:rPr>
          <w:rFonts w:ascii="Times New Roman" w:hAnsi="Times New Roman" w:cs="Times New Roman"/>
          <w:sz w:val="28"/>
          <w:szCs w:val="28"/>
        </w:rPr>
        <w:t>Притча «Всё в твоих руках»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C869F1" w:rsidRPr="00C869F1" w:rsidRDefault="00C869F1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(Текст: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Эта история произошла давным-</w:t>
      </w:r>
      <w:r w:rsidRPr="00C869F1">
        <w:rPr>
          <w:rFonts w:ascii="Times New Roman" w:hAnsi="Times New Roman" w:cs="Times New Roman"/>
          <w:sz w:val="28"/>
          <w:szCs w:val="28"/>
        </w:rPr>
        <w:t>давно в одном городе, в котором жил великий мудрец.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69F1">
        <w:rPr>
          <w:rFonts w:ascii="Times New Roman" w:hAnsi="Times New Roman" w:cs="Times New Roman"/>
          <w:sz w:val="28"/>
          <w:szCs w:val="28"/>
        </w:rPr>
        <w:t>Слава о мудрости этого человека разнеслась далеко вокруг его родного города. Он знал ответы на все вопросы. Но в этом городе жил другой человек, который завидовал славе мудреца. И он решил придумать такой вопрос, на который мудрец не смог бы ответить.</w:t>
      </w:r>
    </w:p>
    <w:p w:rsidR="00C869F1" w:rsidRPr="00C869F1" w:rsidRDefault="00C869F1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869F1">
        <w:rPr>
          <w:rFonts w:ascii="Times New Roman" w:hAnsi="Times New Roman" w:cs="Times New Roman"/>
          <w:sz w:val="28"/>
          <w:szCs w:val="28"/>
        </w:rPr>
        <w:t>Он пошел на луг. Поймал бабочку, посадил</w:t>
      </w:r>
      <w:r>
        <w:rPr>
          <w:rFonts w:ascii="Times New Roman" w:hAnsi="Times New Roman" w:cs="Times New Roman"/>
          <w:sz w:val="28"/>
          <w:szCs w:val="28"/>
        </w:rPr>
        <w:t xml:space="preserve"> ее между ладонями и подумал: «</w:t>
      </w:r>
      <w:r w:rsidRPr="00C869F1">
        <w:rPr>
          <w:rFonts w:ascii="Times New Roman" w:hAnsi="Times New Roman" w:cs="Times New Roman"/>
          <w:sz w:val="28"/>
          <w:szCs w:val="28"/>
        </w:rPr>
        <w:t>Я спрошу у мудреца: скажи,</w:t>
      </w:r>
      <w:r>
        <w:rPr>
          <w:rFonts w:ascii="Times New Roman" w:hAnsi="Times New Roman" w:cs="Times New Roman"/>
          <w:sz w:val="28"/>
          <w:szCs w:val="28"/>
        </w:rPr>
        <w:t xml:space="preserve"> какая бабочка у меня в руках – </w:t>
      </w:r>
      <w:r w:rsidRPr="00C869F1">
        <w:rPr>
          <w:rFonts w:ascii="Times New Roman" w:hAnsi="Times New Roman" w:cs="Times New Roman"/>
          <w:sz w:val="28"/>
          <w:szCs w:val="28"/>
        </w:rPr>
        <w:t xml:space="preserve">живая или </w:t>
      </w:r>
      <w:r>
        <w:rPr>
          <w:rFonts w:ascii="Times New Roman" w:hAnsi="Times New Roman" w:cs="Times New Roman"/>
          <w:sz w:val="28"/>
          <w:szCs w:val="28"/>
        </w:rPr>
        <w:t xml:space="preserve">мертвая? Если он скажет – </w:t>
      </w:r>
      <w:r w:rsidRPr="00C869F1">
        <w:rPr>
          <w:rFonts w:ascii="Times New Roman" w:hAnsi="Times New Roman" w:cs="Times New Roman"/>
          <w:sz w:val="28"/>
          <w:szCs w:val="28"/>
        </w:rPr>
        <w:t>живая, я сомкну ладони, и бабочка умрет, а если скажет мертвая, я раскрою ладони, и бабочка улетит. И тогд</w:t>
      </w:r>
      <w:r>
        <w:rPr>
          <w:rFonts w:ascii="Times New Roman" w:hAnsi="Times New Roman" w:cs="Times New Roman"/>
          <w:sz w:val="28"/>
          <w:szCs w:val="28"/>
        </w:rPr>
        <w:t>а все поймут, кто из нас мудрее»</w:t>
      </w:r>
      <w:r w:rsidRPr="00C869F1">
        <w:rPr>
          <w:rFonts w:ascii="Times New Roman" w:hAnsi="Times New Roman" w:cs="Times New Roman"/>
          <w:sz w:val="28"/>
          <w:szCs w:val="28"/>
        </w:rPr>
        <w:t>.</w:t>
      </w:r>
    </w:p>
    <w:p w:rsidR="00C869F1" w:rsidRPr="00C869F1" w:rsidRDefault="00C869F1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869F1">
        <w:rPr>
          <w:rFonts w:ascii="Times New Roman" w:hAnsi="Times New Roman" w:cs="Times New Roman"/>
          <w:sz w:val="28"/>
          <w:szCs w:val="28"/>
        </w:rPr>
        <w:t xml:space="preserve">И вот он пришел к мудрецу, </w:t>
      </w:r>
      <w:proofErr w:type="gramStart"/>
      <w:r w:rsidRPr="00C869F1">
        <w:rPr>
          <w:rFonts w:ascii="Times New Roman" w:hAnsi="Times New Roman" w:cs="Times New Roman"/>
          <w:sz w:val="28"/>
          <w:szCs w:val="28"/>
        </w:rPr>
        <w:t>держа меж</w:t>
      </w:r>
      <w:r>
        <w:rPr>
          <w:rFonts w:ascii="Times New Roman" w:hAnsi="Times New Roman" w:cs="Times New Roman"/>
          <w:sz w:val="28"/>
          <w:szCs w:val="28"/>
        </w:rPr>
        <w:t>ду ладоней бабочку и спросил</w:t>
      </w:r>
      <w:proofErr w:type="gramEnd"/>
      <w:r>
        <w:rPr>
          <w:rFonts w:ascii="Times New Roman" w:hAnsi="Times New Roman" w:cs="Times New Roman"/>
          <w:sz w:val="28"/>
          <w:szCs w:val="28"/>
        </w:rPr>
        <w:t>: «Какая бабочка у меня в руках – живая или мертвая?»</w:t>
      </w:r>
    </w:p>
    <w:p w:rsidR="00C869F1" w:rsidRDefault="00C869F1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869F1">
        <w:rPr>
          <w:rFonts w:ascii="Times New Roman" w:hAnsi="Times New Roman" w:cs="Times New Roman"/>
          <w:sz w:val="28"/>
          <w:szCs w:val="28"/>
        </w:rPr>
        <w:t>Мудрец посмотрел на него и сказал: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«Знаешь, все в твоих руках...»</w:t>
      </w:r>
      <w:r w:rsidR="00B01206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5157D7" w:rsidRDefault="005157D7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Обсуждение: В чём смысл фразы </w:t>
      </w:r>
      <w:r w:rsidR="00B01206">
        <w:rPr>
          <w:rFonts w:ascii="Times New Roman" w:hAnsi="Times New Roman" w:cs="Times New Roman"/>
          <w:sz w:val="28"/>
          <w:szCs w:val="28"/>
        </w:rPr>
        <w:t xml:space="preserve">мудреца </w:t>
      </w:r>
      <w:r>
        <w:rPr>
          <w:rFonts w:ascii="Times New Roman" w:hAnsi="Times New Roman" w:cs="Times New Roman"/>
          <w:sz w:val="28"/>
          <w:szCs w:val="28"/>
        </w:rPr>
        <w:t xml:space="preserve">«Всё в твоих руках»? Почему </w:t>
      </w:r>
      <w:r w:rsidR="00B01206">
        <w:rPr>
          <w:rFonts w:ascii="Times New Roman" w:hAnsi="Times New Roman" w:cs="Times New Roman"/>
          <w:sz w:val="28"/>
          <w:szCs w:val="28"/>
        </w:rPr>
        <w:t xml:space="preserve">наша встреча имеет </w:t>
      </w:r>
      <w:r>
        <w:rPr>
          <w:rFonts w:ascii="Times New Roman" w:hAnsi="Times New Roman" w:cs="Times New Roman"/>
          <w:sz w:val="28"/>
          <w:szCs w:val="28"/>
        </w:rPr>
        <w:t>такое название?</w:t>
      </w:r>
      <w:r w:rsidR="00997682">
        <w:rPr>
          <w:rFonts w:ascii="Times New Roman" w:hAnsi="Times New Roman" w:cs="Times New Roman"/>
          <w:sz w:val="28"/>
          <w:szCs w:val="28"/>
        </w:rPr>
        <w:t xml:space="preserve"> В как</w:t>
      </w:r>
      <w:r w:rsidR="00653CDF">
        <w:rPr>
          <w:rFonts w:ascii="Times New Roman" w:hAnsi="Times New Roman" w:cs="Times New Roman"/>
          <w:sz w:val="28"/>
          <w:szCs w:val="28"/>
        </w:rPr>
        <w:t>их</w:t>
      </w:r>
      <w:r w:rsidR="00997682">
        <w:rPr>
          <w:rFonts w:ascii="Times New Roman" w:hAnsi="Times New Roman" w:cs="Times New Roman"/>
          <w:sz w:val="28"/>
          <w:szCs w:val="28"/>
        </w:rPr>
        <w:t xml:space="preserve"> жизненн</w:t>
      </w:r>
      <w:r w:rsidR="00653CDF">
        <w:rPr>
          <w:rFonts w:ascii="Times New Roman" w:hAnsi="Times New Roman" w:cs="Times New Roman"/>
          <w:sz w:val="28"/>
          <w:szCs w:val="28"/>
        </w:rPr>
        <w:t>ых</w:t>
      </w:r>
      <w:r w:rsidR="00997682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653CDF">
        <w:rPr>
          <w:rFonts w:ascii="Times New Roman" w:hAnsi="Times New Roman" w:cs="Times New Roman"/>
          <w:sz w:val="28"/>
          <w:szCs w:val="28"/>
        </w:rPr>
        <w:t>ях</w:t>
      </w:r>
      <w:r w:rsidR="00997682">
        <w:rPr>
          <w:rFonts w:ascii="Times New Roman" w:hAnsi="Times New Roman" w:cs="Times New Roman"/>
          <w:sz w:val="28"/>
          <w:szCs w:val="28"/>
        </w:rPr>
        <w:t>, мы можем чувствовать себя в роли бабочки?</w:t>
      </w:r>
    </w:p>
    <w:p w:rsidR="0097776A" w:rsidRDefault="00653CDF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</w:t>
      </w:r>
      <w:r w:rsidR="00952B3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Все мы</w:t>
      </w:r>
      <w:r w:rsidR="00921B9F">
        <w:rPr>
          <w:rFonts w:ascii="Times New Roman" w:hAnsi="Times New Roman" w:cs="Times New Roman"/>
          <w:sz w:val="28"/>
          <w:szCs w:val="28"/>
        </w:rPr>
        <w:t xml:space="preserve"> переживаем стрессовые ситуации, но по-разному.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1B9F">
        <w:rPr>
          <w:rFonts w:ascii="Times New Roman" w:hAnsi="Times New Roman" w:cs="Times New Roman"/>
          <w:sz w:val="28"/>
          <w:szCs w:val="28"/>
        </w:rPr>
        <w:t xml:space="preserve">Происходит это через призму нашего восприятия. Существенное влияние оказывают личностные качества, эмоциональное и физическое состояние. Так </w:t>
      </w:r>
      <w:r w:rsidR="00193E8D">
        <w:rPr>
          <w:rFonts w:ascii="Times New Roman" w:hAnsi="Times New Roman" w:cs="Times New Roman"/>
          <w:sz w:val="28"/>
          <w:szCs w:val="28"/>
        </w:rPr>
        <w:t xml:space="preserve">же важным фактором, влияющим на нашу реакцию и действия, </w:t>
      </w:r>
      <w:r w:rsidR="00921B9F">
        <w:rPr>
          <w:rFonts w:ascii="Times New Roman" w:hAnsi="Times New Roman" w:cs="Times New Roman"/>
          <w:sz w:val="28"/>
          <w:szCs w:val="28"/>
        </w:rPr>
        <w:t>является сформированный уровень навык</w:t>
      </w:r>
      <w:r w:rsidR="0097776A">
        <w:rPr>
          <w:rFonts w:ascii="Times New Roman" w:hAnsi="Times New Roman" w:cs="Times New Roman"/>
          <w:sz w:val="28"/>
          <w:szCs w:val="28"/>
        </w:rPr>
        <w:t xml:space="preserve">а жизнестойкости и умение пользоваться способами </w:t>
      </w:r>
      <w:proofErr w:type="spellStart"/>
      <w:r w:rsidR="0097776A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="0097776A">
        <w:rPr>
          <w:rFonts w:ascii="Times New Roman" w:hAnsi="Times New Roman" w:cs="Times New Roman"/>
          <w:sz w:val="28"/>
          <w:szCs w:val="28"/>
        </w:rPr>
        <w:t>. Поэтому, н</w:t>
      </w:r>
      <w:r w:rsidR="00E07C9D">
        <w:rPr>
          <w:rFonts w:ascii="Times New Roman" w:hAnsi="Times New Roman" w:cs="Times New Roman"/>
          <w:sz w:val="28"/>
          <w:szCs w:val="28"/>
        </w:rPr>
        <w:t>а предстоящем занятии 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2B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узнаем о </w:t>
      </w:r>
      <w:r w:rsidR="00E07C9D">
        <w:rPr>
          <w:rFonts w:ascii="Times New Roman" w:hAnsi="Times New Roman" w:cs="Times New Roman"/>
          <w:sz w:val="28"/>
          <w:szCs w:val="28"/>
        </w:rPr>
        <w:t xml:space="preserve">своих сильных и слабых сторонах, </w:t>
      </w:r>
      <w:r w:rsidR="00952B3C">
        <w:rPr>
          <w:rFonts w:ascii="Times New Roman" w:hAnsi="Times New Roman" w:cs="Times New Roman"/>
          <w:sz w:val="28"/>
          <w:szCs w:val="28"/>
        </w:rPr>
        <w:t>рассмотрим, что же всё-таки в наших руках, на что мы с вами точно можем повлиять и что изменить.</w:t>
      </w:r>
      <w:r w:rsidR="002772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01C" w:rsidRDefault="0027729F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Начнём с познания себя.</w:t>
      </w:r>
    </w:p>
    <w:p w:rsidR="00D566D2" w:rsidRPr="00D566D2" w:rsidRDefault="000A5BE0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Упражнение «Мои качества» </w:t>
      </w:r>
    </w:p>
    <w:p w:rsidR="00D566D2" w:rsidRPr="00FA065F" w:rsidRDefault="00D566D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FA065F">
        <w:rPr>
          <w:rFonts w:ascii="Times New Roman" w:hAnsi="Times New Roman" w:cs="Times New Roman"/>
          <w:sz w:val="28"/>
          <w:szCs w:val="28"/>
        </w:rPr>
        <w:t>определение собственных сильных и слабых сторон, формирование привычки думать о себе положительно</w:t>
      </w:r>
      <w:r w:rsidR="00952B3C">
        <w:rPr>
          <w:rFonts w:ascii="Times New Roman" w:hAnsi="Times New Roman" w:cs="Times New Roman"/>
          <w:sz w:val="28"/>
          <w:szCs w:val="28"/>
        </w:rPr>
        <w:t>.</w:t>
      </w:r>
    </w:p>
    <w:p w:rsidR="00D566D2" w:rsidRDefault="00D566D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E6F1C">
        <w:rPr>
          <w:rFonts w:ascii="Times New Roman" w:hAnsi="Times New Roman" w:cs="Times New Roman"/>
          <w:sz w:val="28"/>
          <w:szCs w:val="28"/>
        </w:rPr>
        <w:t xml:space="preserve">Инструкция: «Возьмите лист бумаги и разделите его на 4 квадрата. В углу каждого квадрата поставьте цифры 1,2,3,4. Теперь в квадрате 1 напишите пять ваших качеств, которые вам нравятся, и которые вы считаете положительными. Теперь заполните квадрат 3: напишите пять качеств, которые вам в себе не нравятся, которые вы считаете негативными. Теперь посмотрите на квадрат 3 и переформулируйте эти качества так, чтобы они стали положительными, так, как если бы вас оценивал ваш лучший друг. Запишите в квадрат 2. Теперь посмотрите на квадрат 1. Переформулируйте эти качества так, словно бы вас оценивал ваш недруг. Запишите в квадрат 4. Теперь закройте ладонью (сверните лист) квадраты 3 и 4 и посмотрите на квадраты 1 и 2 – какой замечательный человек перед вами. Теперь закройте квадраты 1 и 2 – жуткая картина. С таким человеком никто не захочет общаться! А теперь посмотрите в целом на свой лист. Ведь на самом деле вы описали одни и те же качества. Это все вы. Только с двух точек зрения: с точки зрения друга и с точки зрения врага. Нарисуйте на пересечении квадратов круг и напишите в нем букву «Я». </w:t>
      </w:r>
    </w:p>
    <w:p w:rsidR="00D566D2" w:rsidRDefault="00D566D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E6F1C">
        <w:rPr>
          <w:rFonts w:ascii="Times New Roman" w:hAnsi="Times New Roman" w:cs="Times New Roman"/>
          <w:sz w:val="28"/>
          <w:szCs w:val="28"/>
        </w:rPr>
        <w:t xml:space="preserve">Вопросы для обсуждения: </w:t>
      </w:r>
    </w:p>
    <w:p w:rsidR="00D566D2" w:rsidRDefault="00D566D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E6F1C">
        <w:rPr>
          <w:rFonts w:ascii="Times New Roman" w:hAnsi="Times New Roman" w:cs="Times New Roman"/>
          <w:sz w:val="28"/>
          <w:szCs w:val="28"/>
        </w:rPr>
        <w:t xml:space="preserve">- </w:t>
      </w:r>
      <w:r w:rsidR="00F53559">
        <w:rPr>
          <w:rFonts w:ascii="Times New Roman" w:hAnsi="Times New Roman" w:cs="Times New Roman"/>
          <w:sz w:val="28"/>
          <w:szCs w:val="28"/>
        </w:rPr>
        <w:t xml:space="preserve"> </w:t>
      </w:r>
      <w:r w:rsidRPr="00FE6F1C">
        <w:rPr>
          <w:rFonts w:ascii="Times New Roman" w:hAnsi="Times New Roman" w:cs="Times New Roman"/>
          <w:sz w:val="28"/>
          <w:szCs w:val="28"/>
        </w:rPr>
        <w:t xml:space="preserve">Какое впечатление произвело на вас это упражнение? </w:t>
      </w:r>
    </w:p>
    <w:p w:rsidR="004158B2" w:rsidRDefault="00F53559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566D2" w:rsidRPr="00FE6F1C">
        <w:rPr>
          <w:rFonts w:ascii="Times New Roman" w:hAnsi="Times New Roman" w:cs="Times New Roman"/>
          <w:sz w:val="28"/>
          <w:szCs w:val="28"/>
        </w:rPr>
        <w:t xml:space="preserve">Какие качества было записывать и переформулировать легче, какие труднее? </w:t>
      </w:r>
    </w:p>
    <w:p w:rsidR="00D566D2" w:rsidRPr="006E0CBE" w:rsidRDefault="00D566D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6F1C">
        <w:rPr>
          <w:rFonts w:ascii="Times New Roman" w:hAnsi="Times New Roman" w:cs="Times New Roman"/>
          <w:sz w:val="28"/>
          <w:szCs w:val="28"/>
        </w:rPr>
        <w:t xml:space="preserve">Вывод: Получается, что это мы сами выбираем, как к себе относиться! Мы можем быть себе и врагом, и другом. Мало того, это </w:t>
      </w:r>
      <w:proofErr w:type="spellStart"/>
      <w:r w:rsidRPr="00FE6F1C">
        <w:rPr>
          <w:rFonts w:ascii="Times New Roman" w:hAnsi="Times New Roman" w:cs="Times New Roman"/>
          <w:sz w:val="28"/>
          <w:szCs w:val="28"/>
        </w:rPr>
        <w:t>самоотношение</w:t>
      </w:r>
      <w:proofErr w:type="spellEnd"/>
      <w:r w:rsidRPr="00FE6F1C">
        <w:rPr>
          <w:rFonts w:ascii="Times New Roman" w:hAnsi="Times New Roman" w:cs="Times New Roman"/>
          <w:sz w:val="28"/>
          <w:szCs w:val="28"/>
        </w:rPr>
        <w:t xml:space="preserve"> всегда безошибочно чувствуют другие люди и, к сожалению, часто начинают относиться к нам именно так, даже если у них нет для этого объективных оснований. На самом деле нет плохих и хороших качеств. Есть ситуации, в которых это качество мешает, а есть ситуации, в которых это качество помогает. Если так относиться к своим особенностям, мы сами можем управлять их проявлениями, а не подчиняться им.</w:t>
      </w:r>
      <w:r w:rsidR="00F53559">
        <w:rPr>
          <w:rFonts w:ascii="Times New Roman" w:hAnsi="Times New Roman" w:cs="Times New Roman"/>
          <w:sz w:val="28"/>
          <w:szCs w:val="28"/>
        </w:rPr>
        <w:t xml:space="preserve"> Отношение к себе – в наших руках!</w:t>
      </w:r>
      <w:r w:rsidR="007A15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8B2" w:rsidRPr="004158B2" w:rsidRDefault="000A5BE0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Упражнение «Угадайте, кто я» </w:t>
      </w:r>
    </w:p>
    <w:p w:rsidR="004158B2" w:rsidRPr="000400B2" w:rsidRDefault="004158B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Pr="000400B2">
        <w:rPr>
          <w:rFonts w:ascii="Times New Roman" w:hAnsi="Times New Roman" w:cs="Times New Roman"/>
          <w:sz w:val="28"/>
          <w:szCs w:val="28"/>
        </w:rPr>
        <w:t>: </w:t>
      </w:r>
      <w:r>
        <w:rPr>
          <w:rFonts w:ascii="Times New Roman" w:hAnsi="Times New Roman" w:cs="Times New Roman"/>
          <w:sz w:val="28"/>
          <w:szCs w:val="28"/>
        </w:rPr>
        <w:t xml:space="preserve">отработка навыков самоанализа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самопрезентации</w:t>
      </w:r>
      <w:proofErr w:type="spellEnd"/>
      <w:r w:rsidRPr="000400B2">
        <w:rPr>
          <w:rFonts w:ascii="Times New Roman" w:hAnsi="Times New Roman" w:cs="Times New Roman"/>
          <w:sz w:val="28"/>
          <w:szCs w:val="28"/>
        </w:rPr>
        <w:t>.</w:t>
      </w:r>
    </w:p>
    <w:p w:rsidR="004158B2" w:rsidRDefault="004158B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Инструкция</w:t>
      </w:r>
      <w:r w:rsidRPr="000400B2">
        <w:rPr>
          <w:rFonts w:ascii="Times New Roman" w:hAnsi="Times New Roman" w:cs="Times New Roman"/>
          <w:sz w:val="28"/>
          <w:szCs w:val="28"/>
        </w:rPr>
        <w:t xml:space="preserve">: Каждый из </w:t>
      </w:r>
      <w:r>
        <w:rPr>
          <w:rFonts w:ascii="Times New Roman" w:hAnsi="Times New Roman" w:cs="Times New Roman"/>
          <w:sz w:val="28"/>
          <w:szCs w:val="28"/>
        </w:rPr>
        <w:t>участников</w:t>
      </w:r>
      <w:r w:rsidRPr="000400B2">
        <w:rPr>
          <w:rFonts w:ascii="Times New Roman" w:hAnsi="Times New Roman" w:cs="Times New Roman"/>
          <w:sz w:val="28"/>
          <w:szCs w:val="28"/>
        </w:rPr>
        <w:t xml:space="preserve"> в течение 5 минут состав</w:t>
      </w:r>
      <w:r>
        <w:rPr>
          <w:rFonts w:ascii="Times New Roman" w:hAnsi="Times New Roman" w:cs="Times New Roman"/>
          <w:sz w:val="28"/>
          <w:szCs w:val="28"/>
        </w:rPr>
        <w:t>ляет</w:t>
      </w:r>
      <w:r w:rsidRPr="000400B2">
        <w:rPr>
          <w:rFonts w:ascii="Times New Roman" w:hAnsi="Times New Roman" w:cs="Times New Roman"/>
          <w:sz w:val="28"/>
          <w:szCs w:val="28"/>
        </w:rPr>
        <w:t xml:space="preserve"> подробную психологическую характеристику себя, включ</w:t>
      </w:r>
      <w:r>
        <w:rPr>
          <w:rFonts w:ascii="Times New Roman" w:hAnsi="Times New Roman" w:cs="Times New Roman"/>
          <w:sz w:val="28"/>
          <w:szCs w:val="28"/>
        </w:rPr>
        <w:t xml:space="preserve">ающую не менее 10-12 признаков: характер, привычки, достоинства, любимые занятия, увлечения, </w:t>
      </w:r>
      <w:r w:rsidRPr="000400B2">
        <w:rPr>
          <w:rFonts w:ascii="Times New Roman" w:hAnsi="Times New Roman" w:cs="Times New Roman"/>
          <w:sz w:val="28"/>
          <w:szCs w:val="28"/>
        </w:rPr>
        <w:t>особенности общения с людьми и отношение к ним</w:t>
      </w:r>
      <w:r>
        <w:rPr>
          <w:rFonts w:ascii="Times New Roman" w:hAnsi="Times New Roman" w:cs="Times New Roman"/>
          <w:sz w:val="28"/>
          <w:szCs w:val="28"/>
        </w:rPr>
        <w:t>, взгляды.</w:t>
      </w:r>
    </w:p>
    <w:p w:rsidR="004158B2" w:rsidRDefault="004158B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400B2">
        <w:rPr>
          <w:rFonts w:ascii="Times New Roman" w:hAnsi="Times New Roman" w:cs="Times New Roman"/>
          <w:sz w:val="28"/>
          <w:szCs w:val="28"/>
        </w:rPr>
        <w:t>В этой характеристике не должно быть внешних примет, по которым можно сразу вас узнать. Например, самому мале</w:t>
      </w:r>
      <w:r>
        <w:rPr>
          <w:rFonts w:ascii="Times New Roman" w:hAnsi="Times New Roman" w:cs="Times New Roman"/>
          <w:sz w:val="28"/>
          <w:szCs w:val="28"/>
        </w:rPr>
        <w:t>нькому по росту нельзя писать: «</w:t>
      </w:r>
      <w:r w:rsidRPr="000400B2">
        <w:rPr>
          <w:rFonts w:ascii="Times New Roman" w:hAnsi="Times New Roman" w:cs="Times New Roman"/>
          <w:sz w:val="28"/>
          <w:szCs w:val="28"/>
        </w:rPr>
        <w:t>Мне доставляет много пережив</w:t>
      </w:r>
      <w:r>
        <w:rPr>
          <w:rFonts w:ascii="Times New Roman" w:hAnsi="Times New Roman" w:cs="Times New Roman"/>
          <w:sz w:val="28"/>
          <w:szCs w:val="28"/>
        </w:rPr>
        <w:t>аний мой маленький рост»</w:t>
      </w:r>
      <w:r w:rsidRPr="000400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0CBE" w:rsidRDefault="004158B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400B2">
        <w:rPr>
          <w:rFonts w:ascii="Times New Roman" w:hAnsi="Times New Roman" w:cs="Times New Roman"/>
          <w:sz w:val="28"/>
          <w:szCs w:val="28"/>
        </w:rPr>
        <w:t xml:space="preserve">После написания характеристик </w:t>
      </w:r>
      <w:r>
        <w:rPr>
          <w:rFonts w:ascii="Times New Roman" w:hAnsi="Times New Roman" w:cs="Times New Roman"/>
          <w:sz w:val="28"/>
          <w:szCs w:val="28"/>
        </w:rPr>
        <w:t>участники</w:t>
      </w:r>
      <w:r w:rsidRPr="000400B2">
        <w:rPr>
          <w:rFonts w:ascii="Times New Roman" w:hAnsi="Times New Roman" w:cs="Times New Roman"/>
          <w:sz w:val="28"/>
          <w:szCs w:val="28"/>
        </w:rPr>
        <w:t xml:space="preserve"> сда</w:t>
      </w:r>
      <w:r>
        <w:rPr>
          <w:rFonts w:ascii="Times New Roman" w:hAnsi="Times New Roman" w:cs="Times New Roman"/>
          <w:sz w:val="28"/>
          <w:szCs w:val="28"/>
        </w:rPr>
        <w:t>ют</w:t>
      </w:r>
      <w:r w:rsidRPr="000400B2">
        <w:rPr>
          <w:rFonts w:ascii="Times New Roman" w:hAnsi="Times New Roman" w:cs="Times New Roman"/>
          <w:sz w:val="28"/>
          <w:szCs w:val="28"/>
        </w:rPr>
        <w:t xml:space="preserve"> их ведущему. Перемешав листы, ведущий зачитывает автопортреты. Остальные должны по тексту узнать автора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601C" w:rsidRDefault="004158B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для обсуждения: По каким признакам вы узнали…(имя)? У кого из присутствующих ещё такие качества? Насколько соответствует собственное описание и мнение других?</w:t>
      </w:r>
      <w:r w:rsidR="000C60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8B2" w:rsidRDefault="000C601C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*Если есть участник, которого не узнали по характеристике, обязательно обсудить причину: что не соответствует.</w:t>
      </w:r>
    </w:p>
    <w:p w:rsidR="004158B2" w:rsidRDefault="004158B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Самоанализ: Посмотрите на «Квадрат качеств» и свою характеристику. Есть ли качества, которые повторяются? </w:t>
      </w:r>
      <w:r w:rsidR="00990F46">
        <w:rPr>
          <w:rFonts w:ascii="Times New Roman" w:hAnsi="Times New Roman" w:cs="Times New Roman"/>
          <w:sz w:val="28"/>
          <w:szCs w:val="28"/>
        </w:rPr>
        <w:t>Как эти качества могут помочь в сложной ситуации?</w:t>
      </w:r>
    </w:p>
    <w:p w:rsidR="00BF18F6" w:rsidRDefault="004158B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Вывод: </w:t>
      </w:r>
      <w:r w:rsidR="006E0CBE" w:rsidRPr="003136B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Самопознание</w:t>
      </w:r>
      <w:r w:rsidR="006E0CBE" w:rsidRPr="003136B8">
        <w:rPr>
          <w:rFonts w:ascii="Times New Roman" w:hAnsi="Times New Roman" w:cs="Times New Roman"/>
          <w:sz w:val="28"/>
          <w:szCs w:val="28"/>
          <w:shd w:val="clear" w:color="auto" w:fill="FFFFFF"/>
        </w:rPr>
        <w:t> является ключом к п</w:t>
      </w:r>
      <w:r w:rsidR="006E0C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сихологическому благополучию. </w:t>
      </w:r>
      <w:r w:rsidR="006E0CBE" w:rsidRPr="003136B8">
        <w:rPr>
          <w:rFonts w:ascii="Times New Roman" w:hAnsi="Times New Roman" w:cs="Times New Roman"/>
          <w:sz w:val="28"/>
          <w:szCs w:val="28"/>
          <w:shd w:val="clear" w:color="auto" w:fill="FFFFFF"/>
        </w:rPr>
        <w:t>Оно также позволяет лучше управлять нашими эмоциями даже в самых сложных ситуациях</w:t>
      </w:r>
      <w:r w:rsidR="007A1571">
        <w:rPr>
          <w:rFonts w:ascii="Times New Roman" w:hAnsi="Times New Roman" w:cs="Times New Roman"/>
          <w:sz w:val="28"/>
          <w:szCs w:val="28"/>
          <w:shd w:val="clear" w:color="auto" w:fill="FFFFFF"/>
        </w:rPr>
        <w:t>, опираясь на сильные стороны личности.</w:t>
      </w:r>
    </w:p>
    <w:p w:rsidR="00BF0ED8" w:rsidRDefault="00BD3B0B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Информационный блок</w:t>
      </w:r>
      <w:r w:rsidR="00BF0E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«Стресс – это…» </w:t>
      </w:r>
    </w:p>
    <w:p w:rsidR="00BD3B0B" w:rsidRDefault="00BD3B0B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Цель: уточнить определение </w:t>
      </w:r>
      <w:r w:rsidR="00AE7008">
        <w:rPr>
          <w:rFonts w:ascii="Times New Roman" w:hAnsi="Times New Roman" w:cs="Times New Roman"/>
          <w:sz w:val="28"/>
          <w:szCs w:val="28"/>
          <w:shd w:val="clear" w:color="auto" w:fill="FFFFFF"/>
        </w:rPr>
        <w:t>понятия «стресс»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AE7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виды и их значение,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влияние на состояние человека.</w:t>
      </w:r>
    </w:p>
    <w:p w:rsidR="00BD3B0B" w:rsidRDefault="00F549F7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BD3B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Мозговой штурм «Стресс – это…» </w:t>
      </w:r>
    </w:p>
    <w:p w:rsidR="00BD3B0B" w:rsidRDefault="00BD3B0B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Инструкция: Участники объединяются в две команды и в течение одной минуты составляют короткое пояснение слова. Далее обсуждают и формулируют совместный (развёрнутый) ответ. </w:t>
      </w:r>
    </w:p>
    <w:p w:rsidR="00BD3B0B" w:rsidRDefault="00F549F7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113474">
        <w:rPr>
          <w:rFonts w:ascii="Times New Roman" w:hAnsi="Times New Roman" w:cs="Times New Roman"/>
          <w:sz w:val="28"/>
          <w:szCs w:val="28"/>
        </w:rPr>
        <w:t>Видеопрезентация</w:t>
      </w:r>
      <w:proofErr w:type="spellEnd"/>
      <w:r w:rsidR="00113474">
        <w:rPr>
          <w:rFonts w:ascii="Times New Roman" w:hAnsi="Times New Roman" w:cs="Times New Roman"/>
          <w:sz w:val="28"/>
          <w:szCs w:val="28"/>
        </w:rPr>
        <w:t xml:space="preserve"> «Стресс и его влияние» </w:t>
      </w:r>
    </w:p>
    <w:p w:rsidR="00990F46" w:rsidRPr="00BD3B0B" w:rsidRDefault="00BF0ED8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0ED8">
        <w:rPr>
          <w:rFonts w:ascii="Times New Roman" w:hAnsi="Times New Roman" w:cs="Times New Roman"/>
          <w:sz w:val="28"/>
          <w:szCs w:val="28"/>
        </w:rPr>
        <w:t xml:space="preserve">Стресс – </w:t>
      </w:r>
      <w:r>
        <w:rPr>
          <w:rFonts w:ascii="Times New Roman" w:hAnsi="Times New Roman" w:cs="Times New Roman"/>
          <w:sz w:val="28"/>
          <w:szCs w:val="28"/>
        </w:rPr>
        <w:t>обозначает «давление», «нажим», «нагрузка», «напор»</w:t>
      </w:r>
      <w:r w:rsidR="00990F4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0ED8">
        <w:rPr>
          <w:rFonts w:ascii="Times New Roman" w:hAnsi="Times New Roman" w:cs="Times New Roman"/>
          <w:sz w:val="28"/>
          <w:szCs w:val="28"/>
        </w:rPr>
        <w:t>это состояние напряжения, псих</w:t>
      </w:r>
      <w:r w:rsidR="00990F46">
        <w:rPr>
          <w:rFonts w:ascii="Times New Roman" w:hAnsi="Times New Roman" w:cs="Times New Roman"/>
          <w:sz w:val="28"/>
          <w:szCs w:val="28"/>
        </w:rPr>
        <w:t xml:space="preserve">ологического и физиологического, реакция на </w:t>
      </w:r>
      <w:r w:rsidR="00990F46">
        <w:rPr>
          <w:rFonts w:ascii="Times New Roman" w:hAnsi="Times New Roman" w:cs="Times New Roman"/>
          <w:sz w:val="28"/>
          <w:szCs w:val="28"/>
        </w:rPr>
        <w:lastRenderedPageBreak/>
        <w:t>раздражители.</w:t>
      </w:r>
      <w:proofErr w:type="gramEnd"/>
      <w:r w:rsidR="00990F46">
        <w:rPr>
          <w:rFonts w:ascii="Times New Roman" w:hAnsi="Times New Roman" w:cs="Times New Roman"/>
          <w:sz w:val="28"/>
          <w:szCs w:val="28"/>
        </w:rPr>
        <w:t xml:space="preserve"> В </w:t>
      </w:r>
      <w:r w:rsidRPr="00BF0ED8">
        <w:rPr>
          <w:rFonts w:ascii="Times New Roman" w:hAnsi="Times New Roman" w:cs="Times New Roman"/>
          <w:sz w:val="28"/>
          <w:szCs w:val="28"/>
        </w:rPr>
        <w:t xml:space="preserve">случае стресса нарушается равновесие (гомеостаз) в </w:t>
      </w:r>
      <w:r w:rsidRPr="00BD3B0B">
        <w:rPr>
          <w:rFonts w:ascii="Times New Roman" w:hAnsi="Times New Roman" w:cs="Times New Roman"/>
          <w:sz w:val="28"/>
          <w:szCs w:val="28"/>
        </w:rPr>
        <w:t xml:space="preserve">организме, происходит мобилизация внутренних ресурсов. </w:t>
      </w:r>
    </w:p>
    <w:p w:rsidR="00990F46" w:rsidRPr="00113474" w:rsidRDefault="00195734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113474">
        <w:rPr>
          <w:rFonts w:ascii="Times New Roman" w:hAnsi="Times New Roman" w:cs="Times New Roman"/>
          <w:sz w:val="28"/>
          <w:szCs w:val="28"/>
        </w:rPr>
        <w:t>Эустресс</w:t>
      </w:r>
      <w:proofErr w:type="spellEnd"/>
      <w:r w:rsidR="003B50E6" w:rsidRPr="00113474">
        <w:rPr>
          <w:rFonts w:ascii="Times New Roman" w:hAnsi="Times New Roman" w:cs="Times New Roman"/>
          <w:sz w:val="28"/>
          <w:szCs w:val="28"/>
        </w:rPr>
        <w:t xml:space="preserve"> – </w:t>
      </w:r>
      <w:r w:rsidR="003B50E6" w:rsidRPr="00113474">
        <w:rPr>
          <w:rFonts w:ascii="Times New Roman" w:hAnsi="Times New Roman" w:cs="Times New Roman"/>
          <w:sz w:val="28"/>
          <w:szCs w:val="28"/>
          <w:shd w:val="clear" w:color="auto" w:fill="FFFFFF"/>
        </w:rPr>
        <w:t>это </w:t>
      </w:r>
      <w:r w:rsidR="003B50E6" w:rsidRPr="0011347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3B50E6" w:rsidRPr="00113474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позитивный» стресс,</w:t>
      </w:r>
      <w:r w:rsidR="003B50E6" w:rsidRPr="00113474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50E6" w:rsidRPr="001134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который </w:t>
      </w:r>
      <w:r w:rsidR="00BD3B0B" w:rsidRPr="001134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активизирует, </w:t>
      </w:r>
      <w:r w:rsidR="003B50E6" w:rsidRPr="001134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мобилизует </w:t>
      </w:r>
      <w:r w:rsidR="00BD3B0B" w:rsidRPr="001134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внутренние резервы </w:t>
      </w:r>
      <w:r w:rsidR="003B50E6" w:rsidRPr="00113474">
        <w:rPr>
          <w:rFonts w:ascii="Times New Roman" w:hAnsi="Times New Roman" w:cs="Times New Roman"/>
          <w:sz w:val="28"/>
          <w:szCs w:val="28"/>
          <w:shd w:val="clear" w:color="auto" w:fill="FFFFFF"/>
        </w:rPr>
        <w:t>человека</w:t>
      </w:r>
      <w:r w:rsidR="00BD3B0B" w:rsidRPr="00113474">
        <w:rPr>
          <w:rFonts w:ascii="Times New Roman" w:hAnsi="Times New Roman" w:cs="Times New Roman"/>
          <w:sz w:val="28"/>
          <w:szCs w:val="28"/>
          <w:shd w:val="clear" w:color="auto" w:fill="FFFFFF"/>
        </w:rPr>
        <w:t>, вызывает состояние жизненного тонуса и помогает</w:t>
      </w:r>
      <w:r w:rsidR="003B50E6" w:rsidRPr="001134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преодолевать проблемы</w:t>
      </w:r>
      <w:r w:rsidR="00BD3B0B" w:rsidRPr="001134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сложные ситуации</w:t>
      </w:r>
      <w:r w:rsidR="003B50E6" w:rsidRPr="0011347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B50E6" w:rsidRPr="00113474" w:rsidRDefault="00BD3B0B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113474">
        <w:rPr>
          <w:rFonts w:ascii="Times New Roman" w:hAnsi="Times New Roman" w:cs="Times New Roman"/>
          <w:sz w:val="28"/>
          <w:szCs w:val="28"/>
          <w:shd w:val="clear" w:color="auto" w:fill="FFFFFF"/>
        </w:rPr>
        <w:t>Дистресс</w:t>
      </w:r>
      <w:proofErr w:type="spellEnd"/>
      <w:r w:rsidRPr="001134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r w:rsidR="00113474" w:rsidRPr="00113474">
        <w:rPr>
          <w:rFonts w:ascii="Times New Roman" w:hAnsi="Times New Roman" w:cs="Times New Roman"/>
          <w:sz w:val="28"/>
          <w:szCs w:val="28"/>
          <w:shd w:val="clear" w:color="auto" w:fill="FFFFFF"/>
        </w:rPr>
        <w:t>горе, страдание, сильное недомогание, истощение. Истощает нервную систему и разрушает организм. Страдает умственная активность, наша работоспособность падает. Стресс выбирает мишенью иммунную систему и бьет по ней. Организм становится уязвим к различным заболеваниям.</w:t>
      </w:r>
    </w:p>
    <w:p w:rsidR="00BF0ED8" w:rsidRDefault="00BF0ED8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13474">
        <w:rPr>
          <w:rFonts w:ascii="Times New Roman" w:hAnsi="Times New Roman" w:cs="Times New Roman"/>
          <w:sz w:val="28"/>
          <w:szCs w:val="28"/>
        </w:rPr>
        <w:t>Стресс может быть вызван конфликтами с людьми, связан с адаптацией к новым условиям,</w:t>
      </w:r>
      <w:r w:rsidR="00113474" w:rsidRPr="00113474">
        <w:rPr>
          <w:rFonts w:ascii="Times New Roman" w:hAnsi="Times New Roman" w:cs="Times New Roman"/>
          <w:sz w:val="28"/>
          <w:szCs w:val="28"/>
        </w:rPr>
        <w:t xml:space="preserve"> </w:t>
      </w:r>
      <w:r w:rsidRPr="00113474">
        <w:rPr>
          <w:rFonts w:ascii="Times New Roman" w:hAnsi="Times New Roman" w:cs="Times New Roman"/>
          <w:sz w:val="28"/>
          <w:szCs w:val="28"/>
        </w:rPr>
        <w:t>может быть ответом на ситуацию неопределенности</w:t>
      </w:r>
      <w:r w:rsidR="00113474" w:rsidRPr="00113474">
        <w:rPr>
          <w:rFonts w:ascii="Times New Roman" w:hAnsi="Times New Roman" w:cs="Times New Roman"/>
          <w:sz w:val="28"/>
          <w:szCs w:val="28"/>
        </w:rPr>
        <w:t xml:space="preserve"> или затянувшиеся неприятные обстоятельства</w:t>
      </w:r>
      <w:r w:rsidR="00674300">
        <w:rPr>
          <w:rFonts w:ascii="Times New Roman" w:hAnsi="Times New Roman" w:cs="Times New Roman"/>
          <w:sz w:val="28"/>
          <w:szCs w:val="28"/>
        </w:rPr>
        <w:t xml:space="preserve"> и проявляться в нашем физическом, эмоциональном и психическом состоянии.</w:t>
      </w:r>
    </w:p>
    <w:p w:rsidR="00F44CB8" w:rsidRDefault="00F549F7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F44C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Экспресс-диагностика </w:t>
      </w:r>
    </w:p>
    <w:p w:rsidR="00C573C0" w:rsidRDefault="00C573C0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Цель: выявление состояния на данный момент (вероятность нахождения в ситуации или состоянии стресса).</w:t>
      </w:r>
    </w:p>
    <w:p w:rsidR="0069002F" w:rsidRDefault="0069002F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Инструкция: ведущий читает перечень состояний. Если утверждение соответствует, участники фиксируют свой ответ (ставят «+» или отмечают количество 1,2…). </w:t>
      </w:r>
    </w:p>
    <w:p w:rsidR="0069002F" w:rsidRDefault="0069002F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Утверждения: </w:t>
      </w:r>
    </w:p>
    <w:p w:rsidR="0069002F" w:rsidRDefault="0069002F" w:rsidP="00DF5FAA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Нарушение сна (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беспокойный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69002F" w:rsidRDefault="0069002F" w:rsidP="00DF5FAA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Утренняя усталость.</w:t>
      </w:r>
    </w:p>
    <w:p w:rsidR="0069002F" w:rsidRDefault="0069002F" w:rsidP="00DF5FAA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Постоянная слабость.</w:t>
      </w:r>
    </w:p>
    <w:p w:rsidR="0069002F" w:rsidRDefault="0069002F" w:rsidP="00DF5FAA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Частая головная боль.</w:t>
      </w:r>
    </w:p>
    <w:p w:rsidR="0069002F" w:rsidRDefault="0069002F" w:rsidP="00DF5FAA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Чувство подавленности, нежелание что-то делать.</w:t>
      </w:r>
    </w:p>
    <w:p w:rsidR="0069002F" w:rsidRDefault="0069002F" w:rsidP="00DF5FAA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Проблемы с памятью.</w:t>
      </w:r>
    </w:p>
    <w:p w:rsidR="0069002F" w:rsidRDefault="0069002F" w:rsidP="00DF5FAA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Изменение аппетита (снижение, отсутствие, повышение).</w:t>
      </w:r>
    </w:p>
    <w:p w:rsidR="0069002F" w:rsidRDefault="0069002F" w:rsidP="00DF5FAA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Желание уединиться, усталость от общения.</w:t>
      </w:r>
    </w:p>
    <w:p w:rsidR="0069002F" w:rsidRDefault="0069002F" w:rsidP="00DF5FAA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Суетливость в движениях.</w:t>
      </w:r>
    </w:p>
    <w:p w:rsidR="0069002F" w:rsidRDefault="0069002F" w:rsidP="006362E1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Повышение АД, нарушение сердечного ритма.</w:t>
      </w:r>
    </w:p>
    <w:p w:rsidR="0069002F" w:rsidRDefault="0069002F" w:rsidP="006362E1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Снижение концентрации внимания.</w:t>
      </w:r>
    </w:p>
    <w:p w:rsidR="0069002F" w:rsidRDefault="0069002F" w:rsidP="006362E1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Появление привычек: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покусывание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губ, сквернословие (или усугубление вредных привычек).</w:t>
      </w:r>
    </w:p>
    <w:p w:rsidR="00674300" w:rsidRDefault="0069002F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Подсчёт результатов: положительный ответ на 8 и более утверждений может свидетельствовать о нахождении </w:t>
      </w:r>
      <w:r w:rsidR="006743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стрессовом состоянии или ситуации. </w:t>
      </w:r>
    </w:p>
    <w:p w:rsidR="00674300" w:rsidRDefault="00674300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Вывод: </w:t>
      </w:r>
      <w:r w:rsidRPr="00113474">
        <w:rPr>
          <w:rFonts w:ascii="Times New Roman" w:hAnsi="Times New Roman" w:cs="Times New Roman"/>
          <w:sz w:val="28"/>
          <w:szCs w:val="28"/>
          <w:shd w:val="clear" w:color="auto" w:fill="FFFFFF"/>
        </w:rPr>
        <w:t>В любом случае, </w:t>
      </w:r>
      <w:r w:rsidRPr="0011347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влияние стресса на организм</w:t>
      </w:r>
      <w:r w:rsidRPr="00113474">
        <w:rPr>
          <w:rFonts w:ascii="Times New Roman" w:hAnsi="Times New Roman" w:cs="Times New Roman"/>
          <w:sz w:val="28"/>
          <w:szCs w:val="28"/>
          <w:shd w:val="clear" w:color="auto" w:fill="FFFFFF"/>
        </w:rPr>
        <w:t> значительно и чем оно сильнее и длительнее, тем больше вызывает последствий. От легкой раздражительности и неуверенности в себе до снижения сил и мотивации действовать, серьезного недомогания и депрессии. Именно поэтому так важно понимать свое состояние и уметь распознавать симптомы стресса, и, соответственно, вовремя направить силы на его преодоление.</w:t>
      </w:r>
    </w:p>
    <w:p w:rsidR="00CA75F2" w:rsidRPr="00B20949" w:rsidRDefault="00F549F7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75F2" w:rsidRPr="00CA75F2">
        <w:rPr>
          <w:rFonts w:ascii="Times New Roman" w:hAnsi="Times New Roman" w:cs="Times New Roman"/>
          <w:sz w:val="28"/>
          <w:szCs w:val="28"/>
        </w:rPr>
        <w:t>Опыт со скрепкой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75F2" w:rsidRDefault="00CA75F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0949">
        <w:rPr>
          <w:rFonts w:ascii="Times New Roman" w:hAnsi="Times New Roman" w:cs="Times New Roman"/>
          <w:sz w:val="28"/>
          <w:szCs w:val="28"/>
        </w:rPr>
        <w:t>Цель:</w:t>
      </w:r>
      <w:r w:rsidR="00113474">
        <w:rPr>
          <w:rFonts w:ascii="Times New Roman" w:hAnsi="Times New Roman" w:cs="Times New Roman"/>
          <w:sz w:val="28"/>
          <w:szCs w:val="28"/>
        </w:rPr>
        <w:t xml:space="preserve"> визуализация </w:t>
      </w:r>
      <w:r w:rsidR="00204128">
        <w:rPr>
          <w:rFonts w:ascii="Times New Roman" w:hAnsi="Times New Roman" w:cs="Times New Roman"/>
          <w:sz w:val="28"/>
          <w:szCs w:val="28"/>
        </w:rPr>
        <w:t>влияния стресса на организм.</w:t>
      </w:r>
    </w:p>
    <w:p w:rsidR="00AE7008" w:rsidRDefault="00E23519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Инструкция: </w:t>
      </w:r>
      <w:r w:rsidR="00CA75F2">
        <w:rPr>
          <w:rFonts w:ascii="Times New Roman" w:hAnsi="Times New Roman" w:cs="Times New Roman"/>
          <w:sz w:val="28"/>
          <w:szCs w:val="28"/>
        </w:rPr>
        <w:t>К</w:t>
      </w:r>
      <w:r w:rsidR="00CA75F2" w:rsidRPr="001748A1">
        <w:rPr>
          <w:rFonts w:ascii="Times New Roman" w:hAnsi="Times New Roman" w:cs="Times New Roman"/>
          <w:sz w:val="28"/>
          <w:szCs w:val="28"/>
        </w:rPr>
        <w:t xml:space="preserve">аждому </w:t>
      </w:r>
      <w:r>
        <w:rPr>
          <w:rFonts w:ascii="Times New Roman" w:hAnsi="Times New Roman" w:cs="Times New Roman"/>
          <w:sz w:val="28"/>
          <w:szCs w:val="28"/>
        </w:rPr>
        <w:t xml:space="preserve">участнику </w:t>
      </w:r>
      <w:r w:rsidR="00CA75F2">
        <w:rPr>
          <w:rFonts w:ascii="Times New Roman" w:hAnsi="Times New Roman" w:cs="Times New Roman"/>
          <w:sz w:val="28"/>
          <w:szCs w:val="28"/>
        </w:rPr>
        <w:t xml:space="preserve">даётся </w:t>
      </w:r>
      <w:r w:rsidR="00CA75F2" w:rsidRPr="001748A1">
        <w:rPr>
          <w:rFonts w:ascii="Times New Roman" w:hAnsi="Times New Roman" w:cs="Times New Roman"/>
          <w:sz w:val="28"/>
          <w:szCs w:val="28"/>
        </w:rPr>
        <w:t>металличес</w:t>
      </w:r>
      <w:r w:rsidR="00CA75F2">
        <w:rPr>
          <w:rFonts w:ascii="Times New Roman" w:hAnsi="Times New Roman" w:cs="Times New Roman"/>
          <w:sz w:val="28"/>
          <w:szCs w:val="28"/>
        </w:rPr>
        <w:t>кая</w:t>
      </w:r>
      <w:r w:rsidR="00CA75F2" w:rsidRPr="001748A1">
        <w:rPr>
          <w:rFonts w:ascii="Times New Roman" w:hAnsi="Times New Roman" w:cs="Times New Roman"/>
          <w:sz w:val="28"/>
          <w:szCs w:val="28"/>
        </w:rPr>
        <w:t xml:space="preserve"> скрепк</w:t>
      </w:r>
      <w:r w:rsidR="00CA75F2">
        <w:rPr>
          <w:rFonts w:ascii="Times New Roman" w:hAnsi="Times New Roman" w:cs="Times New Roman"/>
          <w:sz w:val="28"/>
          <w:szCs w:val="28"/>
        </w:rPr>
        <w:t>а</w:t>
      </w:r>
      <w:r w:rsidR="00CA75F2" w:rsidRPr="001748A1">
        <w:rPr>
          <w:rFonts w:ascii="Times New Roman" w:hAnsi="Times New Roman" w:cs="Times New Roman"/>
          <w:sz w:val="28"/>
          <w:szCs w:val="28"/>
        </w:rPr>
        <w:t xml:space="preserve">. За двадцать секунд </w:t>
      </w:r>
      <w:r w:rsidR="00CA75F2">
        <w:rPr>
          <w:rFonts w:ascii="Times New Roman" w:hAnsi="Times New Roman" w:cs="Times New Roman"/>
          <w:sz w:val="28"/>
          <w:szCs w:val="28"/>
        </w:rPr>
        <w:t>нужно</w:t>
      </w:r>
      <w:r w:rsidR="00CA75F2" w:rsidRPr="001748A1">
        <w:rPr>
          <w:rFonts w:ascii="Times New Roman" w:hAnsi="Times New Roman" w:cs="Times New Roman"/>
          <w:sz w:val="28"/>
          <w:szCs w:val="28"/>
        </w:rPr>
        <w:t xml:space="preserve"> разогнуть и выпрямить ее как можно лучше, причем делать это </w:t>
      </w:r>
      <w:r w:rsidR="00CA75F2" w:rsidRPr="001748A1">
        <w:rPr>
          <w:rFonts w:ascii="Times New Roman" w:hAnsi="Times New Roman" w:cs="Times New Roman"/>
          <w:sz w:val="28"/>
          <w:szCs w:val="28"/>
        </w:rPr>
        <w:lastRenderedPageBreak/>
        <w:t xml:space="preserve">нужно только руками. </w:t>
      </w:r>
      <w:r w:rsidR="00CA75F2">
        <w:rPr>
          <w:rFonts w:ascii="Times New Roman" w:hAnsi="Times New Roman" w:cs="Times New Roman"/>
          <w:sz w:val="28"/>
          <w:szCs w:val="28"/>
        </w:rPr>
        <w:t>После этого</w:t>
      </w:r>
      <w:r w:rsidR="00CA75F2" w:rsidRPr="001748A1">
        <w:rPr>
          <w:rFonts w:ascii="Times New Roman" w:hAnsi="Times New Roman" w:cs="Times New Roman"/>
          <w:sz w:val="28"/>
          <w:szCs w:val="28"/>
        </w:rPr>
        <w:t xml:space="preserve"> да</w:t>
      </w:r>
      <w:r w:rsidR="00CA75F2">
        <w:rPr>
          <w:rFonts w:ascii="Times New Roman" w:hAnsi="Times New Roman" w:cs="Times New Roman"/>
          <w:sz w:val="28"/>
          <w:szCs w:val="28"/>
        </w:rPr>
        <w:t>ётся</w:t>
      </w:r>
      <w:r w:rsidR="00CA75F2" w:rsidRPr="001748A1">
        <w:rPr>
          <w:rFonts w:ascii="Times New Roman" w:hAnsi="Times New Roman" w:cs="Times New Roman"/>
          <w:sz w:val="28"/>
          <w:szCs w:val="28"/>
        </w:rPr>
        <w:t xml:space="preserve"> следующее задание: в течение опять же двадцати секунд придать </w:t>
      </w:r>
      <w:r w:rsidR="004C23B3">
        <w:rPr>
          <w:rFonts w:ascii="Times New Roman" w:hAnsi="Times New Roman" w:cs="Times New Roman"/>
          <w:sz w:val="28"/>
          <w:szCs w:val="28"/>
        </w:rPr>
        <w:t>скрепке</w:t>
      </w:r>
      <w:r w:rsidR="00CA75F2" w:rsidRPr="001748A1">
        <w:rPr>
          <w:rFonts w:ascii="Times New Roman" w:hAnsi="Times New Roman" w:cs="Times New Roman"/>
          <w:sz w:val="28"/>
          <w:szCs w:val="28"/>
        </w:rPr>
        <w:t xml:space="preserve"> прежнюю форму. </w:t>
      </w:r>
    </w:p>
    <w:p w:rsidR="004C23B3" w:rsidRDefault="004C23B3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 с рассмотрением стадий развития стресса.</w:t>
      </w:r>
    </w:p>
    <w:p w:rsidR="004C23B3" w:rsidRDefault="00AE7008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23B3">
        <w:rPr>
          <w:rFonts w:ascii="Times New Roman" w:hAnsi="Times New Roman" w:cs="Times New Roman"/>
          <w:sz w:val="28"/>
          <w:szCs w:val="28"/>
        </w:rPr>
        <w:t xml:space="preserve">Стресс проходит в 3 стадии: </w:t>
      </w:r>
    </w:p>
    <w:p w:rsidR="004C23B3" w:rsidRDefault="004C23B3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рост напряжения (организм мобилизует все силы организма). Эта стадия может длиться от нескольких минут до недели. Появляется суетливость, раздражительность;</w:t>
      </w:r>
    </w:p>
    <w:p w:rsidR="004C23B3" w:rsidRDefault="004C23B3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сопротивление. Человек постоянно в поиске решений, ищет оптимальные выходы, делает всё возможное, то есть эффективно справляется с перенапряжением;</w:t>
      </w:r>
    </w:p>
    <w:p w:rsidR="004C23B3" w:rsidRDefault="004C23B3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истощение – третья стадия стресса наступает, когда внутренние ресурсы исчерпаны и нет резерва для восстановления. Человек чувствует усталость, а затем апатию, то есть теряет интерес к жизни. Перестаёт сопротивляться и сдаёт позиции. Внутренняя опустошённость может перерасти в соматические заболевания и психические проблемы. </w:t>
      </w:r>
    </w:p>
    <w:p w:rsidR="00CA75F2" w:rsidRDefault="00AE7008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Сравниваем результат с новой скрепкой. </w:t>
      </w:r>
    </w:p>
    <w:p w:rsidR="00AB7117" w:rsidRDefault="00CA75F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748A1">
        <w:rPr>
          <w:rFonts w:ascii="Times New Roman" w:hAnsi="Times New Roman" w:cs="Times New Roman"/>
          <w:sz w:val="28"/>
          <w:szCs w:val="28"/>
        </w:rPr>
        <w:t>Основной вывод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748A1">
        <w:rPr>
          <w:rFonts w:ascii="Times New Roman" w:hAnsi="Times New Roman" w:cs="Times New Roman"/>
          <w:sz w:val="28"/>
          <w:szCs w:val="28"/>
        </w:rPr>
        <w:t xml:space="preserve"> который мы можем сделать из этого опыта, заключается в следующем: очень трудно, а порой невозможно восстановить в прежнем виде то, что изменилось. Да, восстановленная скрепка похожа на скрепку, ею даже можно пользоваться, но она уже не такая, как раньше. </w:t>
      </w:r>
      <w:r w:rsidR="00AB7117">
        <w:rPr>
          <w:rFonts w:ascii="Times New Roman" w:hAnsi="Times New Roman" w:cs="Times New Roman"/>
          <w:sz w:val="28"/>
          <w:szCs w:val="28"/>
        </w:rPr>
        <w:t>Так, к сожалению, нельзя устранить н</w:t>
      </w:r>
      <w:r w:rsidRPr="001748A1">
        <w:rPr>
          <w:rFonts w:ascii="Times New Roman" w:hAnsi="Times New Roman" w:cs="Times New Roman"/>
          <w:sz w:val="28"/>
          <w:szCs w:val="28"/>
        </w:rPr>
        <w:t xml:space="preserve">екоторые последствия </w:t>
      </w:r>
      <w:r w:rsidR="00204128">
        <w:rPr>
          <w:rFonts w:ascii="Times New Roman" w:hAnsi="Times New Roman" w:cs="Times New Roman"/>
          <w:sz w:val="28"/>
          <w:szCs w:val="28"/>
        </w:rPr>
        <w:t xml:space="preserve">стрессовых ситуаций и стрессовых состояний. </w:t>
      </w:r>
    </w:p>
    <w:p w:rsidR="00CA75F2" w:rsidRDefault="00AB7117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же в наших руках? Мы можем работать над собой:</w:t>
      </w:r>
      <w:r w:rsidR="00204128">
        <w:rPr>
          <w:rFonts w:ascii="Times New Roman" w:hAnsi="Times New Roman" w:cs="Times New Roman"/>
          <w:sz w:val="28"/>
          <w:szCs w:val="28"/>
        </w:rPr>
        <w:t xml:space="preserve"> </w:t>
      </w:r>
      <w:r w:rsidR="00F83BFB">
        <w:rPr>
          <w:rFonts w:ascii="Times New Roman" w:hAnsi="Times New Roman" w:cs="Times New Roman"/>
          <w:sz w:val="28"/>
          <w:szCs w:val="28"/>
        </w:rPr>
        <w:t xml:space="preserve">формировать </w:t>
      </w:r>
      <w:r w:rsidR="00803808">
        <w:rPr>
          <w:rFonts w:ascii="Times New Roman" w:hAnsi="Times New Roman" w:cs="Times New Roman"/>
          <w:sz w:val="28"/>
          <w:szCs w:val="28"/>
        </w:rPr>
        <w:t>жизнестойкость</w:t>
      </w:r>
      <w:r w:rsidR="00F83BF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83BFB">
        <w:rPr>
          <w:rFonts w:ascii="Times New Roman" w:hAnsi="Times New Roman" w:cs="Times New Roman"/>
          <w:sz w:val="28"/>
          <w:szCs w:val="28"/>
        </w:rPr>
        <w:t>стрессоустойчивость</w:t>
      </w:r>
      <w:proofErr w:type="spellEnd"/>
      <w:r w:rsidR="00803808">
        <w:rPr>
          <w:rFonts w:ascii="Times New Roman" w:hAnsi="Times New Roman" w:cs="Times New Roman"/>
          <w:sz w:val="28"/>
          <w:szCs w:val="28"/>
        </w:rPr>
        <w:t xml:space="preserve">, </w:t>
      </w:r>
      <w:r w:rsidR="00F83BFB">
        <w:rPr>
          <w:rFonts w:ascii="Times New Roman" w:hAnsi="Times New Roman" w:cs="Times New Roman"/>
          <w:sz w:val="28"/>
          <w:szCs w:val="28"/>
        </w:rPr>
        <w:t xml:space="preserve">укреплять своё ресурсное состояние, развивать навыки </w:t>
      </w:r>
      <w:r w:rsidR="00F16C9E">
        <w:rPr>
          <w:rFonts w:ascii="Times New Roman" w:hAnsi="Times New Roman" w:cs="Times New Roman"/>
          <w:sz w:val="28"/>
          <w:szCs w:val="28"/>
        </w:rPr>
        <w:t xml:space="preserve">восприятия информации и </w:t>
      </w:r>
      <w:r w:rsidR="00204128">
        <w:rPr>
          <w:rFonts w:ascii="Times New Roman" w:hAnsi="Times New Roman" w:cs="Times New Roman"/>
          <w:sz w:val="28"/>
          <w:szCs w:val="28"/>
        </w:rPr>
        <w:t xml:space="preserve">реагирования, учиться снижать «градус» ситуации и пользоваться способами </w:t>
      </w:r>
      <w:proofErr w:type="spellStart"/>
      <w:r w:rsidR="00204128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="002041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5BE0" w:rsidRDefault="000A5BE0" w:rsidP="00DF5FAA">
      <w:pPr>
        <w:spacing w:after="0" w:line="240" w:lineRule="auto"/>
        <w:ind w:firstLine="426"/>
        <w:jc w:val="both"/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Перерыв 10 минут.</w:t>
      </w:r>
    </w:p>
    <w:p w:rsidR="00F83BFB" w:rsidRDefault="00C573C0" w:rsidP="00DF5FAA">
      <w:pPr>
        <w:spacing w:after="0" w:line="240" w:lineRule="auto"/>
        <w:ind w:firstLine="426"/>
        <w:jc w:val="both"/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Экспресс-опрос </w:t>
      </w:r>
    </w:p>
    <w:p w:rsidR="00FC73AB" w:rsidRDefault="00FC73AB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423EB5">
        <w:rPr>
          <w:rFonts w:ascii="Times New Roman" w:hAnsi="Times New Roman" w:cs="Times New Roman"/>
          <w:sz w:val="28"/>
          <w:szCs w:val="28"/>
        </w:rPr>
        <w:t>раскрыт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423EB5">
        <w:rPr>
          <w:rFonts w:ascii="Times New Roman" w:hAnsi="Times New Roman" w:cs="Times New Roman"/>
          <w:sz w:val="28"/>
          <w:szCs w:val="28"/>
        </w:rPr>
        <w:t xml:space="preserve"> поняти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жизнестойкость»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стрессоустойчивость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F83BFB" w:rsidRDefault="009D4472" w:rsidP="00DF5FAA">
      <w:pPr>
        <w:spacing w:after="0" w:line="240" w:lineRule="auto"/>
        <w:ind w:firstLine="426"/>
        <w:jc w:val="both"/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Инструкция: важно разобраться в двух понятиях: ж</w:t>
      </w:r>
      <w:r w:rsidR="00F83BFB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изнестойкость и </w:t>
      </w:r>
      <w:proofErr w:type="spellStart"/>
      <w:r w:rsidR="00F83BFB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стрессоустойчивость</w:t>
      </w:r>
      <w:proofErr w:type="spellEnd"/>
      <w:r w:rsidR="00F83BFB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– это понятия разные или идентичные? </w:t>
      </w:r>
      <w:r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(Ответы и аргументация участников).</w:t>
      </w:r>
    </w:p>
    <w:p w:rsidR="00F83BFB" w:rsidRDefault="00F83BFB" w:rsidP="00DF5FAA">
      <w:pPr>
        <w:spacing w:after="0" w:line="240" w:lineRule="auto"/>
        <w:ind w:firstLine="426"/>
        <w:jc w:val="both"/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Глоссарий.</w:t>
      </w:r>
    </w:p>
    <w:p w:rsidR="00F83BFB" w:rsidRPr="00F83BFB" w:rsidRDefault="00AF72E4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Отличие: </w:t>
      </w:r>
      <w:r w:rsidR="00F83BFB" w:rsidRPr="00F83BFB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Жизнестойкость</w:t>
      </w:r>
      <w:r w:rsidR="00F83BFB" w:rsidRPr="00F83B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система убеждений о себе и мире, отношениях с ним, которая препятствует возникновению внутреннего напряжения в стрессовых ситуациях и способствует </w:t>
      </w:r>
      <w:proofErr w:type="spellStart"/>
      <w:r w:rsidR="00F83BFB" w:rsidRPr="00F83BFB">
        <w:rPr>
          <w:rFonts w:ascii="Times New Roman" w:hAnsi="Times New Roman" w:cs="Times New Roman"/>
          <w:sz w:val="28"/>
          <w:szCs w:val="28"/>
          <w:shd w:val="clear" w:color="auto" w:fill="FFFFFF"/>
        </w:rPr>
        <w:t>совладанию</w:t>
      </w:r>
      <w:proofErr w:type="spellEnd"/>
      <w:r w:rsidR="00F83BFB" w:rsidRPr="00F83B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 стрессом.</w:t>
      </w:r>
      <w:r w:rsidR="004E5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E5EC8">
        <w:rPr>
          <w:rFonts w:ascii="Times New Roman" w:hAnsi="Times New Roman" w:cs="Times New Roman"/>
          <w:sz w:val="28"/>
          <w:szCs w:val="28"/>
          <w:shd w:val="clear" w:color="auto" w:fill="FFFFFF"/>
        </w:rPr>
        <w:t>Сверхадаптивность</w:t>
      </w:r>
      <w:proofErr w:type="spellEnd"/>
      <w:r w:rsidR="004E5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F83BFB" w:rsidRDefault="00F83BFB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F83BFB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Стрессоустойчивость</w:t>
      </w:r>
      <w:proofErr w:type="spellEnd"/>
      <w:r w:rsidRPr="00F83B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система навыков, установок, практик </w:t>
      </w:r>
      <w:proofErr w:type="spellStart"/>
      <w:r w:rsidRPr="00F83BFB">
        <w:rPr>
          <w:rFonts w:ascii="Times New Roman" w:hAnsi="Times New Roman" w:cs="Times New Roman"/>
          <w:sz w:val="28"/>
          <w:szCs w:val="28"/>
          <w:shd w:val="clear" w:color="auto" w:fill="FFFFFF"/>
        </w:rPr>
        <w:t>саморегуляции</w:t>
      </w:r>
      <w:proofErr w:type="spellEnd"/>
      <w:r w:rsidRPr="00F83BFB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которая помогает человеку справляться с ежедневной ординарной стрессовой нагрузкой: регулировать уровень эмоционального напряжения, быстро восстанавливать свои силы после ежедневной обычной стрессовой нагрузки, эффективно реагировать на ситуации с вызовом в профессиональной и личной жизни. </w:t>
      </w:r>
    </w:p>
    <w:p w:rsidR="00386871" w:rsidRPr="00F83BFB" w:rsidRDefault="008A4D56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Идентичность: Жизнестойкость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стрессоустойчивость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базируются на ресурсном состоянии человека, когда он м</w:t>
      </w:r>
      <w:r w:rsidR="00AF72E4">
        <w:rPr>
          <w:rFonts w:ascii="Times New Roman" w:hAnsi="Times New Roman" w:cs="Times New Roman"/>
          <w:sz w:val="28"/>
          <w:szCs w:val="28"/>
        </w:rPr>
        <w:t>ожет и хочет действовать.</w:t>
      </w:r>
    </w:p>
    <w:p w:rsidR="00F44CB8" w:rsidRPr="002A1510" w:rsidRDefault="00F44CB8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A1510">
        <w:rPr>
          <w:rFonts w:ascii="Times New Roman" w:hAnsi="Times New Roman" w:cs="Times New Roman"/>
          <w:sz w:val="28"/>
          <w:szCs w:val="28"/>
        </w:rPr>
        <w:lastRenderedPageBreak/>
        <w:t>Упраж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C10C99">
        <w:rPr>
          <w:rFonts w:ascii="Times New Roman" w:hAnsi="Times New Roman" w:cs="Times New Roman"/>
          <w:sz w:val="28"/>
          <w:szCs w:val="28"/>
        </w:rPr>
        <w:t xml:space="preserve">ния «Доска – мостик», «Лимон» </w:t>
      </w:r>
    </w:p>
    <w:p w:rsidR="00F44CB8" w:rsidRDefault="00F44CB8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показать на примере как восприятие информации влияет на работу головного мозга (представление), вызывает определённые эмоциональные реакции организма и запускает механизм последующих действий. </w:t>
      </w:r>
    </w:p>
    <w:p w:rsidR="00F44CB8" w:rsidRDefault="00F44CB8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Инструкция: представьте, что в этом зале, где мы находимся, от одной стены до другой вдоль сцены положили доску шириной 40-50 см. и длина 10 метров Доску представили? Теперь представьте, что нужно пройти по этой доске. Вы идёте. Какие ощущения?  </w:t>
      </w:r>
    </w:p>
    <w:p w:rsidR="00F44CB8" w:rsidRDefault="00F44CB8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представьте, что эта доска в 40-50 см шириной – это мост над пропастью. Вы пойдёте? Что изменилось в ощущениях? </w:t>
      </w:r>
    </w:p>
    <w:p w:rsidR="00F44CB8" w:rsidRDefault="00F44CB8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Попробуем сократить расстояние, которое вам нужно преодолеть: не 10, а всего 5 метров. Изменилась реакция? </w:t>
      </w:r>
    </w:p>
    <w:p w:rsidR="00F44CB8" w:rsidRDefault="00F44CB8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бы вы объяснили происходящее? (Варианты ответов)</w:t>
      </w:r>
    </w:p>
    <w:p w:rsidR="00F44CB8" w:rsidRDefault="00F44CB8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Исходная информация не изменилась. И в первом и во втором случае мы представляли один и тот же предмет – доску. Но во втором варианте – это другие условия, следовательно: яркая визуализация – яркий образ – сильнее реакция. </w:t>
      </w:r>
    </w:p>
    <w:p w:rsidR="00F44CB8" w:rsidRDefault="00F44CB8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Инструкция: Теперь представим лимон. Разрезаем его пополам…. Берём одну половинку в руку и выжимаем в стаканчик лимонный сок. Какая пошла реакция? Оскомина, гальванизация (слюноотделение). Всегда ли реакция одинаковая? Нет. </w:t>
      </w:r>
    </w:p>
    <w:p w:rsidR="00F44CB8" w:rsidRDefault="00F44CB8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Обычная ситуация: мы пришли в магазин и проходим мимо овощного прилавка или покупаем овощи, фрукты, видим лимоны. Как мы реагируем? </w:t>
      </w:r>
    </w:p>
    <w:p w:rsidR="00F44CB8" w:rsidRDefault="00F44CB8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пусковым механизмом для восприятия и реакции послужило слово: представьте. Мы мыслим образами. Головной мозг получил задание – представить и начал действовать. У каждого своё представление и свой опыт. Следовательно, образ и реакция будет индивидуальной. Главное помнить – мы можем повлиять на то, над какой информацией будет трудиться головной мозг, и что мы получим в результате. </w:t>
      </w:r>
    </w:p>
    <w:p w:rsidR="000E5B97" w:rsidRDefault="000E5B97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карточками «Ситуация – реакция»</w:t>
      </w:r>
      <w:r w:rsidR="001676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3AB" w:rsidRDefault="00FC73AB" w:rsidP="00DF5FAA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</w:t>
      </w:r>
      <w:r w:rsidR="00C10C99">
        <w:rPr>
          <w:rFonts w:ascii="Times New Roman" w:hAnsi="Times New Roman" w:cs="Times New Roman"/>
          <w:sz w:val="28"/>
          <w:szCs w:val="28"/>
        </w:rPr>
        <w:t xml:space="preserve">ль: </w:t>
      </w:r>
      <w:r w:rsidR="00B70EFB">
        <w:rPr>
          <w:rFonts w:ascii="Times New Roman" w:hAnsi="Times New Roman" w:cs="Times New Roman"/>
          <w:sz w:val="28"/>
          <w:szCs w:val="28"/>
        </w:rPr>
        <w:t>развивать навыки восприятия и реагирования</w:t>
      </w:r>
      <w:r w:rsidR="00C10C99">
        <w:rPr>
          <w:rFonts w:ascii="Times New Roman" w:hAnsi="Times New Roman" w:cs="Times New Roman"/>
          <w:sz w:val="28"/>
          <w:szCs w:val="28"/>
        </w:rPr>
        <w:t xml:space="preserve"> (схема Эллиса)</w:t>
      </w:r>
      <w:r w:rsidR="00B70EFB">
        <w:rPr>
          <w:rFonts w:ascii="Times New Roman" w:hAnsi="Times New Roman" w:cs="Times New Roman"/>
          <w:sz w:val="28"/>
          <w:szCs w:val="28"/>
        </w:rPr>
        <w:t>.</w:t>
      </w:r>
    </w:p>
    <w:p w:rsidR="000E5B97" w:rsidRDefault="000E5B97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Инструкция: </w:t>
      </w:r>
      <w:r w:rsidR="00D1185D">
        <w:rPr>
          <w:rFonts w:ascii="Times New Roman" w:hAnsi="Times New Roman" w:cs="Times New Roman"/>
          <w:sz w:val="28"/>
          <w:szCs w:val="28"/>
        </w:rPr>
        <w:t xml:space="preserve">прочитайте ситуацию и представьте, что вы в магазине и это только что произошло. Запишите в последней колонке свою реакцию и действия. Теперь как можно подробнее опишите свои эмоции (третья колонка). </w:t>
      </w:r>
    </w:p>
    <w:p w:rsidR="000E5B97" w:rsidRDefault="000E5B97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0E5B97" w:rsidTr="000E5B97">
        <w:tc>
          <w:tcPr>
            <w:tcW w:w="2392" w:type="dxa"/>
          </w:tcPr>
          <w:p w:rsidR="000E5B97" w:rsidRDefault="000E5B97" w:rsidP="00DF5FAA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Ситуация</w:t>
            </w:r>
          </w:p>
        </w:tc>
        <w:tc>
          <w:tcPr>
            <w:tcW w:w="2393" w:type="dxa"/>
          </w:tcPr>
          <w:p w:rsidR="000E5B97" w:rsidRDefault="000E5B97" w:rsidP="00DF5FAA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 ситуации (мысли)</w:t>
            </w:r>
          </w:p>
        </w:tc>
        <w:tc>
          <w:tcPr>
            <w:tcW w:w="2393" w:type="dxa"/>
          </w:tcPr>
          <w:p w:rsidR="000E5B97" w:rsidRDefault="000E5B97" w:rsidP="00DF5FAA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Эмоции</w:t>
            </w:r>
          </w:p>
        </w:tc>
        <w:tc>
          <w:tcPr>
            <w:tcW w:w="2393" w:type="dxa"/>
          </w:tcPr>
          <w:p w:rsidR="000E5B97" w:rsidRDefault="000E5B97" w:rsidP="00DF5FAA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Реакция, действия</w:t>
            </w:r>
          </w:p>
        </w:tc>
      </w:tr>
      <w:tr w:rsidR="000E5B97" w:rsidTr="000E5B97">
        <w:tc>
          <w:tcPr>
            <w:tcW w:w="2392" w:type="dxa"/>
          </w:tcPr>
          <w:p w:rsidR="000E5B97" w:rsidRDefault="000E5B97" w:rsidP="00DF5FAA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Обсчитали в магазине</w:t>
            </w:r>
          </w:p>
        </w:tc>
        <w:tc>
          <w:tcPr>
            <w:tcW w:w="2393" w:type="dxa"/>
          </w:tcPr>
          <w:p w:rsidR="000E5B97" w:rsidRDefault="000E5B97" w:rsidP="00DF5FAA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E5B97" w:rsidRDefault="000E5B97" w:rsidP="00DF5FAA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E5B97" w:rsidRDefault="000E5B97" w:rsidP="00DF5FAA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B97" w:rsidTr="000E5B97">
        <w:tc>
          <w:tcPr>
            <w:tcW w:w="2392" w:type="dxa"/>
          </w:tcPr>
          <w:p w:rsidR="000E5B97" w:rsidRDefault="000E5B97" w:rsidP="00DF5FAA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Неприятности на работе</w:t>
            </w:r>
          </w:p>
        </w:tc>
        <w:tc>
          <w:tcPr>
            <w:tcW w:w="2393" w:type="dxa"/>
          </w:tcPr>
          <w:p w:rsidR="000E5B97" w:rsidRDefault="000E5B97" w:rsidP="00DF5FAA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E5B97" w:rsidRDefault="000E5B97" w:rsidP="00DF5FAA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E5B97" w:rsidRDefault="000E5B97" w:rsidP="00DF5FAA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4F31" w:rsidTr="000E5B97">
        <w:tc>
          <w:tcPr>
            <w:tcW w:w="2392" w:type="dxa"/>
          </w:tcPr>
          <w:p w:rsidR="009F4F31" w:rsidRDefault="00167656" w:rsidP="00DF5FAA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Свой вариант…</w:t>
            </w:r>
          </w:p>
        </w:tc>
        <w:tc>
          <w:tcPr>
            <w:tcW w:w="2393" w:type="dxa"/>
          </w:tcPr>
          <w:p w:rsidR="009F4F31" w:rsidRDefault="009F4F31" w:rsidP="00DF5FAA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F4F31" w:rsidRDefault="009F4F31" w:rsidP="00DF5FAA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F4F31" w:rsidRDefault="009F4F31" w:rsidP="00DF5FAA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185D" w:rsidRDefault="00D1185D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13474" w:rsidRDefault="00D1185D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Обсуждение: Желающий зачитывает. После первого варианта необходимо спросить есть ли другие реакции и эмоции. Почему? </w:t>
      </w:r>
    </w:p>
    <w:p w:rsidR="00F373FB" w:rsidRDefault="00A72BEE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пусковым механизмом наших эмоций и реакций явля</w:t>
      </w:r>
      <w:r w:rsidR="00404D1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="00404D12">
        <w:rPr>
          <w:rFonts w:ascii="Times New Roman" w:hAnsi="Times New Roman" w:cs="Times New Roman"/>
          <w:sz w:val="28"/>
          <w:szCs w:val="28"/>
        </w:rPr>
        <w:t xml:space="preserve">не сама ситуация, а </w:t>
      </w:r>
      <w:r>
        <w:rPr>
          <w:rFonts w:ascii="Times New Roman" w:hAnsi="Times New Roman" w:cs="Times New Roman"/>
          <w:sz w:val="28"/>
          <w:szCs w:val="28"/>
        </w:rPr>
        <w:t>мысли, то есть наше восприятие.</w:t>
      </w:r>
      <w:r w:rsidR="00F373FB">
        <w:rPr>
          <w:rFonts w:ascii="Times New Roman" w:hAnsi="Times New Roman" w:cs="Times New Roman"/>
          <w:sz w:val="28"/>
          <w:szCs w:val="28"/>
        </w:rPr>
        <w:t xml:space="preserve"> Это происходит настолько быстро, что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73FB">
        <w:rPr>
          <w:rFonts w:ascii="Times New Roman" w:hAnsi="Times New Roman" w:cs="Times New Roman"/>
          <w:sz w:val="28"/>
          <w:szCs w:val="28"/>
        </w:rPr>
        <w:t xml:space="preserve">мы не успеваем отследить и откорректировать свои эмоции и дальнейшие действия. </w:t>
      </w:r>
    </w:p>
    <w:p w:rsidR="00F373FB" w:rsidRDefault="00F373FB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Действительно, м</w:t>
      </w:r>
      <w:r w:rsidR="00167656">
        <w:rPr>
          <w:rFonts w:ascii="Times New Roman" w:hAnsi="Times New Roman" w:cs="Times New Roman"/>
          <w:sz w:val="28"/>
          <w:szCs w:val="28"/>
        </w:rPr>
        <w:t xml:space="preserve">ы не можем изменить ситуацию, но контроль </w:t>
      </w:r>
      <w:r>
        <w:rPr>
          <w:rFonts w:ascii="Times New Roman" w:hAnsi="Times New Roman" w:cs="Times New Roman"/>
          <w:sz w:val="28"/>
          <w:szCs w:val="28"/>
        </w:rPr>
        <w:t>над</w:t>
      </w:r>
      <w:r w:rsidR="00167656">
        <w:rPr>
          <w:rFonts w:ascii="Times New Roman" w:hAnsi="Times New Roman" w:cs="Times New Roman"/>
          <w:sz w:val="28"/>
          <w:szCs w:val="28"/>
        </w:rPr>
        <w:t xml:space="preserve"> мыслями, эмоциями и реакциями нам доступен, то есть это в наших руках! </w:t>
      </w:r>
    </w:p>
    <w:p w:rsidR="00817B32" w:rsidRDefault="00817B3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«Меняю минус на плюс»</w:t>
      </w:r>
      <w:r w:rsidR="00C573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51B8" w:rsidRDefault="005C51B8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проработка элементов позитивного мышления</w:t>
      </w:r>
      <w:r w:rsidR="00B70EFB">
        <w:rPr>
          <w:rFonts w:ascii="Times New Roman" w:hAnsi="Times New Roman" w:cs="Times New Roman"/>
          <w:sz w:val="28"/>
          <w:szCs w:val="28"/>
        </w:rPr>
        <w:t>, снижение «градуса</w:t>
      </w:r>
      <w:r w:rsidR="00B70EFB" w:rsidRPr="00B70EFB">
        <w:rPr>
          <w:rFonts w:ascii="Times New Roman" w:hAnsi="Times New Roman" w:cs="Times New Roman"/>
          <w:sz w:val="28"/>
          <w:szCs w:val="28"/>
        </w:rPr>
        <w:t xml:space="preserve"> </w:t>
      </w:r>
      <w:r w:rsidR="00B70EFB">
        <w:rPr>
          <w:rFonts w:ascii="Times New Roman" w:hAnsi="Times New Roman" w:cs="Times New Roman"/>
          <w:sz w:val="28"/>
          <w:szCs w:val="28"/>
        </w:rPr>
        <w:t>кипения».</w:t>
      </w:r>
    </w:p>
    <w:p w:rsidR="00167656" w:rsidRDefault="00817B3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Инструкция: </w:t>
      </w:r>
      <w:r w:rsidR="00F373FB">
        <w:rPr>
          <w:rFonts w:ascii="Times New Roman" w:hAnsi="Times New Roman" w:cs="Times New Roman"/>
          <w:sz w:val="28"/>
          <w:szCs w:val="28"/>
        </w:rPr>
        <w:t xml:space="preserve">Возвращаемся к ситуации: нас обсчитали. Какие мысли помогут нам сохранить спокойствие и выйти из стрессовой ситуации победителем? </w:t>
      </w:r>
    </w:p>
    <w:p w:rsidR="005C51B8" w:rsidRDefault="005C51B8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Отрабатываем вторую и (или) третью ситуации (по желанию участников) Индивидуально.</w:t>
      </w:r>
    </w:p>
    <w:p w:rsidR="00113474" w:rsidRDefault="00F373FB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167656">
        <w:rPr>
          <w:rFonts w:ascii="Times New Roman" w:hAnsi="Times New Roman" w:cs="Times New Roman"/>
          <w:sz w:val="28"/>
          <w:szCs w:val="28"/>
        </w:rPr>
        <w:t>Вторую ситуацию необходимо конкретизировать или записать свой вариант.</w:t>
      </w:r>
    </w:p>
    <w:p w:rsidR="00FC73AB" w:rsidRDefault="00C50AA4" w:rsidP="00DF5FAA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«Мои ресурсы»</w:t>
      </w:r>
      <w:r w:rsidR="00655B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0AA4" w:rsidRDefault="00C50AA4" w:rsidP="00DF5FAA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П</w:t>
      </w:r>
      <w:r w:rsidRPr="00005E96">
        <w:rPr>
          <w:rFonts w:ascii="Times New Roman" w:hAnsi="Times New Roman" w:cs="Times New Roman"/>
          <w:sz w:val="28"/>
          <w:szCs w:val="28"/>
        </w:rPr>
        <w:t xml:space="preserve">оиск </w:t>
      </w:r>
      <w:r>
        <w:rPr>
          <w:rFonts w:ascii="Times New Roman" w:hAnsi="Times New Roman" w:cs="Times New Roman"/>
          <w:sz w:val="28"/>
          <w:szCs w:val="28"/>
        </w:rPr>
        <w:t>внешних и внутренних резервов.</w:t>
      </w:r>
    </w:p>
    <w:p w:rsidR="00C50AA4" w:rsidRDefault="00C50AA4" w:rsidP="00DF5FAA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Инструкция: </w:t>
      </w:r>
      <w:r w:rsidR="00655B83">
        <w:rPr>
          <w:rFonts w:ascii="Times New Roman" w:hAnsi="Times New Roman" w:cs="Times New Roman"/>
          <w:sz w:val="28"/>
          <w:szCs w:val="28"/>
        </w:rPr>
        <w:t xml:space="preserve">Разделить лист на 2 половины. </w:t>
      </w:r>
      <w:proofErr w:type="gramStart"/>
      <w:r w:rsidR="00655B83">
        <w:rPr>
          <w:rFonts w:ascii="Times New Roman" w:hAnsi="Times New Roman" w:cs="Times New Roman"/>
          <w:sz w:val="28"/>
          <w:szCs w:val="28"/>
        </w:rPr>
        <w:t>Подписать: левая часть  – внутренние ресурсы, правая – внешние.</w:t>
      </w:r>
      <w:proofErr w:type="gramEnd"/>
      <w:r w:rsidR="00655B83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з предложенного </w:t>
      </w:r>
      <w:r w:rsidR="00351D26">
        <w:rPr>
          <w:rFonts w:ascii="Times New Roman" w:hAnsi="Times New Roman" w:cs="Times New Roman"/>
          <w:sz w:val="28"/>
          <w:szCs w:val="28"/>
        </w:rPr>
        <w:t>списка</w:t>
      </w:r>
      <w:r>
        <w:rPr>
          <w:rFonts w:ascii="Times New Roman" w:hAnsi="Times New Roman" w:cs="Times New Roman"/>
          <w:sz w:val="28"/>
          <w:szCs w:val="28"/>
        </w:rPr>
        <w:t xml:space="preserve"> выбрать </w:t>
      </w:r>
      <w:r w:rsidR="00655B83">
        <w:rPr>
          <w:rFonts w:ascii="Times New Roman" w:hAnsi="Times New Roman" w:cs="Times New Roman"/>
          <w:sz w:val="28"/>
          <w:szCs w:val="28"/>
        </w:rPr>
        <w:t xml:space="preserve">из каждой части </w:t>
      </w:r>
      <w:r>
        <w:rPr>
          <w:rFonts w:ascii="Times New Roman" w:hAnsi="Times New Roman" w:cs="Times New Roman"/>
          <w:sz w:val="28"/>
          <w:szCs w:val="28"/>
        </w:rPr>
        <w:t xml:space="preserve">подходящие ресурсы и записать их, </w:t>
      </w:r>
      <w:r w:rsidR="00C028D4">
        <w:rPr>
          <w:rFonts w:ascii="Times New Roman" w:hAnsi="Times New Roman" w:cs="Times New Roman"/>
          <w:sz w:val="28"/>
          <w:szCs w:val="28"/>
        </w:rPr>
        <w:t xml:space="preserve">конкретизируя и </w:t>
      </w:r>
      <w:r>
        <w:rPr>
          <w:rFonts w:ascii="Times New Roman" w:hAnsi="Times New Roman" w:cs="Times New Roman"/>
          <w:sz w:val="28"/>
          <w:szCs w:val="28"/>
        </w:rPr>
        <w:t xml:space="preserve">ранжируя по значимости от большего к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меньшему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C028D4" w:rsidRDefault="00C028D4" w:rsidP="00DF5FAA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C028D4" w:rsidTr="00C028D4">
        <w:tc>
          <w:tcPr>
            <w:tcW w:w="4785" w:type="dxa"/>
          </w:tcPr>
          <w:p w:rsidR="00C028D4" w:rsidRDefault="00C028D4" w:rsidP="00DF5FAA">
            <w:pPr>
              <w:tabs>
                <w:tab w:val="left" w:pos="851"/>
              </w:tabs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ресурсы – </w:t>
            </w:r>
            <w:r w:rsidRPr="00C028D4">
              <w:rPr>
                <w:rFonts w:ascii="Times New Roman" w:hAnsi="Times New Roman" w:cs="Times New Roman"/>
                <w:sz w:val="28"/>
                <w:szCs w:val="28"/>
              </w:rPr>
              <w:t>это все то, что заложено в человеке природой и накопилось за годы жизни.</w:t>
            </w:r>
          </w:p>
          <w:p w:rsidR="00C028D4" w:rsidRPr="00E855DD" w:rsidRDefault="00E855DD" w:rsidP="00DF5FAA">
            <w:pPr>
              <w:tabs>
                <w:tab w:val="left" w:pos="851"/>
              </w:tabs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5DD">
              <w:rPr>
                <w:rFonts w:ascii="Times New Roman" w:hAnsi="Times New Roman" w:cs="Times New Roman"/>
                <w:sz w:val="28"/>
                <w:szCs w:val="28"/>
              </w:rPr>
              <w:t>Это то, что помогает человеку развиваться, преодолевать трудности, налаживать отношения с окружающими, идти к успеху и счастливой жизни.</w:t>
            </w:r>
          </w:p>
        </w:tc>
        <w:tc>
          <w:tcPr>
            <w:tcW w:w="4786" w:type="dxa"/>
          </w:tcPr>
          <w:p w:rsidR="00C028D4" w:rsidRDefault="00E855DD" w:rsidP="00DF5FAA">
            <w:pPr>
              <w:tabs>
                <w:tab w:val="left" w:pos="851"/>
              </w:tabs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Внешние ресурсы – </w:t>
            </w:r>
            <w:r w:rsidRPr="00E855DD">
              <w:rPr>
                <w:rFonts w:ascii="Times New Roman" w:hAnsi="Times New Roman" w:cs="Times New Roman"/>
                <w:sz w:val="28"/>
                <w:szCs w:val="28"/>
              </w:rPr>
              <w:t>это все то, что поддерживает нас из внешнего мира. У каждого человека свой набор источников силы.</w:t>
            </w:r>
          </w:p>
        </w:tc>
      </w:tr>
      <w:tr w:rsidR="00C028D4" w:rsidTr="00C028D4">
        <w:tc>
          <w:tcPr>
            <w:tcW w:w="4785" w:type="dxa"/>
          </w:tcPr>
          <w:p w:rsidR="00C028D4" w:rsidRPr="00C028D4" w:rsidRDefault="00C028D4" w:rsidP="00DF5FAA">
            <w:pPr>
              <w:tabs>
                <w:tab w:val="left" w:pos="851"/>
              </w:tabs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028D4">
              <w:rPr>
                <w:rFonts w:ascii="Times New Roman" w:hAnsi="Times New Roman" w:cs="Times New Roman"/>
                <w:sz w:val="28"/>
                <w:szCs w:val="28"/>
              </w:rPr>
              <w:t xml:space="preserve"> внутренним ресурсам относятся: знания; умения; навыки; опыт; интересы; способности (задатки); характер; темперамент; эмоциональные и психические состояния; мировоззрение; убеждения; ценности; здоровье; воля; настроения; интеллект; позитивное мышление; самооценка; самообладание и мн.др.</w:t>
            </w:r>
            <w:proofErr w:type="gramEnd"/>
          </w:p>
        </w:tc>
        <w:tc>
          <w:tcPr>
            <w:tcW w:w="4786" w:type="dxa"/>
          </w:tcPr>
          <w:p w:rsidR="00C028D4" w:rsidRPr="00E855DD" w:rsidRDefault="00E855DD" w:rsidP="00DF5FAA">
            <w:pPr>
              <w:tabs>
                <w:tab w:val="left" w:pos="851"/>
              </w:tabs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855DD">
              <w:rPr>
                <w:rFonts w:ascii="Times New Roman" w:hAnsi="Times New Roman" w:cs="Times New Roman"/>
                <w:sz w:val="28"/>
                <w:szCs w:val="28"/>
              </w:rPr>
              <w:t>Обычно к ним относятся следующие элементы: друзья; родственники; коллеги; хобби; любимая работа; книги; материальные блага и деньги; полезные связи; весь круг общения; социальные статусы и роли; собеседники на форумах; соседи; знакомые из студии по интересам и т.д.</w:t>
            </w:r>
            <w:proofErr w:type="gramEnd"/>
          </w:p>
        </w:tc>
      </w:tr>
    </w:tbl>
    <w:p w:rsidR="00E855DD" w:rsidRDefault="00E855DD" w:rsidP="00DF5FAA">
      <w:pPr>
        <w:tabs>
          <w:tab w:val="left" w:pos="851"/>
        </w:tabs>
        <w:spacing w:after="0" w:line="240" w:lineRule="auto"/>
        <w:ind w:firstLine="426"/>
        <w:jc w:val="both"/>
      </w:pPr>
    </w:p>
    <w:p w:rsidR="007F5114" w:rsidRDefault="007F5114" w:rsidP="00DF5FAA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Обсуждение: Сколько ресурсов записано в каждую колонку? Как часто вы ими пользуетесь? Над чем можно поработать или приобрести? </w:t>
      </w:r>
    </w:p>
    <w:p w:rsidR="0035365E" w:rsidRDefault="00E855DD" w:rsidP="00DF5FAA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D498A">
        <w:rPr>
          <w:rFonts w:ascii="Times New Roman" w:hAnsi="Times New Roman" w:cs="Times New Roman"/>
          <w:sz w:val="28"/>
          <w:szCs w:val="28"/>
        </w:rPr>
        <w:t xml:space="preserve">Вывод: Оба типа тесно связаны между собой. Внешние ресурсы поддерживают внутренние. Но в то же время, чем больше развиты последние, тем выше способность человека восстанавливать первые в случае </w:t>
      </w:r>
      <w:r w:rsidR="007F5114">
        <w:rPr>
          <w:rFonts w:ascii="Times New Roman" w:hAnsi="Times New Roman" w:cs="Times New Roman"/>
          <w:sz w:val="28"/>
          <w:szCs w:val="28"/>
        </w:rPr>
        <w:t>их утраты. Е</w:t>
      </w:r>
      <w:r w:rsidRPr="00ED498A">
        <w:rPr>
          <w:rFonts w:ascii="Times New Roman" w:hAnsi="Times New Roman" w:cs="Times New Roman"/>
          <w:sz w:val="28"/>
          <w:szCs w:val="28"/>
        </w:rPr>
        <w:t xml:space="preserve">сли человек </w:t>
      </w:r>
      <w:r w:rsidR="007F5114">
        <w:rPr>
          <w:rFonts w:ascii="Times New Roman" w:hAnsi="Times New Roman" w:cs="Times New Roman"/>
          <w:sz w:val="28"/>
          <w:szCs w:val="28"/>
        </w:rPr>
        <w:t xml:space="preserve">практически не имеет </w:t>
      </w:r>
      <w:r w:rsidRPr="00ED498A">
        <w:rPr>
          <w:rFonts w:ascii="Times New Roman" w:hAnsi="Times New Roman" w:cs="Times New Roman"/>
          <w:sz w:val="28"/>
          <w:szCs w:val="28"/>
        </w:rPr>
        <w:t>в</w:t>
      </w:r>
      <w:r w:rsidR="007F5114">
        <w:rPr>
          <w:rFonts w:ascii="Times New Roman" w:hAnsi="Times New Roman" w:cs="Times New Roman"/>
          <w:sz w:val="28"/>
          <w:szCs w:val="28"/>
        </w:rPr>
        <w:t>нешних</w:t>
      </w:r>
      <w:r w:rsidRPr="00ED498A">
        <w:rPr>
          <w:rFonts w:ascii="Times New Roman" w:hAnsi="Times New Roman" w:cs="Times New Roman"/>
          <w:sz w:val="28"/>
          <w:szCs w:val="28"/>
        </w:rPr>
        <w:t xml:space="preserve"> источник</w:t>
      </w:r>
      <w:r w:rsidR="007F5114">
        <w:rPr>
          <w:rFonts w:ascii="Times New Roman" w:hAnsi="Times New Roman" w:cs="Times New Roman"/>
          <w:sz w:val="28"/>
          <w:szCs w:val="28"/>
        </w:rPr>
        <w:t>ов</w:t>
      </w:r>
      <w:r w:rsidRPr="00ED498A">
        <w:rPr>
          <w:rFonts w:ascii="Times New Roman" w:hAnsi="Times New Roman" w:cs="Times New Roman"/>
          <w:sz w:val="28"/>
          <w:szCs w:val="28"/>
        </w:rPr>
        <w:t xml:space="preserve"> силы, то внутренние запасы </w:t>
      </w:r>
      <w:r w:rsidR="007F5114">
        <w:rPr>
          <w:rFonts w:ascii="Times New Roman" w:hAnsi="Times New Roman" w:cs="Times New Roman"/>
          <w:sz w:val="28"/>
          <w:szCs w:val="28"/>
        </w:rPr>
        <w:t xml:space="preserve">быстро </w:t>
      </w:r>
      <w:r w:rsidRPr="00ED498A">
        <w:rPr>
          <w:rFonts w:ascii="Times New Roman" w:hAnsi="Times New Roman" w:cs="Times New Roman"/>
          <w:sz w:val="28"/>
          <w:szCs w:val="28"/>
        </w:rPr>
        <w:t>исчерпают себя.</w:t>
      </w:r>
      <w:r w:rsidR="007F5114">
        <w:rPr>
          <w:rFonts w:ascii="Times New Roman" w:hAnsi="Times New Roman" w:cs="Times New Roman"/>
          <w:sz w:val="28"/>
          <w:szCs w:val="28"/>
        </w:rPr>
        <w:t xml:space="preserve"> Расширение ресурсов – в наших руках!</w:t>
      </w:r>
    </w:p>
    <w:p w:rsidR="00C37604" w:rsidRDefault="00C37604" w:rsidP="00DF5FAA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Упражнение «Ревизия» </w:t>
      </w:r>
    </w:p>
    <w:p w:rsidR="00DA7AEC" w:rsidRDefault="00DA7AEC" w:rsidP="00DF5FAA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="00682C3B">
        <w:rPr>
          <w:rFonts w:ascii="Times New Roman" w:hAnsi="Times New Roman" w:cs="Times New Roman"/>
          <w:sz w:val="28"/>
          <w:szCs w:val="28"/>
        </w:rPr>
        <w:t xml:space="preserve">актуализация знаний, </w:t>
      </w:r>
      <w:r>
        <w:rPr>
          <w:rFonts w:ascii="Times New Roman" w:hAnsi="Times New Roman" w:cs="Times New Roman"/>
          <w:sz w:val="28"/>
          <w:szCs w:val="28"/>
        </w:rPr>
        <w:t xml:space="preserve">развитие навыков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>
        <w:rPr>
          <w:rFonts w:ascii="Times New Roman" w:hAnsi="Times New Roman" w:cs="Times New Roman"/>
          <w:sz w:val="28"/>
          <w:szCs w:val="28"/>
        </w:rPr>
        <w:t>, снятия эмоционального и телесного перенапряжения.</w:t>
      </w:r>
    </w:p>
    <w:p w:rsidR="00BC0341" w:rsidRDefault="00BC0341" w:rsidP="00DF5FA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Инструкция: Рассмотрим способы сохранения ресурсного состояния </w:t>
      </w:r>
      <w:r w:rsidR="00682C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конкретных примерах.</w:t>
      </w:r>
      <w:r w:rsidR="00682C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Проанализируем: что из перечисленного нам известно и применяем, что можем добавить в свою «копилку».  </w:t>
      </w:r>
    </w:p>
    <w:p w:rsidR="00DA7AEC" w:rsidRDefault="00DA7AEC" w:rsidP="00DF5FA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сохранять ресурсное состояние на анатомо-физиологическом, физическом и эмоциональном уровне необходимо:</w:t>
      </w:r>
    </w:p>
    <w:p w:rsidR="00DA7AEC" w:rsidRDefault="00DA7AEC" w:rsidP="00DF5FA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режим «Забота о себе»: режим сна и питания, употребление достаточного количества воды, физическая активность, дыхательные практики.</w:t>
      </w:r>
    </w:p>
    <w:p w:rsidR="00DA7AEC" w:rsidRDefault="00DA7AEC" w:rsidP="00DF5FA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Регулярно (1-2 раза в неделю) устраивать «Время для себя». Заниматься любимым делом, хобби или просто давать себе возможность от всего отдохнуть.</w:t>
      </w:r>
    </w:p>
    <w:p w:rsidR="00DA7AEC" w:rsidRDefault="00DA7AEC" w:rsidP="00DF5FA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Внедрение в жизнь полезных упражнений, техник и практик: «Режим самопомощи». </w:t>
      </w:r>
    </w:p>
    <w:p w:rsidR="00DA7AEC" w:rsidRPr="00517260" w:rsidRDefault="00DA7AEC" w:rsidP="00DF5FA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Дыхательные упражнения: «4:4» (вдох и выдох), «Квадрат»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вдох-задержка-выдох-задержка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  <w:r w:rsidR="00517260">
        <w:rPr>
          <w:rFonts w:ascii="Times New Roman" w:eastAsia="Times New Roman" w:hAnsi="Times New Roman" w:cs="Times New Roman"/>
          <w:color w:val="000000"/>
          <w:sz w:val="28"/>
          <w:szCs w:val="28"/>
        </w:rPr>
        <w:t>Для быстрого снятия стресса: с</w:t>
      </w:r>
      <w:r w:rsidR="00517260" w:rsidRPr="00517260">
        <w:rPr>
          <w:rFonts w:ascii="Times New Roman" w:hAnsi="Times New Roman" w:cs="Times New Roman"/>
          <w:sz w:val="28"/>
          <w:szCs w:val="28"/>
        </w:rPr>
        <w:t xml:space="preserve">идя удобно, закройте одну ноздрю </w:t>
      </w:r>
      <w:r w:rsidR="00517260">
        <w:rPr>
          <w:rFonts w:ascii="Times New Roman" w:hAnsi="Times New Roman" w:cs="Times New Roman"/>
          <w:sz w:val="28"/>
          <w:szCs w:val="28"/>
        </w:rPr>
        <w:t xml:space="preserve">большим </w:t>
      </w:r>
      <w:r w:rsidR="00517260" w:rsidRPr="00517260">
        <w:rPr>
          <w:rFonts w:ascii="Times New Roman" w:hAnsi="Times New Roman" w:cs="Times New Roman"/>
          <w:sz w:val="28"/>
          <w:szCs w:val="28"/>
        </w:rPr>
        <w:t>пальцем, а через другую медленно вдохните. Затем зажмите другую ноздрю</w:t>
      </w:r>
      <w:r w:rsidR="00517260">
        <w:rPr>
          <w:rFonts w:ascii="Times New Roman" w:hAnsi="Times New Roman" w:cs="Times New Roman"/>
          <w:sz w:val="28"/>
          <w:szCs w:val="28"/>
        </w:rPr>
        <w:t xml:space="preserve"> мизинцем</w:t>
      </w:r>
      <w:r w:rsidR="00517260" w:rsidRPr="00517260">
        <w:rPr>
          <w:rFonts w:ascii="Times New Roman" w:hAnsi="Times New Roman" w:cs="Times New Roman"/>
          <w:sz w:val="28"/>
          <w:szCs w:val="28"/>
        </w:rPr>
        <w:t>, отпустив первую, и медленно выдохните. </w:t>
      </w:r>
    </w:p>
    <w:p w:rsidR="00DA7AEC" w:rsidRPr="00DA7AEC" w:rsidRDefault="00DA7AEC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7AEC">
        <w:rPr>
          <w:rFonts w:ascii="Times New Roman" w:hAnsi="Times New Roman" w:cs="Times New Roman"/>
          <w:sz w:val="28"/>
          <w:szCs w:val="28"/>
        </w:rPr>
        <w:t>Упражнения на снятие телесного напряжения «Камень-вода»</w:t>
      </w:r>
      <w:r w:rsidR="00755C6F">
        <w:rPr>
          <w:rFonts w:ascii="Times New Roman" w:hAnsi="Times New Roman" w:cs="Times New Roman"/>
          <w:sz w:val="28"/>
          <w:szCs w:val="28"/>
        </w:rPr>
        <w:t xml:space="preserve"> (прогрессивная мышечная релаксация по Э.Якобсону)</w:t>
      </w:r>
    </w:p>
    <w:p w:rsidR="00DA7AEC" w:rsidRDefault="00DA7AEC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7AEC">
        <w:rPr>
          <w:rFonts w:ascii="Times New Roman" w:hAnsi="Times New Roman" w:cs="Times New Roman"/>
          <w:sz w:val="28"/>
          <w:szCs w:val="28"/>
        </w:rPr>
        <w:t>Суть в том, чтобы поочередно сильн</w:t>
      </w:r>
      <w:r w:rsidR="00B66927">
        <w:rPr>
          <w:rFonts w:ascii="Times New Roman" w:hAnsi="Times New Roman" w:cs="Times New Roman"/>
          <w:sz w:val="28"/>
          <w:szCs w:val="28"/>
        </w:rPr>
        <w:t>о напрягать и расслаблять мышцы.</w:t>
      </w:r>
      <w:r w:rsidRPr="00DA7AEC">
        <w:rPr>
          <w:rFonts w:ascii="Times New Roman" w:hAnsi="Times New Roman" w:cs="Times New Roman"/>
          <w:sz w:val="28"/>
          <w:szCs w:val="28"/>
        </w:rPr>
        <w:t xml:space="preserve"> </w:t>
      </w:r>
      <w:r w:rsidR="00B66927" w:rsidRPr="00DA7AEC">
        <w:rPr>
          <w:rFonts w:ascii="Times New Roman" w:hAnsi="Times New Roman" w:cs="Times New Roman"/>
          <w:sz w:val="28"/>
          <w:szCs w:val="28"/>
        </w:rPr>
        <w:t>Встаньте со стула, сделайте глубокий вдох, сожмите кул</w:t>
      </w:r>
      <w:r w:rsidR="00B66927">
        <w:rPr>
          <w:rFonts w:ascii="Times New Roman" w:hAnsi="Times New Roman" w:cs="Times New Roman"/>
          <w:sz w:val="28"/>
          <w:szCs w:val="28"/>
        </w:rPr>
        <w:t>аки и напрягите все мышцы на 10-</w:t>
      </w:r>
      <w:r w:rsidR="00B66927" w:rsidRPr="00DA7AEC">
        <w:rPr>
          <w:rFonts w:ascii="Times New Roman" w:hAnsi="Times New Roman" w:cs="Times New Roman"/>
          <w:sz w:val="28"/>
          <w:szCs w:val="28"/>
        </w:rPr>
        <w:t>20 секунд.</w:t>
      </w:r>
      <w:r w:rsidR="00B66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DD2" w:rsidRDefault="00BB1DD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Упражнение на «Заземление». </w:t>
      </w:r>
    </w:p>
    <w:p w:rsidR="00BB1DD2" w:rsidRDefault="00BB1DD2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стрессовой ситуации мы чувствуем себя растерянными. </w:t>
      </w:r>
      <w:r w:rsidR="00BC0341">
        <w:rPr>
          <w:rFonts w:ascii="Times New Roman" w:hAnsi="Times New Roman" w:cs="Times New Roman"/>
          <w:sz w:val="28"/>
          <w:szCs w:val="28"/>
        </w:rPr>
        <w:t>Мысли проносятся с большой скоростью и сложно принимать какие-то решения. Необходимо «вернуться в реальность». Для этого р</w:t>
      </w:r>
      <w:r w:rsidR="00BC0341" w:rsidRPr="00BC0341">
        <w:rPr>
          <w:rFonts w:ascii="Times New Roman" w:hAnsi="Times New Roman" w:cs="Times New Roman"/>
          <w:sz w:val="28"/>
          <w:szCs w:val="28"/>
        </w:rPr>
        <w:t xml:space="preserve">азотрите руки и ноги, двигаясь снизу-вверх от стоп к бедрам и </w:t>
      </w:r>
      <w:proofErr w:type="spellStart"/>
      <w:r w:rsidR="00BC0341" w:rsidRPr="00BC0341">
        <w:rPr>
          <w:rFonts w:ascii="Times New Roman" w:hAnsi="Times New Roman" w:cs="Times New Roman"/>
          <w:sz w:val="28"/>
          <w:szCs w:val="28"/>
        </w:rPr>
        <w:t>сверху-вниз</w:t>
      </w:r>
      <w:proofErr w:type="spellEnd"/>
      <w:r w:rsidR="00BC0341" w:rsidRPr="00BC0341">
        <w:rPr>
          <w:rFonts w:ascii="Times New Roman" w:hAnsi="Times New Roman" w:cs="Times New Roman"/>
          <w:sz w:val="28"/>
          <w:szCs w:val="28"/>
        </w:rPr>
        <w:t xml:space="preserve"> от плеч до запястий.</w:t>
      </w:r>
      <w:r w:rsidR="00BC0341">
        <w:rPr>
          <w:rFonts w:ascii="Times New Roman" w:hAnsi="Times New Roman" w:cs="Times New Roman"/>
          <w:sz w:val="28"/>
          <w:szCs w:val="28"/>
        </w:rPr>
        <w:t xml:space="preserve"> Ещё один простой вариант – осматриваться и называть ближайшие окружающие вас предметы. </w:t>
      </w:r>
      <w:r w:rsidR="009C1900">
        <w:rPr>
          <w:rFonts w:ascii="Times New Roman" w:hAnsi="Times New Roman" w:cs="Times New Roman"/>
          <w:sz w:val="28"/>
          <w:szCs w:val="28"/>
        </w:rPr>
        <w:t xml:space="preserve">Можно подвигать одной ногой,  топнуть. Затем – второй ногой. Покачаться. </w:t>
      </w:r>
    </w:p>
    <w:p w:rsidR="00A2665E" w:rsidRDefault="00A2665E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665E">
        <w:rPr>
          <w:rFonts w:ascii="Times New Roman" w:hAnsi="Times New Roman" w:cs="Times New Roman"/>
          <w:sz w:val="28"/>
          <w:szCs w:val="28"/>
        </w:rPr>
        <w:t xml:space="preserve">Возвращая свое сознание и тело обратно в настоящий момент, мы можем организовать нашему мозгу пространство, чтобы он успокоился и почувствовать себя немного более сконцентрированными, по крайней </w:t>
      </w:r>
      <w:proofErr w:type="gramStart"/>
      <w:r w:rsidRPr="00A2665E">
        <w:rPr>
          <w:rFonts w:ascii="Times New Roman" w:hAnsi="Times New Roman" w:cs="Times New Roman"/>
          <w:sz w:val="28"/>
          <w:szCs w:val="28"/>
        </w:rPr>
        <w:t>мере</w:t>
      </w:r>
      <w:proofErr w:type="gramEnd"/>
      <w:r w:rsidRPr="00A2665E">
        <w:rPr>
          <w:rFonts w:ascii="Times New Roman" w:hAnsi="Times New Roman" w:cs="Times New Roman"/>
          <w:sz w:val="28"/>
          <w:szCs w:val="28"/>
        </w:rPr>
        <w:t xml:space="preserve"> достаточно для того, чтобы объяснить, что с нами происходит или обратиться за помощь или придумать, как поступить с этим состоянием.</w:t>
      </w:r>
    </w:p>
    <w:p w:rsidR="00755C6F" w:rsidRDefault="00755C6F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Техника «Свободное письмо» (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фрирайтинг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7437C7" w:rsidRDefault="00755C6F" w:rsidP="00DF5FA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C6F">
        <w:rPr>
          <w:rFonts w:ascii="Times New Roman" w:eastAsia="Times New Roman" w:hAnsi="Times New Roman" w:cs="Times New Roman"/>
          <w:sz w:val="28"/>
          <w:szCs w:val="28"/>
        </w:rPr>
        <w:lastRenderedPageBreak/>
        <w:t>Эта техника подразумевает безостановочное и </w:t>
      </w:r>
      <w:proofErr w:type="spellStart"/>
      <w:r w:rsidRPr="00755C6F">
        <w:rPr>
          <w:rFonts w:ascii="Times New Roman" w:eastAsia="Times New Roman" w:hAnsi="Times New Roman" w:cs="Times New Roman"/>
          <w:sz w:val="28"/>
          <w:szCs w:val="28"/>
        </w:rPr>
        <w:t>безоценочное</w:t>
      </w:r>
      <w:proofErr w:type="spellEnd"/>
      <w:r w:rsidRPr="00755C6F">
        <w:rPr>
          <w:rFonts w:ascii="Times New Roman" w:eastAsia="Times New Roman" w:hAnsi="Times New Roman" w:cs="Times New Roman"/>
          <w:sz w:val="28"/>
          <w:szCs w:val="28"/>
        </w:rPr>
        <w:t xml:space="preserve"> письмо в течение определенного времени (например, 5-10 минут). При этом не стоит следить за красотой речи, пунктуациями и грамматикой. Суть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фрирайтинга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755C6F">
        <w:rPr>
          <w:rFonts w:ascii="Times New Roman" w:eastAsia="Times New Roman" w:hAnsi="Times New Roman" w:cs="Times New Roman"/>
          <w:sz w:val="28"/>
          <w:szCs w:val="28"/>
        </w:rPr>
        <w:t>«слить</w:t>
      </w:r>
      <w:r>
        <w:rPr>
          <w:rFonts w:ascii="Times New Roman" w:eastAsia="Times New Roman" w:hAnsi="Times New Roman" w:cs="Times New Roman"/>
          <w:sz w:val="28"/>
          <w:szCs w:val="28"/>
        </w:rPr>
        <w:t>» напряжение и стресс на бумагу. Остановиться может в любой момент, когда закончится «поток» негатива.</w:t>
      </w:r>
      <w:r w:rsidRPr="00755C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C3CF8" w:rsidRPr="00AC3CF8" w:rsidRDefault="00DA7AEC" w:rsidP="00DF5FA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3CF8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 «Благодарность».</w:t>
      </w:r>
    </w:p>
    <w:p w:rsidR="00530204" w:rsidRDefault="00AC3CF8" w:rsidP="00DF5FA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3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 точки зрения позитивной психологии человек сам выбирает, страдать ли ему от того, что с ним происходит, или же обращать внимание даже на небольшие приятные моменты.</w:t>
      </w:r>
      <w:r w:rsidR="00DA7AEC" w:rsidRPr="00AC3C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затем – учиться благодарить за это: Бога, Вселенную, окружающих или себя. </w:t>
      </w:r>
    </w:p>
    <w:p w:rsidR="00DA7AEC" w:rsidRPr="00530204" w:rsidRDefault="00530204" w:rsidP="00DF5FA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Инструкция: </w:t>
      </w:r>
      <w:r w:rsidR="00AC3C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Вечером постарайтесь вспомнить 3-5 положительных моментов, которые произошли в </w:t>
      </w:r>
      <w:r w:rsidR="00AC3CF8" w:rsidRPr="005302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течение дня и подумайте, кого за это вы могли бы поблагодарить. Через 2-3 недели ваш взгляд на жизнь </w:t>
      </w:r>
      <w:r w:rsidR="000E1E6D" w:rsidRPr="00530204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измениться, а эмоциональное состояние улучшиться.</w:t>
      </w:r>
    </w:p>
    <w:p w:rsidR="00C37604" w:rsidRPr="00530204" w:rsidRDefault="00DA7AEC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0204">
        <w:rPr>
          <w:rFonts w:ascii="Times New Roman" w:hAnsi="Times New Roman" w:cs="Times New Roman"/>
          <w:sz w:val="28"/>
          <w:szCs w:val="28"/>
        </w:rPr>
        <w:t>Техника «Дневник достижений»</w:t>
      </w:r>
      <w:r w:rsidR="00530204" w:rsidRPr="00530204">
        <w:rPr>
          <w:rFonts w:ascii="Times New Roman" w:hAnsi="Times New Roman" w:cs="Times New Roman"/>
          <w:sz w:val="28"/>
          <w:szCs w:val="28"/>
        </w:rPr>
        <w:t>.</w:t>
      </w:r>
    </w:p>
    <w:p w:rsidR="00530204" w:rsidRDefault="00530204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0204">
        <w:rPr>
          <w:rFonts w:ascii="Times New Roman" w:hAnsi="Times New Roman" w:cs="Times New Roman"/>
          <w:sz w:val="28"/>
          <w:szCs w:val="28"/>
        </w:rPr>
        <w:t xml:space="preserve">Успех – это не только признание окружающих, но и высокая самооценка. Именно она определяет стремление к личностному росту и помогает держать мысли и эмоции под контролем. </w:t>
      </w:r>
    </w:p>
    <w:p w:rsidR="00530204" w:rsidRPr="00530204" w:rsidRDefault="00530204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Инструкция: Заведите дневник или блокнот, в который ежедневно будете записывать своё достижение (успех). </w:t>
      </w:r>
      <w:r w:rsidRPr="00530204">
        <w:rPr>
          <w:rFonts w:ascii="Times New Roman" w:hAnsi="Times New Roman" w:cs="Times New Roman"/>
          <w:sz w:val="28"/>
          <w:szCs w:val="28"/>
        </w:rPr>
        <w:t xml:space="preserve">Дневник достижений отмечает даже небольшие успехи, на которые обычно не обращают внимания. Сюда можно записывать проявления полезных дел: отказ от покупки ненужной вещи, помощь </w:t>
      </w:r>
      <w:proofErr w:type="gramStart"/>
      <w:r w:rsidRPr="00530204">
        <w:rPr>
          <w:rFonts w:ascii="Times New Roman" w:hAnsi="Times New Roman" w:cs="Times New Roman"/>
          <w:sz w:val="28"/>
          <w:szCs w:val="28"/>
        </w:rPr>
        <w:t>близкому</w:t>
      </w:r>
      <w:proofErr w:type="gramEnd"/>
      <w:r w:rsidRPr="00530204">
        <w:rPr>
          <w:rFonts w:ascii="Times New Roman" w:hAnsi="Times New Roman" w:cs="Times New Roman"/>
          <w:sz w:val="28"/>
          <w:szCs w:val="28"/>
        </w:rPr>
        <w:t xml:space="preserve">, завершенный проект или выполненное домашнее задание. </w:t>
      </w:r>
      <w:r>
        <w:rPr>
          <w:rFonts w:ascii="Times New Roman" w:hAnsi="Times New Roman" w:cs="Times New Roman"/>
          <w:sz w:val="28"/>
          <w:szCs w:val="28"/>
        </w:rPr>
        <w:t>Ежедневный п</w:t>
      </w:r>
      <w:r w:rsidRPr="00530204">
        <w:rPr>
          <w:rFonts w:ascii="Times New Roman" w:hAnsi="Times New Roman" w:cs="Times New Roman"/>
          <w:sz w:val="28"/>
          <w:szCs w:val="28"/>
        </w:rPr>
        <w:t xml:space="preserve">росмотр </w:t>
      </w:r>
      <w:r>
        <w:rPr>
          <w:rFonts w:ascii="Times New Roman" w:hAnsi="Times New Roman" w:cs="Times New Roman"/>
          <w:sz w:val="28"/>
          <w:szCs w:val="28"/>
        </w:rPr>
        <w:t xml:space="preserve">и дополнение </w:t>
      </w:r>
      <w:r w:rsidRPr="00530204">
        <w:rPr>
          <w:rFonts w:ascii="Times New Roman" w:hAnsi="Times New Roman" w:cs="Times New Roman"/>
          <w:sz w:val="28"/>
          <w:szCs w:val="28"/>
        </w:rPr>
        <w:t>записей поднимает настроение и повышает уверенность в себе.</w:t>
      </w:r>
    </w:p>
    <w:p w:rsidR="00530204" w:rsidRDefault="00ED498A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«Портрет ресурсов»</w:t>
      </w:r>
      <w:r w:rsidR="00655B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3AB" w:rsidRDefault="00FC73AB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Визуализация </w:t>
      </w:r>
      <w:r w:rsidR="00655B83">
        <w:rPr>
          <w:rFonts w:ascii="Times New Roman" w:hAnsi="Times New Roman" w:cs="Times New Roman"/>
          <w:sz w:val="28"/>
          <w:szCs w:val="28"/>
        </w:rPr>
        <w:t>внешних и внутренних ресурсов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1D26" w:rsidRDefault="00A252F4" w:rsidP="00DF5FAA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Инструкция: наша задача нарисовать портрет. На листе рисуем овал лица. Теперь на месте глаз рисуем символически или в виде образа то, на что нам приятно смотреть. Можно нарисовать два разных объекта. Нос – приятные запахи. (Для кого-то духи, для кого-то цветы, а кому-то нравится запах булочек…) Рот – еда, напитки, которые улучшают настроение. Уши – самые приятные звуки в мире. </w:t>
      </w:r>
      <w:r w:rsidR="007F5114">
        <w:rPr>
          <w:rFonts w:ascii="Times New Roman" w:hAnsi="Times New Roman" w:cs="Times New Roman"/>
          <w:sz w:val="28"/>
          <w:szCs w:val="28"/>
        </w:rPr>
        <w:t xml:space="preserve">Брови – любимые занятия (хобби). Ресницы – приятные слова (комплименты). </w:t>
      </w:r>
      <w:r w:rsidR="00351D26">
        <w:rPr>
          <w:rFonts w:ascii="Times New Roman" w:hAnsi="Times New Roman" w:cs="Times New Roman"/>
          <w:sz w:val="28"/>
          <w:szCs w:val="28"/>
        </w:rPr>
        <w:t xml:space="preserve">Волосы (причёска) – </w:t>
      </w:r>
      <w:r w:rsidR="005B6130">
        <w:rPr>
          <w:rFonts w:ascii="Times New Roman" w:hAnsi="Times New Roman" w:cs="Times New Roman"/>
          <w:sz w:val="28"/>
          <w:szCs w:val="28"/>
        </w:rPr>
        <w:t>мои любимые места для отдыха</w:t>
      </w:r>
      <w:r w:rsidR="00351D26">
        <w:rPr>
          <w:rFonts w:ascii="Times New Roman" w:hAnsi="Times New Roman" w:cs="Times New Roman"/>
          <w:sz w:val="28"/>
          <w:szCs w:val="28"/>
        </w:rPr>
        <w:t xml:space="preserve">. </w:t>
      </w:r>
      <w:r w:rsidR="009757A9">
        <w:rPr>
          <w:rFonts w:ascii="Times New Roman" w:hAnsi="Times New Roman" w:cs="Times New Roman"/>
          <w:sz w:val="28"/>
          <w:szCs w:val="28"/>
        </w:rPr>
        <w:t xml:space="preserve">Нарисуем шею и ожерелье (бусы) и в каждой бусинке запишите то, что для вас представляет наивысшую ценность или служит неизменным источником радости. </w:t>
      </w:r>
    </w:p>
    <w:p w:rsidR="00167656" w:rsidRDefault="00A95360" w:rsidP="000A5BE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Обсуждение: посчитайте, сколько символов, образов, слов в вашем портрете. Всё это – ваши ресурсы для сохранения здоровья, умения выходить из сложных жизненных ситуаций с наименьшими потерями и своевременно пополнять свой в</w:t>
      </w:r>
      <w:r w:rsidR="00C32BC5">
        <w:rPr>
          <w:rFonts w:ascii="Times New Roman" w:hAnsi="Times New Roman" w:cs="Times New Roman"/>
          <w:sz w:val="28"/>
          <w:szCs w:val="28"/>
        </w:rPr>
        <w:t>нутренний и внешний резерв.</w:t>
      </w:r>
      <w:r w:rsidR="003536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66D2" w:rsidRPr="00BF18F6" w:rsidRDefault="00BF18F6" w:rsidP="00DF5FAA">
      <w:pPr>
        <w:pStyle w:val="a3"/>
        <w:numPr>
          <w:ilvl w:val="0"/>
          <w:numId w:val="3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Заключительная часть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6362E1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C573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31002E" w:rsidRPr="00266A75" w:rsidRDefault="0031002E" w:rsidP="00DF5FAA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6A75">
        <w:rPr>
          <w:rFonts w:ascii="Times New Roman" w:eastAsia="Times New Roman" w:hAnsi="Times New Roman" w:cs="Times New Roman"/>
          <w:color w:val="000000"/>
          <w:sz w:val="28"/>
          <w:szCs w:val="28"/>
        </w:rPr>
        <w:t>Рефлексия.</w:t>
      </w:r>
    </w:p>
    <w:p w:rsidR="0031002E" w:rsidRPr="0031002E" w:rsidRDefault="0031002E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1002E">
        <w:rPr>
          <w:rFonts w:ascii="Times New Roman" w:hAnsi="Times New Roman" w:cs="Times New Roman"/>
          <w:sz w:val="28"/>
          <w:szCs w:val="28"/>
        </w:rPr>
        <w:t xml:space="preserve">Упражнение </w:t>
      </w:r>
      <w:r w:rsidR="00266A75">
        <w:rPr>
          <w:rFonts w:ascii="Times New Roman" w:hAnsi="Times New Roman" w:cs="Times New Roman"/>
          <w:sz w:val="28"/>
          <w:szCs w:val="28"/>
        </w:rPr>
        <w:t xml:space="preserve"> «Ладошка» (</w:t>
      </w:r>
      <w:r w:rsidR="006362E1">
        <w:rPr>
          <w:rFonts w:ascii="Times New Roman" w:hAnsi="Times New Roman" w:cs="Times New Roman"/>
          <w:sz w:val="28"/>
          <w:szCs w:val="28"/>
        </w:rPr>
        <w:t>10</w:t>
      </w:r>
      <w:r w:rsidRPr="0031002E">
        <w:rPr>
          <w:rFonts w:ascii="Times New Roman" w:hAnsi="Times New Roman" w:cs="Times New Roman"/>
          <w:sz w:val="28"/>
          <w:szCs w:val="28"/>
        </w:rPr>
        <w:t xml:space="preserve"> мин.)</w:t>
      </w:r>
    </w:p>
    <w:p w:rsidR="0031002E" w:rsidRPr="008A23E8" w:rsidRDefault="0031002E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3E8">
        <w:rPr>
          <w:rFonts w:ascii="Times New Roman" w:hAnsi="Times New Roman" w:cs="Times New Roman"/>
          <w:sz w:val="28"/>
          <w:szCs w:val="28"/>
        </w:rPr>
        <w:lastRenderedPageBreak/>
        <w:t>Цель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A23E8">
        <w:rPr>
          <w:rFonts w:ascii="Times New Roman" w:hAnsi="Times New Roman" w:cs="Times New Roman"/>
          <w:sz w:val="28"/>
          <w:szCs w:val="28"/>
        </w:rPr>
        <w:t xml:space="preserve"> осознание себя и своих действий, обобщение результатов проделанной работы</w:t>
      </w:r>
      <w:r>
        <w:rPr>
          <w:rFonts w:ascii="Times New Roman" w:hAnsi="Times New Roman" w:cs="Times New Roman"/>
          <w:sz w:val="28"/>
          <w:szCs w:val="28"/>
        </w:rPr>
        <w:t>, дости</w:t>
      </w:r>
      <w:r w:rsidR="00414644">
        <w:rPr>
          <w:rFonts w:ascii="Times New Roman" w:hAnsi="Times New Roman" w:cs="Times New Roman"/>
          <w:sz w:val="28"/>
          <w:szCs w:val="28"/>
        </w:rPr>
        <w:t>жения целей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002E" w:rsidRDefault="0031002E" w:rsidP="00DF5FA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3E8">
        <w:rPr>
          <w:rFonts w:ascii="Times New Roman" w:hAnsi="Times New Roman" w:cs="Times New Roman"/>
          <w:sz w:val="28"/>
          <w:szCs w:val="28"/>
        </w:rPr>
        <w:t xml:space="preserve">Участники рисуют на листах бумаги свою руку и вписывают внутри контура свои ответы на </w:t>
      </w: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31002E" w:rsidRPr="008A23E8" w:rsidRDefault="0031002E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3E8">
        <w:rPr>
          <w:rFonts w:ascii="Times New Roman" w:hAnsi="Times New Roman" w:cs="Times New Roman"/>
          <w:sz w:val="28"/>
          <w:szCs w:val="28"/>
        </w:rPr>
        <w:t>Большой палец</w:t>
      </w:r>
      <w:r w:rsidR="00C32BC5">
        <w:rPr>
          <w:rFonts w:ascii="Times New Roman" w:hAnsi="Times New Roman" w:cs="Times New Roman"/>
          <w:sz w:val="28"/>
          <w:szCs w:val="28"/>
        </w:rPr>
        <w:t xml:space="preserve"> – «Оправдались ли ваши ожидания?</w:t>
      </w:r>
      <w:r w:rsidRPr="008A23E8">
        <w:rPr>
          <w:rFonts w:ascii="Times New Roman" w:hAnsi="Times New Roman" w:cs="Times New Roman"/>
          <w:sz w:val="28"/>
          <w:szCs w:val="28"/>
        </w:rPr>
        <w:t>»,</w:t>
      </w:r>
    </w:p>
    <w:p w:rsidR="0031002E" w:rsidRPr="008A23E8" w:rsidRDefault="0031002E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3E8">
        <w:rPr>
          <w:rFonts w:ascii="Times New Roman" w:hAnsi="Times New Roman" w:cs="Times New Roman"/>
          <w:sz w:val="28"/>
          <w:szCs w:val="28"/>
        </w:rPr>
        <w:t>Указательный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23E8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8A23E8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8A23E8">
        <w:rPr>
          <w:rFonts w:ascii="Times New Roman" w:hAnsi="Times New Roman" w:cs="Times New Roman"/>
          <w:sz w:val="28"/>
          <w:szCs w:val="28"/>
        </w:rPr>
        <w:t xml:space="preserve"> чем вы задумались?», </w:t>
      </w:r>
    </w:p>
    <w:p w:rsidR="0031002E" w:rsidRPr="008A23E8" w:rsidRDefault="0031002E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3E8">
        <w:rPr>
          <w:rFonts w:ascii="Times New Roman" w:hAnsi="Times New Roman" w:cs="Times New Roman"/>
          <w:sz w:val="28"/>
          <w:szCs w:val="28"/>
        </w:rPr>
        <w:t xml:space="preserve">Средний – </w:t>
      </w:r>
      <w:r w:rsidR="00C32BC5">
        <w:rPr>
          <w:rFonts w:ascii="Times New Roman" w:hAnsi="Times New Roman" w:cs="Times New Roman"/>
          <w:sz w:val="28"/>
          <w:szCs w:val="28"/>
        </w:rPr>
        <w:t>«Что планируете применить?</w:t>
      </w:r>
      <w:r w:rsidRPr="008A23E8">
        <w:rPr>
          <w:rFonts w:ascii="Times New Roman" w:hAnsi="Times New Roman" w:cs="Times New Roman"/>
          <w:sz w:val="28"/>
          <w:szCs w:val="28"/>
        </w:rPr>
        <w:t>»,</w:t>
      </w:r>
    </w:p>
    <w:p w:rsidR="0031002E" w:rsidRPr="008A23E8" w:rsidRDefault="0031002E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3E8">
        <w:rPr>
          <w:rFonts w:ascii="Times New Roman" w:hAnsi="Times New Roman" w:cs="Times New Roman"/>
          <w:sz w:val="28"/>
          <w:szCs w:val="28"/>
        </w:rPr>
        <w:t>Б</w:t>
      </w:r>
      <w:r w:rsidR="00602AEA">
        <w:rPr>
          <w:rFonts w:ascii="Times New Roman" w:hAnsi="Times New Roman" w:cs="Times New Roman"/>
          <w:sz w:val="28"/>
          <w:szCs w:val="28"/>
        </w:rPr>
        <w:t>езымянный – «Ваши впечатления</w:t>
      </w:r>
      <w:r w:rsidRPr="008A23E8">
        <w:rPr>
          <w:rFonts w:ascii="Times New Roman" w:hAnsi="Times New Roman" w:cs="Times New Roman"/>
          <w:sz w:val="28"/>
          <w:szCs w:val="28"/>
        </w:rPr>
        <w:t>…. »,</w:t>
      </w:r>
    </w:p>
    <w:p w:rsidR="0031002E" w:rsidRPr="008A23E8" w:rsidRDefault="0031002E" w:rsidP="00DF5F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3E8">
        <w:rPr>
          <w:rFonts w:ascii="Times New Roman" w:hAnsi="Times New Roman" w:cs="Times New Roman"/>
          <w:sz w:val="28"/>
          <w:szCs w:val="28"/>
        </w:rPr>
        <w:t>Мизинец – «Ваши пожелания…».</w:t>
      </w:r>
    </w:p>
    <w:p w:rsidR="0031002E" w:rsidRDefault="00C32BC5" w:rsidP="00DF5FAA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Обсуждение: желающие зачитывают свои ответы, начиная с «мизинца» все участники поочерёдно зажимают пальцы. В конце получаем знак «Класс!». Общий вывод – «Тема актуальна. Информация полезная и практичная. Кто и что будет использовать – дело каждого. Всё в наших руках!»</w:t>
      </w:r>
    </w:p>
    <w:p w:rsidR="000A0A03" w:rsidRDefault="000A0A03" w:rsidP="000A5BE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5827" w:rsidRDefault="00F25827" w:rsidP="00DF5FAA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F300A" w:rsidRDefault="00BF300A" w:rsidP="00DF5FAA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Литература:</w:t>
      </w:r>
    </w:p>
    <w:p w:rsidR="00BF300A" w:rsidRPr="001C7D50" w:rsidRDefault="00BF300A" w:rsidP="00DF5FAA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C7D50">
        <w:rPr>
          <w:rFonts w:ascii="Times New Roman" w:hAnsi="Times New Roman" w:cs="Times New Roman"/>
          <w:sz w:val="28"/>
          <w:szCs w:val="28"/>
        </w:rPr>
        <w:t>Вачков</w:t>
      </w:r>
      <w:proofErr w:type="spellEnd"/>
      <w:r w:rsidRPr="001C7D50">
        <w:rPr>
          <w:rFonts w:ascii="Times New Roman" w:hAnsi="Times New Roman" w:cs="Times New Roman"/>
          <w:sz w:val="28"/>
          <w:szCs w:val="28"/>
        </w:rPr>
        <w:t xml:space="preserve"> И. В. Технологии группового тренинга / И. В. </w:t>
      </w:r>
      <w:proofErr w:type="spellStart"/>
      <w:r w:rsidRPr="001C7D50">
        <w:rPr>
          <w:rFonts w:ascii="Times New Roman" w:hAnsi="Times New Roman" w:cs="Times New Roman"/>
          <w:sz w:val="28"/>
          <w:szCs w:val="28"/>
        </w:rPr>
        <w:t>Вачков</w:t>
      </w:r>
      <w:proofErr w:type="spellEnd"/>
      <w:r w:rsidRPr="001C7D50">
        <w:rPr>
          <w:rFonts w:ascii="Times New Roman" w:hAnsi="Times New Roman" w:cs="Times New Roman"/>
          <w:sz w:val="28"/>
          <w:szCs w:val="28"/>
        </w:rPr>
        <w:t>. – М.: Ось-89, 1999. – 153с.</w:t>
      </w:r>
    </w:p>
    <w:p w:rsidR="00BF300A" w:rsidRPr="001C7D50" w:rsidRDefault="00BF300A" w:rsidP="00DF5FAA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C7D50">
        <w:rPr>
          <w:rFonts w:ascii="Times New Roman" w:hAnsi="Times New Roman" w:cs="Times New Roman"/>
          <w:sz w:val="28"/>
          <w:szCs w:val="28"/>
        </w:rPr>
        <w:t xml:space="preserve">Водопьянова Н.Е., </w:t>
      </w:r>
      <w:proofErr w:type="spellStart"/>
      <w:r w:rsidRPr="001C7D50">
        <w:rPr>
          <w:rFonts w:ascii="Times New Roman" w:hAnsi="Times New Roman" w:cs="Times New Roman"/>
          <w:sz w:val="28"/>
          <w:szCs w:val="28"/>
        </w:rPr>
        <w:t>Старченко</w:t>
      </w:r>
      <w:proofErr w:type="spellEnd"/>
      <w:r w:rsidRPr="001C7D50">
        <w:rPr>
          <w:rFonts w:ascii="Times New Roman" w:hAnsi="Times New Roman" w:cs="Times New Roman"/>
          <w:sz w:val="28"/>
          <w:szCs w:val="28"/>
        </w:rPr>
        <w:t xml:space="preserve"> Е.С. Синдром выгорания: диагностика и профилактика. — СПб</w:t>
      </w:r>
      <w:proofErr w:type="gramStart"/>
      <w:r w:rsidRPr="001C7D50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1C7D50">
        <w:rPr>
          <w:rFonts w:ascii="Times New Roman" w:hAnsi="Times New Roman" w:cs="Times New Roman"/>
          <w:sz w:val="28"/>
          <w:szCs w:val="28"/>
        </w:rPr>
        <w:t>Питер, 2005.</w:t>
      </w:r>
    </w:p>
    <w:p w:rsidR="00BF300A" w:rsidRPr="001C7D50" w:rsidRDefault="00BF300A" w:rsidP="00DF5FAA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C7D50">
        <w:rPr>
          <w:rStyle w:val="ft1"/>
          <w:rFonts w:ascii="Times New Roman" w:hAnsi="Times New Roman" w:cs="Times New Roman"/>
          <w:bCs/>
          <w:color w:val="000000"/>
          <w:sz w:val="28"/>
          <w:szCs w:val="28"/>
        </w:rPr>
        <w:t>Грачева </w:t>
      </w:r>
      <w:r w:rsidRPr="001C7D50">
        <w:rPr>
          <w:rFonts w:ascii="Times New Roman" w:hAnsi="Times New Roman" w:cs="Times New Roman"/>
          <w:color w:val="000000"/>
          <w:sz w:val="28"/>
          <w:szCs w:val="28"/>
        </w:rPr>
        <w:t>Л. </w:t>
      </w:r>
      <w:r w:rsidRPr="001C7D50">
        <w:rPr>
          <w:rStyle w:val="ft1"/>
          <w:rFonts w:ascii="Times New Roman" w:hAnsi="Times New Roman" w:cs="Times New Roman"/>
          <w:bCs/>
          <w:color w:val="000000"/>
          <w:sz w:val="28"/>
          <w:szCs w:val="28"/>
        </w:rPr>
        <w:t>В. </w:t>
      </w:r>
      <w:r w:rsidRPr="001C7D50">
        <w:rPr>
          <w:rFonts w:ascii="Times New Roman" w:hAnsi="Times New Roman" w:cs="Times New Roman"/>
          <w:color w:val="000000"/>
          <w:sz w:val="28"/>
          <w:szCs w:val="28"/>
        </w:rPr>
        <w:t>Тренинг внутренней свободы. Актуализация твор</w:t>
      </w:r>
      <w:r w:rsidRPr="001C7D50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ческого потенциала. — СПб.: Издательство «Речь», 2005. — 60 </w:t>
      </w:r>
      <w:proofErr w:type="gramStart"/>
      <w:r w:rsidRPr="001C7D50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1C7D5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F300A" w:rsidRDefault="00BF300A" w:rsidP="00DF5FAA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C7D50">
        <w:rPr>
          <w:rFonts w:ascii="Times New Roman" w:hAnsi="Times New Roman" w:cs="Times New Roman"/>
          <w:sz w:val="28"/>
          <w:szCs w:val="28"/>
        </w:rPr>
        <w:t>Качюнас</w:t>
      </w:r>
      <w:proofErr w:type="spellEnd"/>
      <w:r w:rsidRPr="001C7D50">
        <w:rPr>
          <w:rFonts w:ascii="Times New Roman" w:hAnsi="Times New Roman" w:cs="Times New Roman"/>
          <w:sz w:val="28"/>
          <w:szCs w:val="28"/>
        </w:rPr>
        <w:t xml:space="preserve"> Р. Психологическое консультирование и групповая психотерапия. — 3-е изд., стереотип. — М.: Академический проект; </w:t>
      </w:r>
      <w:proofErr w:type="spellStart"/>
      <w:r w:rsidRPr="001C7D50">
        <w:rPr>
          <w:rFonts w:ascii="Times New Roman" w:hAnsi="Times New Roman" w:cs="Times New Roman"/>
          <w:sz w:val="28"/>
          <w:szCs w:val="28"/>
        </w:rPr>
        <w:t>Трикста</w:t>
      </w:r>
      <w:proofErr w:type="spellEnd"/>
      <w:r w:rsidRPr="001C7D50">
        <w:rPr>
          <w:rFonts w:ascii="Times New Roman" w:hAnsi="Times New Roman" w:cs="Times New Roman"/>
          <w:sz w:val="28"/>
          <w:szCs w:val="28"/>
        </w:rPr>
        <w:t>, 2004.</w:t>
      </w:r>
    </w:p>
    <w:p w:rsidR="00BF300A" w:rsidRPr="008B6059" w:rsidRDefault="00BF300A" w:rsidP="00DF5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6059">
        <w:rPr>
          <w:rFonts w:ascii="Times New Roman" w:eastAsia="Times New Roman" w:hAnsi="Times New Roman" w:cs="Times New Roman"/>
          <w:sz w:val="28"/>
          <w:szCs w:val="28"/>
        </w:rPr>
        <w:t>Несси</w:t>
      </w:r>
      <w:proofErr w:type="spellEnd"/>
      <w:r w:rsidRPr="008B6059">
        <w:rPr>
          <w:rFonts w:ascii="Times New Roman" w:eastAsia="Times New Roman" w:hAnsi="Times New Roman" w:cs="Times New Roman"/>
          <w:sz w:val="28"/>
          <w:szCs w:val="28"/>
        </w:rPr>
        <w:t xml:space="preserve"> Р. Хорошие плохие чувства: Почему эволюция допускает тревожность, депрессию и другие психические расстройства. – </w:t>
      </w:r>
      <w:proofErr w:type="spellStart"/>
      <w:r w:rsidRPr="008B6059">
        <w:rPr>
          <w:rFonts w:ascii="Times New Roman" w:eastAsia="Times New Roman" w:hAnsi="Times New Roman" w:cs="Times New Roman"/>
          <w:sz w:val="28"/>
          <w:szCs w:val="28"/>
        </w:rPr>
        <w:t>Альпина</w:t>
      </w:r>
      <w:proofErr w:type="spellEnd"/>
      <w:r w:rsidRPr="008B6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6059">
        <w:rPr>
          <w:rFonts w:ascii="Times New Roman" w:eastAsia="Times New Roman" w:hAnsi="Times New Roman" w:cs="Times New Roman"/>
          <w:sz w:val="28"/>
          <w:szCs w:val="28"/>
        </w:rPr>
        <w:t>Паблишер</w:t>
      </w:r>
      <w:proofErr w:type="spellEnd"/>
      <w:r w:rsidRPr="008B6059">
        <w:rPr>
          <w:rFonts w:ascii="Times New Roman" w:eastAsia="Times New Roman" w:hAnsi="Times New Roman" w:cs="Times New Roman"/>
          <w:sz w:val="28"/>
          <w:szCs w:val="28"/>
        </w:rPr>
        <w:t>, 2021.</w:t>
      </w:r>
    </w:p>
    <w:p w:rsidR="00BF300A" w:rsidRDefault="00BF300A" w:rsidP="00DF5FAA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C7D50">
        <w:rPr>
          <w:rFonts w:ascii="Times New Roman" w:hAnsi="Times New Roman" w:cs="Times New Roman"/>
          <w:sz w:val="28"/>
          <w:szCs w:val="28"/>
        </w:rPr>
        <w:t>Пайнс</w:t>
      </w:r>
      <w:proofErr w:type="spellEnd"/>
      <w:r w:rsidRPr="001C7D50">
        <w:rPr>
          <w:rFonts w:ascii="Times New Roman" w:hAnsi="Times New Roman" w:cs="Times New Roman"/>
          <w:sz w:val="28"/>
          <w:szCs w:val="28"/>
        </w:rPr>
        <w:t xml:space="preserve"> Э., </w:t>
      </w:r>
      <w:proofErr w:type="spellStart"/>
      <w:r w:rsidRPr="001C7D50">
        <w:rPr>
          <w:rFonts w:ascii="Times New Roman" w:hAnsi="Times New Roman" w:cs="Times New Roman"/>
          <w:sz w:val="28"/>
          <w:szCs w:val="28"/>
        </w:rPr>
        <w:t>Маслач</w:t>
      </w:r>
      <w:proofErr w:type="spellEnd"/>
      <w:r w:rsidRPr="001C7D50">
        <w:rPr>
          <w:rFonts w:ascii="Times New Roman" w:hAnsi="Times New Roman" w:cs="Times New Roman"/>
          <w:sz w:val="28"/>
          <w:szCs w:val="28"/>
        </w:rPr>
        <w:t xml:space="preserve"> К. Практикум по социальной психологии. — СПб</w:t>
      </w:r>
      <w:proofErr w:type="gramStart"/>
      <w:r w:rsidRPr="001C7D50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1C7D50">
        <w:rPr>
          <w:rFonts w:ascii="Times New Roman" w:hAnsi="Times New Roman" w:cs="Times New Roman"/>
          <w:sz w:val="28"/>
          <w:szCs w:val="28"/>
        </w:rPr>
        <w:t>Питер, 2000.</w:t>
      </w:r>
    </w:p>
    <w:p w:rsidR="00BF300A" w:rsidRPr="00395103" w:rsidRDefault="00BF300A" w:rsidP="00DF5FAA">
      <w:pPr>
        <w:pStyle w:val="Style11"/>
        <w:widowControl/>
        <w:numPr>
          <w:ilvl w:val="0"/>
          <w:numId w:val="1"/>
        </w:numPr>
        <w:ind w:left="0" w:firstLine="426"/>
        <w:jc w:val="both"/>
        <w:rPr>
          <w:rStyle w:val="FontStyle156"/>
          <w:b w:val="0"/>
          <w:sz w:val="28"/>
          <w:szCs w:val="28"/>
        </w:rPr>
      </w:pPr>
      <w:proofErr w:type="spellStart"/>
      <w:r w:rsidRPr="00437824">
        <w:rPr>
          <w:sz w:val="28"/>
          <w:szCs w:val="28"/>
        </w:rPr>
        <w:t>Пезешкиан</w:t>
      </w:r>
      <w:proofErr w:type="spellEnd"/>
      <w:r w:rsidRPr="00437824">
        <w:rPr>
          <w:sz w:val="28"/>
          <w:szCs w:val="28"/>
        </w:rPr>
        <w:t xml:space="preserve"> Н. </w:t>
      </w:r>
      <w:proofErr w:type="spellStart"/>
      <w:r w:rsidRPr="00395103">
        <w:rPr>
          <w:rStyle w:val="FontStyle156"/>
          <w:b w:val="0"/>
          <w:sz w:val="28"/>
          <w:szCs w:val="28"/>
        </w:rPr>
        <w:t>Психосоматика</w:t>
      </w:r>
      <w:proofErr w:type="spellEnd"/>
      <w:r w:rsidRPr="00395103">
        <w:rPr>
          <w:rStyle w:val="FontStyle156"/>
          <w:b w:val="0"/>
          <w:sz w:val="28"/>
          <w:szCs w:val="28"/>
        </w:rPr>
        <w:t xml:space="preserve"> и позитивная психотерапия: Пер. с </w:t>
      </w:r>
      <w:proofErr w:type="gramStart"/>
      <w:r w:rsidRPr="00395103">
        <w:rPr>
          <w:rStyle w:val="FontStyle156"/>
          <w:b w:val="0"/>
          <w:sz w:val="28"/>
          <w:szCs w:val="28"/>
        </w:rPr>
        <w:t>нем</w:t>
      </w:r>
      <w:proofErr w:type="gramEnd"/>
      <w:r w:rsidRPr="00395103">
        <w:rPr>
          <w:rStyle w:val="FontStyle156"/>
          <w:b w:val="0"/>
          <w:sz w:val="28"/>
          <w:szCs w:val="28"/>
        </w:rPr>
        <w:t>./</w:t>
      </w:r>
      <w:proofErr w:type="spellStart"/>
      <w:r w:rsidRPr="00395103">
        <w:rPr>
          <w:rStyle w:val="FontStyle156"/>
          <w:b w:val="0"/>
          <w:sz w:val="28"/>
          <w:szCs w:val="28"/>
        </w:rPr>
        <w:t>Носсрат</w:t>
      </w:r>
      <w:proofErr w:type="spellEnd"/>
      <w:r w:rsidRPr="00395103">
        <w:rPr>
          <w:rStyle w:val="FontStyle156"/>
          <w:b w:val="0"/>
          <w:sz w:val="28"/>
          <w:szCs w:val="28"/>
        </w:rPr>
        <w:t xml:space="preserve"> </w:t>
      </w:r>
      <w:proofErr w:type="spellStart"/>
      <w:r w:rsidRPr="00395103">
        <w:rPr>
          <w:rStyle w:val="FontStyle156"/>
          <w:b w:val="0"/>
          <w:sz w:val="28"/>
          <w:szCs w:val="28"/>
        </w:rPr>
        <w:t>Пезеш</w:t>
      </w:r>
      <w:r w:rsidRPr="00395103">
        <w:rPr>
          <w:rStyle w:val="FontStyle156"/>
          <w:b w:val="0"/>
          <w:sz w:val="28"/>
          <w:szCs w:val="28"/>
        </w:rPr>
        <w:softHyphen/>
        <w:t>киан</w:t>
      </w:r>
      <w:proofErr w:type="spellEnd"/>
      <w:r w:rsidRPr="00395103">
        <w:rPr>
          <w:rStyle w:val="FontStyle156"/>
          <w:b w:val="0"/>
          <w:sz w:val="28"/>
          <w:szCs w:val="28"/>
        </w:rPr>
        <w:t xml:space="preserve">. - 2-е издание. - М.: Институт позитивной психотерапии, 2006. - 464 </w:t>
      </w:r>
      <w:proofErr w:type="gramStart"/>
      <w:r w:rsidRPr="00395103">
        <w:rPr>
          <w:rStyle w:val="FontStyle156"/>
          <w:b w:val="0"/>
          <w:sz w:val="28"/>
          <w:szCs w:val="28"/>
        </w:rPr>
        <w:t>с</w:t>
      </w:r>
      <w:proofErr w:type="gramEnd"/>
      <w:r w:rsidRPr="00395103">
        <w:rPr>
          <w:rStyle w:val="FontStyle156"/>
          <w:b w:val="0"/>
          <w:sz w:val="28"/>
          <w:szCs w:val="28"/>
        </w:rPr>
        <w:t>. - (серия «Позитивная психотерапия»)</w:t>
      </w:r>
    </w:p>
    <w:p w:rsidR="00BF300A" w:rsidRDefault="00BF300A" w:rsidP="00DF5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Style w:val="citation"/>
          <w:rFonts w:ascii="Times New Roman" w:hAnsi="Times New Roman" w:cs="Times New Roman"/>
          <w:sz w:val="28"/>
          <w:szCs w:val="28"/>
        </w:rPr>
      </w:pPr>
      <w:r w:rsidRPr="008B6059">
        <w:rPr>
          <w:rStyle w:val="citation"/>
          <w:rFonts w:ascii="Times New Roman" w:hAnsi="Times New Roman" w:cs="Times New Roman"/>
          <w:sz w:val="28"/>
          <w:szCs w:val="28"/>
        </w:rPr>
        <w:t>Психоаналитические термины и понятия: Словарь</w:t>
      </w:r>
      <w:proofErr w:type="gramStart"/>
      <w:r w:rsidRPr="008B6059">
        <w:rPr>
          <w:rStyle w:val="citation"/>
          <w:rFonts w:ascii="Times New Roman" w:hAnsi="Times New Roman" w:cs="Times New Roman"/>
          <w:sz w:val="28"/>
          <w:szCs w:val="28"/>
        </w:rPr>
        <w:t xml:space="preserve"> /П</w:t>
      </w:r>
      <w:proofErr w:type="gramEnd"/>
      <w:r w:rsidRPr="008B6059">
        <w:rPr>
          <w:rStyle w:val="citation"/>
          <w:rFonts w:ascii="Times New Roman" w:hAnsi="Times New Roman" w:cs="Times New Roman"/>
          <w:sz w:val="28"/>
          <w:szCs w:val="28"/>
        </w:rPr>
        <w:t xml:space="preserve">од ред. Б. Мура, Б. </w:t>
      </w:r>
      <w:proofErr w:type="spellStart"/>
      <w:r w:rsidRPr="008B6059">
        <w:rPr>
          <w:rStyle w:val="citation"/>
          <w:rFonts w:ascii="Times New Roman" w:hAnsi="Times New Roman" w:cs="Times New Roman"/>
          <w:sz w:val="28"/>
          <w:szCs w:val="28"/>
        </w:rPr>
        <w:t>Файна</w:t>
      </w:r>
      <w:proofErr w:type="spellEnd"/>
      <w:r w:rsidRPr="008B6059">
        <w:rPr>
          <w:rStyle w:val="citation"/>
          <w:rFonts w:ascii="Times New Roman" w:hAnsi="Times New Roman" w:cs="Times New Roman"/>
          <w:sz w:val="28"/>
          <w:szCs w:val="28"/>
        </w:rPr>
        <w:t>. — М.: Класс, 2000. — 304 </w:t>
      </w:r>
      <w:proofErr w:type="gramStart"/>
      <w:r w:rsidRPr="008B6059">
        <w:rPr>
          <w:rStyle w:val="citation"/>
          <w:rFonts w:ascii="Times New Roman" w:hAnsi="Times New Roman" w:cs="Times New Roman"/>
          <w:sz w:val="28"/>
          <w:szCs w:val="28"/>
        </w:rPr>
        <w:t>с</w:t>
      </w:r>
      <w:proofErr w:type="gramEnd"/>
      <w:r w:rsidRPr="008B6059">
        <w:rPr>
          <w:rStyle w:val="citation"/>
          <w:rFonts w:ascii="Times New Roman" w:hAnsi="Times New Roman" w:cs="Times New Roman"/>
          <w:sz w:val="28"/>
          <w:szCs w:val="28"/>
        </w:rPr>
        <w:t>. — (</w:t>
      </w:r>
      <w:proofErr w:type="gramStart"/>
      <w:r w:rsidRPr="008B6059">
        <w:rPr>
          <w:rStyle w:val="citation"/>
          <w:rFonts w:ascii="Times New Roman" w:hAnsi="Times New Roman" w:cs="Times New Roman"/>
          <w:sz w:val="28"/>
          <w:szCs w:val="28"/>
        </w:rPr>
        <w:t>Библиотека</w:t>
      </w:r>
      <w:proofErr w:type="gramEnd"/>
      <w:r w:rsidRPr="008B6059">
        <w:rPr>
          <w:rStyle w:val="citation"/>
          <w:rFonts w:ascii="Times New Roman" w:hAnsi="Times New Roman" w:cs="Times New Roman"/>
          <w:sz w:val="28"/>
          <w:szCs w:val="28"/>
        </w:rPr>
        <w:t xml:space="preserve"> психологии и психотерапии). </w:t>
      </w:r>
    </w:p>
    <w:p w:rsidR="00BF300A" w:rsidRDefault="00BF300A" w:rsidP="00DF5FAA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Прутченков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А.С.</w:t>
      </w:r>
      <w:r w:rsidR="00395103">
        <w:rPr>
          <w:rFonts w:ascii="Times New Roman" w:hAnsi="Times New Roman" w:cs="Times New Roman"/>
          <w:sz w:val="28"/>
          <w:szCs w:val="28"/>
        </w:rPr>
        <w:t xml:space="preserve"> </w:t>
      </w:r>
      <w:r w:rsidRPr="001C7D50">
        <w:rPr>
          <w:rFonts w:ascii="Times New Roman" w:hAnsi="Times New Roman" w:cs="Times New Roman"/>
          <w:sz w:val="28"/>
          <w:szCs w:val="28"/>
        </w:rPr>
        <w:t>Соци</w:t>
      </w:r>
      <w:r>
        <w:rPr>
          <w:rFonts w:ascii="Times New Roman" w:hAnsi="Times New Roman" w:cs="Times New Roman"/>
          <w:sz w:val="28"/>
          <w:szCs w:val="28"/>
        </w:rPr>
        <w:t>ально-психологический тренинг/</w:t>
      </w:r>
      <w:r w:rsidRPr="001C7D50">
        <w:rPr>
          <w:rFonts w:ascii="Times New Roman" w:hAnsi="Times New Roman" w:cs="Times New Roman"/>
          <w:sz w:val="28"/>
          <w:szCs w:val="28"/>
        </w:rPr>
        <w:t xml:space="preserve">А. С. </w:t>
      </w:r>
      <w:proofErr w:type="spellStart"/>
      <w:r w:rsidRPr="001C7D50">
        <w:rPr>
          <w:rFonts w:ascii="Times New Roman" w:hAnsi="Times New Roman" w:cs="Times New Roman"/>
          <w:sz w:val="28"/>
          <w:szCs w:val="28"/>
        </w:rPr>
        <w:t>Прутченков</w:t>
      </w:r>
      <w:proofErr w:type="spellEnd"/>
      <w:r w:rsidRPr="001C7D50">
        <w:rPr>
          <w:rFonts w:ascii="Times New Roman" w:hAnsi="Times New Roman" w:cs="Times New Roman"/>
          <w:sz w:val="28"/>
          <w:szCs w:val="28"/>
        </w:rPr>
        <w:t xml:space="preserve">. – 2-е изд. доп. и </w:t>
      </w:r>
      <w:proofErr w:type="spellStart"/>
      <w:r w:rsidRPr="001C7D50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1C7D50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 w:rsidRPr="001C7D50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C7D50">
        <w:rPr>
          <w:rFonts w:ascii="Times New Roman" w:hAnsi="Times New Roman" w:cs="Times New Roman"/>
          <w:sz w:val="28"/>
          <w:szCs w:val="28"/>
        </w:rPr>
        <w:t xml:space="preserve"> – Пресс, 2001. – 144 </w:t>
      </w:r>
      <w:proofErr w:type="gramStart"/>
      <w:r w:rsidRPr="001C7D50"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F300A" w:rsidRPr="001C7D50" w:rsidRDefault="00BF300A" w:rsidP="00DF5FAA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C7D50">
        <w:rPr>
          <w:rFonts w:ascii="Times New Roman" w:hAnsi="Times New Roman" w:cs="Times New Roman"/>
          <w:sz w:val="28"/>
          <w:szCs w:val="28"/>
        </w:rPr>
        <w:t xml:space="preserve">Тарасова Т.А., Власова Л.С.Я и мое здоровье. Программа, методические рекомендации и практические разработки по воспитанию здорового образа жизни детей дошкольного возраста. — М.: Школьная Пресса, 2009. — 71 </w:t>
      </w:r>
      <w:proofErr w:type="gramStart"/>
      <w:r w:rsidRPr="001C7D5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C7D50">
        <w:rPr>
          <w:rFonts w:ascii="Times New Roman" w:hAnsi="Times New Roman" w:cs="Times New Roman"/>
          <w:sz w:val="28"/>
          <w:szCs w:val="28"/>
        </w:rPr>
        <w:t>.</w:t>
      </w:r>
    </w:p>
    <w:p w:rsidR="00BF300A" w:rsidRPr="00B73E9E" w:rsidRDefault="00BF300A" w:rsidP="00DF5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3E9E">
        <w:rPr>
          <w:rFonts w:ascii="Times New Roman" w:hAnsi="Times New Roman" w:cs="Times New Roman"/>
          <w:sz w:val="28"/>
          <w:szCs w:val="28"/>
        </w:rPr>
        <w:lastRenderedPageBreak/>
        <w:t xml:space="preserve">Хлудова О.В. Психотехники по формированию </w:t>
      </w:r>
      <w:proofErr w:type="spellStart"/>
      <w:r w:rsidRPr="00B73E9E">
        <w:rPr>
          <w:rFonts w:ascii="Times New Roman" w:hAnsi="Times New Roman" w:cs="Times New Roman"/>
          <w:sz w:val="28"/>
          <w:szCs w:val="28"/>
        </w:rPr>
        <w:t>стрессоустойчивости</w:t>
      </w:r>
      <w:proofErr w:type="spellEnd"/>
      <w:r w:rsidRPr="00B73E9E">
        <w:rPr>
          <w:rFonts w:ascii="Times New Roman" w:hAnsi="Times New Roman" w:cs="Times New Roman"/>
          <w:sz w:val="28"/>
          <w:szCs w:val="28"/>
        </w:rPr>
        <w:t xml:space="preserve"> личности к экстремальным ситуациям: Материалы для тренинга. Тамбов: Изд-во </w:t>
      </w:r>
      <w:proofErr w:type="spellStart"/>
      <w:r w:rsidRPr="00B73E9E">
        <w:rPr>
          <w:rFonts w:ascii="Times New Roman" w:hAnsi="Times New Roman" w:cs="Times New Roman"/>
          <w:sz w:val="28"/>
          <w:szCs w:val="28"/>
        </w:rPr>
        <w:t>Тамб</w:t>
      </w:r>
      <w:proofErr w:type="spellEnd"/>
      <w:r w:rsidRPr="00B73E9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73E9E">
        <w:rPr>
          <w:rFonts w:ascii="Times New Roman" w:hAnsi="Times New Roman" w:cs="Times New Roman"/>
          <w:sz w:val="28"/>
          <w:szCs w:val="28"/>
        </w:rPr>
        <w:t>гос</w:t>
      </w:r>
      <w:proofErr w:type="spellEnd"/>
      <w:r w:rsidRPr="00B73E9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73E9E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B73E9E">
        <w:rPr>
          <w:rFonts w:ascii="Times New Roman" w:hAnsi="Times New Roman" w:cs="Times New Roman"/>
          <w:sz w:val="28"/>
          <w:szCs w:val="28"/>
        </w:rPr>
        <w:t xml:space="preserve">. ун-та, 2004. 48 </w:t>
      </w:r>
      <w:proofErr w:type="gramStart"/>
      <w:r w:rsidRPr="00B73E9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73E9E">
        <w:rPr>
          <w:rFonts w:ascii="Times New Roman" w:hAnsi="Times New Roman" w:cs="Times New Roman"/>
          <w:sz w:val="28"/>
          <w:szCs w:val="28"/>
        </w:rPr>
        <w:t>.</w:t>
      </w:r>
    </w:p>
    <w:p w:rsidR="00BF300A" w:rsidRPr="008B6059" w:rsidRDefault="00BF300A" w:rsidP="00DF5FAA">
      <w:pPr>
        <w:pStyle w:val="a3"/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F300A" w:rsidRPr="008B6059" w:rsidRDefault="00BF300A" w:rsidP="00DF5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6059">
        <w:rPr>
          <w:rFonts w:ascii="Times New Roman" w:eastAsia="Times New Roman" w:hAnsi="Times New Roman" w:cs="Times New Roman"/>
          <w:sz w:val="28"/>
          <w:szCs w:val="28"/>
        </w:rPr>
        <w:t>Источники:</w:t>
      </w:r>
      <w:r w:rsidRPr="008B60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F300A" w:rsidRPr="008B6059" w:rsidRDefault="00C20CD3" w:rsidP="00DF5FAA">
      <w:pPr>
        <w:pStyle w:val="a3"/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BF300A" w:rsidRPr="008B605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https://www.b17.ru/article/380166/</w:t>
        </w:r>
      </w:hyperlink>
    </w:p>
    <w:p w:rsidR="00BF300A" w:rsidRPr="008B6059" w:rsidRDefault="00C20CD3" w:rsidP="00DF5FAA">
      <w:pPr>
        <w:pStyle w:val="a3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7" w:history="1">
        <w:r w:rsidR="00BF300A" w:rsidRPr="008B605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https://lifemotivation.online/razvitie-lichnosti/samorazvitie/pozitivnaya-psihoterapiya</w:t>
        </w:r>
      </w:hyperlink>
    </w:p>
    <w:p w:rsidR="00BF300A" w:rsidRPr="008B6059" w:rsidRDefault="00C20CD3" w:rsidP="00DF5FA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BF300A" w:rsidRPr="00281E1F">
          <w:rPr>
            <w:rStyle w:val="a4"/>
            <w:rFonts w:ascii="Times New Roman" w:hAnsi="Times New Roman" w:cs="Times New Roman"/>
            <w:sz w:val="28"/>
            <w:szCs w:val="28"/>
          </w:rPr>
          <w:t>https://www.skolkovo.ru/notes/resursnoe-sostoyanie-kuda-uhodyat-sily-i-kak-ih-vosstanovit/</w:t>
        </w:r>
      </w:hyperlink>
    </w:p>
    <w:p w:rsidR="00BF300A" w:rsidRPr="008B6059" w:rsidRDefault="00C20CD3" w:rsidP="00DF5FAA">
      <w:pPr>
        <w:pStyle w:val="a3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9" w:history="1">
        <w:r w:rsidR="00BF300A" w:rsidRPr="008B605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https</w:t>
        </w:r>
        <w:r w:rsidR="00BF300A" w:rsidRPr="008B605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://</w:t>
        </w:r>
        <w:proofErr w:type="spellStart"/>
        <w:r w:rsidR="00BF300A" w:rsidRPr="008B605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spravochnik</w:t>
        </w:r>
        <w:proofErr w:type="spellEnd"/>
        <w:r w:rsidR="00BF300A" w:rsidRPr="008B605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proofErr w:type="spellStart"/>
        <w:r w:rsidR="00BF300A" w:rsidRPr="008B605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zdorovya</w:t>
        </w:r>
        <w:proofErr w:type="spellEnd"/>
        <w:r w:rsidR="00BF300A" w:rsidRPr="008B605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/</w:t>
        </w:r>
        <w:proofErr w:type="spellStart"/>
        <w:r w:rsidR="00BF300A" w:rsidRPr="008B605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tekhniki</w:t>
        </w:r>
        <w:proofErr w:type="spellEnd"/>
        <w:r w:rsidR="00BF300A" w:rsidRPr="008B605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proofErr w:type="spellStart"/>
        <w:r w:rsidR="00BF300A" w:rsidRPr="008B605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resursnykh</w:t>
        </w:r>
        <w:proofErr w:type="spellEnd"/>
        <w:r w:rsidR="00BF300A" w:rsidRPr="008B605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proofErr w:type="spellStart"/>
        <w:r w:rsidR="00BF300A" w:rsidRPr="008B605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sostoyaniy</w:t>
        </w:r>
        <w:proofErr w:type="spellEnd"/>
        <w:r w:rsidR="00BF300A" w:rsidRPr="008B605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/</w:t>
        </w:r>
      </w:hyperlink>
    </w:p>
    <w:p w:rsidR="00BF300A" w:rsidRDefault="00C20CD3" w:rsidP="00DF5FAA">
      <w:pPr>
        <w:pStyle w:val="a3"/>
        <w:spacing w:after="0" w:line="240" w:lineRule="auto"/>
        <w:ind w:left="0" w:firstLine="426"/>
        <w:jc w:val="both"/>
      </w:pPr>
      <w:hyperlink r:id="rId10" w:history="1">
        <w:r w:rsidR="00BF300A" w:rsidRPr="008B605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https://tenchat.ru/media/1497204-o-mentalnoy-energii-kak-ne-slivat-i-byt-produktivnym</w:t>
        </w:r>
      </w:hyperlink>
    </w:p>
    <w:p w:rsidR="00BF300A" w:rsidRPr="008B6059" w:rsidRDefault="00BF300A" w:rsidP="00DF5FA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300A" w:rsidRPr="004E20B2" w:rsidRDefault="00BF300A" w:rsidP="00DF5FAA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5274D" w:rsidRDefault="00C5274D" w:rsidP="00DF5FAA">
      <w:pPr>
        <w:ind w:firstLine="426"/>
        <w:jc w:val="both"/>
      </w:pPr>
    </w:p>
    <w:sectPr w:rsidR="00C5274D" w:rsidSect="00DF5FA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00A70"/>
    <w:multiLevelType w:val="hybridMultilevel"/>
    <w:tmpl w:val="BD1A2BA8"/>
    <w:lvl w:ilvl="0" w:tplc="5AD2B754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94732"/>
    <w:multiLevelType w:val="hybridMultilevel"/>
    <w:tmpl w:val="C9487F36"/>
    <w:lvl w:ilvl="0" w:tplc="9F54E286"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386F2BD5"/>
    <w:multiLevelType w:val="hybridMultilevel"/>
    <w:tmpl w:val="8F9CE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1E0012"/>
    <w:multiLevelType w:val="hybridMultilevel"/>
    <w:tmpl w:val="CBAE473A"/>
    <w:lvl w:ilvl="0" w:tplc="134C9C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994789"/>
    <w:multiLevelType w:val="hybridMultilevel"/>
    <w:tmpl w:val="14184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D1274D"/>
    <w:rsid w:val="00000C4E"/>
    <w:rsid w:val="000026DD"/>
    <w:rsid w:val="000029EC"/>
    <w:rsid w:val="00002C55"/>
    <w:rsid w:val="00002EBF"/>
    <w:rsid w:val="0001067D"/>
    <w:rsid w:val="0001192E"/>
    <w:rsid w:val="00014622"/>
    <w:rsid w:val="0001647B"/>
    <w:rsid w:val="000178DC"/>
    <w:rsid w:val="000208B8"/>
    <w:rsid w:val="000209B9"/>
    <w:rsid w:val="00021581"/>
    <w:rsid w:val="00021E95"/>
    <w:rsid w:val="00025391"/>
    <w:rsid w:val="000271D0"/>
    <w:rsid w:val="000332DA"/>
    <w:rsid w:val="0003468D"/>
    <w:rsid w:val="000370C2"/>
    <w:rsid w:val="000379E7"/>
    <w:rsid w:val="0004041A"/>
    <w:rsid w:val="00043DC7"/>
    <w:rsid w:val="00043E20"/>
    <w:rsid w:val="00046F77"/>
    <w:rsid w:val="00051080"/>
    <w:rsid w:val="00051E8A"/>
    <w:rsid w:val="000531FA"/>
    <w:rsid w:val="00053B0C"/>
    <w:rsid w:val="00054ABA"/>
    <w:rsid w:val="00061619"/>
    <w:rsid w:val="000618DF"/>
    <w:rsid w:val="00064860"/>
    <w:rsid w:val="0006598A"/>
    <w:rsid w:val="000669F5"/>
    <w:rsid w:val="00067119"/>
    <w:rsid w:val="00067C51"/>
    <w:rsid w:val="000751FF"/>
    <w:rsid w:val="000809A3"/>
    <w:rsid w:val="000812F2"/>
    <w:rsid w:val="0008478F"/>
    <w:rsid w:val="00085085"/>
    <w:rsid w:val="00087494"/>
    <w:rsid w:val="00091E6C"/>
    <w:rsid w:val="00093037"/>
    <w:rsid w:val="00095F75"/>
    <w:rsid w:val="0009690D"/>
    <w:rsid w:val="000A0A03"/>
    <w:rsid w:val="000A1725"/>
    <w:rsid w:val="000A5BE0"/>
    <w:rsid w:val="000B11D0"/>
    <w:rsid w:val="000B2103"/>
    <w:rsid w:val="000B74A5"/>
    <w:rsid w:val="000C601C"/>
    <w:rsid w:val="000C63ED"/>
    <w:rsid w:val="000C658B"/>
    <w:rsid w:val="000D1377"/>
    <w:rsid w:val="000E0CE0"/>
    <w:rsid w:val="000E11E4"/>
    <w:rsid w:val="000E1E6D"/>
    <w:rsid w:val="000E5B97"/>
    <w:rsid w:val="000F0680"/>
    <w:rsid w:val="000F07AE"/>
    <w:rsid w:val="000F72B7"/>
    <w:rsid w:val="001030C9"/>
    <w:rsid w:val="001058EB"/>
    <w:rsid w:val="00105BC7"/>
    <w:rsid w:val="00106678"/>
    <w:rsid w:val="001077B6"/>
    <w:rsid w:val="00110394"/>
    <w:rsid w:val="001108A5"/>
    <w:rsid w:val="00111C55"/>
    <w:rsid w:val="00113474"/>
    <w:rsid w:val="00115D5A"/>
    <w:rsid w:val="00120878"/>
    <w:rsid w:val="00123355"/>
    <w:rsid w:val="00123426"/>
    <w:rsid w:val="001249CF"/>
    <w:rsid w:val="00125464"/>
    <w:rsid w:val="0013128F"/>
    <w:rsid w:val="001313B1"/>
    <w:rsid w:val="001318F9"/>
    <w:rsid w:val="00133CA3"/>
    <w:rsid w:val="00142513"/>
    <w:rsid w:val="001537CB"/>
    <w:rsid w:val="00155AC0"/>
    <w:rsid w:val="00156335"/>
    <w:rsid w:val="00157EC5"/>
    <w:rsid w:val="00160100"/>
    <w:rsid w:val="001628A9"/>
    <w:rsid w:val="00167656"/>
    <w:rsid w:val="00172083"/>
    <w:rsid w:val="0017241C"/>
    <w:rsid w:val="0017290F"/>
    <w:rsid w:val="0017581D"/>
    <w:rsid w:val="001805F4"/>
    <w:rsid w:val="00180E92"/>
    <w:rsid w:val="0018230D"/>
    <w:rsid w:val="00183635"/>
    <w:rsid w:val="00185BBC"/>
    <w:rsid w:val="0018685D"/>
    <w:rsid w:val="001924C1"/>
    <w:rsid w:val="00193E8D"/>
    <w:rsid w:val="00195734"/>
    <w:rsid w:val="00196C95"/>
    <w:rsid w:val="001A017F"/>
    <w:rsid w:val="001A0357"/>
    <w:rsid w:val="001A291D"/>
    <w:rsid w:val="001A2A98"/>
    <w:rsid w:val="001A3800"/>
    <w:rsid w:val="001A7728"/>
    <w:rsid w:val="001B008C"/>
    <w:rsid w:val="001B3E27"/>
    <w:rsid w:val="001B538D"/>
    <w:rsid w:val="001B566D"/>
    <w:rsid w:val="001B5837"/>
    <w:rsid w:val="001C368F"/>
    <w:rsid w:val="001C5829"/>
    <w:rsid w:val="001D314E"/>
    <w:rsid w:val="001D55B4"/>
    <w:rsid w:val="001E5EF5"/>
    <w:rsid w:val="001E626C"/>
    <w:rsid w:val="001E786B"/>
    <w:rsid w:val="001E7D86"/>
    <w:rsid w:val="001F5362"/>
    <w:rsid w:val="001F5646"/>
    <w:rsid w:val="001F718B"/>
    <w:rsid w:val="00201719"/>
    <w:rsid w:val="002039F7"/>
    <w:rsid w:val="00204128"/>
    <w:rsid w:val="002056A0"/>
    <w:rsid w:val="002070CB"/>
    <w:rsid w:val="00213E26"/>
    <w:rsid w:val="002155BE"/>
    <w:rsid w:val="0021794F"/>
    <w:rsid w:val="002208AD"/>
    <w:rsid w:val="002223F3"/>
    <w:rsid w:val="002248E4"/>
    <w:rsid w:val="002323BD"/>
    <w:rsid w:val="00232862"/>
    <w:rsid w:val="00233307"/>
    <w:rsid w:val="0023513E"/>
    <w:rsid w:val="00246613"/>
    <w:rsid w:val="002501A8"/>
    <w:rsid w:val="0025224E"/>
    <w:rsid w:val="0025266C"/>
    <w:rsid w:val="00256557"/>
    <w:rsid w:val="002579C1"/>
    <w:rsid w:val="0026093D"/>
    <w:rsid w:val="00266A75"/>
    <w:rsid w:val="00270E2C"/>
    <w:rsid w:val="002725CF"/>
    <w:rsid w:val="002739CF"/>
    <w:rsid w:val="00274532"/>
    <w:rsid w:val="00275150"/>
    <w:rsid w:val="0027729F"/>
    <w:rsid w:val="00277B1C"/>
    <w:rsid w:val="00281647"/>
    <w:rsid w:val="002821D3"/>
    <w:rsid w:val="002821F5"/>
    <w:rsid w:val="00282B9F"/>
    <w:rsid w:val="00284FC5"/>
    <w:rsid w:val="00290B4D"/>
    <w:rsid w:val="00293A74"/>
    <w:rsid w:val="00293F89"/>
    <w:rsid w:val="00295C2E"/>
    <w:rsid w:val="00296AFB"/>
    <w:rsid w:val="00296C83"/>
    <w:rsid w:val="00297AD9"/>
    <w:rsid w:val="002A3C3D"/>
    <w:rsid w:val="002A4693"/>
    <w:rsid w:val="002A531C"/>
    <w:rsid w:val="002B13A0"/>
    <w:rsid w:val="002B1719"/>
    <w:rsid w:val="002B22C1"/>
    <w:rsid w:val="002B2F19"/>
    <w:rsid w:val="002B321D"/>
    <w:rsid w:val="002B5FFA"/>
    <w:rsid w:val="002B7452"/>
    <w:rsid w:val="002C14FC"/>
    <w:rsid w:val="002C21A8"/>
    <w:rsid w:val="002C2662"/>
    <w:rsid w:val="002D120E"/>
    <w:rsid w:val="002D34BA"/>
    <w:rsid w:val="002D611E"/>
    <w:rsid w:val="002D6C04"/>
    <w:rsid w:val="002E1C2E"/>
    <w:rsid w:val="002E51E3"/>
    <w:rsid w:val="002E6A8D"/>
    <w:rsid w:val="002E7738"/>
    <w:rsid w:val="002E7A32"/>
    <w:rsid w:val="002F190C"/>
    <w:rsid w:val="002F2CBE"/>
    <w:rsid w:val="002F311C"/>
    <w:rsid w:val="002F48CD"/>
    <w:rsid w:val="002F690D"/>
    <w:rsid w:val="00302290"/>
    <w:rsid w:val="00303875"/>
    <w:rsid w:val="00303B28"/>
    <w:rsid w:val="00304E3A"/>
    <w:rsid w:val="0031002E"/>
    <w:rsid w:val="00316B8B"/>
    <w:rsid w:val="00321135"/>
    <w:rsid w:val="00326187"/>
    <w:rsid w:val="00331A67"/>
    <w:rsid w:val="00337266"/>
    <w:rsid w:val="00342DCD"/>
    <w:rsid w:val="003444C1"/>
    <w:rsid w:val="00346108"/>
    <w:rsid w:val="00346611"/>
    <w:rsid w:val="00347BF7"/>
    <w:rsid w:val="0035187D"/>
    <w:rsid w:val="00351D26"/>
    <w:rsid w:val="00352EBC"/>
    <w:rsid w:val="0035365E"/>
    <w:rsid w:val="00356BE5"/>
    <w:rsid w:val="00357CBD"/>
    <w:rsid w:val="003658E2"/>
    <w:rsid w:val="00366ABE"/>
    <w:rsid w:val="0037062E"/>
    <w:rsid w:val="00373EAE"/>
    <w:rsid w:val="003772D8"/>
    <w:rsid w:val="00384F41"/>
    <w:rsid w:val="003854F7"/>
    <w:rsid w:val="00385DDB"/>
    <w:rsid w:val="00386871"/>
    <w:rsid w:val="00387499"/>
    <w:rsid w:val="00394155"/>
    <w:rsid w:val="00395103"/>
    <w:rsid w:val="003A05D3"/>
    <w:rsid w:val="003A1B4B"/>
    <w:rsid w:val="003A4DA2"/>
    <w:rsid w:val="003A6CD7"/>
    <w:rsid w:val="003B24AF"/>
    <w:rsid w:val="003B27A8"/>
    <w:rsid w:val="003B50E6"/>
    <w:rsid w:val="003B556F"/>
    <w:rsid w:val="003B5775"/>
    <w:rsid w:val="003B6AA1"/>
    <w:rsid w:val="003B7401"/>
    <w:rsid w:val="003B7C47"/>
    <w:rsid w:val="003C0F33"/>
    <w:rsid w:val="003C2C3F"/>
    <w:rsid w:val="003C5887"/>
    <w:rsid w:val="003C619E"/>
    <w:rsid w:val="003C6204"/>
    <w:rsid w:val="003C6B18"/>
    <w:rsid w:val="003C7008"/>
    <w:rsid w:val="003D0121"/>
    <w:rsid w:val="003D2113"/>
    <w:rsid w:val="003D3164"/>
    <w:rsid w:val="003D6811"/>
    <w:rsid w:val="003D71A2"/>
    <w:rsid w:val="003D7211"/>
    <w:rsid w:val="003E0A39"/>
    <w:rsid w:val="003E1F58"/>
    <w:rsid w:val="003E667C"/>
    <w:rsid w:val="003E7C45"/>
    <w:rsid w:val="003F2839"/>
    <w:rsid w:val="003F2C4C"/>
    <w:rsid w:val="003F36D0"/>
    <w:rsid w:val="003F7A7E"/>
    <w:rsid w:val="003F7DB5"/>
    <w:rsid w:val="00400F16"/>
    <w:rsid w:val="0040137C"/>
    <w:rsid w:val="00401988"/>
    <w:rsid w:val="004037C4"/>
    <w:rsid w:val="00404D12"/>
    <w:rsid w:val="00405979"/>
    <w:rsid w:val="00405C84"/>
    <w:rsid w:val="00407E49"/>
    <w:rsid w:val="0041009B"/>
    <w:rsid w:val="004110FD"/>
    <w:rsid w:val="0041287D"/>
    <w:rsid w:val="004142CE"/>
    <w:rsid w:val="00414644"/>
    <w:rsid w:val="004158B2"/>
    <w:rsid w:val="0041722A"/>
    <w:rsid w:val="00420D2E"/>
    <w:rsid w:val="00424513"/>
    <w:rsid w:val="00425171"/>
    <w:rsid w:val="004330C1"/>
    <w:rsid w:val="00433347"/>
    <w:rsid w:val="0043399F"/>
    <w:rsid w:val="004345BF"/>
    <w:rsid w:val="004349A8"/>
    <w:rsid w:val="00435286"/>
    <w:rsid w:val="0043553A"/>
    <w:rsid w:val="004419B9"/>
    <w:rsid w:val="00441C4C"/>
    <w:rsid w:val="00442F72"/>
    <w:rsid w:val="00444546"/>
    <w:rsid w:val="00444857"/>
    <w:rsid w:val="004477DD"/>
    <w:rsid w:val="004512D7"/>
    <w:rsid w:val="00453F5A"/>
    <w:rsid w:val="004550AB"/>
    <w:rsid w:val="00456F7D"/>
    <w:rsid w:val="004602DC"/>
    <w:rsid w:val="004626F1"/>
    <w:rsid w:val="00464405"/>
    <w:rsid w:val="00467FA6"/>
    <w:rsid w:val="00473538"/>
    <w:rsid w:val="0047588B"/>
    <w:rsid w:val="00475F23"/>
    <w:rsid w:val="0047694F"/>
    <w:rsid w:val="00477079"/>
    <w:rsid w:val="004858F1"/>
    <w:rsid w:val="00486B2A"/>
    <w:rsid w:val="004B21EC"/>
    <w:rsid w:val="004B4045"/>
    <w:rsid w:val="004B56A3"/>
    <w:rsid w:val="004C046F"/>
    <w:rsid w:val="004C23B3"/>
    <w:rsid w:val="004C3781"/>
    <w:rsid w:val="004C3920"/>
    <w:rsid w:val="004D0AD6"/>
    <w:rsid w:val="004D1708"/>
    <w:rsid w:val="004D2A34"/>
    <w:rsid w:val="004D3D9C"/>
    <w:rsid w:val="004D5233"/>
    <w:rsid w:val="004D5792"/>
    <w:rsid w:val="004D5EAB"/>
    <w:rsid w:val="004D697B"/>
    <w:rsid w:val="004E0F84"/>
    <w:rsid w:val="004E27BC"/>
    <w:rsid w:val="004E34AC"/>
    <w:rsid w:val="004E4020"/>
    <w:rsid w:val="004E55A9"/>
    <w:rsid w:val="004E5DE0"/>
    <w:rsid w:val="004E5EC8"/>
    <w:rsid w:val="004E7694"/>
    <w:rsid w:val="004F1292"/>
    <w:rsid w:val="004F1929"/>
    <w:rsid w:val="004F267F"/>
    <w:rsid w:val="004F352A"/>
    <w:rsid w:val="004F6B4E"/>
    <w:rsid w:val="005012FE"/>
    <w:rsid w:val="00504A3E"/>
    <w:rsid w:val="00505732"/>
    <w:rsid w:val="0050583B"/>
    <w:rsid w:val="005119A1"/>
    <w:rsid w:val="00511B5F"/>
    <w:rsid w:val="005121D4"/>
    <w:rsid w:val="00514623"/>
    <w:rsid w:val="005157D7"/>
    <w:rsid w:val="00517260"/>
    <w:rsid w:val="00520E74"/>
    <w:rsid w:val="00522D73"/>
    <w:rsid w:val="00522DDD"/>
    <w:rsid w:val="005233A9"/>
    <w:rsid w:val="00524542"/>
    <w:rsid w:val="005252D6"/>
    <w:rsid w:val="00530204"/>
    <w:rsid w:val="005304CF"/>
    <w:rsid w:val="0053128D"/>
    <w:rsid w:val="005324E4"/>
    <w:rsid w:val="0053265A"/>
    <w:rsid w:val="0053654C"/>
    <w:rsid w:val="00540CB0"/>
    <w:rsid w:val="005470EC"/>
    <w:rsid w:val="00554C22"/>
    <w:rsid w:val="0056027A"/>
    <w:rsid w:val="0056266B"/>
    <w:rsid w:val="00562A71"/>
    <w:rsid w:val="0057276C"/>
    <w:rsid w:val="00572F97"/>
    <w:rsid w:val="0057343D"/>
    <w:rsid w:val="00573D3F"/>
    <w:rsid w:val="00574BCA"/>
    <w:rsid w:val="00574E07"/>
    <w:rsid w:val="005753C7"/>
    <w:rsid w:val="005765AF"/>
    <w:rsid w:val="00580A9D"/>
    <w:rsid w:val="0058172B"/>
    <w:rsid w:val="00584D13"/>
    <w:rsid w:val="0058596C"/>
    <w:rsid w:val="00590CB0"/>
    <w:rsid w:val="0059230A"/>
    <w:rsid w:val="005943D1"/>
    <w:rsid w:val="00594B5D"/>
    <w:rsid w:val="00594FAE"/>
    <w:rsid w:val="00595B13"/>
    <w:rsid w:val="00597079"/>
    <w:rsid w:val="00597301"/>
    <w:rsid w:val="00597E1D"/>
    <w:rsid w:val="005A0A02"/>
    <w:rsid w:val="005A1B46"/>
    <w:rsid w:val="005A1C61"/>
    <w:rsid w:val="005A378D"/>
    <w:rsid w:val="005A3DEF"/>
    <w:rsid w:val="005A3E55"/>
    <w:rsid w:val="005B0F16"/>
    <w:rsid w:val="005B1334"/>
    <w:rsid w:val="005B136D"/>
    <w:rsid w:val="005B1FA0"/>
    <w:rsid w:val="005B24B7"/>
    <w:rsid w:val="005B6130"/>
    <w:rsid w:val="005C1BC8"/>
    <w:rsid w:val="005C35A0"/>
    <w:rsid w:val="005C51B8"/>
    <w:rsid w:val="005D0B85"/>
    <w:rsid w:val="005D4DD8"/>
    <w:rsid w:val="005D6623"/>
    <w:rsid w:val="005E0699"/>
    <w:rsid w:val="005E16D7"/>
    <w:rsid w:val="005E48A4"/>
    <w:rsid w:val="005E6552"/>
    <w:rsid w:val="005F52A5"/>
    <w:rsid w:val="005F57B6"/>
    <w:rsid w:val="005F661E"/>
    <w:rsid w:val="00602605"/>
    <w:rsid w:val="00602AC2"/>
    <w:rsid w:val="00602AEA"/>
    <w:rsid w:val="006045CA"/>
    <w:rsid w:val="006061AA"/>
    <w:rsid w:val="00607177"/>
    <w:rsid w:val="006104AA"/>
    <w:rsid w:val="0061610C"/>
    <w:rsid w:val="006233A0"/>
    <w:rsid w:val="00625350"/>
    <w:rsid w:val="006261FB"/>
    <w:rsid w:val="00630C73"/>
    <w:rsid w:val="0063153C"/>
    <w:rsid w:val="0063308B"/>
    <w:rsid w:val="006362E1"/>
    <w:rsid w:val="006376EC"/>
    <w:rsid w:val="00644E1A"/>
    <w:rsid w:val="00650CD5"/>
    <w:rsid w:val="0065157E"/>
    <w:rsid w:val="006536CA"/>
    <w:rsid w:val="00653CDF"/>
    <w:rsid w:val="00654873"/>
    <w:rsid w:val="00654DCE"/>
    <w:rsid w:val="00655B83"/>
    <w:rsid w:val="0065636F"/>
    <w:rsid w:val="00657A22"/>
    <w:rsid w:val="0066221C"/>
    <w:rsid w:val="00666089"/>
    <w:rsid w:val="0067017D"/>
    <w:rsid w:val="006727C1"/>
    <w:rsid w:val="00674300"/>
    <w:rsid w:val="00676A03"/>
    <w:rsid w:val="00677B06"/>
    <w:rsid w:val="00681772"/>
    <w:rsid w:val="00682C3B"/>
    <w:rsid w:val="0068377B"/>
    <w:rsid w:val="0069002F"/>
    <w:rsid w:val="00690945"/>
    <w:rsid w:val="00697FD1"/>
    <w:rsid w:val="006A1A12"/>
    <w:rsid w:val="006A479A"/>
    <w:rsid w:val="006A55C5"/>
    <w:rsid w:val="006A6517"/>
    <w:rsid w:val="006A6835"/>
    <w:rsid w:val="006A68B1"/>
    <w:rsid w:val="006A787A"/>
    <w:rsid w:val="006B057B"/>
    <w:rsid w:val="006B1763"/>
    <w:rsid w:val="006C2E4E"/>
    <w:rsid w:val="006D1B67"/>
    <w:rsid w:val="006D3040"/>
    <w:rsid w:val="006D6748"/>
    <w:rsid w:val="006E007F"/>
    <w:rsid w:val="006E0CBE"/>
    <w:rsid w:val="006E477E"/>
    <w:rsid w:val="006F1EAC"/>
    <w:rsid w:val="007006B5"/>
    <w:rsid w:val="00700BE7"/>
    <w:rsid w:val="00702173"/>
    <w:rsid w:val="00705E5E"/>
    <w:rsid w:val="00714176"/>
    <w:rsid w:val="007159DD"/>
    <w:rsid w:val="00716C9A"/>
    <w:rsid w:val="00721AC3"/>
    <w:rsid w:val="00721C7E"/>
    <w:rsid w:val="00724DCB"/>
    <w:rsid w:val="00735C8A"/>
    <w:rsid w:val="00737398"/>
    <w:rsid w:val="0073786E"/>
    <w:rsid w:val="00741B32"/>
    <w:rsid w:val="007437C7"/>
    <w:rsid w:val="00743877"/>
    <w:rsid w:val="00745D3C"/>
    <w:rsid w:val="00747800"/>
    <w:rsid w:val="00747867"/>
    <w:rsid w:val="007517F2"/>
    <w:rsid w:val="0075319A"/>
    <w:rsid w:val="00755C6F"/>
    <w:rsid w:val="00760BA6"/>
    <w:rsid w:val="00760D05"/>
    <w:rsid w:val="007632ED"/>
    <w:rsid w:val="007656AD"/>
    <w:rsid w:val="00766B9C"/>
    <w:rsid w:val="00766F04"/>
    <w:rsid w:val="007705B7"/>
    <w:rsid w:val="00771C1B"/>
    <w:rsid w:val="007749FB"/>
    <w:rsid w:val="00782071"/>
    <w:rsid w:val="007838F2"/>
    <w:rsid w:val="00790471"/>
    <w:rsid w:val="007938D9"/>
    <w:rsid w:val="00793B78"/>
    <w:rsid w:val="007A1233"/>
    <w:rsid w:val="007A1571"/>
    <w:rsid w:val="007A6165"/>
    <w:rsid w:val="007A7DB5"/>
    <w:rsid w:val="007B0A7F"/>
    <w:rsid w:val="007B26FD"/>
    <w:rsid w:val="007B442F"/>
    <w:rsid w:val="007B4C03"/>
    <w:rsid w:val="007B4C68"/>
    <w:rsid w:val="007C4068"/>
    <w:rsid w:val="007C7614"/>
    <w:rsid w:val="007D59E2"/>
    <w:rsid w:val="007E1FAF"/>
    <w:rsid w:val="007E21DF"/>
    <w:rsid w:val="007E4AEE"/>
    <w:rsid w:val="007E5A02"/>
    <w:rsid w:val="007F03CE"/>
    <w:rsid w:val="007F0C11"/>
    <w:rsid w:val="007F350E"/>
    <w:rsid w:val="007F5114"/>
    <w:rsid w:val="007F6B43"/>
    <w:rsid w:val="00801AD2"/>
    <w:rsid w:val="00801D77"/>
    <w:rsid w:val="00803808"/>
    <w:rsid w:val="00805E48"/>
    <w:rsid w:val="008066B4"/>
    <w:rsid w:val="00813484"/>
    <w:rsid w:val="00814F6D"/>
    <w:rsid w:val="00817B32"/>
    <w:rsid w:val="00821469"/>
    <w:rsid w:val="0082164A"/>
    <w:rsid w:val="008365FD"/>
    <w:rsid w:val="008454D8"/>
    <w:rsid w:val="008519C0"/>
    <w:rsid w:val="00852455"/>
    <w:rsid w:val="008535D4"/>
    <w:rsid w:val="008568D5"/>
    <w:rsid w:val="00863D43"/>
    <w:rsid w:val="008658B6"/>
    <w:rsid w:val="008733F1"/>
    <w:rsid w:val="00875184"/>
    <w:rsid w:val="008751E8"/>
    <w:rsid w:val="008804C4"/>
    <w:rsid w:val="00882E31"/>
    <w:rsid w:val="00887E6F"/>
    <w:rsid w:val="00887EA0"/>
    <w:rsid w:val="00891395"/>
    <w:rsid w:val="008A3727"/>
    <w:rsid w:val="008A4D56"/>
    <w:rsid w:val="008A6E6B"/>
    <w:rsid w:val="008A7C2D"/>
    <w:rsid w:val="008B158C"/>
    <w:rsid w:val="008B177D"/>
    <w:rsid w:val="008B1C45"/>
    <w:rsid w:val="008B6C6C"/>
    <w:rsid w:val="008B7946"/>
    <w:rsid w:val="008C7868"/>
    <w:rsid w:val="008D2966"/>
    <w:rsid w:val="008D2ED9"/>
    <w:rsid w:val="008D41C7"/>
    <w:rsid w:val="008D7C1A"/>
    <w:rsid w:val="008E1814"/>
    <w:rsid w:val="008E25BF"/>
    <w:rsid w:val="008E3261"/>
    <w:rsid w:val="008E45F4"/>
    <w:rsid w:val="008E573B"/>
    <w:rsid w:val="008F21B9"/>
    <w:rsid w:val="008F5FD5"/>
    <w:rsid w:val="00900DFC"/>
    <w:rsid w:val="00901576"/>
    <w:rsid w:val="0090469B"/>
    <w:rsid w:val="00914C1B"/>
    <w:rsid w:val="00920403"/>
    <w:rsid w:val="00921660"/>
    <w:rsid w:val="00921B9F"/>
    <w:rsid w:val="00925B97"/>
    <w:rsid w:val="00925EEE"/>
    <w:rsid w:val="00927D57"/>
    <w:rsid w:val="00931D8A"/>
    <w:rsid w:val="00932210"/>
    <w:rsid w:val="0093272A"/>
    <w:rsid w:val="0093364A"/>
    <w:rsid w:val="009348D2"/>
    <w:rsid w:val="00934AAB"/>
    <w:rsid w:val="00936E5D"/>
    <w:rsid w:val="0094044C"/>
    <w:rsid w:val="0094205E"/>
    <w:rsid w:val="00942A42"/>
    <w:rsid w:val="00944C37"/>
    <w:rsid w:val="00947388"/>
    <w:rsid w:val="009479EE"/>
    <w:rsid w:val="009526F2"/>
    <w:rsid w:val="00952B3C"/>
    <w:rsid w:val="00954EE4"/>
    <w:rsid w:val="00962736"/>
    <w:rsid w:val="009635B4"/>
    <w:rsid w:val="00965529"/>
    <w:rsid w:val="00966FB4"/>
    <w:rsid w:val="009757A9"/>
    <w:rsid w:val="00976E42"/>
    <w:rsid w:val="0097776A"/>
    <w:rsid w:val="00980AEC"/>
    <w:rsid w:val="00981791"/>
    <w:rsid w:val="009824A7"/>
    <w:rsid w:val="00983D7D"/>
    <w:rsid w:val="009847A4"/>
    <w:rsid w:val="00990001"/>
    <w:rsid w:val="00990F46"/>
    <w:rsid w:val="009915BC"/>
    <w:rsid w:val="0099319D"/>
    <w:rsid w:val="0099561C"/>
    <w:rsid w:val="00997682"/>
    <w:rsid w:val="00997F3A"/>
    <w:rsid w:val="009A3699"/>
    <w:rsid w:val="009A3C8D"/>
    <w:rsid w:val="009A5101"/>
    <w:rsid w:val="009A545B"/>
    <w:rsid w:val="009B0D4D"/>
    <w:rsid w:val="009B44E7"/>
    <w:rsid w:val="009B6357"/>
    <w:rsid w:val="009B68D1"/>
    <w:rsid w:val="009B73E9"/>
    <w:rsid w:val="009C0006"/>
    <w:rsid w:val="009C1900"/>
    <w:rsid w:val="009C40B3"/>
    <w:rsid w:val="009C66F3"/>
    <w:rsid w:val="009C6963"/>
    <w:rsid w:val="009C7071"/>
    <w:rsid w:val="009D13F7"/>
    <w:rsid w:val="009D24D1"/>
    <w:rsid w:val="009D4085"/>
    <w:rsid w:val="009D4472"/>
    <w:rsid w:val="009D4DE3"/>
    <w:rsid w:val="009D4FA8"/>
    <w:rsid w:val="009D63EC"/>
    <w:rsid w:val="009D6A03"/>
    <w:rsid w:val="009E27DE"/>
    <w:rsid w:val="009E7A4B"/>
    <w:rsid w:val="009E7D9F"/>
    <w:rsid w:val="009F0719"/>
    <w:rsid w:val="009F19FC"/>
    <w:rsid w:val="009F4F31"/>
    <w:rsid w:val="00A02619"/>
    <w:rsid w:val="00A064EC"/>
    <w:rsid w:val="00A102F4"/>
    <w:rsid w:val="00A11AAD"/>
    <w:rsid w:val="00A11C7D"/>
    <w:rsid w:val="00A21DAE"/>
    <w:rsid w:val="00A23458"/>
    <w:rsid w:val="00A2347E"/>
    <w:rsid w:val="00A24973"/>
    <w:rsid w:val="00A252F4"/>
    <w:rsid w:val="00A2665E"/>
    <w:rsid w:val="00A32558"/>
    <w:rsid w:val="00A326AF"/>
    <w:rsid w:val="00A3433C"/>
    <w:rsid w:val="00A40682"/>
    <w:rsid w:val="00A4474C"/>
    <w:rsid w:val="00A452B0"/>
    <w:rsid w:val="00A45488"/>
    <w:rsid w:val="00A54BC4"/>
    <w:rsid w:val="00A57E3F"/>
    <w:rsid w:val="00A67058"/>
    <w:rsid w:val="00A72BEE"/>
    <w:rsid w:val="00A76DBA"/>
    <w:rsid w:val="00A81961"/>
    <w:rsid w:val="00A81D0B"/>
    <w:rsid w:val="00A8240C"/>
    <w:rsid w:val="00A82555"/>
    <w:rsid w:val="00A827AD"/>
    <w:rsid w:val="00A85287"/>
    <w:rsid w:val="00A8543F"/>
    <w:rsid w:val="00A92CE3"/>
    <w:rsid w:val="00A95360"/>
    <w:rsid w:val="00A96224"/>
    <w:rsid w:val="00A97272"/>
    <w:rsid w:val="00A973DB"/>
    <w:rsid w:val="00AA3B45"/>
    <w:rsid w:val="00AA3DE7"/>
    <w:rsid w:val="00AB2756"/>
    <w:rsid w:val="00AB2811"/>
    <w:rsid w:val="00AB284F"/>
    <w:rsid w:val="00AB3028"/>
    <w:rsid w:val="00AB3F2A"/>
    <w:rsid w:val="00AB56D8"/>
    <w:rsid w:val="00AB56DA"/>
    <w:rsid w:val="00AB638E"/>
    <w:rsid w:val="00AB7117"/>
    <w:rsid w:val="00AB7DF5"/>
    <w:rsid w:val="00AC1828"/>
    <w:rsid w:val="00AC1D98"/>
    <w:rsid w:val="00AC3CF8"/>
    <w:rsid w:val="00AC428C"/>
    <w:rsid w:val="00AC7509"/>
    <w:rsid w:val="00AC7ED4"/>
    <w:rsid w:val="00AD35C3"/>
    <w:rsid w:val="00AD6832"/>
    <w:rsid w:val="00AD7495"/>
    <w:rsid w:val="00AD75AA"/>
    <w:rsid w:val="00AE26EE"/>
    <w:rsid w:val="00AE29C6"/>
    <w:rsid w:val="00AE3939"/>
    <w:rsid w:val="00AE5117"/>
    <w:rsid w:val="00AE7008"/>
    <w:rsid w:val="00AF59E4"/>
    <w:rsid w:val="00AF72E4"/>
    <w:rsid w:val="00AF7E0D"/>
    <w:rsid w:val="00B01206"/>
    <w:rsid w:val="00B01F99"/>
    <w:rsid w:val="00B109D4"/>
    <w:rsid w:val="00B1334F"/>
    <w:rsid w:val="00B16717"/>
    <w:rsid w:val="00B17F6C"/>
    <w:rsid w:val="00B269C0"/>
    <w:rsid w:val="00B32384"/>
    <w:rsid w:val="00B34116"/>
    <w:rsid w:val="00B356EF"/>
    <w:rsid w:val="00B41E92"/>
    <w:rsid w:val="00B46018"/>
    <w:rsid w:val="00B464E0"/>
    <w:rsid w:val="00B51688"/>
    <w:rsid w:val="00B52442"/>
    <w:rsid w:val="00B53722"/>
    <w:rsid w:val="00B53BED"/>
    <w:rsid w:val="00B571D4"/>
    <w:rsid w:val="00B62E50"/>
    <w:rsid w:val="00B66927"/>
    <w:rsid w:val="00B66929"/>
    <w:rsid w:val="00B70EFB"/>
    <w:rsid w:val="00B71836"/>
    <w:rsid w:val="00B723FB"/>
    <w:rsid w:val="00B77D5D"/>
    <w:rsid w:val="00B82E98"/>
    <w:rsid w:val="00B8310C"/>
    <w:rsid w:val="00B835C7"/>
    <w:rsid w:val="00B87334"/>
    <w:rsid w:val="00B925B8"/>
    <w:rsid w:val="00B9478D"/>
    <w:rsid w:val="00B96371"/>
    <w:rsid w:val="00BA050B"/>
    <w:rsid w:val="00BA17F6"/>
    <w:rsid w:val="00BA3D5E"/>
    <w:rsid w:val="00BA454E"/>
    <w:rsid w:val="00BA479B"/>
    <w:rsid w:val="00BA7652"/>
    <w:rsid w:val="00BA7F6E"/>
    <w:rsid w:val="00BB12B4"/>
    <w:rsid w:val="00BB1DD2"/>
    <w:rsid w:val="00BB6718"/>
    <w:rsid w:val="00BC0341"/>
    <w:rsid w:val="00BC184B"/>
    <w:rsid w:val="00BC319D"/>
    <w:rsid w:val="00BC4AC2"/>
    <w:rsid w:val="00BC527D"/>
    <w:rsid w:val="00BD12D7"/>
    <w:rsid w:val="00BD2C15"/>
    <w:rsid w:val="00BD3B0B"/>
    <w:rsid w:val="00BD55F3"/>
    <w:rsid w:val="00BD7FAE"/>
    <w:rsid w:val="00BE33C7"/>
    <w:rsid w:val="00BE7CCE"/>
    <w:rsid w:val="00BF0ED8"/>
    <w:rsid w:val="00BF18F6"/>
    <w:rsid w:val="00BF1DA0"/>
    <w:rsid w:val="00BF231D"/>
    <w:rsid w:val="00BF300A"/>
    <w:rsid w:val="00C00B9B"/>
    <w:rsid w:val="00C028D4"/>
    <w:rsid w:val="00C060C9"/>
    <w:rsid w:val="00C06111"/>
    <w:rsid w:val="00C10694"/>
    <w:rsid w:val="00C10C99"/>
    <w:rsid w:val="00C1383C"/>
    <w:rsid w:val="00C144DA"/>
    <w:rsid w:val="00C14A81"/>
    <w:rsid w:val="00C15FAD"/>
    <w:rsid w:val="00C164F6"/>
    <w:rsid w:val="00C20CD3"/>
    <w:rsid w:val="00C214AC"/>
    <w:rsid w:val="00C229C5"/>
    <w:rsid w:val="00C242EC"/>
    <w:rsid w:val="00C25477"/>
    <w:rsid w:val="00C26F5B"/>
    <w:rsid w:val="00C27DBD"/>
    <w:rsid w:val="00C3187E"/>
    <w:rsid w:val="00C32579"/>
    <w:rsid w:val="00C32BC5"/>
    <w:rsid w:val="00C34025"/>
    <w:rsid w:val="00C356C6"/>
    <w:rsid w:val="00C37604"/>
    <w:rsid w:val="00C4342B"/>
    <w:rsid w:val="00C45BDA"/>
    <w:rsid w:val="00C45C52"/>
    <w:rsid w:val="00C46C91"/>
    <w:rsid w:val="00C479A1"/>
    <w:rsid w:val="00C50AA4"/>
    <w:rsid w:val="00C50C86"/>
    <w:rsid w:val="00C51DEE"/>
    <w:rsid w:val="00C5274D"/>
    <w:rsid w:val="00C5483D"/>
    <w:rsid w:val="00C55B43"/>
    <w:rsid w:val="00C573C0"/>
    <w:rsid w:val="00C61392"/>
    <w:rsid w:val="00C63D57"/>
    <w:rsid w:val="00C72891"/>
    <w:rsid w:val="00C76ABF"/>
    <w:rsid w:val="00C8456B"/>
    <w:rsid w:val="00C869F1"/>
    <w:rsid w:val="00C93BCE"/>
    <w:rsid w:val="00C95A3C"/>
    <w:rsid w:val="00CA131C"/>
    <w:rsid w:val="00CA64AD"/>
    <w:rsid w:val="00CA75F2"/>
    <w:rsid w:val="00CA7A3A"/>
    <w:rsid w:val="00CB409F"/>
    <w:rsid w:val="00CB6DE2"/>
    <w:rsid w:val="00CB7923"/>
    <w:rsid w:val="00CC075F"/>
    <w:rsid w:val="00CC21CD"/>
    <w:rsid w:val="00CC58A7"/>
    <w:rsid w:val="00CD06BA"/>
    <w:rsid w:val="00CD1185"/>
    <w:rsid w:val="00CD5ADB"/>
    <w:rsid w:val="00CD724F"/>
    <w:rsid w:val="00CE090E"/>
    <w:rsid w:val="00CE4573"/>
    <w:rsid w:val="00CE52CA"/>
    <w:rsid w:val="00CE6971"/>
    <w:rsid w:val="00CF1F59"/>
    <w:rsid w:val="00CF3ACB"/>
    <w:rsid w:val="00CF7124"/>
    <w:rsid w:val="00D04559"/>
    <w:rsid w:val="00D05416"/>
    <w:rsid w:val="00D110A2"/>
    <w:rsid w:val="00D1185D"/>
    <w:rsid w:val="00D1274D"/>
    <w:rsid w:val="00D13E06"/>
    <w:rsid w:val="00D1437B"/>
    <w:rsid w:val="00D144EE"/>
    <w:rsid w:val="00D17535"/>
    <w:rsid w:val="00D1766A"/>
    <w:rsid w:val="00D20009"/>
    <w:rsid w:val="00D21974"/>
    <w:rsid w:val="00D232A0"/>
    <w:rsid w:val="00D25858"/>
    <w:rsid w:val="00D25F89"/>
    <w:rsid w:val="00D333C3"/>
    <w:rsid w:val="00D34CEE"/>
    <w:rsid w:val="00D36F71"/>
    <w:rsid w:val="00D37ADF"/>
    <w:rsid w:val="00D40A0F"/>
    <w:rsid w:val="00D41D8E"/>
    <w:rsid w:val="00D44510"/>
    <w:rsid w:val="00D44F11"/>
    <w:rsid w:val="00D50175"/>
    <w:rsid w:val="00D50413"/>
    <w:rsid w:val="00D562FE"/>
    <w:rsid w:val="00D5635F"/>
    <w:rsid w:val="00D566D2"/>
    <w:rsid w:val="00D56FBD"/>
    <w:rsid w:val="00D604D5"/>
    <w:rsid w:val="00D6200E"/>
    <w:rsid w:val="00D634BE"/>
    <w:rsid w:val="00D64F9A"/>
    <w:rsid w:val="00D66922"/>
    <w:rsid w:val="00D671D8"/>
    <w:rsid w:val="00D733C0"/>
    <w:rsid w:val="00D7365E"/>
    <w:rsid w:val="00D77152"/>
    <w:rsid w:val="00D77FAF"/>
    <w:rsid w:val="00D825F3"/>
    <w:rsid w:val="00D829E0"/>
    <w:rsid w:val="00D847D7"/>
    <w:rsid w:val="00D8599D"/>
    <w:rsid w:val="00D90CB4"/>
    <w:rsid w:val="00D91361"/>
    <w:rsid w:val="00D9451E"/>
    <w:rsid w:val="00DA62E1"/>
    <w:rsid w:val="00DA7AEC"/>
    <w:rsid w:val="00DA7BEE"/>
    <w:rsid w:val="00DB01EB"/>
    <w:rsid w:val="00DB1BF6"/>
    <w:rsid w:val="00DB1F3A"/>
    <w:rsid w:val="00DB4B2D"/>
    <w:rsid w:val="00DB6325"/>
    <w:rsid w:val="00DC05CA"/>
    <w:rsid w:val="00DD47DD"/>
    <w:rsid w:val="00DD4803"/>
    <w:rsid w:val="00DD5E03"/>
    <w:rsid w:val="00DD692A"/>
    <w:rsid w:val="00DE2616"/>
    <w:rsid w:val="00DE6ED5"/>
    <w:rsid w:val="00DF2500"/>
    <w:rsid w:val="00DF5D82"/>
    <w:rsid w:val="00DF5FAA"/>
    <w:rsid w:val="00DF703B"/>
    <w:rsid w:val="00E02FFB"/>
    <w:rsid w:val="00E04906"/>
    <w:rsid w:val="00E05E91"/>
    <w:rsid w:val="00E07273"/>
    <w:rsid w:val="00E07C9D"/>
    <w:rsid w:val="00E10322"/>
    <w:rsid w:val="00E126A4"/>
    <w:rsid w:val="00E144FB"/>
    <w:rsid w:val="00E1527D"/>
    <w:rsid w:val="00E17300"/>
    <w:rsid w:val="00E21FD2"/>
    <w:rsid w:val="00E23519"/>
    <w:rsid w:val="00E25FD3"/>
    <w:rsid w:val="00E27292"/>
    <w:rsid w:val="00E32727"/>
    <w:rsid w:val="00E33CE4"/>
    <w:rsid w:val="00E35578"/>
    <w:rsid w:val="00E3681D"/>
    <w:rsid w:val="00E42F4C"/>
    <w:rsid w:val="00E47A64"/>
    <w:rsid w:val="00E53C76"/>
    <w:rsid w:val="00E551B9"/>
    <w:rsid w:val="00E5596A"/>
    <w:rsid w:val="00E60750"/>
    <w:rsid w:val="00E60C86"/>
    <w:rsid w:val="00E61DDD"/>
    <w:rsid w:val="00E656A2"/>
    <w:rsid w:val="00E734FD"/>
    <w:rsid w:val="00E74C60"/>
    <w:rsid w:val="00E757EE"/>
    <w:rsid w:val="00E767F9"/>
    <w:rsid w:val="00E83A2C"/>
    <w:rsid w:val="00E8406E"/>
    <w:rsid w:val="00E84AD0"/>
    <w:rsid w:val="00E855DD"/>
    <w:rsid w:val="00E9337C"/>
    <w:rsid w:val="00E937BB"/>
    <w:rsid w:val="00EA0506"/>
    <w:rsid w:val="00EA3D67"/>
    <w:rsid w:val="00EA4153"/>
    <w:rsid w:val="00EA6A2D"/>
    <w:rsid w:val="00EB10D6"/>
    <w:rsid w:val="00EB1251"/>
    <w:rsid w:val="00EB2964"/>
    <w:rsid w:val="00EB6070"/>
    <w:rsid w:val="00EC1884"/>
    <w:rsid w:val="00EC2F44"/>
    <w:rsid w:val="00EC3FD5"/>
    <w:rsid w:val="00ED0475"/>
    <w:rsid w:val="00ED08C4"/>
    <w:rsid w:val="00ED1C41"/>
    <w:rsid w:val="00ED1CCD"/>
    <w:rsid w:val="00ED266E"/>
    <w:rsid w:val="00ED498A"/>
    <w:rsid w:val="00ED5083"/>
    <w:rsid w:val="00ED7CC0"/>
    <w:rsid w:val="00EE1A46"/>
    <w:rsid w:val="00EF314A"/>
    <w:rsid w:val="00EF3A9D"/>
    <w:rsid w:val="00EF43C2"/>
    <w:rsid w:val="00EF46E0"/>
    <w:rsid w:val="00EF4A92"/>
    <w:rsid w:val="00EF5BE1"/>
    <w:rsid w:val="00EF71DD"/>
    <w:rsid w:val="00F01128"/>
    <w:rsid w:val="00F03CFA"/>
    <w:rsid w:val="00F10870"/>
    <w:rsid w:val="00F115D9"/>
    <w:rsid w:val="00F121B2"/>
    <w:rsid w:val="00F12B02"/>
    <w:rsid w:val="00F13CB2"/>
    <w:rsid w:val="00F15F88"/>
    <w:rsid w:val="00F16195"/>
    <w:rsid w:val="00F16A29"/>
    <w:rsid w:val="00F16A40"/>
    <w:rsid w:val="00F16C9E"/>
    <w:rsid w:val="00F240DD"/>
    <w:rsid w:val="00F25827"/>
    <w:rsid w:val="00F27A5B"/>
    <w:rsid w:val="00F27F9F"/>
    <w:rsid w:val="00F3263B"/>
    <w:rsid w:val="00F33531"/>
    <w:rsid w:val="00F33D3B"/>
    <w:rsid w:val="00F35ED0"/>
    <w:rsid w:val="00F373FB"/>
    <w:rsid w:val="00F4252B"/>
    <w:rsid w:val="00F44CB8"/>
    <w:rsid w:val="00F460AE"/>
    <w:rsid w:val="00F4613D"/>
    <w:rsid w:val="00F462A9"/>
    <w:rsid w:val="00F46CE0"/>
    <w:rsid w:val="00F530A7"/>
    <w:rsid w:val="00F53559"/>
    <w:rsid w:val="00F53F3F"/>
    <w:rsid w:val="00F549F7"/>
    <w:rsid w:val="00F54AD7"/>
    <w:rsid w:val="00F565FC"/>
    <w:rsid w:val="00F56767"/>
    <w:rsid w:val="00F57F6E"/>
    <w:rsid w:val="00F62C79"/>
    <w:rsid w:val="00F71431"/>
    <w:rsid w:val="00F7174C"/>
    <w:rsid w:val="00F7570D"/>
    <w:rsid w:val="00F83BFB"/>
    <w:rsid w:val="00F83D80"/>
    <w:rsid w:val="00F8710B"/>
    <w:rsid w:val="00F9038A"/>
    <w:rsid w:val="00F907E9"/>
    <w:rsid w:val="00F90A43"/>
    <w:rsid w:val="00FA7C36"/>
    <w:rsid w:val="00FB039F"/>
    <w:rsid w:val="00FB3EFC"/>
    <w:rsid w:val="00FB74C1"/>
    <w:rsid w:val="00FB7E72"/>
    <w:rsid w:val="00FC3335"/>
    <w:rsid w:val="00FC59D0"/>
    <w:rsid w:val="00FC5CE0"/>
    <w:rsid w:val="00FC73AB"/>
    <w:rsid w:val="00FC74A0"/>
    <w:rsid w:val="00FC76C4"/>
    <w:rsid w:val="00FD1F36"/>
    <w:rsid w:val="00FD57B0"/>
    <w:rsid w:val="00FE00F8"/>
    <w:rsid w:val="00FE0C3E"/>
    <w:rsid w:val="00FE2326"/>
    <w:rsid w:val="00FE77CA"/>
    <w:rsid w:val="00FE7980"/>
    <w:rsid w:val="00FF09E3"/>
    <w:rsid w:val="00FF0A22"/>
    <w:rsid w:val="00FF57D5"/>
    <w:rsid w:val="00FF5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74D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755C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D12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D1274D"/>
  </w:style>
  <w:style w:type="paragraph" w:styleId="a3">
    <w:name w:val="List Paragraph"/>
    <w:basedOn w:val="a"/>
    <w:uiPriority w:val="34"/>
    <w:qFormat/>
    <w:rsid w:val="00BF300A"/>
    <w:pPr>
      <w:ind w:left="720"/>
      <w:contextualSpacing/>
    </w:pPr>
  </w:style>
  <w:style w:type="character" w:customStyle="1" w:styleId="ft1">
    <w:name w:val="ft1"/>
    <w:basedOn w:val="a0"/>
    <w:rsid w:val="00BF300A"/>
  </w:style>
  <w:style w:type="character" w:styleId="a4">
    <w:name w:val="Hyperlink"/>
    <w:basedOn w:val="a0"/>
    <w:uiPriority w:val="99"/>
    <w:unhideWhenUsed/>
    <w:rsid w:val="00BF300A"/>
    <w:rPr>
      <w:color w:val="0000FF"/>
      <w:u w:val="single"/>
    </w:rPr>
  </w:style>
  <w:style w:type="character" w:customStyle="1" w:styleId="citation">
    <w:name w:val="citation"/>
    <w:basedOn w:val="a0"/>
    <w:rsid w:val="00BF300A"/>
  </w:style>
  <w:style w:type="paragraph" w:customStyle="1" w:styleId="Style11">
    <w:name w:val="Style11"/>
    <w:basedOn w:val="a"/>
    <w:rsid w:val="00BF300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6">
    <w:name w:val="Font Style156"/>
    <w:basedOn w:val="a0"/>
    <w:rsid w:val="00BF300A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rmal (Web)"/>
    <w:basedOn w:val="a"/>
    <w:uiPriority w:val="99"/>
    <w:unhideWhenUsed/>
    <w:rsid w:val="003A6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3B50E6"/>
    <w:rPr>
      <w:b/>
      <w:bCs/>
    </w:rPr>
  </w:style>
  <w:style w:type="table" w:styleId="a7">
    <w:name w:val="Table Grid"/>
    <w:basedOn w:val="a1"/>
    <w:uiPriority w:val="59"/>
    <w:rsid w:val="000E5B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755C6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8878">
          <w:marLeft w:val="0"/>
          <w:marRight w:val="0"/>
          <w:marTop w:val="12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5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olkovo.ru/notes/resursnoe-sostoyanie-kuda-uhodyat-sily-i-kak-ih-vosstanovit/" TargetMode="External"/><Relationship Id="rId3" Type="http://schemas.openxmlformats.org/officeDocument/2006/relationships/styles" Target="styles.xml"/><Relationship Id="rId7" Type="http://schemas.openxmlformats.org/officeDocument/2006/relationships/hyperlink" Target="https://lifemotivation.online/razvitie-lichnosti/samorazvitie/pozitivnaya-psihoterapiya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17.ru/article/380166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enchat.ru/media/1497204-o-mentalnoy-energii-kak-ne-slivat-i-byt-produktivny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pravochnik-zdorovya/tekhniki-resursnykh-sostoyani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ADDD39-A73A-43F7-9978-A8831F287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13</Pages>
  <Words>4134</Words>
  <Characters>23564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123</cp:revision>
  <dcterms:created xsi:type="dcterms:W3CDTF">2024-11-21T05:48:00Z</dcterms:created>
  <dcterms:modified xsi:type="dcterms:W3CDTF">2026-05-25T06:55:00Z</dcterms:modified>
</cp:coreProperties>
</file>