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F12" w:rsidRDefault="00973F12" w:rsidP="00787B20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eastAsia="ru-RU"/>
        </w:rPr>
      </w:pPr>
      <w:proofErr w:type="spellStart"/>
      <w:r w:rsidRPr="00787B20">
        <w:rPr>
          <w:rFonts w:ascii="Times New Roman" w:hAnsi="Times New Roman"/>
          <w:b/>
          <w:iCs/>
          <w:sz w:val="24"/>
          <w:szCs w:val="24"/>
          <w:lang w:eastAsia="ru-RU"/>
        </w:rPr>
        <w:t>Тренинговое</w:t>
      </w:r>
      <w:proofErr w:type="spellEnd"/>
      <w:r w:rsidRPr="00787B20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занятие для педагогов: «</w:t>
      </w:r>
      <w:r w:rsidR="00CC0D82">
        <w:rPr>
          <w:rFonts w:ascii="Times New Roman" w:hAnsi="Times New Roman"/>
          <w:b/>
          <w:iCs/>
          <w:sz w:val="24"/>
          <w:szCs w:val="24"/>
          <w:lang w:eastAsia="ru-RU"/>
        </w:rPr>
        <w:t>Алфавит</w:t>
      </w:r>
      <w:r w:rsidRPr="00787B20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эмоций».</w:t>
      </w:r>
    </w:p>
    <w:p w:rsidR="00991D74" w:rsidRPr="00787B20" w:rsidRDefault="00991D74" w:rsidP="00787B20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eastAsia="ru-RU"/>
        </w:rPr>
      </w:pPr>
    </w:p>
    <w:p w:rsidR="00973F12" w:rsidRPr="007264C3" w:rsidRDefault="00973F12" w:rsidP="00973F12">
      <w:pPr>
        <w:shd w:val="clear" w:color="auto" w:fill="FFFFFF"/>
        <w:spacing w:after="0" w:line="240" w:lineRule="auto"/>
        <w:rPr>
          <w:rFonts w:cs="Calibri"/>
          <w:color w:val="000000"/>
          <w:lang w:eastAsia="ru-RU"/>
        </w:rPr>
      </w:pPr>
      <w:r w:rsidRPr="007264C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Цель:</w:t>
      </w: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 формирование умений эффективного поведения в конфликтных ситуациях.</w:t>
      </w:r>
    </w:p>
    <w:p w:rsidR="00CC0D82" w:rsidRDefault="00CC0D82" w:rsidP="00973F12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CC0D82" w:rsidRDefault="00CC0D82" w:rsidP="00973F12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Участники: </w:t>
      </w: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педагоги (группа до 20 человек)</w:t>
      </w:r>
    </w:p>
    <w:p w:rsidR="00CC0D82" w:rsidRDefault="00CC0D82" w:rsidP="00973F12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CC0D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Оборудование:</w:t>
      </w: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проектор, ручки, небольшие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стикеры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для написания фразы, бланки для теста.</w:t>
      </w:r>
    </w:p>
    <w:p w:rsidR="00CC0D82" w:rsidRPr="00CC0D82" w:rsidRDefault="00CC0D82" w:rsidP="00973F12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Занятие проходит в учебной аудитории.</w:t>
      </w:r>
      <w:bookmarkStart w:id="0" w:name="_GoBack"/>
      <w:bookmarkEnd w:id="0"/>
    </w:p>
    <w:p w:rsidR="00973F12" w:rsidRDefault="00973F12" w:rsidP="00973F12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7264C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 Ход </w:t>
      </w:r>
      <w:r w:rsidR="00CC0D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занятия</w:t>
      </w:r>
      <w:r w:rsidRPr="007264C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:</w:t>
      </w:r>
    </w:p>
    <w:p w:rsidR="00CE5A88" w:rsidRDefault="00CE5A88" w:rsidP="00973F12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CE5A88" w:rsidRPr="00973F12" w:rsidRDefault="00CE5A88" w:rsidP="00CE5A88">
      <w:pPr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iCs/>
          <w:sz w:val="24"/>
          <w:szCs w:val="24"/>
          <w:lang w:eastAsia="ru-RU"/>
        </w:rPr>
        <w:t xml:space="preserve">1. </w:t>
      </w:r>
      <w:r w:rsidRPr="00973F12">
        <w:rPr>
          <w:rFonts w:ascii="Times New Roman" w:hAnsi="Times New Roman"/>
          <w:b/>
          <w:iCs/>
          <w:sz w:val="24"/>
          <w:szCs w:val="24"/>
          <w:lang w:eastAsia="ru-RU"/>
        </w:rPr>
        <w:t>Упражнение «Яблоко и червячок» (диагностическое)</w:t>
      </w:r>
      <w:r>
        <w:rPr>
          <w:rFonts w:ascii="Times New Roman" w:hAnsi="Times New Roman"/>
          <w:b/>
          <w:iCs/>
          <w:sz w:val="24"/>
          <w:szCs w:val="24"/>
          <w:lang w:eastAsia="ru-RU"/>
        </w:rPr>
        <w:t xml:space="preserve"> (слайд 2)</w:t>
      </w:r>
    </w:p>
    <w:p w:rsidR="00CE5A88" w:rsidRPr="00CC0D82" w:rsidRDefault="00CE5A88" w:rsidP="00CE5A88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973F12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 xml:space="preserve">Сядьте </w:t>
      </w:r>
      <w:proofErr w:type="gramStart"/>
      <w:r w:rsidRPr="00973F12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поудобнее</w:t>
      </w:r>
      <w:proofErr w:type="gramEnd"/>
      <w:r w:rsidRPr="00973F12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, закройте глаза и представьте на минуту, будто вы – яблоко. Спелое, ароматное, наливное яблоко, которое живописно висит на веточке. Все любуются вами, восхищаются. Вдруг откуда не возьмись, подползает к вам червяк и говорит: «Сейчас я тебя буду есть!» Что бы вы ответили червяку? Откройте глаза и запишите свой ответ.</w:t>
      </w:r>
    </w:p>
    <w:p w:rsidR="00973F12" w:rsidRPr="00973F12" w:rsidRDefault="00973F12" w:rsidP="00973F12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</w:pPr>
    </w:p>
    <w:p w:rsidR="00991D74" w:rsidRPr="00991D74" w:rsidRDefault="00CE5A88" w:rsidP="00991D74">
      <w:pPr>
        <w:pStyle w:val="a3"/>
        <w:shd w:val="clear" w:color="auto" w:fill="FFFFFF"/>
        <w:spacing w:after="0"/>
        <w:rPr>
          <w:lang w:eastAsia="ru-RU"/>
        </w:rPr>
      </w:pPr>
      <w:r>
        <w:rPr>
          <w:b/>
          <w:iCs/>
          <w:lang w:eastAsia="ru-RU"/>
        </w:rPr>
        <w:t>2</w:t>
      </w:r>
      <w:r w:rsidR="00973F12" w:rsidRPr="00991D74">
        <w:rPr>
          <w:b/>
          <w:iCs/>
          <w:lang w:eastAsia="ru-RU"/>
        </w:rPr>
        <w:t>.</w:t>
      </w:r>
      <w:r w:rsidR="00973F12" w:rsidRPr="00991D74">
        <w:rPr>
          <w:i/>
          <w:iCs/>
          <w:u w:val="single"/>
          <w:lang w:eastAsia="ru-RU"/>
        </w:rPr>
        <w:t xml:space="preserve"> </w:t>
      </w:r>
      <w:r w:rsidR="00991D74" w:rsidRPr="00991D74">
        <w:rPr>
          <w:b/>
          <w:bCs/>
          <w:lang w:eastAsia="ru-RU"/>
        </w:rPr>
        <w:t>Упражнение “Руки” </w:t>
      </w:r>
      <w:r w:rsidR="00991D74" w:rsidRPr="00991D74">
        <w:rPr>
          <w:lang w:eastAsia="ru-RU"/>
        </w:rPr>
        <w:t>(</w:t>
      </w:r>
      <w:r>
        <w:rPr>
          <w:b/>
          <w:lang w:eastAsia="ru-RU"/>
        </w:rPr>
        <w:t>Слайд 3</w:t>
      </w:r>
      <w:r w:rsidR="00991D74" w:rsidRPr="00991D74">
        <w:rPr>
          <w:lang w:eastAsia="ru-RU"/>
        </w:rPr>
        <w:t>)</w:t>
      </w:r>
    </w:p>
    <w:p w:rsidR="00991D74" w:rsidRPr="00991D74" w:rsidRDefault="00991D74" w:rsidP="00991D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91D74">
        <w:rPr>
          <w:rFonts w:ascii="Times New Roman" w:hAnsi="Times New Roman"/>
          <w:sz w:val="24"/>
          <w:szCs w:val="24"/>
          <w:lang w:eastAsia="ru-RU"/>
        </w:rPr>
        <w:t xml:space="preserve">Ведущий просит соединить ладони на уровне груди, а затем надавить правой ладонью на </w:t>
      </w:r>
      <w:proofErr w:type="gramStart"/>
      <w:r w:rsidRPr="00991D74">
        <w:rPr>
          <w:rFonts w:ascii="Times New Roman" w:hAnsi="Times New Roman"/>
          <w:sz w:val="24"/>
          <w:szCs w:val="24"/>
          <w:lang w:eastAsia="ru-RU"/>
        </w:rPr>
        <w:t>левую</w:t>
      </w:r>
      <w:proofErr w:type="gramEnd"/>
      <w:r w:rsidRPr="00991D74">
        <w:rPr>
          <w:rFonts w:ascii="Times New Roman" w:hAnsi="Times New Roman"/>
          <w:sz w:val="24"/>
          <w:szCs w:val="24"/>
          <w:lang w:eastAsia="ru-RU"/>
        </w:rPr>
        <w:t>.</w:t>
      </w:r>
    </w:p>
    <w:p w:rsidR="00991D74" w:rsidRPr="00991D74" w:rsidRDefault="00991D74" w:rsidP="00991D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91D74">
        <w:rPr>
          <w:rFonts w:ascii="Times New Roman" w:hAnsi="Times New Roman"/>
          <w:sz w:val="24"/>
          <w:szCs w:val="24"/>
          <w:lang w:eastAsia="ru-RU"/>
        </w:rPr>
        <w:t>(По опыту проведения этого упражнения известно, что левая рука начинает бессознательно оказывать сопротивление, хотя такой инструкции или демонстрации таких действий ведущим не производится).</w:t>
      </w:r>
    </w:p>
    <w:p w:rsidR="00991D74" w:rsidRPr="00991D74" w:rsidRDefault="00991D74" w:rsidP="00991D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91D74">
        <w:rPr>
          <w:rFonts w:ascii="Times New Roman" w:hAnsi="Times New Roman"/>
          <w:b/>
          <w:bCs/>
          <w:sz w:val="24"/>
          <w:szCs w:val="24"/>
          <w:lang w:eastAsia="ru-RU"/>
        </w:rPr>
        <w:t>Обсуждение:</w:t>
      </w:r>
    </w:p>
    <w:p w:rsidR="00991D74" w:rsidRPr="00991D74" w:rsidRDefault="00CE5A88" w:rsidP="00991D7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Получилось ли у вас сразу сдвинуть левую руку?</w:t>
      </w:r>
    </w:p>
    <w:p w:rsidR="00991D74" w:rsidRDefault="00CE5A88" w:rsidP="00991D7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</w:t>
      </w:r>
      <w:r w:rsidR="00991D74" w:rsidRPr="00991D74">
        <w:rPr>
          <w:rFonts w:ascii="Times New Roman" w:hAnsi="Times New Roman"/>
          <w:sz w:val="24"/>
          <w:szCs w:val="24"/>
          <w:lang w:eastAsia="ru-RU"/>
        </w:rPr>
        <w:t xml:space="preserve">акие ощущения у вас возникли </w:t>
      </w:r>
      <w:proofErr w:type="gramStart"/>
      <w:r w:rsidR="00991D74" w:rsidRPr="00991D74">
        <w:rPr>
          <w:rFonts w:ascii="Times New Roman" w:hAnsi="Times New Roman"/>
          <w:sz w:val="24"/>
          <w:szCs w:val="24"/>
          <w:lang w:eastAsia="ru-RU"/>
        </w:rPr>
        <w:t>при</w:t>
      </w:r>
      <w:proofErr w:type="gramEnd"/>
      <w:r w:rsidR="00991D74" w:rsidRPr="00991D74">
        <w:rPr>
          <w:rFonts w:ascii="Times New Roman" w:hAnsi="Times New Roman"/>
          <w:sz w:val="24"/>
          <w:szCs w:val="24"/>
          <w:lang w:eastAsia="ru-RU"/>
        </w:rPr>
        <w:t xml:space="preserve"> выполнения задания?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CE5A88" w:rsidRPr="00991D74" w:rsidRDefault="00CE5A88" w:rsidP="00CE5A88">
      <w:pPr>
        <w:shd w:val="clear" w:color="auto" w:fill="FFFFFF"/>
        <w:spacing w:before="100" w:beforeAutospacing="1" w:after="0" w:line="240" w:lineRule="auto"/>
        <w:ind w:left="720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(Слайд 4)</w:t>
      </w:r>
    </w:p>
    <w:p w:rsidR="00991D74" w:rsidRPr="00991D74" w:rsidRDefault="00991D74" w:rsidP="00991D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91D74">
        <w:rPr>
          <w:rFonts w:ascii="Times New Roman" w:hAnsi="Times New Roman"/>
          <w:b/>
          <w:bCs/>
          <w:sz w:val="24"/>
          <w:szCs w:val="24"/>
          <w:lang w:eastAsia="ru-RU"/>
        </w:rPr>
        <w:t>В ответ</w:t>
      </w:r>
      <w:r w:rsidRPr="00991D74">
        <w:rPr>
          <w:rFonts w:ascii="Times New Roman" w:hAnsi="Times New Roman"/>
          <w:sz w:val="24"/>
          <w:szCs w:val="24"/>
          <w:lang w:eastAsia="ru-RU"/>
        </w:rPr>
        <w:t> на (агрессию) раздражение </w:t>
      </w:r>
      <w:r w:rsidRPr="00991D74">
        <w:rPr>
          <w:rFonts w:ascii="Times New Roman" w:hAnsi="Times New Roman"/>
          <w:b/>
          <w:bCs/>
          <w:sz w:val="24"/>
          <w:szCs w:val="24"/>
          <w:lang w:eastAsia="ru-RU"/>
        </w:rPr>
        <w:t>мы подсознательно начинаем сопротивляться, т.е.</w:t>
      </w:r>
      <w:r w:rsidRPr="00991D74">
        <w:rPr>
          <w:rFonts w:ascii="Times New Roman" w:hAnsi="Times New Roman"/>
          <w:sz w:val="24"/>
          <w:szCs w:val="24"/>
          <w:lang w:eastAsia="ru-RU"/>
        </w:rPr>
        <w:t> раздражение рождает конфликт, агрессию.</w:t>
      </w:r>
    </w:p>
    <w:p w:rsidR="00991D74" w:rsidRPr="00991D74" w:rsidRDefault="00991D74" w:rsidP="00991D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91D74">
        <w:rPr>
          <w:rFonts w:ascii="Times New Roman" w:hAnsi="Times New Roman"/>
          <w:sz w:val="24"/>
          <w:szCs w:val="24"/>
          <w:lang w:eastAsia="ru-RU"/>
        </w:rPr>
        <w:t>Если мы настроены недружелюбно по отношению к другим, они это почувствуют и неосознанно примут меры защиты.</w:t>
      </w:r>
    </w:p>
    <w:p w:rsidR="00973F12" w:rsidRDefault="00973F12" w:rsidP="00991D74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</w:pPr>
    </w:p>
    <w:p w:rsidR="00973F12" w:rsidRPr="00973F12" w:rsidRDefault="00973F12" w:rsidP="00973F12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>Сегодня мы с вами поговорим о конфликтах и эмоциях, которые они у нас вызывают.</w:t>
      </w:r>
    </w:p>
    <w:p w:rsidR="003007EA" w:rsidRDefault="003007EA" w:rsidP="007264C3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sz w:val="24"/>
          <w:szCs w:val="24"/>
          <w:lang w:eastAsia="ru-RU"/>
        </w:rPr>
      </w:pPr>
    </w:p>
    <w:p w:rsidR="007264C3" w:rsidRPr="007264C3" w:rsidRDefault="00973F12" w:rsidP="007264C3">
      <w:pPr>
        <w:shd w:val="clear" w:color="auto" w:fill="FFFFFF"/>
        <w:spacing w:after="0" w:line="240" w:lineRule="auto"/>
        <w:rPr>
          <w:rFonts w:cs="Calibri"/>
          <w:color w:val="000000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3.</w:t>
      </w:r>
      <w:r w:rsidR="007264C3" w:rsidRPr="007264C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Упражнение «Плюсы и минусы конфликта»</w:t>
      </w:r>
    </w:p>
    <w:p w:rsidR="007264C3" w:rsidRPr="007264C3" w:rsidRDefault="007264C3" w:rsidP="007264C3">
      <w:pPr>
        <w:shd w:val="clear" w:color="auto" w:fill="FFFFFF"/>
        <w:spacing w:after="0" w:line="240" w:lineRule="auto"/>
        <w:rPr>
          <w:rFonts w:cs="Calibri"/>
          <w:color w:val="000000"/>
          <w:lang w:eastAsia="ru-RU"/>
        </w:rPr>
      </w:pP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 конфликт, как, наверное, и на любое явление действительности можно посмотреть с разных точек зрения и найти свои </w:t>
      </w:r>
      <w:r w:rsidRPr="00B27658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плюсы и минусы.</w:t>
      </w: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br/>
        <w:t>Участники делятся на две группы. Первой команде нужно будет в режиме мозгового штурма записать как можно больше позитивных следствий конфликтных ситуаций, второй команде, соответственно, – описать негативные последствия конфлик</w:t>
      </w:r>
      <w:r w:rsidR="003007EA">
        <w:rPr>
          <w:rFonts w:ascii="Times New Roman" w:hAnsi="Times New Roman"/>
          <w:color w:val="000000"/>
          <w:sz w:val="24"/>
          <w:szCs w:val="24"/>
          <w:lang w:eastAsia="ru-RU"/>
        </w:rPr>
        <w:t>тов. На работу группам дается 3</w:t>
      </w: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минут</w:t>
      </w:r>
      <w:r w:rsidR="003007EA">
        <w:rPr>
          <w:rFonts w:ascii="Times New Roman" w:hAnsi="Times New Roman"/>
          <w:color w:val="000000"/>
          <w:sz w:val="24"/>
          <w:szCs w:val="24"/>
          <w:lang w:eastAsia="ru-RU"/>
        </w:rPr>
        <w:t>ы</w:t>
      </w: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proofErr w:type="spellStart"/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Н.В.Клюева</w:t>
      </w:r>
      <w:proofErr w:type="spellEnd"/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предлагает характеристику конфликта:</w:t>
      </w:r>
    </w:p>
    <w:p w:rsidR="007264C3" w:rsidRPr="00973F12" w:rsidRDefault="007264C3" w:rsidP="007264C3">
      <w:pPr>
        <w:shd w:val="clear" w:color="auto" w:fill="FFFFFF"/>
        <w:spacing w:after="0" w:line="240" w:lineRule="auto"/>
        <w:rPr>
          <w:rFonts w:cs="Calibri"/>
          <w:b/>
          <w:color w:val="000000"/>
          <w:lang w:eastAsia="ru-RU"/>
        </w:rPr>
      </w:pPr>
      <w:r w:rsidRPr="007264C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Конструктивные стороны конфликта:</w:t>
      </w: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="00B27658">
        <w:rPr>
          <w:rFonts w:ascii="Times New Roman" w:hAnsi="Times New Roman"/>
          <w:b/>
          <w:color w:val="000000"/>
          <w:sz w:val="24"/>
          <w:szCs w:val="24"/>
          <w:lang w:eastAsia="ru-RU"/>
        </w:rPr>
        <w:t>(слайд 5</w:t>
      </w:r>
      <w:r w:rsidR="00973F12" w:rsidRPr="00973F12">
        <w:rPr>
          <w:rFonts w:ascii="Times New Roman" w:hAnsi="Times New Roman"/>
          <w:b/>
          <w:color w:val="000000"/>
          <w:sz w:val="24"/>
          <w:szCs w:val="24"/>
          <w:lang w:eastAsia="ru-RU"/>
        </w:rPr>
        <w:t>)</w:t>
      </w:r>
    </w:p>
    <w:p w:rsidR="007264C3" w:rsidRPr="007264C3" w:rsidRDefault="007264C3" w:rsidP="007264C3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cs="Calibri"/>
          <w:color w:val="000000"/>
          <w:lang w:eastAsia="ru-RU"/>
        </w:rPr>
      </w:pP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Конфли</w:t>
      </w:r>
      <w:proofErr w:type="gramStart"/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кт вскр</w:t>
      </w:r>
      <w:proofErr w:type="gramEnd"/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ывает «слабое звено» в организации, во взаимоотношениях (диагностическая функция конфликта).</w:t>
      </w:r>
    </w:p>
    <w:p w:rsidR="007264C3" w:rsidRPr="007264C3" w:rsidRDefault="007264C3" w:rsidP="007264C3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cs="Calibri"/>
          <w:color w:val="000000"/>
          <w:lang w:eastAsia="ru-RU"/>
        </w:rPr>
      </w:pP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Конфликт дает возможность увидеть скрытые отношения.</w:t>
      </w:r>
    </w:p>
    <w:p w:rsidR="007264C3" w:rsidRPr="007264C3" w:rsidRDefault="007264C3" w:rsidP="007264C3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cs="Calibri"/>
          <w:color w:val="000000"/>
          <w:lang w:eastAsia="ru-RU"/>
        </w:rPr>
      </w:pP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Конфликт дает возможность выплеснуть отрицательные эмоции, снять напряжение.</w:t>
      </w:r>
    </w:p>
    <w:p w:rsidR="007264C3" w:rsidRPr="007264C3" w:rsidRDefault="007264C3" w:rsidP="007264C3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cs="Calibri"/>
          <w:color w:val="000000"/>
          <w:lang w:eastAsia="ru-RU"/>
        </w:rPr>
      </w:pP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Конфликт – это толчок к пересмотру, развитию своих взглядов </w:t>
      </w:r>
      <w:proofErr w:type="gramStart"/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на</w:t>
      </w:r>
      <w:proofErr w:type="gramEnd"/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привычное.</w:t>
      </w:r>
    </w:p>
    <w:p w:rsidR="007264C3" w:rsidRPr="007264C3" w:rsidRDefault="007264C3" w:rsidP="007264C3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cs="Calibri"/>
          <w:color w:val="000000"/>
          <w:lang w:eastAsia="ru-RU"/>
        </w:rPr>
      </w:pP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Необходимость разрешения конфликта обуславливает развитие организации.</w:t>
      </w:r>
    </w:p>
    <w:p w:rsidR="007264C3" w:rsidRPr="007264C3" w:rsidRDefault="007264C3" w:rsidP="007264C3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cs="Calibri"/>
          <w:color w:val="000000"/>
          <w:lang w:eastAsia="ru-RU"/>
        </w:rPr>
      </w:pP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Конфликт способствует сплочению коллектива при противоборстве с внешним врагом.</w:t>
      </w:r>
    </w:p>
    <w:p w:rsidR="007264C3" w:rsidRPr="007264C3" w:rsidRDefault="007264C3" w:rsidP="007264C3">
      <w:pPr>
        <w:shd w:val="clear" w:color="auto" w:fill="FFFFFF"/>
        <w:spacing w:after="0" w:line="240" w:lineRule="auto"/>
        <w:rPr>
          <w:rFonts w:cs="Calibri"/>
          <w:color w:val="000000"/>
          <w:lang w:eastAsia="ru-RU"/>
        </w:rPr>
      </w:pPr>
      <w:r w:rsidRPr="007264C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Деструктивные стороны конфликта:</w:t>
      </w: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="00B27658">
        <w:rPr>
          <w:rFonts w:ascii="Times New Roman" w:hAnsi="Times New Roman"/>
          <w:b/>
          <w:color w:val="000000"/>
          <w:sz w:val="24"/>
          <w:szCs w:val="24"/>
          <w:lang w:eastAsia="ru-RU"/>
        </w:rPr>
        <w:t>(слайд 6</w:t>
      </w:r>
      <w:r w:rsidR="00973F12" w:rsidRPr="00973F12">
        <w:rPr>
          <w:rFonts w:ascii="Times New Roman" w:hAnsi="Times New Roman"/>
          <w:b/>
          <w:color w:val="000000"/>
          <w:sz w:val="24"/>
          <w:szCs w:val="24"/>
          <w:lang w:eastAsia="ru-RU"/>
        </w:rPr>
        <w:t>)</w:t>
      </w:r>
    </w:p>
    <w:p w:rsidR="007264C3" w:rsidRPr="007264C3" w:rsidRDefault="007264C3" w:rsidP="007264C3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cs="Calibri"/>
          <w:color w:val="000000"/>
          <w:lang w:eastAsia="ru-RU"/>
        </w:rPr>
      </w:pP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Отрицательные эмоциональные переживания, которые могут привести к различным заболеваниям.</w:t>
      </w:r>
    </w:p>
    <w:p w:rsidR="007264C3" w:rsidRPr="007264C3" w:rsidRDefault="007264C3" w:rsidP="007264C3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cs="Calibri"/>
          <w:color w:val="000000"/>
          <w:lang w:eastAsia="ru-RU"/>
        </w:rPr>
      </w:pP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Нарушение деловых и личных отношений между людьми, снижение дисциплины. В целом ухудшается социально-психологический климат.</w:t>
      </w:r>
    </w:p>
    <w:p w:rsidR="007264C3" w:rsidRPr="007264C3" w:rsidRDefault="007264C3" w:rsidP="007264C3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cs="Calibri"/>
          <w:color w:val="000000"/>
          <w:lang w:eastAsia="ru-RU"/>
        </w:rPr>
      </w:pP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Ухудшение качества работы. Сложное восстановление деловых отношений.</w:t>
      </w:r>
    </w:p>
    <w:p w:rsidR="007264C3" w:rsidRPr="007264C3" w:rsidRDefault="007264C3" w:rsidP="007264C3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cs="Calibri"/>
          <w:color w:val="000000"/>
          <w:lang w:eastAsia="ru-RU"/>
        </w:rPr>
      </w:pP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Представление о победителях или побежденных как о врагах.</w:t>
      </w:r>
    </w:p>
    <w:p w:rsidR="007264C3" w:rsidRPr="00973F12" w:rsidRDefault="007264C3" w:rsidP="007264C3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cs="Calibri"/>
          <w:color w:val="000000"/>
          <w:lang w:eastAsia="ru-RU"/>
        </w:rPr>
      </w:pP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Временные потери. На одну минуту конфликта приходится 12 минут </w:t>
      </w:r>
      <w:proofErr w:type="spellStart"/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послеконфликтных</w:t>
      </w:r>
      <w:proofErr w:type="spellEnd"/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переживаний.</w:t>
      </w:r>
    </w:p>
    <w:p w:rsidR="00973F12" w:rsidRDefault="00973F12" w:rsidP="00973F12">
      <w:pPr>
        <w:shd w:val="clear" w:color="auto" w:fill="FFFFFF"/>
        <w:spacing w:before="30" w:after="3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27658" w:rsidRDefault="00B27658" w:rsidP="00973F12">
      <w:pPr>
        <w:shd w:val="clear" w:color="auto" w:fill="FFFFFF"/>
        <w:spacing w:before="30" w:after="3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27658" w:rsidRDefault="00B27658" w:rsidP="00973F12">
      <w:pPr>
        <w:shd w:val="clear" w:color="auto" w:fill="FFFFFF"/>
        <w:spacing w:before="30" w:after="3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73F12" w:rsidRDefault="00973F12" w:rsidP="00787B20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73F12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4. Упражнение «Стулья и их тяжелая судьба»</w:t>
      </w:r>
      <w:r w:rsidRPr="00973F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B27658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(слайд 7</w:t>
      </w:r>
      <w:r w:rsidRPr="00973F12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)</w:t>
      </w:r>
    </w:p>
    <w:p w:rsidR="00973F12" w:rsidRDefault="00973F12" w:rsidP="00787B20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73F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Все участники получают (распечатанную на бумаге) одну из трёх инструкций: </w:t>
      </w:r>
    </w:p>
    <w:p w:rsidR="00973F12" w:rsidRDefault="00973F12" w:rsidP="00787B20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73F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1.Поста</w:t>
      </w:r>
      <w:r w:rsidR="00991D7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вьте все стулья в круг. У вас 5</w:t>
      </w:r>
      <w:r w:rsidRPr="00973F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минут. </w:t>
      </w:r>
    </w:p>
    <w:p w:rsidR="00973F12" w:rsidRDefault="00973F12" w:rsidP="00787B20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73F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2.Поставьте все сту</w:t>
      </w:r>
      <w:r w:rsidR="00991D7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лья около двери. У вас на это 5</w:t>
      </w:r>
      <w:r w:rsidRPr="00973F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минут. </w:t>
      </w:r>
    </w:p>
    <w:p w:rsidR="00973F12" w:rsidRDefault="00973F12" w:rsidP="00787B20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73F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3.Поставьте все стулья около окна</w:t>
      </w:r>
      <w:r w:rsidR="00991D7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У вас на это 5</w:t>
      </w:r>
      <w:r w:rsidRPr="00973F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минут. </w:t>
      </w:r>
    </w:p>
    <w:p w:rsidR="00CC0D82" w:rsidRDefault="00CC0D82" w:rsidP="00787B20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течени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5 минут педагоги активно пытаются поставить стулья так, как написано у каждого в бумажке. Показывать друг другу инструкции нельзя. </w:t>
      </w:r>
    </w:p>
    <w:p w:rsidR="00991D74" w:rsidRPr="00991D74" w:rsidRDefault="00991D74" w:rsidP="00991D74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91D7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Обсуждение:</w:t>
      </w:r>
      <w:r w:rsidR="00B27658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 раздать вопросы участникам в случайном порядке.</w:t>
      </w:r>
    </w:p>
    <w:p w:rsidR="00991D74" w:rsidRPr="00991D74" w:rsidRDefault="00991D74" w:rsidP="00991D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91D74">
        <w:rPr>
          <w:rFonts w:ascii="Times New Roman" w:hAnsi="Times New Roman"/>
          <w:sz w:val="24"/>
          <w:szCs w:val="24"/>
          <w:lang w:eastAsia="ru-RU"/>
        </w:rPr>
        <w:t>1. Какие чувства вы испытывали во время игры?</w:t>
      </w:r>
    </w:p>
    <w:p w:rsidR="00991D74" w:rsidRPr="00991D74" w:rsidRDefault="000039E0" w:rsidP="00991D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</w:t>
      </w:r>
      <w:r w:rsidR="00991D74" w:rsidRPr="00991D74">
        <w:rPr>
          <w:rFonts w:ascii="Times New Roman" w:hAnsi="Times New Roman"/>
          <w:sz w:val="24"/>
          <w:szCs w:val="24"/>
          <w:lang w:eastAsia="ru-RU"/>
        </w:rPr>
        <w:t>. Как устанавливали отношения с коллегами, у которых были свои намерения?</w:t>
      </w:r>
    </w:p>
    <w:p w:rsidR="00991D74" w:rsidRPr="00991D74" w:rsidRDefault="000039E0" w:rsidP="00991D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="00991D74" w:rsidRPr="00991D74">
        <w:rPr>
          <w:rFonts w:ascii="Times New Roman" w:hAnsi="Times New Roman"/>
          <w:sz w:val="24"/>
          <w:szCs w:val="24"/>
          <w:lang w:eastAsia="ru-RU"/>
        </w:rPr>
        <w:t>. Было ли противостояние, если да, как оно разрешалось?</w:t>
      </w:r>
    </w:p>
    <w:p w:rsidR="00991D74" w:rsidRPr="00991D74" w:rsidRDefault="000039E0" w:rsidP="00991D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</w:t>
      </w:r>
      <w:r w:rsidR="00991D74" w:rsidRPr="00991D74">
        <w:rPr>
          <w:rFonts w:ascii="Times New Roman" w:hAnsi="Times New Roman"/>
          <w:sz w:val="24"/>
          <w:szCs w:val="24"/>
          <w:lang w:eastAsia="ru-RU"/>
        </w:rPr>
        <w:t>. Какова была реакция на применение физической силы или моральное давление со стороны коллег?</w:t>
      </w:r>
    </w:p>
    <w:p w:rsidR="00991D74" w:rsidRPr="00991D74" w:rsidRDefault="000039E0" w:rsidP="00991D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="00991D74" w:rsidRPr="00991D74">
        <w:rPr>
          <w:rFonts w:ascii="Times New Roman" w:hAnsi="Times New Roman"/>
          <w:sz w:val="24"/>
          <w:szCs w:val="24"/>
          <w:lang w:eastAsia="ru-RU"/>
        </w:rPr>
        <w:t xml:space="preserve">. </w:t>
      </w:r>
      <w:proofErr w:type="spellStart"/>
      <w:r w:rsidR="00991D74" w:rsidRPr="00991D74">
        <w:rPr>
          <w:rFonts w:ascii="Times New Roman" w:hAnsi="Times New Roman"/>
          <w:sz w:val="24"/>
          <w:szCs w:val="24"/>
          <w:lang w:eastAsia="ru-RU"/>
        </w:rPr>
        <w:t>Обединялись</w:t>
      </w:r>
      <w:proofErr w:type="spellEnd"/>
      <w:r w:rsidR="00991D74" w:rsidRPr="00991D74">
        <w:rPr>
          <w:rFonts w:ascii="Times New Roman" w:hAnsi="Times New Roman"/>
          <w:sz w:val="24"/>
          <w:szCs w:val="24"/>
          <w:lang w:eastAsia="ru-RU"/>
        </w:rPr>
        <w:t xml:space="preserve"> ли коллеги с одинаковыми инструкциями в одну команду? Можно ли выделить лидеров в таких командах?</w:t>
      </w:r>
    </w:p>
    <w:p w:rsidR="00991D74" w:rsidRPr="00991D74" w:rsidRDefault="000039E0" w:rsidP="00991D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="00991D74" w:rsidRPr="00991D74">
        <w:rPr>
          <w:rFonts w:ascii="Times New Roman" w:hAnsi="Times New Roman"/>
          <w:sz w:val="24"/>
          <w:szCs w:val="24"/>
          <w:lang w:eastAsia="ru-RU"/>
        </w:rPr>
        <w:t xml:space="preserve">. Считали ли вы, что инструкцию нужно </w:t>
      </w:r>
      <w:proofErr w:type="gramStart"/>
      <w:r w:rsidR="00991D74" w:rsidRPr="00991D74">
        <w:rPr>
          <w:rFonts w:ascii="Times New Roman" w:hAnsi="Times New Roman"/>
          <w:sz w:val="24"/>
          <w:szCs w:val="24"/>
          <w:lang w:eastAsia="ru-RU"/>
        </w:rPr>
        <w:t>выполнить</w:t>
      </w:r>
      <w:proofErr w:type="gramEnd"/>
      <w:r w:rsidR="00991D74" w:rsidRPr="00991D74">
        <w:rPr>
          <w:rFonts w:ascii="Times New Roman" w:hAnsi="Times New Roman"/>
          <w:sz w:val="24"/>
          <w:szCs w:val="24"/>
          <w:lang w:eastAsia="ru-RU"/>
        </w:rPr>
        <w:t xml:space="preserve"> во что бы ни стало, несмотря на противодействие других сторон?</w:t>
      </w:r>
    </w:p>
    <w:p w:rsidR="00BC3CB7" w:rsidRPr="00B27658" w:rsidRDefault="000039E0" w:rsidP="007264C3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991D74" w:rsidRPr="00991D74">
        <w:rPr>
          <w:rFonts w:ascii="Times New Roman" w:hAnsi="Times New Roman"/>
          <w:sz w:val="24"/>
          <w:szCs w:val="24"/>
          <w:lang w:eastAsia="ru-RU"/>
        </w:rPr>
        <w:t>. Как можно применить этот опыт в реальных жизненных ситуациях?</w:t>
      </w:r>
    </w:p>
    <w:p w:rsidR="00C5167D" w:rsidRDefault="007264C3" w:rsidP="007264C3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7264C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p w:rsidR="002868E6" w:rsidRDefault="00B27658" w:rsidP="007264C3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5</w:t>
      </w:r>
      <w:r w:rsidR="00C5167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2868E6" w:rsidRPr="007264C3">
        <w:rPr>
          <w:rFonts w:ascii="Times New Roman" w:hAnsi="Times New Roman"/>
          <w:color w:val="000000"/>
          <w:sz w:val="24"/>
          <w:szCs w:val="24"/>
          <w:lang w:eastAsia="ru-RU"/>
        </w:rPr>
        <w:t>Конфликты являются естественной частью нашей жизни. Так как все мы разные: у каждых своих взглядов, привычки, мечты. А это значит, наши интересы и интересы окружающих людей могут не совпадать. Иногда это становится причиной возникновения конфликтов (барьеров в общении).</w:t>
      </w:r>
    </w:p>
    <w:p w:rsidR="002868E6" w:rsidRPr="002868E6" w:rsidRDefault="007264C3" w:rsidP="007264C3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7264C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К. Томас выделяет пять способов выхода из конфликтной ситуации</w:t>
      </w:r>
      <w:proofErr w:type="gramStart"/>
      <w:r w:rsidRPr="007264C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  <w:r w:rsidR="00BC3CB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(</w:t>
      </w:r>
      <w:proofErr w:type="gramStart"/>
      <w:r w:rsidR="00BC3CB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</w:t>
      </w:r>
      <w:proofErr w:type="gramEnd"/>
      <w:r w:rsidR="00BC3CB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лайд 9</w:t>
      </w:r>
      <w:r w:rsidR="00C5167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)</w:t>
      </w:r>
    </w:p>
    <w:p w:rsidR="00C5167D" w:rsidRDefault="007264C3" w:rsidP="007264C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Конкуренция (соревнование) предполагает сосредоточение внимания только на своих интересах, полное игнорирование интересов партнера. «Чтобы я победил, ты должен проиграть». </w:t>
      </w:r>
    </w:p>
    <w:p w:rsidR="00C5167D" w:rsidRPr="000039E0" w:rsidRDefault="007264C3" w:rsidP="007264C3">
      <w:pPr>
        <w:shd w:val="clear" w:color="auto" w:fill="FFFFFF"/>
        <w:spacing w:after="0" w:line="240" w:lineRule="auto"/>
        <w:rPr>
          <w:rFonts w:cs="Calibri"/>
          <w:color w:val="000000"/>
          <w:lang w:eastAsia="ru-RU"/>
        </w:rPr>
      </w:pP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Избегание (уклонение) характеризуется отсутствием </w:t>
      </w:r>
      <w:proofErr w:type="gramStart"/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внимания</w:t>
      </w:r>
      <w:proofErr w:type="gramEnd"/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как к своим интересам, так и к интересам партнера. «Мне все равно, выиграешь ты или проиграешь, но я знаю, что в этом участия не принимаю».</w:t>
      </w:r>
    </w:p>
    <w:p w:rsidR="00C5167D" w:rsidRPr="000039E0" w:rsidRDefault="007264C3" w:rsidP="007264C3">
      <w:pPr>
        <w:shd w:val="clear" w:color="auto" w:fill="FFFFFF"/>
        <w:spacing w:after="0" w:line="240" w:lineRule="auto"/>
        <w:rPr>
          <w:rFonts w:cs="Calibri"/>
          <w:color w:val="000000"/>
          <w:lang w:eastAsia="ru-RU"/>
        </w:rPr>
      </w:pP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Компромисс представляет собой достижения «половинчатой» выгоды каждой стороной. «Чтобы каждый из нас что-то выиграл, каждый из нас должен что-то проиграть».</w:t>
      </w:r>
    </w:p>
    <w:p w:rsidR="00C5167D" w:rsidRPr="000039E0" w:rsidRDefault="007264C3" w:rsidP="007264C3">
      <w:pPr>
        <w:shd w:val="clear" w:color="auto" w:fill="FFFFFF"/>
        <w:spacing w:after="0" w:line="240" w:lineRule="auto"/>
        <w:rPr>
          <w:rFonts w:cs="Calibri"/>
          <w:color w:val="000000"/>
          <w:lang w:eastAsia="ru-RU"/>
        </w:rPr>
      </w:pP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Приспособление предполагает повышенное внимание к интересам другого человека, при этом собственные интересы отходят на задний план. «Чтобы ты выиграл, я должен проиграть».</w:t>
      </w:r>
    </w:p>
    <w:p w:rsidR="007264C3" w:rsidRDefault="007264C3" w:rsidP="007264C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264C3">
        <w:rPr>
          <w:rFonts w:ascii="Times New Roman" w:hAnsi="Times New Roman"/>
          <w:color w:val="000000"/>
          <w:sz w:val="24"/>
          <w:szCs w:val="24"/>
          <w:lang w:eastAsia="ru-RU"/>
        </w:rPr>
        <w:t>Сотрудничество является стратегией, позволяющей учесть интересы обеих сторон. «Чтобы выиграл я, ты тоже должен выиграть».</w:t>
      </w:r>
    </w:p>
    <w:p w:rsidR="00A86F04" w:rsidRDefault="00A86F04" w:rsidP="002868E6">
      <w:pPr>
        <w:pStyle w:val="a3"/>
        <w:spacing w:after="0"/>
        <w:rPr>
          <w:b/>
          <w:color w:val="000000"/>
          <w:lang w:eastAsia="ru-RU"/>
        </w:rPr>
      </w:pPr>
    </w:p>
    <w:p w:rsidR="000039E0" w:rsidRPr="00CC0D82" w:rsidRDefault="00B27658" w:rsidP="000039E0">
      <w:pPr>
        <w:pStyle w:val="a3"/>
        <w:shd w:val="clear" w:color="auto" w:fill="FFFFFF"/>
        <w:spacing w:after="135"/>
        <w:rPr>
          <w:lang w:eastAsia="ru-RU"/>
        </w:rPr>
      </w:pPr>
      <w:r>
        <w:rPr>
          <w:b/>
          <w:color w:val="000000"/>
          <w:lang w:eastAsia="ru-RU"/>
        </w:rPr>
        <w:t>6</w:t>
      </w:r>
      <w:r w:rsidR="00BC3CB7" w:rsidRPr="00BC3CB7">
        <w:rPr>
          <w:b/>
          <w:color w:val="000000"/>
          <w:lang w:eastAsia="ru-RU"/>
        </w:rPr>
        <w:t xml:space="preserve">. </w:t>
      </w:r>
      <w:r w:rsidR="007264C3" w:rsidRPr="00BC3CB7">
        <w:rPr>
          <w:b/>
          <w:color w:val="000000"/>
          <w:lang w:eastAsia="ru-RU"/>
        </w:rPr>
        <w:t> </w:t>
      </w:r>
      <w:r w:rsidR="000039E0" w:rsidRPr="00CC0D82">
        <w:rPr>
          <w:lang w:eastAsia="ru-RU"/>
        </w:rPr>
        <w:t>«Если у тебя есть мандаринка и у меня есть мандаринка и мы поменялись — у каждого из нас осталось по мандаринке. Если у тебя есть интересная идея и у меня есть идея и мы обменялись - у каждого из нас будет уже по две идеи. Представьте себе ситуацию, когда каждый поделится своим опытом, какими при этом мы станем богатыми».</w:t>
      </w:r>
    </w:p>
    <w:p w:rsidR="000039E0" w:rsidRPr="00CC0D82" w:rsidRDefault="000039E0" w:rsidP="000039E0">
      <w:pPr>
        <w:shd w:val="clear" w:color="auto" w:fill="FFFFFF"/>
        <w:spacing w:after="135" w:line="240" w:lineRule="auto"/>
        <w:rPr>
          <w:lang w:eastAsia="ru-RU"/>
        </w:rPr>
      </w:pPr>
      <w:r w:rsidRPr="00CC0D82">
        <w:rPr>
          <w:rFonts w:ascii="Times New Roman" w:hAnsi="Times New Roman"/>
          <w:sz w:val="24"/>
          <w:szCs w:val="24"/>
          <w:lang w:eastAsia="ru-RU"/>
        </w:rPr>
        <w:t>Подумайте над вопросом: «Что я могу сделать, чтобы снизить свой уровень стресса, доставить себе радость?» Ведущий просит каждого поделиться своим опытом с группой (т.е. способы самовосстановления).</w:t>
      </w:r>
    </w:p>
    <w:p w:rsidR="002868E6" w:rsidRPr="00B27658" w:rsidRDefault="00B27658" w:rsidP="002868E6">
      <w:pPr>
        <w:pStyle w:val="a3"/>
        <w:spacing w:after="0"/>
        <w:rPr>
          <w:b/>
          <w:lang w:eastAsia="ru-RU"/>
        </w:rPr>
      </w:pPr>
      <w:r w:rsidRPr="00B27658">
        <w:rPr>
          <w:b/>
          <w:lang w:eastAsia="ru-RU"/>
        </w:rPr>
        <w:t>Упражнение 7</w:t>
      </w:r>
      <w:r w:rsidR="002868E6" w:rsidRPr="00B27658">
        <w:rPr>
          <w:b/>
          <w:lang w:eastAsia="ru-RU"/>
        </w:rPr>
        <w:t>. «Музей обидных воспоминаний»</w:t>
      </w:r>
    </w:p>
    <w:p w:rsidR="002868E6" w:rsidRPr="002868E6" w:rsidRDefault="002868E6" w:rsidP="002868E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868E6">
        <w:rPr>
          <w:rFonts w:ascii="Times New Roman" w:hAnsi="Times New Roman"/>
          <w:sz w:val="24"/>
          <w:szCs w:val="24"/>
          <w:lang w:eastAsia="ru-RU"/>
        </w:rPr>
        <w:t>(дается педагогам как домашнее задание)</w:t>
      </w:r>
    </w:p>
    <w:p w:rsidR="002868E6" w:rsidRPr="002868E6" w:rsidRDefault="002868E6" w:rsidP="002868E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868E6">
        <w:rPr>
          <w:rFonts w:ascii="Times New Roman" w:hAnsi="Times New Roman"/>
          <w:sz w:val="24"/>
          <w:szCs w:val="24"/>
          <w:lang w:eastAsia="ru-RU"/>
        </w:rPr>
        <w:t xml:space="preserve">Наибольшей силой в плане изменения человеком самого себя обладает воображение. Каждый из нас обижался и не один раз. Но одни люди умеют быстро расстаться с обидами, потому что обида - это </w:t>
      </w:r>
      <w:proofErr w:type="gramStart"/>
      <w:r w:rsidRPr="002868E6">
        <w:rPr>
          <w:rFonts w:ascii="Times New Roman" w:hAnsi="Times New Roman"/>
          <w:sz w:val="24"/>
          <w:szCs w:val="24"/>
          <w:lang w:eastAsia="ru-RU"/>
        </w:rPr>
        <w:t>ни что иное, как</w:t>
      </w:r>
      <w:proofErr w:type="gramEnd"/>
      <w:r w:rsidRPr="002868E6">
        <w:rPr>
          <w:rFonts w:ascii="Times New Roman" w:hAnsi="Times New Roman"/>
          <w:sz w:val="24"/>
          <w:szCs w:val="24"/>
          <w:lang w:eastAsia="ru-RU"/>
        </w:rPr>
        <w:t xml:space="preserve"> «ржавчина, разъедающая душу». Другие относятся к своим обидам как к большой ценности. Они их прячут, берегут, накапливают. А в конфликте предъявляют, усиливая, как им кажется, свою позицию. Результат такого собирательства – болезни. Давайте напишем все свои обиды на листок, </w:t>
      </w:r>
      <w:r w:rsidRPr="002868E6">
        <w:rPr>
          <w:rFonts w:ascii="Times New Roman" w:hAnsi="Times New Roman"/>
          <w:sz w:val="24"/>
          <w:szCs w:val="24"/>
          <w:lang w:eastAsia="ru-RU"/>
        </w:rPr>
        <w:lastRenderedPageBreak/>
        <w:t xml:space="preserve">внимательно на них </w:t>
      </w:r>
      <w:proofErr w:type="gramStart"/>
      <w:r w:rsidRPr="002868E6">
        <w:rPr>
          <w:rFonts w:ascii="Times New Roman" w:hAnsi="Times New Roman"/>
          <w:sz w:val="24"/>
          <w:szCs w:val="24"/>
          <w:lang w:eastAsia="ru-RU"/>
        </w:rPr>
        <w:t>посмотрите</w:t>
      </w:r>
      <w:proofErr w:type="gramEnd"/>
      <w:r w:rsidRPr="002868E6">
        <w:rPr>
          <w:rFonts w:ascii="Times New Roman" w:hAnsi="Times New Roman"/>
          <w:sz w:val="24"/>
          <w:szCs w:val="24"/>
          <w:lang w:eastAsia="ru-RU"/>
        </w:rPr>
        <w:t xml:space="preserve"> и скажите им: «Обиды, вы простите меня, но я отправляю вас в музей обидных воспоминаний. Вы остаетесь в прошлом, а я живу в настоящем и будущем. Лишняя тяжесть мне ни к чему! Прощайте!» И порвите этот лист, или сомните. В душе должны быть всегда уют и комфорт, спокойствие и мудрость.</w:t>
      </w:r>
    </w:p>
    <w:p w:rsidR="002868E6" w:rsidRDefault="002868E6" w:rsidP="002868E6">
      <w:pPr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7264C3" w:rsidRPr="000039E0" w:rsidRDefault="002868E6" w:rsidP="000039E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868E6">
        <w:rPr>
          <w:rFonts w:ascii="Times New Roman" w:hAnsi="Times New Roman"/>
          <w:i/>
          <w:iCs/>
          <w:sz w:val="24"/>
          <w:szCs w:val="24"/>
          <w:lang w:eastAsia="ru-RU"/>
        </w:rPr>
        <w:t>Ведущий</w:t>
      </w:r>
      <w:r w:rsidRPr="002868E6">
        <w:rPr>
          <w:rFonts w:ascii="Times New Roman" w:hAnsi="Times New Roman"/>
          <w:sz w:val="24"/>
          <w:szCs w:val="24"/>
          <w:lang w:eastAsia="ru-RU"/>
        </w:rPr>
        <w:t xml:space="preserve">: «Человек сам загораживает себе свет» сказал </w:t>
      </w:r>
      <w:r>
        <w:rPr>
          <w:rFonts w:ascii="Times New Roman" w:hAnsi="Times New Roman"/>
          <w:sz w:val="24"/>
          <w:szCs w:val="24"/>
          <w:lang w:eastAsia="ru-RU"/>
        </w:rPr>
        <w:t xml:space="preserve">Ральф Уолдо </w:t>
      </w:r>
      <w:proofErr w:type="spellStart"/>
      <w:r w:rsidRPr="002868E6">
        <w:rPr>
          <w:rFonts w:ascii="Times New Roman" w:hAnsi="Times New Roman"/>
          <w:sz w:val="24"/>
          <w:szCs w:val="24"/>
          <w:lang w:eastAsia="ru-RU"/>
        </w:rPr>
        <w:t>Эмерсон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(американский поэт, философ)</w:t>
      </w:r>
      <w:r w:rsidRPr="002868E6">
        <w:rPr>
          <w:rFonts w:ascii="Times New Roman" w:hAnsi="Times New Roman"/>
          <w:sz w:val="24"/>
          <w:szCs w:val="24"/>
          <w:lang w:eastAsia="ru-RU"/>
        </w:rPr>
        <w:t>. Постарайтесь этого не делать. Всем большое спасибо за работу!</w:t>
      </w:r>
    </w:p>
    <w:sectPr w:rsidR="007264C3" w:rsidRPr="000039E0" w:rsidSect="00973F1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434C2"/>
    <w:multiLevelType w:val="multilevel"/>
    <w:tmpl w:val="54B05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537D19"/>
    <w:multiLevelType w:val="multilevel"/>
    <w:tmpl w:val="03064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9356E1"/>
    <w:multiLevelType w:val="multilevel"/>
    <w:tmpl w:val="86A4D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60E"/>
    <w:rsid w:val="000039E0"/>
    <w:rsid w:val="00056B53"/>
    <w:rsid w:val="000A260E"/>
    <w:rsid w:val="002868E6"/>
    <w:rsid w:val="003007EA"/>
    <w:rsid w:val="007264C3"/>
    <w:rsid w:val="00787B20"/>
    <w:rsid w:val="00973F12"/>
    <w:rsid w:val="00991D74"/>
    <w:rsid w:val="00A86F04"/>
    <w:rsid w:val="00AB4023"/>
    <w:rsid w:val="00B27658"/>
    <w:rsid w:val="00B50DA9"/>
    <w:rsid w:val="00BC3CB7"/>
    <w:rsid w:val="00C2216C"/>
    <w:rsid w:val="00C5167D"/>
    <w:rsid w:val="00CC0D82"/>
    <w:rsid w:val="00CE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60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1D74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60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1D74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3040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77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8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2022-09-13T01:14:00Z</cp:lastPrinted>
  <dcterms:created xsi:type="dcterms:W3CDTF">2026-03-13T04:54:00Z</dcterms:created>
  <dcterms:modified xsi:type="dcterms:W3CDTF">2026-03-13T04:54:00Z</dcterms:modified>
</cp:coreProperties>
</file>