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221A" w14:textId="46E99558" w:rsidR="00265DD0" w:rsidRDefault="003408AA" w:rsidP="008C6EE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Подготовила: </w:t>
      </w:r>
      <w:r w:rsidR="00FE3AE8" w:rsidRPr="00163B2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Дорофеева Елена Владимировна, педагог-психолог</w:t>
      </w:r>
      <w:r w:rsidR="00FE3AE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1A3F64" w14:textId="6C6E59EE" w:rsidR="003408AA" w:rsidRDefault="00FE3AE8" w:rsidP="008C6E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Место работы: </w:t>
      </w:r>
      <w:r w:rsidR="003408AA" w:rsidRPr="00FA1521">
        <w:rPr>
          <w:rFonts w:ascii="Times New Roman" w:hAnsi="Times New Roman"/>
          <w:sz w:val="24"/>
          <w:szCs w:val="24"/>
        </w:rPr>
        <w:t>ГОСУДАРСТВЕННОЕ БЮДЖЕТНОЕ ОБЩЕОБРАЗОВАТЕЛЬНОЕ УЧРЕЖДЕНИЕ «СРЕДНЯЯ ШКОЛА № 5 ГОРОДСКОГО ОКРУГА</w:t>
      </w:r>
      <w:r w:rsidR="003408AA">
        <w:rPr>
          <w:rFonts w:ascii="Times New Roman" w:hAnsi="Times New Roman"/>
          <w:sz w:val="24"/>
          <w:szCs w:val="24"/>
        </w:rPr>
        <w:t xml:space="preserve"> СНЕЖНОЕ» ДОНЕЦКОЙ НАРОДНОЙ РЕСПУБЛИКИ</w:t>
      </w:r>
    </w:p>
    <w:p w14:paraId="146D3C60" w14:textId="78FEB019" w:rsidR="00FE3AE8" w:rsidRDefault="00FE3AE8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D5E161A" w14:textId="3DB32D4B" w:rsidR="00265DD0" w:rsidRPr="0045271E" w:rsidRDefault="0045271E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45271E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Психолого-педагогическая поддержка адаптации.</w:t>
      </w:r>
    </w:p>
    <w:p w14:paraId="3684E4C4" w14:textId="616671E9" w:rsidR="009D6328" w:rsidRPr="00265DD0" w:rsidRDefault="00163B2C" w:rsidP="00EB08FC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«СУНДУК СОКРОВИЩ ПЯТИКЛАССНИКА»</w:t>
      </w:r>
    </w:p>
    <w:p w14:paraId="2348F2F8" w14:textId="286BD487" w:rsidR="009D6328" w:rsidRPr="00265DD0" w:rsidRDefault="009D6328" w:rsidP="008C6EE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Возраст: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5</w:t>
      </w:r>
      <w:r w:rsidR="008C6EE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класс (10–11 лет).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Длительность: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2 занятия по 40 минут + ежедневные ритуалы в течение месяца.</w:t>
      </w:r>
    </w:p>
    <w:p w14:paraId="5E49E38F" w14:textId="77777777" w:rsidR="00774B8A" w:rsidRDefault="00774B8A" w:rsidP="008C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Актуальность</w:t>
      </w:r>
    </w:p>
    <w:p w14:paraId="034DF790" w14:textId="710B6C62" w:rsidR="009D6328" w:rsidRDefault="009D6328" w:rsidP="008C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Переход из начальной школы в среднее звено — стрессогенный период: новые учителя, кабинеты, требования, отсутствие одного классного руководителя. Разработка решает проблему тревожности, формирует «чувство опоры» через игровую метафору </w:t>
      </w: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сундука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который каждый ребенок «собирает» сам.</w:t>
      </w:r>
    </w:p>
    <w:p w14:paraId="061B3E7B" w14:textId="5041730B" w:rsidR="00163B2C" w:rsidRPr="00163B2C" w:rsidRDefault="00163B2C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63B2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Цель: </w:t>
      </w:r>
    </w:p>
    <w:p w14:paraId="7F729D44" w14:textId="77777777" w:rsidR="009D6328" w:rsidRDefault="009D6328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условий для успешной социально-психологической и академической адаптации пятиклассников через формирование личных ресурсов («сокровищ»).</w:t>
      </w:r>
    </w:p>
    <w:p w14:paraId="6B43B0DA" w14:textId="2EF475F0" w:rsidR="00A54E87" w:rsidRPr="00A54E87" w:rsidRDefault="00A54E87" w:rsidP="008C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A54E8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Задачи:</w:t>
      </w:r>
    </w:p>
    <w:p w14:paraId="368280F1" w14:textId="77777777" w:rsidR="009D6328" w:rsidRPr="00265DD0" w:rsidRDefault="009D6328" w:rsidP="008C6EE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Снизить школьную тревожность.</w:t>
      </w:r>
    </w:p>
    <w:p w14:paraId="47996F73" w14:textId="77777777" w:rsidR="009D6328" w:rsidRPr="00265DD0" w:rsidRDefault="009D6328" w:rsidP="008C6EE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Познакомить с правилами работы в средней школе (кабинеты, расписание, формы контроля).</w:t>
      </w:r>
    </w:p>
    <w:p w14:paraId="645556B5" w14:textId="77777777" w:rsidR="009D6328" w:rsidRPr="00265DD0" w:rsidRDefault="009D6328" w:rsidP="008C6EE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Развить навыки самоорганизации и коммуникации.</w:t>
      </w:r>
    </w:p>
    <w:p w14:paraId="69BD387F" w14:textId="15DD108C" w:rsidR="009D6328" w:rsidRPr="005B3DCE" w:rsidRDefault="009D6328" w:rsidP="008C6EE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Создать положительный образ «Я-пятиклассник».</w:t>
      </w:r>
    </w:p>
    <w:p w14:paraId="47FB4D38" w14:textId="387E5A0B" w:rsidR="005B3DCE" w:rsidRPr="00265DD0" w:rsidRDefault="00525A61" w:rsidP="008C6EE1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Содержательный блок</w:t>
      </w:r>
    </w:p>
    <w:p w14:paraId="36E13AC3" w14:textId="77777777" w:rsidR="009D6328" w:rsidRPr="00265DD0" w:rsidRDefault="009D6328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Каждый ученик получает </w:t>
      </w: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бумажный шаблон сундука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(формат А4) и вклеивает в него «сокровища» — карточки-навыки.</w:t>
      </w: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2586"/>
        <w:gridCol w:w="3363"/>
        <w:gridCol w:w="3685"/>
      </w:tblGrid>
      <w:tr w:rsidR="009D6328" w:rsidRPr="00265DD0" w14:paraId="0CD9152D" w14:textId="77777777" w:rsidTr="00525A61">
        <w:tc>
          <w:tcPr>
            <w:tcW w:w="0" w:type="auto"/>
            <w:hideMark/>
          </w:tcPr>
          <w:p w14:paraId="799813BE" w14:textId="77777777" w:rsidR="009D6328" w:rsidRPr="00525A61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25A6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Сокровище</w:t>
            </w:r>
          </w:p>
        </w:tc>
        <w:tc>
          <w:tcPr>
            <w:tcW w:w="3363" w:type="dxa"/>
            <w:hideMark/>
          </w:tcPr>
          <w:p w14:paraId="5A3A561C" w14:textId="77777777" w:rsidR="009D6328" w:rsidRPr="00525A61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25A6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Что означает</w:t>
            </w:r>
          </w:p>
        </w:tc>
        <w:tc>
          <w:tcPr>
            <w:tcW w:w="3685" w:type="dxa"/>
            <w:hideMark/>
          </w:tcPr>
          <w:p w14:paraId="0B065434" w14:textId="77777777" w:rsidR="009D6328" w:rsidRPr="00525A61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525A6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Как добывается</w:t>
            </w:r>
          </w:p>
        </w:tc>
      </w:tr>
      <w:tr w:rsidR="009D6328" w:rsidRPr="00265DD0" w14:paraId="37E6390F" w14:textId="77777777" w:rsidTr="00525A61">
        <w:tc>
          <w:tcPr>
            <w:tcW w:w="0" w:type="auto"/>
            <w:hideMark/>
          </w:tcPr>
          <w:p w14:paraId="7F0E215B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Ключ от кабинетов</w:t>
            </w:r>
          </w:p>
        </w:tc>
        <w:tc>
          <w:tcPr>
            <w:tcW w:w="3363" w:type="dxa"/>
            <w:hideMark/>
          </w:tcPr>
          <w:p w14:paraId="5C22A13C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Знание расположения классов</w:t>
            </w:r>
          </w:p>
        </w:tc>
        <w:tc>
          <w:tcPr>
            <w:tcW w:w="3685" w:type="dxa"/>
            <w:hideMark/>
          </w:tcPr>
          <w:p w14:paraId="37905A55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Квест «Найди 5 кабинетов за 7 минут»</w:t>
            </w:r>
          </w:p>
        </w:tc>
      </w:tr>
      <w:tr w:rsidR="009D6328" w:rsidRPr="00265DD0" w14:paraId="3447E0CC" w14:textId="77777777" w:rsidTr="00525A61">
        <w:tc>
          <w:tcPr>
            <w:tcW w:w="0" w:type="auto"/>
            <w:hideMark/>
          </w:tcPr>
          <w:p w14:paraId="1627C78C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Карта перемен</w:t>
            </w:r>
          </w:p>
        </w:tc>
        <w:tc>
          <w:tcPr>
            <w:tcW w:w="3363" w:type="dxa"/>
            <w:hideMark/>
          </w:tcPr>
          <w:p w14:paraId="0F1F0A33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Правила безопасности и общения</w:t>
            </w:r>
          </w:p>
        </w:tc>
        <w:tc>
          <w:tcPr>
            <w:tcW w:w="3685" w:type="dxa"/>
            <w:hideMark/>
          </w:tcPr>
          <w:p w14:paraId="34D6ECD1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Ролевая игра «Столкновение в коридоре»</w:t>
            </w:r>
          </w:p>
        </w:tc>
      </w:tr>
      <w:tr w:rsidR="009D6328" w:rsidRPr="00265DD0" w14:paraId="0F5A2466" w14:textId="77777777" w:rsidTr="00525A61">
        <w:tc>
          <w:tcPr>
            <w:tcW w:w="0" w:type="auto"/>
            <w:hideMark/>
          </w:tcPr>
          <w:p w14:paraId="4487C7E7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Таймер домашних заданий</w:t>
            </w:r>
          </w:p>
        </w:tc>
        <w:tc>
          <w:tcPr>
            <w:tcW w:w="3363" w:type="dxa"/>
            <w:hideMark/>
          </w:tcPr>
          <w:p w14:paraId="280CC1EF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Планирование времени</w:t>
            </w:r>
          </w:p>
        </w:tc>
        <w:tc>
          <w:tcPr>
            <w:tcW w:w="3685" w:type="dxa"/>
            <w:hideMark/>
          </w:tcPr>
          <w:p w14:paraId="0C78BF93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Мастер-класс «Дневник </w:t>
            </w:r>
            <w:proofErr w:type="spellStart"/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vs</w:t>
            </w:r>
            <w:proofErr w:type="spellEnd"/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телефон — кто победит?»</w:t>
            </w:r>
          </w:p>
        </w:tc>
      </w:tr>
      <w:tr w:rsidR="009D6328" w:rsidRPr="00265DD0" w14:paraId="70356B7D" w14:textId="77777777" w:rsidTr="00525A61">
        <w:tc>
          <w:tcPr>
            <w:tcW w:w="0" w:type="auto"/>
            <w:hideMark/>
          </w:tcPr>
          <w:p w14:paraId="10332729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Свиток с именами</w:t>
            </w:r>
          </w:p>
        </w:tc>
        <w:tc>
          <w:tcPr>
            <w:tcW w:w="3363" w:type="dxa"/>
            <w:hideMark/>
          </w:tcPr>
          <w:p w14:paraId="15721C06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Запомнить всех учителей + обращение по имени-отчеству</w:t>
            </w:r>
          </w:p>
        </w:tc>
        <w:tc>
          <w:tcPr>
            <w:tcW w:w="3685" w:type="dxa"/>
            <w:hideMark/>
          </w:tcPr>
          <w:p w14:paraId="55A9DAA2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Игра «Снежный ком учителей»</w:t>
            </w:r>
          </w:p>
        </w:tc>
      </w:tr>
      <w:tr w:rsidR="009D6328" w:rsidRPr="00265DD0" w14:paraId="76FEE93A" w14:textId="77777777" w:rsidTr="00525A61">
        <w:tc>
          <w:tcPr>
            <w:tcW w:w="0" w:type="auto"/>
            <w:hideMark/>
          </w:tcPr>
          <w:p w14:paraId="4C69972A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Зеркало успеха</w:t>
            </w:r>
          </w:p>
        </w:tc>
        <w:tc>
          <w:tcPr>
            <w:tcW w:w="3363" w:type="dxa"/>
            <w:hideMark/>
          </w:tcPr>
          <w:p w14:paraId="09D910BC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Видеть свои сильные стороны</w:t>
            </w:r>
          </w:p>
        </w:tc>
        <w:tc>
          <w:tcPr>
            <w:tcW w:w="3685" w:type="dxa"/>
            <w:hideMark/>
          </w:tcPr>
          <w:p w14:paraId="6763B40B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Упражнение «Мои 5 суперсил»</w:t>
            </w:r>
          </w:p>
        </w:tc>
      </w:tr>
      <w:tr w:rsidR="009D6328" w:rsidRPr="00265DD0" w14:paraId="03A0D0C3" w14:textId="77777777" w:rsidTr="00525A61">
        <w:tc>
          <w:tcPr>
            <w:tcW w:w="0" w:type="auto"/>
            <w:hideMark/>
          </w:tcPr>
          <w:p w14:paraId="2C46511B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Лекарство от ошибки</w:t>
            </w:r>
          </w:p>
        </w:tc>
        <w:tc>
          <w:tcPr>
            <w:tcW w:w="3363" w:type="dxa"/>
            <w:hideMark/>
          </w:tcPr>
          <w:p w14:paraId="20A2362D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Право на ошибку и как её исправить</w:t>
            </w:r>
          </w:p>
        </w:tc>
        <w:tc>
          <w:tcPr>
            <w:tcW w:w="3685" w:type="dxa"/>
            <w:hideMark/>
          </w:tcPr>
          <w:p w14:paraId="0A052D20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Работа с кейсами «Я получил двойку… Что делать?»</w:t>
            </w:r>
          </w:p>
        </w:tc>
      </w:tr>
    </w:tbl>
    <w:p w14:paraId="73729BD1" w14:textId="77777777" w:rsidR="00EE6F58" w:rsidRDefault="00EE6F58" w:rsidP="008C6EE1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51060CFB" w14:textId="4ACD95A3" w:rsidR="00EE6F58" w:rsidRPr="00EE6F58" w:rsidRDefault="00EE6F58" w:rsidP="008C6EE1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E6F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 проведения (1-2 недели)</w:t>
      </w:r>
    </w:p>
    <w:p w14:paraId="235D103D" w14:textId="12204453" w:rsidR="009D6328" w:rsidRPr="00EE6F58" w:rsidRDefault="009D6328" w:rsidP="008C6EE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E6F5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Занятие 1. «Знакомство со средней школой» (психолог + классный руководитель)</w:t>
      </w:r>
    </w:p>
    <w:p w14:paraId="4444BFEA" w14:textId="77777777" w:rsidR="009D6328" w:rsidRPr="00265DD0" w:rsidRDefault="009D6328" w:rsidP="00DC5B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Входной ритуал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(5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Круг: «Я боюсь… а на самом деле я хочу…»</w:t>
      </w:r>
    </w:p>
    <w:p w14:paraId="1C833FFD" w14:textId="77777777" w:rsidR="009D6328" w:rsidRPr="00265DD0" w:rsidRDefault="009D6328" w:rsidP="00DC5B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Создание сундука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(10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Раскрасить, подписать имя.</w:t>
      </w:r>
    </w:p>
    <w:p w14:paraId="723A876D" w14:textId="77777777" w:rsidR="009D6328" w:rsidRPr="00265DD0" w:rsidRDefault="009D6328" w:rsidP="00DC5B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Первое сокровище: Ключ от кабинетов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(15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Выдать маршрутные листы. Команды бегут по этажам, находят таблички с номерами, записывают предметы.</w:t>
      </w:r>
    </w:p>
    <w:p w14:paraId="4A6A5B7B" w14:textId="77777777" w:rsidR="009D6328" w:rsidRDefault="009D6328" w:rsidP="00DC5B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Рефлексия наклейками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(5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Наклеить в сундук стикер-ключ.</w:t>
      </w:r>
    </w:p>
    <w:p w14:paraId="59D2E839" w14:textId="77777777" w:rsidR="00EE6F58" w:rsidRPr="00265DD0" w:rsidRDefault="00EE6F58" w:rsidP="008C6EE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D445353" w14:textId="77777777" w:rsidR="009D6328" w:rsidRPr="00EE6F58" w:rsidRDefault="009D6328" w:rsidP="008C6EE1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E6F5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Занятие 2. «Как не потеряться в 5 классе» (активные методы)</w:t>
      </w:r>
    </w:p>
    <w:p w14:paraId="713D8897" w14:textId="77777777" w:rsidR="009D6328" w:rsidRPr="00265DD0" w:rsidRDefault="009D6328" w:rsidP="00DC5B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Повторение правил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(5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Мозговой штурм: «Что изменилось по сравнению с 4 классом?»</w:t>
      </w:r>
    </w:p>
    <w:p w14:paraId="60AE095B" w14:textId="77777777" w:rsidR="009D6328" w:rsidRPr="00265DD0" w:rsidRDefault="009D6328" w:rsidP="00DC5B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Сокровище «Карта перемен»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(12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Разобрать типичные конфликты: толкнули, обозвали, перепутали вещи.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Отработка фраз: «Извините, можно пройти?», «Я не хотел», «Помогите найти…»</w:t>
      </w:r>
    </w:p>
    <w:p w14:paraId="0FA9D5AF" w14:textId="77777777" w:rsidR="009D6328" w:rsidRPr="00265DD0" w:rsidRDefault="009D6328" w:rsidP="00DC5B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Сокровище «Таймер ДЗ»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(10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Каждому выдается бланк «Мои дела сегодня» (время на русский, математику, отдых).</w:t>
      </w:r>
    </w:p>
    <w:p w14:paraId="01774417" w14:textId="77777777" w:rsidR="009D6328" w:rsidRDefault="009D6328" w:rsidP="00DC5B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Мини-игра «Импульс класса»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(8 мин)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– Сжать руки по цепочке — на сплочение.</w:t>
      </w:r>
    </w:p>
    <w:p w14:paraId="203FBB8A" w14:textId="77777777" w:rsidR="00EE6F58" w:rsidRPr="00265DD0" w:rsidRDefault="00EE6F58" w:rsidP="008C6EE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77BCB98" w14:textId="77777777" w:rsidR="009D6328" w:rsidRPr="00EE6F58" w:rsidRDefault="009D6328" w:rsidP="008C6EE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E6F5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Ежедневные ритуалы (месяц адаптации)</w:t>
      </w:r>
    </w:p>
    <w:p w14:paraId="433E6AA0" w14:textId="77777777" w:rsidR="009D6328" w:rsidRPr="00265DD0" w:rsidRDefault="009D6328" w:rsidP="008C6EE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Утром (5 мин на классном часе):</w:t>
      </w:r>
    </w:p>
    <w:p w14:paraId="4C8D4A5A" w14:textId="77777777" w:rsidR="009D6328" w:rsidRPr="00265DD0" w:rsidRDefault="009D6328" w:rsidP="008C6EE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Открыть свой </w:t>
      </w: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сундук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(папка-вкладыш) и сказать: «Сегодня я беру с собой…» (назвать одно сокровище).</w:t>
      </w:r>
    </w:p>
    <w:p w14:paraId="7AEB49C0" w14:textId="65DAACF2" w:rsidR="009D6328" w:rsidRDefault="009D6328" w:rsidP="008C6EE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Вечером — дописать в сундук «сокровище дня» (что получилось: завел дневник, сам нашел кабинет, помог однокласснику).</w:t>
      </w:r>
    </w:p>
    <w:p w14:paraId="091B17D1" w14:textId="77777777" w:rsidR="003536A7" w:rsidRPr="003536A7" w:rsidRDefault="003536A7" w:rsidP="008C6EE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F7951FF" w14:textId="77777777" w:rsidR="009D6328" w:rsidRPr="003536A7" w:rsidRDefault="009D6328" w:rsidP="008C6EE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536A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Диагностика эффективности</w:t>
      </w:r>
    </w:p>
    <w:tbl>
      <w:tblPr>
        <w:tblStyle w:val="ac"/>
        <w:tblW w:w="9702" w:type="dxa"/>
        <w:tblLook w:val="04A0" w:firstRow="1" w:lastRow="0" w:firstColumn="1" w:lastColumn="0" w:noHBand="0" w:noVBand="1"/>
      </w:tblPr>
      <w:tblGrid>
        <w:gridCol w:w="3366"/>
        <w:gridCol w:w="4284"/>
        <w:gridCol w:w="2052"/>
      </w:tblGrid>
      <w:tr w:rsidR="009D6328" w:rsidRPr="00265DD0" w14:paraId="5A5E10CA" w14:textId="77777777" w:rsidTr="003536A7">
        <w:tc>
          <w:tcPr>
            <w:tcW w:w="0" w:type="auto"/>
            <w:hideMark/>
          </w:tcPr>
          <w:p w14:paraId="5C4B783B" w14:textId="77777777" w:rsidR="009D6328" w:rsidRPr="003536A7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36A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Что измеряем</w:t>
            </w:r>
          </w:p>
        </w:tc>
        <w:tc>
          <w:tcPr>
            <w:tcW w:w="4284" w:type="dxa"/>
            <w:hideMark/>
          </w:tcPr>
          <w:p w14:paraId="56504C0B" w14:textId="77777777" w:rsidR="009D6328" w:rsidRPr="003536A7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36A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Инструмент</w:t>
            </w:r>
          </w:p>
        </w:tc>
        <w:tc>
          <w:tcPr>
            <w:tcW w:w="0" w:type="auto"/>
            <w:hideMark/>
          </w:tcPr>
          <w:p w14:paraId="61822F51" w14:textId="77777777" w:rsidR="009D6328" w:rsidRPr="003536A7" w:rsidRDefault="009D6328" w:rsidP="008C6EE1">
            <w:pPr>
              <w:spacing w:line="37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36A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Когда</w:t>
            </w:r>
          </w:p>
        </w:tc>
      </w:tr>
      <w:tr w:rsidR="009D6328" w:rsidRPr="00265DD0" w14:paraId="7890D5CB" w14:textId="77777777" w:rsidTr="003536A7">
        <w:tc>
          <w:tcPr>
            <w:tcW w:w="0" w:type="auto"/>
            <w:hideMark/>
          </w:tcPr>
          <w:p w14:paraId="65B6F178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Уровень тревожности</w:t>
            </w:r>
          </w:p>
        </w:tc>
        <w:tc>
          <w:tcPr>
            <w:tcW w:w="4284" w:type="dxa"/>
            <w:hideMark/>
          </w:tcPr>
          <w:p w14:paraId="365A6B80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Шкала школьной тревожности Филлипса (адаптированная для 5 </w:t>
            </w:r>
            <w:proofErr w:type="spellStart"/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кл</w:t>
            </w:r>
            <w:proofErr w:type="spellEnd"/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45DADE59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 и через 2 месяца</w:t>
            </w:r>
          </w:p>
        </w:tc>
      </w:tr>
      <w:tr w:rsidR="009D6328" w:rsidRPr="00265DD0" w14:paraId="1D6111AB" w14:textId="77777777" w:rsidTr="003536A7">
        <w:tc>
          <w:tcPr>
            <w:tcW w:w="0" w:type="auto"/>
            <w:hideMark/>
          </w:tcPr>
          <w:p w14:paraId="6766C84D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Удовлетворенность школой</w:t>
            </w:r>
          </w:p>
        </w:tc>
        <w:tc>
          <w:tcPr>
            <w:tcW w:w="4284" w:type="dxa"/>
            <w:hideMark/>
          </w:tcPr>
          <w:p w14:paraId="6D1F200A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Цветопись «Мое настроение в школе»</w:t>
            </w:r>
          </w:p>
        </w:tc>
        <w:tc>
          <w:tcPr>
            <w:tcW w:w="0" w:type="auto"/>
            <w:hideMark/>
          </w:tcPr>
          <w:p w14:paraId="5E1D1951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Каждую пятницу</w:t>
            </w:r>
          </w:p>
        </w:tc>
      </w:tr>
      <w:tr w:rsidR="009D6328" w:rsidRPr="00265DD0" w14:paraId="4066D943" w14:textId="77777777" w:rsidTr="003536A7">
        <w:tc>
          <w:tcPr>
            <w:tcW w:w="0" w:type="auto"/>
            <w:hideMark/>
          </w:tcPr>
          <w:p w14:paraId="2FEF8D69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Овладение сокровищами</w:t>
            </w:r>
          </w:p>
        </w:tc>
        <w:tc>
          <w:tcPr>
            <w:tcW w:w="4284" w:type="dxa"/>
            <w:hideMark/>
          </w:tcPr>
          <w:p w14:paraId="1410C924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Чек-лист из 6 пунктов (заполняет ученик)</w:t>
            </w:r>
          </w:p>
        </w:tc>
        <w:tc>
          <w:tcPr>
            <w:tcW w:w="0" w:type="auto"/>
            <w:hideMark/>
          </w:tcPr>
          <w:p w14:paraId="6301354E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Через месяц</w:t>
            </w:r>
          </w:p>
        </w:tc>
      </w:tr>
      <w:tr w:rsidR="009D6328" w:rsidRPr="00265DD0" w14:paraId="223D72CF" w14:textId="77777777" w:rsidTr="003536A7">
        <w:tc>
          <w:tcPr>
            <w:tcW w:w="0" w:type="auto"/>
            <w:hideMark/>
          </w:tcPr>
          <w:p w14:paraId="44A9B6B5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Отзыв учителей-предметников</w:t>
            </w:r>
          </w:p>
        </w:tc>
        <w:tc>
          <w:tcPr>
            <w:tcW w:w="4284" w:type="dxa"/>
            <w:hideMark/>
          </w:tcPr>
          <w:p w14:paraId="3DD30FA7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Анкета «Какой этот 5 класс?» (3 вопроса)</w:t>
            </w:r>
          </w:p>
        </w:tc>
        <w:tc>
          <w:tcPr>
            <w:tcW w:w="0" w:type="auto"/>
            <w:hideMark/>
          </w:tcPr>
          <w:p w14:paraId="650C4199" w14:textId="77777777" w:rsidR="009D6328" w:rsidRPr="00265DD0" w:rsidRDefault="009D6328" w:rsidP="00DC5BC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65D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конце четверти</w:t>
            </w:r>
          </w:p>
        </w:tc>
      </w:tr>
    </w:tbl>
    <w:p w14:paraId="2A6A3C14" w14:textId="77777777" w:rsidR="009D6328" w:rsidRPr="00265DD0" w:rsidRDefault="009D6328" w:rsidP="008C6EE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Критерии успеха участия в конкурсе:</w:t>
      </w:r>
    </w:p>
    <w:p w14:paraId="488F8CAE" w14:textId="77777777" w:rsidR="009D6328" w:rsidRPr="00265DD0" w:rsidRDefault="009D6328" w:rsidP="008C6EE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Четкая структура «сокровище → навык → игровое действие».</w:t>
      </w:r>
    </w:p>
    <w:p w14:paraId="4614B8A4" w14:textId="77777777" w:rsidR="009D6328" w:rsidRPr="00265DD0" w:rsidRDefault="009D6328" w:rsidP="008C6EE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измеримых результатов (приложены бланки диагностики).</w:t>
      </w:r>
    </w:p>
    <w:p w14:paraId="200B6B07" w14:textId="4CFD9A7C" w:rsidR="009D6328" w:rsidRDefault="009D6328" w:rsidP="008C6EE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Вовлечение родителей (домашнее задание: спросить у мамы/папы «Какое сокровище помогло бы вам в 5 классе?»).</w:t>
      </w:r>
    </w:p>
    <w:p w14:paraId="32172926" w14:textId="77777777" w:rsidR="00754F5D" w:rsidRPr="00754F5D" w:rsidRDefault="00754F5D" w:rsidP="008C6EE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115B472" w14:textId="77777777" w:rsidR="009D6328" w:rsidRPr="00265DD0" w:rsidRDefault="009D6328" w:rsidP="008C6EE1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Визуальное приложение для конкурса (макеты)</w:t>
      </w:r>
    </w:p>
    <w:p w14:paraId="68B86F80" w14:textId="77777777" w:rsidR="009D6328" w:rsidRPr="00265DD0" w:rsidRDefault="009D6328" w:rsidP="008C6EE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 можете включить в конкурсную работу:</w:t>
      </w:r>
    </w:p>
    <w:p w14:paraId="069A6588" w14:textId="77777777" w:rsidR="009D6328" w:rsidRPr="00265DD0" w:rsidRDefault="009D6328" w:rsidP="008C6EE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Шаблон сундука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(линия отреза, клапан, место для карточек).</w:t>
      </w:r>
    </w:p>
    <w:p w14:paraId="6C35D8B0" w14:textId="77777777" w:rsidR="009D6328" w:rsidRPr="00265DD0" w:rsidRDefault="009D6328" w:rsidP="008C6EE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Набор карточек «Сокровища»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(6 штук с пиктограммами).</w:t>
      </w:r>
    </w:p>
    <w:p w14:paraId="68C6C04F" w14:textId="77777777" w:rsidR="009D6328" w:rsidRPr="00265DD0" w:rsidRDefault="009D6328" w:rsidP="008C6EE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Маршрутный лист квеста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2BCC97F4" w14:textId="77777777" w:rsidR="009D6328" w:rsidRPr="00265DD0" w:rsidRDefault="009D6328" w:rsidP="008C6EE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Дневник пятиклассника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(2 страницы для заполнения своих сокровищ).</w:t>
      </w:r>
    </w:p>
    <w:p w14:paraId="62EE2BC7" w14:textId="77777777" w:rsidR="009D6328" w:rsidRPr="00265DD0" w:rsidRDefault="009D6328" w:rsidP="008C6EE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65DD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Диплом участника</w:t>
      </w:r>
      <w:r w:rsidRPr="00265DD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«Мой сундук открыт».</w:t>
      </w:r>
    </w:p>
    <w:p w14:paraId="687FC3B4" w14:textId="77777777" w:rsidR="00265DD0" w:rsidRDefault="00265DD0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965DB9" w14:textId="77777777" w:rsidR="002C3C06" w:rsidRDefault="002C3C06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A47FC" w14:textId="00679E01" w:rsidR="00265DD0" w:rsidRPr="002C3C06" w:rsidRDefault="00587815" w:rsidP="008C6E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FC4AE" wp14:editId="15FBF6B5">
                <wp:simplePos x="0" y="0"/>
                <wp:positionH relativeFrom="column">
                  <wp:posOffset>3068955</wp:posOffset>
                </wp:positionH>
                <wp:positionV relativeFrom="paragraph">
                  <wp:posOffset>68580</wp:posOffset>
                </wp:positionV>
                <wp:extent cx="240030" cy="350520"/>
                <wp:effectExtent l="19050" t="0" r="26670" b="30480"/>
                <wp:wrapNone/>
                <wp:docPr id="2088135163" name="Стрелка: вни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350520"/>
                        </a:xfrm>
                        <a:prstGeom prst="down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5B95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1" o:spid="_x0000_s1026" type="#_x0000_t67" style="position:absolute;margin-left:241.65pt;margin-top:5.4pt;width:18.9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" adj="14204" fillcolor="#ed7d31 [3205]" strokecolor="#09101d [484]" strokeweight="1pt"/>
            </w:pict>
          </mc:Fallback>
        </mc:AlternateContent>
      </w:r>
      <w:r w:rsidR="00090F16" w:rsidRPr="00587815">
        <w:rPr>
          <w:rFonts w:ascii="Times New Roman" w:hAnsi="Times New Roman" w:cs="Times New Roman"/>
          <w:b/>
          <w:bCs/>
          <w:sz w:val="28"/>
          <w:szCs w:val="28"/>
        </w:rPr>
        <w:t xml:space="preserve">Раздаточный материал к занятиям </w:t>
      </w:r>
    </w:p>
    <w:p w14:paraId="66B265F0" w14:textId="5C4E23E5" w:rsidR="00265DD0" w:rsidRDefault="00221806" w:rsidP="002C3C06">
      <w:pPr>
        <w:rPr>
          <w:rFonts w:ascii="Times New Roman" w:hAnsi="Times New Roman" w:cs="Times New Roman"/>
          <w:sz w:val="28"/>
          <w:szCs w:val="28"/>
        </w:rPr>
      </w:pPr>
      <w:r w:rsidRPr="00221806">
        <w:rPr>
          <w:rFonts w:ascii="Segoe UI Emoji" w:hAnsi="Segoe UI Emoji" w:cs="Segoe UI Emoji"/>
          <w:sz w:val="28"/>
          <w:szCs w:val="28"/>
        </w:rPr>
        <w:t>📌</w:t>
      </w:r>
      <w:r w:rsidRPr="00221806">
        <w:rPr>
          <w:rFonts w:ascii="Times New Roman" w:hAnsi="Times New Roman" w:cs="Times New Roman"/>
          <w:sz w:val="28"/>
          <w:szCs w:val="28"/>
        </w:rPr>
        <w:t xml:space="preserve"> КАК ИСПОЛЬЗОВАТЬ:</w:t>
      </w:r>
      <w:r w:rsidRPr="00221806">
        <w:rPr>
          <w:rFonts w:ascii="Times New Roman" w:hAnsi="Times New Roman" w:cs="Times New Roman"/>
          <w:sz w:val="28"/>
          <w:szCs w:val="28"/>
        </w:rPr>
        <w:br/>
        <w:t>1️</w:t>
      </w:r>
      <w:r w:rsidRPr="00221806">
        <w:rPr>
          <w:rFonts w:ascii="Segoe UI Symbol" w:hAnsi="Segoe UI Symbol" w:cs="Segoe UI Symbol"/>
          <w:sz w:val="28"/>
          <w:szCs w:val="28"/>
        </w:rPr>
        <w:t>⃣</w:t>
      </w:r>
      <w:r w:rsidRPr="00221806">
        <w:rPr>
          <w:rFonts w:ascii="Times New Roman" w:hAnsi="Times New Roman" w:cs="Times New Roman"/>
          <w:sz w:val="28"/>
          <w:szCs w:val="28"/>
        </w:rPr>
        <w:t xml:space="preserve"> Распечатайте все листы</w:t>
      </w:r>
      <w:r w:rsidR="002C3C06">
        <w:rPr>
          <w:rFonts w:ascii="Times New Roman" w:hAnsi="Times New Roman" w:cs="Times New Roman"/>
          <w:sz w:val="28"/>
          <w:szCs w:val="28"/>
        </w:rPr>
        <w:t>.</w:t>
      </w:r>
      <w:r w:rsidRPr="00221806">
        <w:rPr>
          <w:rFonts w:ascii="Times New Roman" w:hAnsi="Times New Roman" w:cs="Times New Roman"/>
          <w:sz w:val="28"/>
          <w:szCs w:val="28"/>
        </w:rPr>
        <w:br/>
        <w:t>2️</w:t>
      </w:r>
      <w:r w:rsidRPr="00221806">
        <w:rPr>
          <w:rFonts w:ascii="Segoe UI Symbol" w:hAnsi="Segoe UI Symbol" w:cs="Segoe UI Symbol"/>
          <w:sz w:val="28"/>
          <w:szCs w:val="28"/>
        </w:rPr>
        <w:t>⃣</w:t>
      </w:r>
      <w:r w:rsidRPr="00221806">
        <w:rPr>
          <w:rFonts w:ascii="Times New Roman" w:hAnsi="Times New Roman" w:cs="Times New Roman"/>
          <w:sz w:val="28"/>
          <w:szCs w:val="28"/>
        </w:rPr>
        <w:t xml:space="preserve"> Каждый ученик вырезает свой сундук и подписывает имя.</w:t>
      </w:r>
      <w:r w:rsidRPr="00221806">
        <w:rPr>
          <w:rFonts w:ascii="Times New Roman" w:hAnsi="Times New Roman" w:cs="Times New Roman"/>
          <w:sz w:val="28"/>
          <w:szCs w:val="28"/>
        </w:rPr>
        <w:br/>
        <w:t>3️</w:t>
      </w:r>
      <w:r w:rsidRPr="00221806">
        <w:rPr>
          <w:rFonts w:ascii="Segoe UI Symbol" w:hAnsi="Segoe UI Symbol" w:cs="Segoe UI Symbol"/>
          <w:sz w:val="28"/>
          <w:szCs w:val="28"/>
        </w:rPr>
        <w:t>⃣</w:t>
      </w:r>
      <w:r w:rsidRPr="00221806">
        <w:rPr>
          <w:rFonts w:ascii="Times New Roman" w:hAnsi="Times New Roman" w:cs="Times New Roman"/>
          <w:sz w:val="28"/>
          <w:szCs w:val="28"/>
        </w:rPr>
        <w:t xml:space="preserve"> Карточки сокровищ раздаются после каждого выполненного задания (квест, игра, мастер-класс).</w:t>
      </w:r>
      <w:r w:rsidRPr="00221806">
        <w:rPr>
          <w:rFonts w:ascii="Times New Roman" w:hAnsi="Times New Roman" w:cs="Times New Roman"/>
          <w:sz w:val="28"/>
          <w:szCs w:val="28"/>
        </w:rPr>
        <w:br/>
        <w:t>4️</w:t>
      </w:r>
      <w:r w:rsidRPr="00221806">
        <w:rPr>
          <w:rFonts w:ascii="Segoe UI Symbol" w:hAnsi="Segoe UI Symbol" w:cs="Segoe UI Symbol"/>
          <w:sz w:val="28"/>
          <w:szCs w:val="28"/>
        </w:rPr>
        <w:t>⃣</w:t>
      </w:r>
      <w:r w:rsidRPr="00221806">
        <w:rPr>
          <w:rFonts w:ascii="Times New Roman" w:hAnsi="Times New Roman" w:cs="Times New Roman"/>
          <w:sz w:val="28"/>
          <w:szCs w:val="28"/>
        </w:rPr>
        <w:t xml:space="preserve"> Ребенок вклеивает карточку в зону «наклейки» сундука или внутрь (как коллекцию).</w:t>
      </w:r>
      <w:r w:rsidRPr="00221806">
        <w:rPr>
          <w:rFonts w:ascii="Times New Roman" w:hAnsi="Times New Roman" w:cs="Times New Roman"/>
          <w:sz w:val="28"/>
          <w:szCs w:val="28"/>
        </w:rPr>
        <w:br/>
        <w:t>5️</w:t>
      </w:r>
      <w:r w:rsidRPr="00221806">
        <w:rPr>
          <w:rFonts w:ascii="Segoe UI Symbol" w:hAnsi="Segoe UI Symbol" w:cs="Segoe UI Symbol"/>
          <w:sz w:val="28"/>
          <w:szCs w:val="28"/>
        </w:rPr>
        <w:t>⃣</w:t>
      </w:r>
      <w:r w:rsidRPr="00221806">
        <w:rPr>
          <w:rFonts w:ascii="Times New Roman" w:hAnsi="Times New Roman" w:cs="Times New Roman"/>
          <w:sz w:val="28"/>
          <w:szCs w:val="28"/>
        </w:rPr>
        <w:t xml:space="preserve"> Пустые карточки — для индивидуальных достижений.</w:t>
      </w:r>
      <w:r w:rsidRPr="00221806">
        <w:rPr>
          <w:rFonts w:ascii="Times New Roman" w:hAnsi="Times New Roman" w:cs="Times New Roman"/>
          <w:sz w:val="28"/>
          <w:szCs w:val="28"/>
        </w:rPr>
        <w:br/>
      </w:r>
    </w:p>
    <w:p w14:paraId="3C5045EB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5A02F95C" w14:textId="13BA83ED" w:rsidR="00A66960" w:rsidRPr="00A66960" w:rsidRDefault="00A66960" w:rsidP="00A66960">
      <w:pPr>
        <w:rPr>
          <w:rFonts w:ascii="Times New Roman" w:hAnsi="Times New Roman" w:cs="Times New Roman"/>
          <w:sz w:val="28"/>
          <w:szCs w:val="28"/>
        </w:rPr>
      </w:pPr>
      <w:r w:rsidRPr="00A669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BA52AF" wp14:editId="2CB973AB">
            <wp:extent cx="6370320" cy="6370320"/>
            <wp:effectExtent l="0" t="0" r="0" b="0"/>
            <wp:docPr id="1191922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637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22C87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10D9FA16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0000E8F1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7C780E1D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5058EED7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7B70F724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47ABB213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1A8A564F" w14:textId="77777777" w:rsidR="001C5FE5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7EDB3A9E" w14:textId="77777777" w:rsidR="00A66960" w:rsidRDefault="00A66960" w:rsidP="002C3C06">
      <w:pPr>
        <w:rPr>
          <w:rFonts w:ascii="Times New Roman" w:hAnsi="Times New Roman" w:cs="Times New Roman"/>
          <w:sz w:val="28"/>
          <w:szCs w:val="28"/>
        </w:rPr>
      </w:pPr>
    </w:p>
    <w:p w14:paraId="0A1125EE" w14:textId="6181CAE0" w:rsidR="009D0BE1" w:rsidRPr="009D0BE1" w:rsidRDefault="009D0BE1" w:rsidP="009D0BE1">
      <w:pPr>
        <w:rPr>
          <w:rFonts w:ascii="Times New Roman" w:hAnsi="Times New Roman" w:cs="Times New Roman"/>
          <w:sz w:val="28"/>
          <w:szCs w:val="28"/>
        </w:rPr>
      </w:pPr>
      <w:r w:rsidRPr="009D0BE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644754" wp14:editId="46F01465">
            <wp:extent cx="6420722" cy="9083040"/>
            <wp:effectExtent l="0" t="0" r="0" b="3810"/>
            <wp:docPr id="49496383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328" cy="90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C71C3" w14:textId="77777777" w:rsidR="001C5FE5" w:rsidRPr="00265DD0" w:rsidRDefault="001C5FE5" w:rsidP="002C3C06">
      <w:pPr>
        <w:rPr>
          <w:rFonts w:ascii="Times New Roman" w:hAnsi="Times New Roman" w:cs="Times New Roman"/>
          <w:sz w:val="28"/>
          <w:szCs w:val="28"/>
        </w:rPr>
      </w:pPr>
    </w:p>
    <w:p w14:paraId="6ED93C89" w14:textId="4667CFF1" w:rsidR="00265DD0" w:rsidRPr="00265DD0" w:rsidRDefault="00587815" w:rsidP="008C6EE1">
      <w:pPr>
        <w:jc w:val="both"/>
        <w:rPr>
          <w:rFonts w:ascii="Times New Roman" w:hAnsi="Times New Roman" w:cs="Times New Roman"/>
          <w:sz w:val="28"/>
          <w:szCs w:val="28"/>
        </w:rPr>
      </w:pPr>
      <w:r w:rsidRPr="0058781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7A13867" wp14:editId="43AFD7BD">
            <wp:extent cx="6279392" cy="7680960"/>
            <wp:effectExtent l="0" t="0" r="7620" b="0"/>
            <wp:docPr id="340296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96917" name=""/>
                    <pic:cNvPicPr/>
                  </pic:nvPicPr>
                  <pic:blipFill rotWithShape="1">
                    <a:blip r:embed="rId9"/>
                    <a:srcRect l="2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783" cy="76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464935" w14:textId="77777777" w:rsidR="00265DD0" w:rsidRPr="00265DD0" w:rsidRDefault="00265DD0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0ED15B" w14:textId="77777777" w:rsidR="00265DD0" w:rsidRDefault="00265DD0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308DC8" w14:textId="77777777" w:rsidR="00B538D3" w:rsidRDefault="00B538D3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6814EE" w14:textId="77777777" w:rsidR="00B538D3" w:rsidRDefault="00B538D3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563341" w14:textId="77777777" w:rsidR="00B538D3" w:rsidRDefault="00B538D3" w:rsidP="008C6EE1">
      <w:pPr>
        <w:jc w:val="both"/>
        <w:rPr>
          <w:rFonts w:ascii="Times New Roman" w:hAnsi="Times New Roman" w:cs="Times New Roman"/>
          <w:sz w:val="28"/>
          <w:szCs w:val="28"/>
        </w:rPr>
        <w:sectPr w:rsidR="00B538D3" w:rsidSect="00FE3AE8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13731EA1" w14:textId="34D7E6E1" w:rsidR="00B538D3" w:rsidRPr="00265DD0" w:rsidRDefault="00B538D3" w:rsidP="008C6EE1">
      <w:pPr>
        <w:jc w:val="both"/>
        <w:rPr>
          <w:rFonts w:ascii="Times New Roman" w:hAnsi="Times New Roman" w:cs="Times New Roman"/>
          <w:sz w:val="28"/>
          <w:szCs w:val="28"/>
        </w:rPr>
      </w:pPr>
      <w:r w:rsidRPr="00B538D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9C1122A" wp14:editId="5CAB3690">
            <wp:extent cx="9738360" cy="7126633"/>
            <wp:effectExtent l="0" t="0" r="0" b="0"/>
            <wp:docPr id="145299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98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47603" cy="713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22ED" w14:textId="77777777" w:rsidR="00B538D3" w:rsidRDefault="00B538D3" w:rsidP="008C6E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F91B02" w14:textId="725DD66A" w:rsidR="00444BD2" w:rsidRDefault="00444BD2" w:rsidP="008C6EE1">
      <w:pPr>
        <w:jc w:val="both"/>
        <w:rPr>
          <w:rFonts w:ascii="Times New Roman" w:hAnsi="Times New Roman" w:cs="Times New Roman"/>
          <w:sz w:val="28"/>
          <w:szCs w:val="28"/>
        </w:rPr>
        <w:sectPr w:rsidR="00444BD2" w:rsidSect="00B538D3">
          <w:pgSz w:w="16838" w:h="11906" w:orient="landscape"/>
          <w:pgMar w:top="426" w:right="1134" w:bottom="1701" w:left="567" w:header="709" w:footer="709" w:gutter="0"/>
          <w:cols w:space="708"/>
          <w:docGrid w:linePitch="360"/>
        </w:sectPr>
      </w:pPr>
      <w:r w:rsidRPr="00444B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F7903B" wp14:editId="5645724C">
            <wp:extent cx="9883140" cy="4075376"/>
            <wp:effectExtent l="0" t="0" r="3810" b="1905"/>
            <wp:docPr id="536530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30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3172" cy="408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765E5" w14:textId="4BE68115" w:rsidR="00265DD0" w:rsidRDefault="00C444A4" w:rsidP="008C6EE1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556CE881" wp14:editId="50119DF2">
            <wp:extent cx="6412865" cy="6656218"/>
            <wp:effectExtent l="0" t="0" r="6985" b="0"/>
            <wp:docPr id="1637358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515" cy="666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48300" w14:textId="77777777" w:rsidR="00221806" w:rsidRDefault="00221806" w:rsidP="00221806">
      <w:pPr>
        <w:rPr>
          <w:noProof/>
        </w:rPr>
      </w:pPr>
    </w:p>
    <w:p w14:paraId="56E4257D" w14:textId="77777777" w:rsidR="00221806" w:rsidRDefault="00221806" w:rsidP="00221806">
      <w:pPr>
        <w:rPr>
          <w:noProof/>
        </w:rPr>
      </w:pPr>
    </w:p>
    <w:p w14:paraId="6AD48343" w14:textId="3B64559F" w:rsidR="00221806" w:rsidRPr="00221806" w:rsidRDefault="00221806" w:rsidP="00221806">
      <w:pPr>
        <w:rPr>
          <w:rFonts w:ascii="Times New Roman" w:hAnsi="Times New Roman" w:cs="Times New Roman"/>
          <w:sz w:val="28"/>
          <w:szCs w:val="28"/>
        </w:rPr>
      </w:pPr>
    </w:p>
    <w:sectPr w:rsidR="00221806" w:rsidRPr="00221806" w:rsidSect="00FE3A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876B" w14:textId="77777777" w:rsidR="007F3D09" w:rsidRDefault="007F3D09" w:rsidP="00444BD2">
      <w:pPr>
        <w:spacing w:after="0" w:line="240" w:lineRule="auto"/>
      </w:pPr>
      <w:r>
        <w:separator/>
      </w:r>
    </w:p>
  </w:endnote>
  <w:endnote w:type="continuationSeparator" w:id="0">
    <w:p w14:paraId="5A982DFB" w14:textId="77777777" w:rsidR="007F3D09" w:rsidRDefault="007F3D09" w:rsidP="0044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D2B71" w14:textId="77777777" w:rsidR="007F3D09" w:rsidRDefault="007F3D09" w:rsidP="00444BD2">
      <w:pPr>
        <w:spacing w:after="0" w:line="240" w:lineRule="auto"/>
      </w:pPr>
      <w:r>
        <w:separator/>
      </w:r>
    </w:p>
  </w:footnote>
  <w:footnote w:type="continuationSeparator" w:id="0">
    <w:p w14:paraId="478637BD" w14:textId="77777777" w:rsidR="007F3D09" w:rsidRDefault="007F3D09" w:rsidP="0044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722"/>
    <w:multiLevelType w:val="multilevel"/>
    <w:tmpl w:val="0B9A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DF6B07"/>
    <w:multiLevelType w:val="multilevel"/>
    <w:tmpl w:val="927E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AE301D"/>
    <w:multiLevelType w:val="multilevel"/>
    <w:tmpl w:val="F60A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2601D8"/>
    <w:multiLevelType w:val="multilevel"/>
    <w:tmpl w:val="B41C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067B9E"/>
    <w:multiLevelType w:val="multilevel"/>
    <w:tmpl w:val="83200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865AB8"/>
    <w:multiLevelType w:val="multilevel"/>
    <w:tmpl w:val="347C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311015">
    <w:abstractNumId w:val="4"/>
  </w:num>
  <w:num w:numId="2" w16cid:durableId="1542745597">
    <w:abstractNumId w:val="1"/>
  </w:num>
  <w:num w:numId="3" w16cid:durableId="1983077384">
    <w:abstractNumId w:val="2"/>
  </w:num>
  <w:num w:numId="4" w16cid:durableId="873620225">
    <w:abstractNumId w:val="5"/>
  </w:num>
  <w:num w:numId="5" w16cid:durableId="670646426">
    <w:abstractNumId w:val="3"/>
  </w:num>
  <w:num w:numId="6" w16cid:durableId="94727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B0"/>
    <w:rsid w:val="00090F16"/>
    <w:rsid w:val="000A22AA"/>
    <w:rsid w:val="00163B2C"/>
    <w:rsid w:val="001C5FE5"/>
    <w:rsid w:val="00221806"/>
    <w:rsid w:val="00265DD0"/>
    <w:rsid w:val="002C3C06"/>
    <w:rsid w:val="003408AA"/>
    <w:rsid w:val="003536A7"/>
    <w:rsid w:val="00364C21"/>
    <w:rsid w:val="00444BD2"/>
    <w:rsid w:val="0045271E"/>
    <w:rsid w:val="00525A61"/>
    <w:rsid w:val="00587815"/>
    <w:rsid w:val="005B3DCE"/>
    <w:rsid w:val="00754F5D"/>
    <w:rsid w:val="00774B8A"/>
    <w:rsid w:val="007F3D09"/>
    <w:rsid w:val="00843C8C"/>
    <w:rsid w:val="008C6EE1"/>
    <w:rsid w:val="00972D9E"/>
    <w:rsid w:val="009D0BE1"/>
    <w:rsid w:val="009D6328"/>
    <w:rsid w:val="009D6C64"/>
    <w:rsid w:val="00A0334A"/>
    <w:rsid w:val="00A54E87"/>
    <w:rsid w:val="00A66960"/>
    <w:rsid w:val="00B538D3"/>
    <w:rsid w:val="00B6099C"/>
    <w:rsid w:val="00C444A4"/>
    <w:rsid w:val="00C65E65"/>
    <w:rsid w:val="00CD3B30"/>
    <w:rsid w:val="00D47E21"/>
    <w:rsid w:val="00DC5BCC"/>
    <w:rsid w:val="00E23CB0"/>
    <w:rsid w:val="00EB08FC"/>
    <w:rsid w:val="00EE6F58"/>
    <w:rsid w:val="00F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91D3"/>
  <w15:chartTrackingRefBased/>
  <w15:docId w15:val="{037B02C3-15B0-4E90-ABB0-C0B8B4EF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C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C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C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C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C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C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C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C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C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C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C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3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C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C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C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C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C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3CB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25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44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4BD2"/>
  </w:style>
  <w:style w:type="paragraph" w:styleId="af">
    <w:name w:val="footer"/>
    <w:basedOn w:val="a"/>
    <w:link w:val="af0"/>
    <w:uiPriority w:val="99"/>
    <w:unhideWhenUsed/>
    <w:rsid w:val="00444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4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Дорофеева</dc:creator>
  <cp:keywords/>
  <dc:description/>
  <cp:lastModifiedBy>Елена Дорофеева</cp:lastModifiedBy>
  <cp:revision>32</cp:revision>
  <dcterms:created xsi:type="dcterms:W3CDTF">2026-06-06T13:28:00Z</dcterms:created>
  <dcterms:modified xsi:type="dcterms:W3CDTF">2026-06-06T14:25:00Z</dcterms:modified>
</cp:coreProperties>
</file>