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D15BF" w14:textId="77777777" w:rsidR="00191993" w:rsidRPr="00F817FB" w:rsidRDefault="00191993" w:rsidP="00191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782E01" w14:textId="0B07FC36" w:rsidR="00191993" w:rsidRPr="00191993" w:rsidRDefault="00191993" w:rsidP="001919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993">
        <w:rPr>
          <w:rFonts w:ascii="Times New Roman" w:hAnsi="Times New Roman" w:cs="Times New Roman"/>
          <w:sz w:val="28"/>
          <w:szCs w:val="28"/>
        </w:rPr>
        <w:t>Муниципальное бюджетное учреждение для детей, нуждающихся в психолого-педагогической, медицинской и социальной помощи «Болховский образовательный центр психолого-педагогической, медицинской и социальной помощи»</w:t>
      </w:r>
    </w:p>
    <w:p w14:paraId="2A89D2AD" w14:textId="77777777" w:rsidR="00191993" w:rsidRDefault="00191993" w:rsidP="0019199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AA6ABB" w14:textId="77777777" w:rsidR="00191993" w:rsidRDefault="00191993" w:rsidP="00191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4E83C" w14:textId="77777777" w:rsidR="00191993" w:rsidRDefault="00191993" w:rsidP="00191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195155" w14:textId="77777777" w:rsidR="00191993" w:rsidRDefault="00191993" w:rsidP="00191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E347DD" w14:textId="77777777" w:rsidR="00191993" w:rsidRDefault="00191993" w:rsidP="00191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71C3A2" w14:textId="77777777" w:rsidR="00191993" w:rsidRDefault="00191993" w:rsidP="00191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D62AB6" w14:textId="77777777" w:rsidR="00191993" w:rsidRDefault="00191993" w:rsidP="00191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2E52AA" w14:textId="77777777" w:rsidR="00191993" w:rsidRPr="00F817FB" w:rsidRDefault="00191993" w:rsidP="00191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6F473" w14:textId="77777777" w:rsidR="00191993" w:rsidRPr="00191993" w:rsidRDefault="00191993" w:rsidP="00191993">
      <w:pPr>
        <w:spacing w:after="0" w:line="360" w:lineRule="auto"/>
        <w:jc w:val="center"/>
        <w:rPr>
          <w:rStyle w:val="FontStyle79"/>
          <w:bCs/>
          <w:sz w:val="36"/>
          <w:szCs w:val="36"/>
        </w:rPr>
      </w:pPr>
      <w:r w:rsidRPr="00191993">
        <w:rPr>
          <w:rStyle w:val="FontStyle79"/>
          <w:bCs/>
          <w:sz w:val="36"/>
          <w:szCs w:val="36"/>
        </w:rPr>
        <w:t xml:space="preserve">Работа: </w:t>
      </w:r>
    </w:p>
    <w:p w14:paraId="740A51A0" w14:textId="77777777" w:rsidR="00191993" w:rsidRPr="00191993" w:rsidRDefault="00191993" w:rsidP="0019199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191993">
        <w:rPr>
          <w:rFonts w:ascii="Times New Roman" w:hAnsi="Times New Roman" w:cs="Times New Roman"/>
          <w:sz w:val="36"/>
          <w:szCs w:val="36"/>
          <w:u w:val="single"/>
        </w:rPr>
        <w:t>«Использование нейропсихологических подходов, оптимизирующих коррекционно-развивающую работу учителя-дефектолога на современном этапе»</w:t>
      </w:r>
    </w:p>
    <w:p w14:paraId="36504E71" w14:textId="77777777" w:rsidR="00191993" w:rsidRPr="00191993" w:rsidRDefault="00191993" w:rsidP="00F817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C6C9B32" w14:textId="77777777" w:rsidR="00191993" w:rsidRPr="00191993" w:rsidRDefault="00191993" w:rsidP="00F817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6421311" w14:textId="77777777" w:rsidR="00191993" w:rsidRDefault="00191993" w:rsidP="00F817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5F3873" w14:textId="77777777" w:rsidR="00191993" w:rsidRDefault="00191993" w:rsidP="00F817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B39879" w14:textId="77777777" w:rsidR="00191993" w:rsidRDefault="00191993" w:rsidP="00F817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B1CAB5" w14:textId="77777777" w:rsidR="00191993" w:rsidRDefault="00191993" w:rsidP="00F817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5850E0" w14:textId="77777777" w:rsidR="00191993" w:rsidRDefault="00191993" w:rsidP="00F817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170239" w14:textId="77777777" w:rsidR="00191993" w:rsidRDefault="00191993" w:rsidP="00F817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F55138" w14:textId="77777777" w:rsidR="00191993" w:rsidRDefault="00191993" w:rsidP="00F817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AF0B07" w14:textId="77777777" w:rsidR="00191993" w:rsidRDefault="00191993" w:rsidP="001919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</w:t>
      </w:r>
      <w:proofErr w:type="spellStart"/>
      <w:r w:rsidR="00272A26" w:rsidRPr="00F817FB">
        <w:rPr>
          <w:rFonts w:ascii="Times New Roman" w:hAnsi="Times New Roman" w:cs="Times New Roman"/>
          <w:sz w:val="28"/>
          <w:szCs w:val="28"/>
        </w:rPr>
        <w:t>Долбенкова</w:t>
      </w:r>
      <w:proofErr w:type="spellEnd"/>
      <w:r w:rsidR="00272A26" w:rsidRPr="00F817FB">
        <w:rPr>
          <w:rFonts w:ascii="Times New Roman" w:hAnsi="Times New Roman" w:cs="Times New Roman"/>
          <w:sz w:val="28"/>
          <w:szCs w:val="28"/>
        </w:rPr>
        <w:t xml:space="preserve"> Елена Владимировна, </w:t>
      </w:r>
    </w:p>
    <w:p w14:paraId="100D868A" w14:textId="6F2D7359" w:rsidR="00272A26" w:rsidRDefault="00272A26" w:rsidP="001919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817FB">
        <w:rPr>
          <w:rFonts w:ascii="Times New Roman" w:hAnsi="Times New Roman" w:cs="Times New Roman"/>
          <w:sz w:val="28"/>
          <w:szCs w:val="28"/>
        </w:rPr>
        <w:t>учитель-дефектолог</w:t>
      </w:r>
    </w:p>
    <w:p w14:paraId="1FA5CE0C" w14:textId="264353C9" w:rsidR="00A20C5E" w:rsidRPr="00F817FB" w:rsidRDefault="00A20C5E" w:rsidP="001919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 «Центр ППМСП» </w:t>
      </w:r>
    </w:p>
    <w:p w14:paraId="01B59E1B" w14:textId="77777777" w:rsidR="00191993" w:rsidRDefault="00191993" w:rsidP="00191993">
      <w:pPr>
        <w:spacing w:line="360" w:lineRule="auto"/>
        <w:jc w:val="right"/>
        <w:rPr>
          <w:sz w:val="28"/>
          <w:szCs w:val="28"/>
        </w:rPr>
      </w:pPr>
    </w:p>
    <w:p w14:paraId="57A7201C" w14:textId="77777777" w:rsidR="00A20C5E" w:rsidRDefault="00A20C5E" w:rsidP="00191993">
      <w:pPr>
        <w:spacing w:line="360" w:lineRule="auto"/>
        <w:jc w:val="right"/>
        <w:rPr>
          <w:sz w:val="28"/>
          <w:szCs w:val="28"/>
        </w:rPr>
      </w:pPr>
    </w:p>
    <w:p w14:paraId="0E1AF28A" w14:textId="77777777" w:rsidR="00A20C5E" w:rsidRDefault="00A20C5E" w:rsidP="00191993">
      <w:pPr>
        <w:spacing w:line="360" w:lineRule="auto"/>
        <w:jc w:val="right"/>
        <w:rPr>
          <w:sz w:val="28"/>
          <w:szCs w:val="28"/>
        </w:rPr>
      </w:pPr>
    </w:p>
    <w:p w14:paraId="73432790" w14:textId="102295E4" w:rsidR="00A20C5E" w:rsidRPr="00A20C5E" w:rsidRDefault="00A20C5E" w:rsidP="00A20C5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20C5E">
        <w:rPr>
          <w:rFonts w:ascii="Times New Roman" w:hAnsi="Times New Roman" w:cs="Times New Roman"/>
          <w:sz w:val="28"/>
          <w:szCs w:val="28"/>
        </w:rPr>
        <w:t>. Болхов</w:t>
      </w:r>
    </w:p>
    <w:p w14:paraId="3DB49CF3" w14:textId="77777777" w:rsidR="00191993" w:rsidRDefault="00191993" w:rsidP="00E8423F">
      <w:pPr>
        <w:spacing w:line="360" w:lineRule="auto"/>
        <w:rPr>
          <w:sz w:val="28"/>
          <w:szCs w:val="28"/>
        </w:rPr>
      </w:pPr>
    </w:p>
    <w:p w14:paraId="7AAD5932" w14:textId="77777777" w:rsidR="00191993" w:rsidRDefault="00191993" w:rsidP="00E8423F">
      <w:pPr>
        <w:spacing w:line="360" w:lineRule="auto"/>
        <w:rPr>
          <w:sz w:val="28"/>
          <w:szCs w:val="28"/>
        </w:rPr>
      </w:pPr>
    </w:p>
    <w:p w14:paraId="13CD4300" w14:textId="77777777" w:rsidR="00191993" w:rsidRDefault="00191993" w:rsidP="00E8423F">
      <w:pPr>
        <w:spacing w:line="360" w:lineRule="auto"/>
        <w:rPr>
          <w:sz w:val="28"/>
          <w:szCs w:val="28"/>
        </w:rPr>
      </w:pPr>
    </w:p>
    <w:p w14:paraId="605AC7F8" w14:textId="77777777" w:rsidR="00E957E4" w:rsidRDefault="00E957E4" w:rsidP="00B54125"/>
    <w:p w14:paraId="1ED6D637" w14:textId="128ECAD5" w:rsidR="001F2CF7" w:rsidRDefault="00E957E4" w:rsidP="00802E9E">
      <w:pPr>
        <w:shd w:val="clear" w:color="auto" w:fill="FFFFFF"/>
        <w:tabs>
          <w:tab w:val="left" w:pos="394"/>
        </w:tabs>
        <w:spacing w:after="0" w:line="360" w:lineRule="auto"/>
        <w:ind w:right="-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5579">
        <w:rPr>
          <w:rFonts w:ascii="Times New Roman" w:hAnsi="Times New Roman" w:cs="Times New Roman"/>
          <w:b/>
          <w:sz w:val="28"/>
          <w:szCs w:val="28"/>
          <w:u w:val="single"/>
        </w:rPr>
        <w:t>Кратко</w:t>
      </w:r>
      <w:r w:rsidR="001F2CF7">
        <w:rPr>
          <w:rFonts w:ascii="Times New Roman" w:hAnsi="Times New Roman" w:cs="Times New Roman"/>
          <w:b/>
          <w:sz w:val="28"/>
          <w:szCs w:val="28"/>
          <w:u w:val="single"/>
        </w:rPr>
        <w:t xml:space="preserve">й описание </w:t>
      </w:r>
    </w:p>
    <w:p w14:paraId="092794CE" w14:textId="77777777" w:rsidR="00EC66D7" w:rsidRDefault="00EC66D7" w:rsidP="00802E9E">
      <w:pPr>
        <w:shd w:val="clear" w:color="auto" w:fill="FFFFFF"/>
        <w:tabs>
          <w:tab w:val="left" w:pos="394"/>
        </w:tabs>
        <w:spacing w:after="0" w:line="360" w:lineRule="auto"/>
        <w:ind w:right="-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E845B68" w14:textId="1EA8722B" w:rsidR="00EC66D7" w:rsidRDefault="00C95CFE" w:rsidP="00802E9E">
      <w:pPr>
        <w:shd w:val="clear" w:color="auto" w:fill="FFFFFF"/>
        <w:tabs>
          <w:tab w:val="left" w:pos="394"/>
        </w:tabs>
        <w:spacing w:after="0" w:line="360" w:lineRule="auto"/>
        <w:ind w:right="-8"/>
        <w:jc w:val="both"/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  </w:t>
      </w:r>
      <w:r w:rsidR="00F50DE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>В настоящее время с каждым годом количество детей с нарушениями развития растет. Диагностируя их или наблюдая за ними мы видим, что дети,</w:t>
      </w:r>
      <w:r w:rsidR="00734172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 xml:space="preserve"> </w:t>
      </w:r>
      <w:r w:rsidR="00F50DE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>испытывающие проблемы в речи, общей и мелкой моторики,зрительной моторной координации, ориентировки в пространстве и явно выраженноеи нарушение межполушарного взаимодействия.</w:t>
      </w:r>
      <w:r w:rsidR="00734172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 xml:space="preserve"> </w:t>
      </w:r>
      <w:r w:rsidR="00F50DE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>И все эти дети нуждаются в развитии.</w:t>
      </w:r>
    </w:p>
    <w:p w14:paraId="0E63B0BE" w14:textId="7A9EE4F2" w:rsidR="00F50DED" w:rsidRDefault="00C95CFE" w:rsidP="00802E9E">
      <w:pPr>
        <w:shd w:val="clear" w:color="auto" w:fill="FFFFFF"/>
        <w:tabs>
          <w:tab w:val="left" w:pos="394"/>
        </w:tabs>
        <w:spacing w:after="0" w:line="360" w:lineRule="auto"/>
        <w:ind w:right="-8"/>
        <w:jc w:val="both"/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 xml:space="preserve">      </w:t>
      </w:r>
      <w:r w:rsidR="00F50DE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 xml:space="preserve">Современная практика, основываясь на современных ученых говорит о </w:t>
      </w:r>
      <w:r w:rsidR="00734172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>т</w:t>
      </w:r>
      <w:r w:rsidR="00F50DE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>ом,</w:t>
      </w:r>
      <w:r w:rsidR="00734172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 xml:space="preserve"> </w:t>
      </w:r>
      <w:r w:rsidR="00F50DE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>что в коррекционно-развивающей работе с детьми,</w:t>
      </w:r>
      <w:r w:rsidR="00734172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 xml:space="preserve"> </w:t>
      </w:r>
      <w:r w:rsidR="00F50DE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>которые испытывают проблемы в развмитии речи и психических процессов очень важен  нейропсихологический подход,</w:t>
      </w:r>
      <w:r w:rsidR="00734172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 xml:space="preserve"> </w:t>
      </w:r>
      <w:r w:rsidR="00F50DE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eastAsia="ru-RU"/>
        </w:rPr>
        <w:t>который позволяет через тело воздействоватьна развитие ребенка, позволяет корректировать нарушенные психические процессы, эмоционально-волевую сферу, коммуникативную сферу ребенка.</w:t>
      </w:r>
    </w:p>
    <w:p w14:paraId="6FD67029" w14:textId="2130F4CB" w:rsidR="00F50DED" w:rsidRDefault="00C95CFE" w:rsidP="00802E9E">
      <w:pPr>
        <w:shd w:val="clear" w:color="auto" w:fill="FFFFFF"/>
        <w:tabs>
          <w:tab w:val="left" w:pos="394"/>
        </w:tabs>
        <w:spacing w:after="0" w:line="360" w:lineRule="auto"/>
        <w:ind w:right="-8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</w:t>
      </w:r>
      <w:r w:rsidR="00F300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Нейропсихология</w:t>
      </w:r>
      <w:r w:rsidR="0073417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-</w:t>
      </w:r>
      <w:r w:rsidR="0073417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как игровая технология.</w:t>
      </w:r>
    </w:p>
    <w:p w14:paraId="4BBB79E9" w14:textId="4D110671" w:rsidR="00C95CFE" w:rsidRDefault="00C95CFE" w:rsidP="00802E9E">
      <w:pPr>
        <w:shd w:val="clear" w:color="auto" w:fill="FFFFFF"/>
        <w:tabs>
          <w:tab w:val="left" w:pos="394"/>
        </w:tabs>
        <w:spacing w:after="0" w:line="360" w:lineRule="auto"/>
        <w:ind w:right="-8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</w:t>
      </w:r>
      <w:r w:rsidR="00F300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Сегодня большую популярность приобрели 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нейротехники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как способы целенаправленного воздействия на головной мозг, с целью активации обоих полушарий. </w:t>
      </w:r>
      <w:r w:rsidR="00F67C0F">
        <w:rPr>
          <w:rFonts w:ascii="Times New Roman" w:eastAsia="Times New Roman" w:hAnsi="Times New Roman" w:cs="Times New Roman"/>
          <w:spacing w:val="-1"/>
          <w:sz w:val="28"/>
          <w:szCs w:val="28"/>
        </w:rPr>
        <w:t>Эффективность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нейропсихологического подхода доказана наукой и практикой. Она является здоровье сберегающей и игровой технологией.</w:t>
      </w:r>
    </w:p>
    <w:p w14:paraId="46FE5E90" w14:textId="6FB9FC4D" w:rsidR="00EC66D7" w:rsidRDefault="00C95CFE" w:rsidP="00802E9E">
      <w:pPr>
        <w:shd w:val="clear" w:color="auto" w:fill="FFFFFF"/>
        <w:tabs>
          <w:tab w:val="left" w:pos="394"/>
        </w:tabs>
        <w:spacing w:after="0" w:line="360" w:lineRule="auto"/>
        <w:ind w:right="-8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</w:t>
      </w:r>
      <w:r w:rsidR="00F3007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Для повышения эффективности коррекционно-образовательного процесса при организации обучения детей  с ограниченными возможностями здоровья</w:t>
      </w:r>
      <w:r w:rsidR="00F67C0F">
        <w:rPr>
          <w:rFonts w:ascii="Times New Roman" w:eastAsia="Times New Roman" w:hAnsi="Times New Roman" w:cs="Times New Roman"/>
          <w:spacing w:val="-1"/>
          <w:sz w:val="28"/>
          <w:szCs w:val="28"/>
        </w:rPr>
        <w:t>, я применяю на своих занятиях нейропсихологические игры.</w:t>
      </w:r>
    </w:p>
    <w:p w14:paraId="277E834B" w14:textId="77777777" w:rsidR="00EC66D7" w:rsidRDefault="00EC66D7" w:rsidP="00E957E4">
      <w:pPr>
        <w:shd w:val="clear" w:color="auto" w:fill="FFFFFF"/>
        <w:tabs>
          <w:tab w:val="left" w:pos="394"/>
        </w:tabs>
        <w:spacing w:after="0"/>
        <w:ind w:right="-8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14:paraId="27124D63" w14:textId="2C2A4976" w:rsidR="00E957E4" w:rsidRPr="00734172" w:rsidRDefault="00734172" w:rsidP="00734172">
      <w:pPr>
        <w:shd w:val="clear" w:color="auto" w:fill="FFFFFF"/>
        <w:tabs>
          <w:tab w:val="left" w:pos="394"/>
        </w:tabs>
        <w:spacing w:after="0"/>
        <w:ind w:right="-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  </w:t>
      </w:r>
    </w:p>
    <w:p w14:paraId="5C4A521E" w14:textId="77777777" w:rsidR="00E8423F" w:rsidRDefault="00E8423F" w:rsidP="00802E9E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after="0" w:line="360" w:lineRule="auto"/>
        <w:jc w:val="both"/>
        <w:rPr>
          <w:spacing w:val="-15"/>
          <w:sz w:val="28"/>
          <w:szCs w:val="28"/>
          <w:u w:val="single"/>
        </w:rPr>
      </w:pPr>
    </w:p>
    <w:p w14:paraId="71E00A12" w14:textId="77777777" w:rsidR="00802E9E" w:rsidRDefault="00802E9E" w:rsidP="00802E9E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-15"/>
          <w:sz w:val="28"/>
          <w:szCs w:val="28"/>
          <w:u w:val="single"/>
        </w:rPr>
      </w:pPr>
    </w:p>
    <w:p w14:paraId="217A1DB5" w14:textId="77777777" w:rsidR="00191993" w:rsidRDefault="00191993" w:rsidP="00802E9E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-15"/>
          <w:sz w:val="28"/>
          <w:szCs w:val="28"/>
          <w:u w:val="single"/>
        </w:rPr>
      </w:pPr>
    </w:p>
    <w:p w14:paraId="76626702" w14:textId="77777777" w:rsidR="00191993" w:rsidRDefault="00191993" w:rsidP="00802E9E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-15"/>
          <w:sz w:val="28"/>
          <w:szCs w:val="28"/>
          <w:u w:val="single"/>
        </w:rPr>
      </w:pPr>
    </w:p>
    <w:p w14:paraId="3AEF35DF" w14:textId="77777777" w:rsidR="00802E9E" w:rsidRDefault="00802E9E" w:rsidP="00802E9E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-15"/>
          <w:sz w:val="28"/>
          <w:szCs w:val="28"/>
          <w:u w:val="single"/>
        </w:rPr>
      </w:pPr>
    </w:p>
    <w:p w14:paraId="56764701" w14:textId="77777777" w:rsidR="00191993" w:rsidRDefault="00191993" w:rsidP="00802E9E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-15"/>
          <w:sz w:val="28"/>
          <w:szCs w:val="28"/>
          <w:u w:val="single"/>
        </w:rPr>
      </w:pPr>
    </w:p>
    <w:p w14:paraId="05F2840E" w14:textId="77777777" w:rsidR="00802E9E" w:rsidRDefault="00802E9E" w:rsidP="00802E9E">
      <w:pPr>
        <w:widowControl w:val="0"/>
        <w:shd w:val="clear" w:color="auto" w:fill="FFFFFF"/>
        <w:tabs>
          <w:tab w:val="left" w:pos="4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-15"/>
          <w:sz w:val="28"/>
          <w:szCs w:val="28"/>
          <w:u w:val="single"/>
        </w:rPr>
      </w:pPr>
    </w:p>
    <w:p w14:paraId="1487E7FE" w14:textId="77777777" w:rsidR="00191993" w:rsidRDefault="00191993" w:rsidP="00802E9E">
      <w:pPr>
        <w:shd w:val="clear" w:color="auto" w:fill="FFFFFF"/>
        <w:spacing w:after="0" w:line="360" w:lineRule="auto"/>
        <w:jc w:val="right"/>
        <w:rPr>
          <w:rStyle w:val="c0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14:paraId="5043DBBF" w14:textId="4D4CC0A9" w:rsidR="00FA6034" w:rsidRDefault="00734172" w:rsidP="00802E9E">
      <w:pPr>
        <w:shd w:val="clear" w:color="auto" w:fill="FFFFFF"/>
        <w:spacing w:after="0" w:line="360" w:lineRule="auto"/>
        <w:jc w:val="right"/>
        <w:rPr>
          <w:rStyle w:val="c5"/>
          <w:i/>
          <w:iCs/>
          <w:color w:val="000000"/>
          <w:sz w:val="28"/>
          <w:szCs w:val="28"/>
          <w:shd w:val="clear" w:color="auto" w:fill="FFFFFF"/>
        </w:rPr>
      </w:pPr>
      <w:r>
        <w:rPr>
          <w:rStyle w:val="c0"/>
          <w:b/>
          <w:bCs/>
          <w:i/>
          <w:iCs/>
          <w:color w:val="000000"/>
          <w:sz w:val="28"/>
          <w:szCs w:val="28"/>
          <w:shd w:val="clear" w:color="auto" w:fill="FFFFFF"/>
        </w:rPr>
        <w:t>«Руки учат голову, затем поумневшая голова учит руки, а умелые руки снова способствуют развитию мозга»</w:t>
      </w:r>
      <w:r>
        <w:rPr>
          <w:rStyle w:val="c5"/>
          <w:i/>
          <w:iCs/>
          <w:color w:val="000000"/>
          <w:sz w:val="28"/>
          <w:szCs w:val="28"/>
          <w:shd w:val="clear" w:color="auto" w:fill="FFFFFF"/>
        </w:rPr>
        <w:t>  </w:t>
      </w:r>
    </w:p>
    <w:p w14:paraId="6D50F37B" w14:textId="56520501" w:rsidR="00734172" w:rsidRDefault="00734172" w:rsidP="00802E9E">
      <w:pPr>
        <w:shd w:val="clear" w:color="auto" w:fill="FFFFFF"/>
        <w:spacing w:after="0" w:line="360" w:lineRule="auto"/>
        <w:jc w:val="right"/>
        <w:rPr>
          <w:rStyle w:val="c16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FA6034">
        <w:rPr>
          <w:rStyle w:val="c16"/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Иван Петрович Павлов</w:t>
      </w:r>
    </w:p>
    <w:p w14:paraId="2D99CD98" w14:textId="77777777" w:rsidR="00FA6034" w:rsidRPr="00FA6034" w:rsidRDefault="00FA6034" w:rsidP="00802E9E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</w:p>
    <w:p w14:paraId="559997B0" w14:textId="43C0D0F9" w:rsidR="00734172" w:rsidRPr="00FA6034" w:rsidRDefault="00FA6034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802E9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Н</w:t>
      </w:r>
      <w:r w:rsidR="00734172" w:rsidRPr="00FA603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ейропсихологические игры</w:t>
      </w:r>
      <w:r w:rsidR="007442D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734172" w:rsidRPr="00FA603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-</w:t>
      </w:r>
      <w:r w:rsidR="007442D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734172" w:rsidRPr="00FA603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это специально подобранные упражнения, направленные на развитие и коррекцию когнитивных функций у детей с различными нарушениями: вниманием, памятью, мышлением, речью, восприятием и др. Они позволяют стимулировать р</w:t>
      </w:r>
      <w:r w:rsidRPr="00FA603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аботу мозга, улучшить межполушар</w:t>
      </w:r>
      <w:r w:rsidR="00734172" w:rsidRPr="00FA603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ное взаимодействие и формировать необходимые навыки через игровой механизм.</w:t>
      </w:r>
    </w:p>
    <w:p w14:paraId="0FE6E2C3" w14:textId="77777777" w:rsidR="00734172" w:rsidRPr="00734172" w:rsidRDefault="00734172" w:rsidP="00734172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</w:p>
    <w:p w14:paraId="503B4CD5" w14:textId="33CADB5A" w:rsidR="00734172" w:rsidRPr="00FA6034" w:rsidRDefault="003E37F0" w:rsidP="00802E9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34172" w:rsidRPr="00FA60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Нейропсихологические игры важны для учителя-дефектолога, так как помогают:</w:t>
      </w:r>
    </w:p>
    <w:p w14:paraId="7257C775" w14:textId="77777777" w:rsidR="003E37F0" w:rsidRDefault="00FA6034" w:rsidP="00802E9E">
      <w:pPr>
        <w:shd w:val="clear" w:color="auto" w:fill="FFFFFF" w:themeFill="background1"/>
        <w:spacing w:before="12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4172" w:rsidRPr="00FA60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</w:t>
      </w:r>
      <w:r w:rsidR="003E37F0">
        <w:rPr>
          <w:rFonts w:ascii="Times New Roman" w:eastAsia="Times New Roman" w:hAnsi="Times New Roman" w:cs="Times New Roman"/>
          <w:sz w:val="28"/>
          <w:szCs w:val="28"/>
          <w:lang w:eastAsia="ru-RU"/>
        </w:rPr>
        <w:t>ечь ребёнка в процесс обучения;</w:t>
      </w:r>
    </w:p>
    <w:p w14:paraId="6FC91656" w14:textId="77777777" w:rsidR="003E37F0" w:rsidRDefault="00FA6034" w:rsidP="00802E9E">
      <w:pPr>
        <w:shd w:val="clear" w:color="auto" w:fill="FFFFFF" w:themeFill="background1"/>
        <w:spacing w:before="12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4172" w:rsidRPr="00FA6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развитию устойчивых </w:t>
      </w:r>
      <w:r w:rsidR="003E37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навыков;</w:t>
      </w:r>
    </w:p>
    <w:p w14:paraId="37A28A16" w14:textId="106ACFEA" w:rsidR="00734172" w:rsidRDefault="00FA6034" w:rsidP="00802E9E">
      <w:pPr>
        <w:shd w:val="clear" w:color="auto" w:fill="FFFFFF" w:themeFill="background1"/>
        <w:spacing w:before="12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4172" w:rsidRPr="00FA60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повышать мотивацию и интерес к занятиям.</w:t>
      </w:r>
    </w:p>
    <w:p w14:paraId="73B79393" w14:textId="571DA9A9" w:rsidR="003E37F0" w:rsidRDefault="003E37F0" w:rsidP="00802E9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Начинать занятия лучше индивидуально, когда ребенок немного привыкнет,  тогда можно вводить его в групповые игры. Во время работы лучше использовать сразу нескольких игр: для развития внимания, для снятия напряжения, для регуляции воли, для закрепления результатов.</w:t>
      </w:r>
    </w:p>
    <w:p w14:paraId="7F6C19F3" w14:textId="2802A3FE" w:rsidR="001454B0" w:rsidRDefault="003E37F0" w:rsidP="00802E9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хочу познакомить вас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упражнениями, которые  использую в своей практике.</w:t>
      </w:r>
    </w:p>
    <w:p w14:paraId="511851E5" w14:textId="326E1E02" w:rsidR="001454B0" w:rsidRPr="00AC6DCB" w:rsidRDefault="001454B0" w:rsidP="00802E9E">
      <w:pPr>
        <w:pStyle w:val="a9"/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C6DC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Приобретенные игры:</w:t>
      </w:r>
    </w:p>
    <w:p w14:paraId="7314CCAF" w14:textId="03C3B213" w:rsidR="001454B0" w:rsidRDefault="00866A8F" w:rsidP="00802E9E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02E9E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454B0" w:rsidRPr="00CF421F">
        <w:rPr>
          <w:rFonts w:ascii="Times New Roman" w:hAnsi="Times New Roman" w:cs="Times New Roman"/>
          <w:b/>
          <w:sz w:val="28"/>
          <w:szCs w:val="28"/>
        </w:rPr>
        <w:t>Межполушарные доски</w:t>
      </w:r>
      <w:r w:rsidR="001454B0" w:rsidRPr="00CF421F">
        <w:rPr>
          <w:rFonts w:ascii="Times New Roman" w:hAnsi="Times New Roman" w:cs="Times New Roman"/>
          <w:sz w:val="28"/>
          <w:szCs w:val="28"/>
        </w:rPr>
        <w:t xml:space="preserve"> (спирограф, трафареты) - развивающая игрушка, которая способствует развитию </w:t>
      </w:r>
      <w:r w:rsidR="0010514C" w:rsidRPr="00CF421F">
        <w:rPr>
          <w:rFonts w:ascii="Times New Roman" w:hAnsi="Times New Roman" w:cs="Times New Roman"/>
          <w:sz w:val="28"/>
          <w:szCs w:val="28"/>
        </w:rPr>
        <w:t>когнитивных</w:t>
      </w:r>
      <w:r w:rsidR="001454B0" w:rsidRPr="00CF421F">
        <w:rPr>
          <w:rFonts w:ascii="Times New Roman" w:hAnsi="Times New Roman" w:cs="Times New Roman"/>
          <w:sz w:val="28"/>
          <w:szCs w:val="28"/>
        </w:rPr>
        <w:t xml:space="preserve"> навыков. При одновременном выполнении упражнений происходит активизация синхронной работы обоих полушарий мозга,</w:t>
      </w:r>
      <w:r w:rsidR="001454B0">
        <w:rPr>
          <w:rFonts w:ascii="Times New Roman" w:hAnsi="Times New Roman" w:cs="Times New Roman"/>
          <w:sz w:val="28"/>
          <w:szCs w:val="28"/>
        </w:rPr>
        <w:t xml:space="preserve"> </w:t>
      </w:r>
      <w:r w:rsidR="001454B0" w:rsidRPr="00CF421F">
        <w:rPr>
          <w:rFonts w:ascii="Times New Roman" w:hAnsi="Times New Roman" w:cs="Times New Roman"/>
          <w:sz w:val="28"/>
          <w:szCs w:val="28"/>
        </w:rPr>
        <w:t>что положительно влияет на формирование мышления, улучшения концентрации, мыслительной деятельности и творческих способностей.</w:t>
      </w:r>
    </w:p>
    <w:p w14:paraId="6F5CC58E" w14:textId="0B11BE02" w:rsidR="0010514C" w:rsidRDefault="0010514C" w:rsidP="001454B0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02B6CA" wp14:editId="7142A35A">
            <wp:extent cx="1762125" cy="2346961"/>
            <wp:effectExtent l="0" t="0" r="0" b="0"/>
            <wp:docPr id="1" name="Рисунок 1" descr="C:\Users\Admin\Desktop\фото работа\IMG_20260224_11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работа\IMG_20260224_1100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567" cy="234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1577DE" wp14:editId="720956B0">
            <wp:extent cx="1625945" cy="2165583"/>
            <wp:effectExtent l="0" t="0" r="0" b="6350"/>
            <wp:docPr id="3" name="Рисунок 3" descr="C:\Users\Admin\Desktop\фото работа\.trashed-1774518091-IMG_20260224_11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работа\.trashed-1774518091-IMG_20260224_11005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005" cy="216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3D916" w14:textId="77777777" w:rsidR="0010514C" w:rsidRPr="00CF421F" w:rsidRDefault="0010514C" w:rsidP="001454B0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FD42F7" w14:textId="0E622CC2" w:rsidR="001454B0" w:rsidRDefault="00802E9E" w:rsidP="00802E9E">
      <w:pPr>
        <w:pStyle w:val="a9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454B0" w:rsidRPr="00CF421F">
        <w:rPr>
          <w:rFonts w:ascii="Times New Roman" w:hAnsi="Times New Roman" w:cs="Times New Roman"/>
          <w:b/>
          <w:sz w:val="28"/>
          <w:szCs w:val="28"/>
        </w:rPr>
        <w:t xml:space="preserve">Доска </w:t>
      </w:r>
      <w:proofErr w:type="spellStart"/>
      <w:r w:rsidR="001454B0" w:rsidRPr="00CF421F">
        <w:rPr>
          <w:rFonts w:ascii="Times New Roman" w:hAnsi="Times New Roman" w:cs="Times New Roman"/>
          <w:b/>
          <w:sz w:val="28"/>
          <w:szCs w:val="28"/>
        </w:rPr>
        <w:t>Бильгоу</w:t>
      </w:r>
      <w:proofErr w:type="spellEnd"/>
      <w:r w:rsidR="001454B0" w:rsidRPr="00CF421F">
        <w:rPr>
          <w:rFonts w:ascii="Times New Roman" w:hAnsi="Times New Roman" w:cs="Times New Roman"/>
          <w:sz w:val="28"/>
          <w:szCs w:val="28"/>
        </w:rPr>
        <w:t xml:space="preserve"> – это отличный </w:t>
      </w:r>
      <w:proofErr w:type="spellStart"/>
      <w:r w:rsidR="001454B0" w:rsidRPr="00CF421F">
        <w:rPr>
          <w:rFonts w:ascii="Times New Roman" w:hAnsi="Times New Roman" w:cs="Times New Roman"/>
          <w:sz w:val="28"/>
          <w:szCs w:val="28"/>
        </w:rPr>
        <w:t>нейротренажер</w:t>
      </w:r>
      <w:proofErr w:type="spellEnd"/>
      <w:r w:rsidR="001454B0" w:rsidRPr="00CF421F">
        <w:rPr>
          <w:rFonts w:ascii="Times New Roman" w:hAnsi="Times New Roman" w:cs="Times New Roman"/>
          <w:sz w:val="28"/>
          <w:szCs w:val="28"/>
        </w:rPr>
        <w:t xml:space="preserve"> для таких навыков как баланс, равновесие, мозжечковая стимуляция  и развитие речи.</w:t>
      </w:r>
    </w:p>
    <w:p w14:paraId="5FF7452E" w14:textId="77777777" w:rsidR="0010514C" w:rsidRDefault="0010514C" w:rsidP="00802E9E">
      <w:pPr>
        <w:pStyle w:val="a9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0FD5D51" w14:textId="2264A45D" w:rsidR="00AC6DCB" w:rsidRDefault="00AC6DCB" w:rsidP="00AC6DCB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B822B9" wp14:editId="40395463">
            <wp:extent cx="2562225" cy="1923747"/>
            <wp:effectExtent l="0" t="0" r="0" b="635"/>
            <wp:docPr id="2" name="Рисунок 2" descr="C:\Users\Admin\Desktop\фото работа\IMG_20260224_105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работа\IMG_20260224_1050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665" cy="1927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5DBB1" w14:textId="77777777" w:rsidR="0010514C" w:rsidRPr="00802E9E" w:rsidRDefault="0010514C" w:rsidP="00802E9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FF056D" w14:textId="4581F231" w:rsidR="001454B0" w:rsidRDefault="001454B0" w:rsidP="00AC6DCB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F421F">
        <w:rPr>
          <w:rFonts w:ascii="Times New Roman" w:hAnsi="Times New Roman" w:cs="Times New Roman"/>
          <w:b/>
          <w:sz w:val="28"/>
          <w:szCs w:val="28"/>
        </w:rPr>
        <w:t>Нейротренажер</w:t>
      </w:r>
      <w:proofErr w:type="spellEnd"/>
      <w:r w:rsidRPr="00CF421F">
        <w:rPr>
          <w:rFonts w:ascii="Times New Roman" w:hAnsi="Times New Roman" w:cs="Times New Roman"/>
          <w:b/>
          <w:sz w:val="28"/>
          <w:szCs w:val="28"/>
        </w:rPr>
        <w:t xml:space="preserve"> пиши</w:t>
      </w:r>
      <w:r w:rsidR="00AC6D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421F">
        <w:rPr>
          <w:rFonts w:ascii="Times New Roman" w:hAnsi="Times New Roman" w:cs="Times New Roman"/>
          <w:b/>
          <w:sz w:val="28"/>
          <w:szCs w:val="28"/>
        </w:rPr>
        <w:t>- стирай</w:t>
      </w:r>
    </w:p>
    <w:p w14:paraId="3626B9EF" w14:textId="77777777" w:rsidR="00AC6DCB" w:rsidRDefault="00AC6DCB" w:rsidP="00AC6DCB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7EBEBA5C" w14:textId="760EB7A1" w:rsidR="00AC6DCB" w:rsidRDefault="00AC6DCB" w:rsidP="00866A8F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2D2A38" wp14:editId="19D1CA5A">
            <wp:extent cx="1429383" cy="1981200"/>
            <wp:effectExtent l="0" t="0" r="0" b="0"/>
            <wp:docPr id="5" name="Рисунок 5" descr="C:\Users\Admin\Desktop\фото работа\IMG_20260227_072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работа\IMG_20260227_0720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315" cy="1986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F3007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22CBCA" wp14:editId="068574D3">
            <wp:extent cx="2796020" cy="1984273"/>
            <wp:effectExtent l="0" t="0" r="4445" b="0"/>
            <wp:docPr id="7" name="Рисунок 7" descr="C:\Users\Admin\Desktop\фото работа\IMG_20260227_072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фото работа\IMG_20260227_0721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105" cy="1984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11824" w14:textId="77777777" w:rsidR="00AC6DCB" w:rsidRDefault="00AC6DCB" w:rsidP="00AC6DCB">
      <w:pPr>
        <w:pStyle w:val="a9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27DC3E" w14:textId="77777777" w:rsidR="00AC6DCB" w:rsidRDefault="00AC6DCB" w:rsidP="00AC6DCB">
      <w:pPr>
        <w:pStyle w:val="a9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0AD2F8" w14:textId="656A3C9F" w:rsidR="00AC6DCB" w:rsidRDefault="00AC6DCB" w:rsidP="00AC6DCB">
      <w:pPr>
        <w:pStyle w:val="a9"/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6DCB">
        <w:rPr>
          <w:rFonts w:ascii="Times New Roman" w:hAnsi="Times New Roman" w:cs="Times New Roman"/>
          <w:b/>
          <w:sz w:val="28"/>
          <w:szCs w:val="28"/>
          <w:u w:val="single"/>
        </w:rPr>
        <w:t>Игры,</w:t>
      </w:r>
      <w:r w:rsidR="00BF3A40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изготовленные</w:t>
      </w:r>
      <w:r w:rsidRPr="00AC6DCB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мною</w:t>
      </w:r>
    </w:p>
    <w:p w14:paraId="36A43BBB" w14:textId="77777777" w:rsidR="00802E9E" w:rsidRPr="00AC6DCB" w:rsidRDefault="00802E9E" w:rsidP="00AC6DCB">
      <w:pPr>
        <w:pStyle w:val="a9"/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BE3C0A3" w14:textId="74727581" w:rsidR="00866A8F" w:rsidRPr="00CF421F" w:rsidRDefault="00475FCE" w:rsidP="00475FC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866A8F" w:rsidRPr="00CF421F">
        <w:rPr>
          <w:rFonts w:ascii="Times New Roman" w:hAnsi="Times New Roman" w:cs="Times New Roman"/>
          <w:b/>
          <w:sz w:val="28"/>
          <w:szCs w:val="28"/>
        </w:rPr>
        <w:t>Нейродорожки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».</w:t>
      </w:r>
    </w:p>
    <w:p w14:paraId="33B9D9C2" w14:textId="4BCCB102" w:rsidR="00866A8F" w:rsidRDefault="00AC6DCB" w:rsidP="00AC6DCB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95EF1CA" wp14:editId="08E4EB1B">
            <wp:extent cx="2495550" cy="1873687"/>
            <wp:effectExtent l="0" t="0" r="0" b="0"/>
            <wp:docPr id="21" name="Рисунок 21" descr="C:\Users\Admin\Desktop\фото работа\IMG_20260224_105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 работа\IMG_20260224_1053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080" cy="1874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C2DF8" w14:textId="295EEF33" w:rsidR="00866A8F" w:rsidRDefault="00866A8F" w:rsidP="00866A8F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04CA009" w14:textId="77777777" w:rsidR="00802E9E" w:rsidRDefault="00802E9E" w:rsidP="00866A8F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F7FFEA4" w14:textId="47E67762" w:rsidR="001454B0" w:rsidRPr="00866A8F" w:rsidRDefault="00866A8F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454B0" w:rsidRPr="00866A8F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1454B0" w:rsidRPr="00866A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«Кулак-ладошки»</w:t>
      </w:r>
      <w:r w:rsidR="001454B0" w:rsidRPr="00866A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54B0" w:rsidRPr="00866A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 одна из нейропсихологических игр, цель которой — развитие межполушарного взаимодействия, произвольности и самоконтроля</w:t>
      </w:r>
    </w:p>
    <w:p w14:paraId="0C589D77" w14:textId="6F7ED06D" w:rsidR="001454B0" w:rsidRPr="00CF421F" w:rsidRDefault="00866A8F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1454B0"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положить кисти рук на плоскостные фигуры в соответствии с их формой:</w:t>
      </w:r>
    </w:p>
    <w:p w14:paraId="3E9DA770" w14:textId="77777777" w:rsidR="001454B0" w:rsidRPr="00CF421F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круги — поставить кулачки;</w:t>
      </w:r>
    </w:p>
    <w:p w14:paraId="412D38EC" w14:textId="77777777" w:rsidR="001454B0" w:rsidRPr="00CF421F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овалы — положить кулачки;</w:t>
      </w:r>
    </w:p>
    <w:p w14:paraId="7EED8947" w14:textId="77777777" w:rsidR="001454B0" w:rsidRPr="00CF421F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прямоугольники — ладошки;</w:t>
      </w:r>
    </w:p>
    <w:p w14:paraId="79B856EF" w14:textId="77777777" w:rsidR="001454B0" w:rsidRPr="00CF421F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плоскостные фигуры в виде листика — ладошки ребром.</w:t>
      </w:r>
    </w:p>
    <w:p w14:paraId="2FEC0FA1" w14:textId="77777777" w:rsidR="001454B0" w:rsidRPr="00CF421F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раз количество рядов из плоскостных фигур может увеличиваться.</w:t>
      </w:r>
    </w:p>
    <w:p w14:paraId="0E205042" w14:textId="77777777" w:rsidR="001454B0" w:rsidRPr="00CF421F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время игры можно читать стихотворение.</w:t>
      </w:r>
    </w:p>
    <w:p w14:paraId="08B3B35F" w14:textId="282990A8" w:rsidR="001454B0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Такие игры направлены на стимуляцию различных участков мозга и способствуют развитию психических процессов, таких как память, внимание, мышление, </w:t>
      </w:r>
      <w:r w:rsidR="001051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зрительно-моторная координация.</w:t>
      </w:r>
    </w:p>
    <w:p w14:paraId="130CA0EB" w14:textId="77777777" w:rsidR="00AC6DCB" w:rsidRDefault="00AC6DCB" w:rsidP="001454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40392F5" w14:textId="65441C88" w:rsidR="0010514C" w:rsidRDefault="00AC6DCB" w:rsidP="00AC6D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4BAF7363" wp14:editId="67C2053A">
            <wp:extent cx="1996118" cy="2229191"/>
            <wp:effectExtent l="0" t="0" r="4445" b="0"/>
            <wp:docPr id="19" name="Рисунок 19" descr="C:\Users\Admin\Desktop\фото работа\IMG_20260227_07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работа\IMG_20260227_0720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79" cy="223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45331" w14:textId="77777777" w:rsidR="00802E9E" w:rsidRDefault="00802E9E" w:rsidP="00AC6D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0F4EA3F" w14:textId="51FA3A11" w:rsidR="001454B0" w:rsidRPr="00CF421F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866A8F">
        <w:rPr>
          <w:rFonts w:ascii="Times New Roman" w:hAnsi="Times New Roman" w:cs="Times New Roman"/>
          <w:sz w:val="28"/>
          <w:szCs w:val="28"/>
        </w:rPr>
        <w:t xml:space="preserve"> </w:t>
      </w:r>
      <w:r w:rsidRPr="00CF42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«Найди цвет»</w:t>
      </w: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— пример </w:t>
      </w:r>
      <w:proofErr w:type="spellStart"/>
      <w:proofErr w:type="gramStart"/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нейроигры</w:t>
      </w:r>
      <w:proofErr w:type="spellEnd"/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866A8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которая</w:t>
      </w:r>
      <w:proofErr w:type="gramEnd"/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помогает развивать внимание и навыки классификации.  </w:t>
      </w:r>
    </w:p>
    <w:p w14:paraId="7ECB6F90" w14:textId="079274A6" w:rsidR="001454B0" w:rsidRPr="00CF421F" w:rsidRDefault="00866A8F" w:rsidP="00802E9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lastRenderedPageBreak/>
        <w:t xml:space="preserve">  </w:t>
      </w:r>
      <w:r w:rsidR="001454B0" w:rsidRPr="00CF421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Суть игры</w:t>
      </w:r>
      <w:r w:rsidR="001454B0"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педагог показывает или называет  цвет, а ребёнок должен найти данный цвет одновременно  двумя руками </w:t>
      </w:r>
    </w:p>
    <w:p w14:paraId="5D83F11B" w14:textId="77777777" w:rsidR="001454B0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Сначала используют основные цвета: красный, синий, зелёный, жёлтый, чёрный и белый. Затем постепенно добавляют оттеночные: розовый, сиреневый, оранжевый, серый, фиолетовый и так далее. С детьми постарше можно расширить гамму: лазурный, изумрудный и другие. </w:t>
      </w:r>
      <w:r w:rsidRPr="00CF42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1363B3" w14:textId="1ED9BF54" w:rsidR="00732925" w:rsidRDefault="00732925" w:rsidP="00AC6DCB">
      <w:pPr>
        <w:shd w:val="clear" w:color="auto" w:fill="FFFFFF"/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A78C98" wp14:editId="4D053585">
            <wp:extent cx="2247522" cy="1687464"/>
            <wp:effectExtent l="0" t="0" r="635" b="8255"/>
            <wp:docPr id="4" name="Рисунок 4" descr="C:\Users\Admin\Desktop\фото работа\IMG_20260224_105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работа\IMG_20260224_1056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85" cy="168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49256" w14:textId="77777777" w:rsidR="00732925" w:rsidRDefault="00732925" w:rsidP="001454B0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57426" w14:textId="4CD63E11" w:rsidR="001454B0" w:rsidRPr="00CF421F" w:rsidRDefault="00866A8F" w:rsidP="00802E9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454B0" w:rsidRPr="00CF42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«Классики для пальчиков»</w:t>
      </w:r>
      <w:r w:rsidR="001454B0"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 нейропсихологическая игра, которая помогает развивать концентрацию внимания, усидчивость, синхронизировать работу левого и правого полушарий, тренировать межполушарные связи. </w:t>
      </w:r>
    </w:p>
    <w:p w14:paraId="17059965" w14:textId="4B4CCA69" w:rsidR="001454B0" w:rsidRPr="00CF421F" w:rsidRDefault="001454B0" w:rsidP="00802E9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421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Ход игры</w:t>
      </w: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14:paraId="4CDA6506" w14:textId="090977FD" w:rsidR="001454B0" w:rsidRPr="00CF421F" w:rsidRDefault="00802E9E" w:rsidP="00802E9E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1454B0"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листе бумаги изображены разные фигуры, которые образуют две вертикальные дорожки: одна — для левой руки, другая — для правой.</w:t>
      </w:r>
    </w:p>
    <w:p w14:paraId="1362FBE3" w14:textId="77777777" w:rsidR="00802E9E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каждой дорожке по несколько строк, а в каждой строке одной дорожки бывает то одна, то две, то три, то четыре фигуры.</w:t>
      </w:r>
    </w:p>
    <w:p w14:paraId="67F88599" w14:textId="7CEBEB1D" w:rsidR="001454B0" w:rsidRDefault="00802E9E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1454B0"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Задача игрока — касаясь фигур в левой и правой дорожке одновременно левой и правой рукой, пройти обе дорожки от начала до конца.</w:t>
      </w:r>
    </w:p>
    <w:p w14:paraId="0214663B" w14:textId="0349D11D" w:rsidR="00732925" w:rsidRDefault="00AC6DCB" w:rsidP="001454B0">
      <w:pPr>
        <w:shd w:val="clear" w:color="auto" w:fill="FFFFFF"/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     </w:t>
      </w:r>
      <w:r w:rsidR="00732925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8D6F094" wp14:editId="7B0D07EA">
            <wp:extent cx="2112524" cy="2813654"/>
            <wp:effectExtent l="0" t="0" r="2540" b="6350"/>
            <wp:docPr id="8" name="Рисунок 8" descr="C:\Users\Admin\Desktop\фото работа\.trashed-1774518136-IMG_20260224_105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работа\.trashed-1774518136-IMG_20260224_10525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255" cy="281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</w:t>
      </w:r>
      <w:r w:rsidR="007442DD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1B227E3B" wp14:editId="36DABE65">
            <wp:extent cx="2480310" cy="2714625"/>
            <wp:effectExtent l="0" t="0" r="0" b="9525"/>
            <wp:docPr id="20" name="Рисунок 20" descr="C:\Users\Admin\Desktop\фото работа\IMG_20260227_07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работа\IMG_20260227_0720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134" cy="2715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BAF04" w14:textId="1D14E04E" w:rsidR="00732925" w:rsidRPr="00CF421F" w:rsidRDefault="00732925" w:rsidP="001454B0">
      <w:pPr>
        <w:shd w:val="clear" w:color="auto" w:fill="FFFFFF"/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2321FD6B" w14:textId="2D35C8EE" w:rsidR="001454B0" w:rsidRDefault="00866A8F" w:rsidP="00802E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454B0" w:rsidRPr="00CF421F">
        <w:rPr>
          <w:rFonts w:ascii="Times New Roman" w:hAnsi="Times New Roman" w:cs="Times New Roman"/>
          <w:b/>
          <w:sz w:val="28"/>
          <w:szCs w:val="28"/>
        </w:rPr>
        <w:t xml:space="preserve">«Горизонтали» </w:t>
      </w:r>
      <w:r w:rsidR="001454B0" w:rsidRPr="00CF421F">
        <w:rPr>
          <w:rFonts w:ascii="Times New Roman" w:hAnsi="Times New Roman" w:cs="Times New Roman"/>
          <w:sz w:val="28"/>
          <w:szCs w:val="28"/>
        </w:rPr>
        <w:t xml:space="preserve">— настольная </w:t>
      </w:r>
      <w:proofErr w:type="spellStart"/>
      <w:r w:rsidR="001454B0" w:rsidRPr="00CF421F">
        <w:rPr>
          <w:rFonts w:ascii="Times New Roman" w:hAnsi="Times New Roman" w:cs="Times New Roman"/>
          <w:sz w:val="28"/>
          <w:szCs w:val="28"/>
        </w:rPr>
        <w:t>нейроигра</w:t>
      </w:r>
      <w:proofErr w:type="spellEnd"/>
      <w:r w:rsidR="001454B0" w:rsidRPr="00CF421F">
        <w:rPr>
          <w:rFonts w:ascii="Times New Roman" w:hAnsi="Times New Roman" w:cs="Times New Roman"/>
          <w:sz w:val="28"/>
          <w:szCs w:val="28"/>
        </w:rPr>
        <w:t>, в которой ребёнку предлагают изображения детских ладошек, где каждому пальцу на правой и левой руке соответствует свой цвет, и карточку с кругами разных цветов. Задание: ребёнок одновременно двумя руками касается необходимым пальцем кругов. Можно выполнять задание от края к центру и от центра к краю.</w:t>
      </w:r>
    </w:p>
    <w:p w14:paraId="7D697BF8" w14:textId="44EDCA68" w:rsidR="00732925" w:rsidRPr="00CF421F" w:rsidRDefault="00732925" w:rsidP="00802E9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717AC8DA" wp14:editId="26F05F0D">
            <wp:extent cx="1383251" cy="1842341"/>
            <wp:effectExtent l="0" t="0" r="7620" b="5715"/>
            <wp:docPr id="6" name="Рисунок 6" descr="C:\Users\Admin\Desktop\фото работа\.trashed-1774518067-IMG_20260224_105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работа\.trashed-1774518067-IMG_20260224_10564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493" cy="185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3BB60" w14:textId="3EC10E07" w:rsidR="001454B0" w:rsidRPr="00CF421F" w:rsidRDefault="00866A8F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</w:t>
      </w:r>
      <w:r w:rsidR="001454B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</w:t>
      </w:r>
      <w:r w:rsidR="001454B0" w:rsidRPr="00CF42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 «Назови цвет каждого слова, а не само слово»</w:t>
      </w:r>
      <w:r w:rsidR="001454B0"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  </w:t>
      </w:r>
      <w:r w:rsidR="001454B0" w:rsidRPr="00CF42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Суть задания</w:t>
      </w:r>
      <w:r w:rsidR="001454B0"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нужно назвать только цвет, которым написано слово, тогда как само это слово является названием другого цвета. Например, если слово «синий» написано красными буквами, то нужно назвать красный цвет, а не прочитать слово.  </w:t>
      </w:r>
    </w:p>
    <w:p w14:paraId="2C3832FC" w14:textId="77777777" w:rsidR="001454B0" w:rsidRPr="00CF421F" w:rsidRDefault="001454B0" w:rsidP="00802E9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421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основана на эффекте Струпа, который заключается в том, что сами слова читаются гораздо быстрее, чем осознаются цвета. В то же время называние цветов требует больше внимания, чем чтение слов. </w:t>
      </w:r>
    </w:p>
    <w:p w14:paraId="70D2EC09" w14:textId="77777777" w:rsidR="001454B0" w:rsidRDefault="001454B0" w:rsidP="003E37F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B61A1E" w14:textId="7300F319" w:rsidR="001454B0" w:rsidRDefault="00732925" w:rsidP="007442DD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B592CDA" wp14:editId="0669B562">
            <wp:extent cx="4062038" cy="5410200"/>
            <wp:effectExtent l="0" t="0" r="0" b="0"/>
            <wp:docPr id="9" name="Рисунок 9" descr="C:\Users\Admin\Desktop\фото работа\.trashed-1774518115-IMG_20260224_105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фото работа\.trashed-1774518115-IMG_20260224_10540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429" cy="541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6EA40" w14:textId="77777777" w:rsidR="00135DFC" w:rsidRDefault="00135DFC" w:rsidP="003E37F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05A27B" w14:textId="77777777" w:rsidR="00135DFC" w:rsidRDefault="00135DFC" w:rsidP="003E37F0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2833DB" w14:textId="460E717A" w:rsidR="00135DFC" w:rsidRDefault="003E37F0" w:rsidP="00802E9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Все представленные мною игры и </w:t>
      </w:r>
      <w:r w:rsidR="007442D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упражнения, 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 при проведении коррекционно-развивающих занятия с обучающимися с ОВЗ.  </w:t>
      </w:r>
    </w:p>
    <w:p w14:paraId="15B670BA" w14:textId="341B57F0" w:rsidR="00E957E4" w:rsidRDefault="00E957E4" w:rsidP="00802E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58C4C8E" w14:textId="79A5B333" w:rsidR="00C9504F" w:rsidRPr="00E957E4" w:rsidRDefault="00FE7DDC" w:rsidP="00802E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9504F">
        <w:rPr>
          <w:rFonts w:ascii="Times New Roman" w:hAnsi="Times New Roman" w:cs="Times New Roman"/>
          <w:sz w:val="28"/>
          <w:szCs w:val="28"/>
        </w:rPr>
        <w:t xml:space="preserve">Данную разработку </w:t>
      </w:r>
      <w:r w:rsidR="00866A8F">
        <w:rPr>
          <w:rFonts w:ascii="Times New Roman" w:hAnsi="Times New Roman" w:cs="Times New Roman"/>
          <w:sz w:val="28"/>
          <w:szCs w:val="28"/>
        </w:rPr>
        <w:t xml:space="preserve">приобретенных и </w:t>
      </w:r>
      <w:r w:rsidR="00475FCE">
        <w:rPr>
          <w:rFonts w:ascii="Times New Roman" w:hAnsi="Times New Roman" w:cs="Times New Roman"/>
          <w:sz w:val="28"/>
          <w:szCs w:val="28"/>
        </w:rPr>
        <w:t>изготовленных</w:t>
      </w:r>
      <w:r w:rsidR="00866A8F">
        <w:rPr>
          <w:rFonts w:ascii="Times New Roman" w:hAnsi="Times New Roman" w:cs="Times New Roman"/>
          <w:sz w:val="28"/>
          <w:szCs w:val="28"/>
        </w:rPr>
        <w:t xml:space="preserve"> игр и упражнений, </w:t>
      </w:r>
      <w:r w:rsidR="00C9504F">
        <w:rPr>
          <w:rFonts w:ascii="Times New Roman" w:hAnsi="Times New Roman" w:cs="Times New Roman"/>
          <w:sz w:val="28"/>
          <w:szCs w:val="28"/>
        </w:rPr>
        <w:t xml:space="preserve"> я </w:t>
      </w:r>
      <w:r w:rsidR="0010441C">
        <w:rPr>
          <w:rFonts w:ascii="Times New Roman" w:hAnsi="Times New Roman" w:cs="Times New Roman"/>
          <w:sz w:val="28"/>
          <w:szCs w:val="28"/>
        </w:rPr>
        <w:t xml:space="preserve">предлагаю использовать в работе </w:t>
      </w:r>
      <w:r w:rsidR="00C9504F">
        <w:rPr>
          <w:rFonts w:ascii="Times New Roman" w:hAnsi="Times New Roman" w:cs="Times New Roman"/>
          <w:sz w:val="28"/>
          <w:szCs w:val="28"/>
        </w:rPr>
        <w:t xml:space="preserve"> всем </w:t>
      </w:r>
      <w:r w:rsidR="00866A8F">
        <w:rPr>
          <w:rFonts w:ascii="Times New Roman" w:hAnsi="Times New Roman" w:cs="Times New Roman"/>
          <w:sz w:val="28"/>
          <w:szCs w:val="28"/>
        </w:rPr>
        <w:t>педагогам, работающих с детьми с ОВЗ.</w:t>
      </w:r>
    </w:p>
    <w:p w14:paraId="0A832EB8" w14:textId="77777777" w:rsidR="003120A4" w:rsidRDefault="003120A4" w:rsidP="00802E9E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A3F9B2" w14:textId="77777777" w:rsidR="003120A4" w:rsidRDefault="003120A4" w:rsidP="002845B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25AC17A" w14:textId="44CF929E" w:rsidR="0010441C" w:rsidRPr="00AF7DD4" w:rsidRDefault="001F2CF7" w:rsidP="002845B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F7DD4">
        <w:rPr>
          <w:rFonts w:ascii="Times New Roman" w:hAnsi="Times New Roman" w:cs="Times New Roman"/>
          <w:b/>
          <w:sz w:val="32"/>
          <w:szCs w:val="32"/>
          <w:u w:val="single"/>
        </w:rPr>
        <w:t>Результативность</w:t>
      </w:r>
    </w:p>
    <w:p w14:paraId="0406A618" w14:textId="49C84FA4" w:rsidR="00742B1E" w:rsidRPr="00AF7DD4" w:rsidRDefault="00742B1E" w:rsidP="00802E9E">
      <w:pP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AF7DD4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Использование нейропсихологических подходов на коррекционно-развивающих занятиях</w:t>
      </w:r>
    </w:p>
    <w:p w14:paraId="4F94C685" w14:textId="1F4F1CF6" w:rsidR="00866A8F" w:rsidRPr="00AF7DD4" w:rsidRDefault="00742B1E" w:rsidP="00802E9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7DD4">
        <w:rPr>
          <w:rFonts w:ascii="Times New Roman" w:hAnsi="Times New Roman" w:cs="Times New Roman"/>
          <w:b/>
          <w:sz w:val="28"/>
          <w:szCs w:val="28"/>
          <w:u w:val="single"/>
        </w:rPr>
        <w:t>1.В рамках  МБУ «Центр ППМСП»</w:t>
      </w:r>
    </w:p>
    <w:p w14:paraId="3E85077E" w14:textId="70B47802" w:rsidR="00766BFB" w:rsidRDefault="00AF7DD4" w:rsidP="00802E9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66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2025-2026 году мною были  разработаны три  общеразвивающие программы «Развивайся, играя» для детей 5-6 лет, «Обучаем грамоте» для </w:t>
      </w:r>
      <w:r w:rsidR="00766B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детей 6-7 лет, «Обучаем математике» для детей 6-7 лет;  и при коррекционно-развивающие программы: «По ступенькам к знаниям» для обучающихся младшего и старшего школьного возраста с интеллектуальными нарушениями, «Играя, развиваемся и учимся» для обучающихся младшего и старшего школьного возраста с ЗПР, «Я-могу!» для детей с РАС. В рамках всех разработанных программ при проведении коррекционно-развивающих занятий, использую представленные  игры и упражнения.</w:t>
      </w:r>
    </w:p>
    <w:p w14:paraId="58A49F6D" w14:textId="77777777" w:rsidR="00766BFB" w:rsidRPr="00766BFB" w:rsidRDefault="00766BFB" w:rsidP="00742B1E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5BA6A7C5" w14:textId="04571FDB" w:rsidR="00732925" w:rsidRDefault="007442DD" w:rsidP="00742B1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732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01614D" wp14:editId="05B942EF">
            <wp:extent cx="1562100" cy="2080549"/>
            <wp:effectExtent l="0" t="0" r="0" b="0"/>
            <wp:docPr id="10" name="Рисунок 10" descr="C:\Users\Admin\Desktop\фото работа\IMG_20260213_091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 работа\IMG_20260213_09184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06" cy="207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8E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r w:rsidR="0073292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73292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E3F1BE" wp14:editId="3A3A04B4">
            <wp:extent cx="1564814" cy="2084163"/>
            <wp:effectExtent l="0" t="0" r="0" b="0"/>
            <wp:docPr id="11" name="Рисунок 11" descr="C:\Users\Admin\Desktop\фото работа\IMG_20260213_091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ото работа\IMG_20260213_09194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548" cy="2083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292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F928E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73292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1E5F6872" w14:textId="283A94B2" w:rsidR="00F928EC" w:rsidRDefault="007442DD" w:rsidP="00742B1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32925">
        <w:rPr>
          <w:rFonts w:ascii="Times New Roman" w:hAnsi="Times New Roman" w:cs="Times New Roman"/>
          <w:sz w:val="28"/>
          <w:szCs w:val="28"/>
        </w:rPr>
        <w:t xml:space="preserve"> </w:t>
      </w:r>
      <w:r w:rsidR="00F928E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32925">
        <w:rPr>
          <w:rFonts w:ascii="Times New Roman" w:hAnsi="Times New Roman" w:cs="Times New Roman"/>
          <w:sz w:val="28"/>
          <w:szCs w:val="28"/>
        </w:rPr>
        <w:t xml:space="preserve"> </w:t>
      </w:r>
      <w:r w:rsidR="00F928E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</w:p>
    <w:p w14:paraId="237F192B" w14:textId="6A67427C" w:rsidR="00732925" w:rsidRPr="00742B1E" w:rsidRDefault="007442DD" w:rsidP="00742B1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F928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E343EA" wp14:editId="14FFCCB6">
            <wp:extent cx="1562100" cy="2080551"/>
            <wp:effectExtent l="0" t="0" r="0" b="0"/>
            <wp:docPr id="16" name="Рисунок 16" descr="C:\Users\Admin\Desktop\фото работа\IMG_20260213_122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фото работа\IMG_20260213_12225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812" cy="209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8E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</w:t>
      </w:r>
      <w:r w:rsidR="00F928E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10F718" wp14:editId="0A87FF72">
            <wp:extent cx="1609725" cy="2143982"/>
            <wp:effectExtent l="0" t="0" r="0" b="8890"/>
            <wp:docPr id="17" name="Рисунок 17" descr="C:\Users\Admin\Desktop\фото работа\IMG_20260213_122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фото работа\IMG_20260213_12240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794" cy="214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8E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</w:p>
    <w:p w14:paraId="26C006DC" w14:textId="77777777" w:rsidR="00196D09" w:rsidRDefault="00196D09" w:rsidP="00742B1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1080487" w14:textId="77777777" w:rsidR="00196D09" w:rsidRDefault="00196D09" w:rsidP="00742B1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BCACE65" w14:textId="77777777" w:rsidR="00196D09" w:rsidRDefault="00196D09" w:rsidP="00742B1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528D514" w14:textId="77777777" w:rsidR="00196D09" w:rsidRDefault="00196D09" w:rsidP="00742B1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47ED055" w14:textId="77777777" w:rsidR="00196D09" w:rsidRDefault="00196D09" w:rsidP="00742B1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2ABE2A0" w14:textId="77777777" w:rsidR="00196D09" w:rsidRDefault="00196D09" w:rsidP="00742B1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B6831C4" w14:textId="77777777" w:rsidR="00196D09" w:rsidRDefault="00196D09" w:rsidP="00742B1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C94B427" w14:textId="77777777" w:rsidR="00196D09" w:rsidRDefault="00196D09" w:rsidP="00742B1E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8BB79AB" w14:textId="2749FDA7" w:rsidR="00742B1E" w:rsidRPr="00AF7DD4" w:rsidRDefault="00742B1E" w:rsidP="00742B1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7DD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2.В рамках дня Центра в ОУ</w:t>
      </w:r>
    </w:p>
    <w:p w14:paraId="3D6968A4" w14:textId="14FB7AD6" w:rsidR="00BF3A40" w:rsidRPr="007442DD" w:rsidRDefault="00BF3A40" w:rsidP="00742B1E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noProof/>
        </w:rPr>
        <w:t xml:space="preserve">                   </w:t>
      </w:r>
      <w:r>
        <w:rPr>
          <w:noProof/>
          <w:lang w:eastAsia="ru-RU"/>
        </w:rPr>
        <w:drawing>
          <wp:inline distT="0" distB="0" distL="0" distR="0" wp14:anchorId="505B6BE9" wp14:editId="00E0BBD6">
            <wp:extent cx="1863989" cy="2603990"/>
            <wp:effectExtent l="0" t="0" r="3175" b="6350"/>
            <wp:docPr id="8899702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114" cy="2633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</w:t>
      </w:r>
      <w:r>
        <w:rPr>
          <w:noProof/>
          <w:lang w:eastAsia="ru-RU"/>
        </w:rPr>
        <w:drawing>
          <wp:inline distT="0" distB="0" distL="0" distR="0" wp14:anchorId="14AD0626" wp14:editId="7D901435">
            <wp:extent cx="1950873" cy="2600325"/>
            <wp:effectExtent l="0" t="0" r="0" b="0"/>
            <wp:docPr id="1474514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88" cy="2624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4527F" w14:textId="441D7BB7" w:rsidR="00766BFB" w:rsidRPr="00766BFB" w:rsidRDefault="00BF3A40" w:rsidP="00802E9E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66BF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в нашем Центре существует День центра в ОУ. Согласно разработанного и утвержденного директором центра графика, мы выезжаем один раз в школы района, для проведения КРЗ по устранению трудностей в обучении, а также для консультирования родителей, педагогов и воспитателей.</w:t>
      </w:r>
    </w:p>
    <w:p w14:paraId="41091DDD" w14:textId="77777777" w:rsidR="00766BFB" w:rsidRDefault="00766BFB" w:rsidP="00802E9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F9BACEB" w14:textId="7D05DB1A" w:rsidR="00F928EC" w:rsidRDefault="00AC6DCB" w:rsidP="00742B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FB73FC" wp14:editId="5B8F656D">
            <wp:extent cx="1590675" cy="2118609"/>
            <wp:effectExtent l="0" t="0" r="0" b="0"/>
            <wp:docPr id="22" name="Рисунок 22" descr="C:\Users\Admin\Desktop\фото работа\IMG_20251111_135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фото работа\IMG_20251111_13543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900" cy="212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</w:p>
    <w:p w14:paraId="49A27F6D" w14:textId="77777777" w:rsidR="00BF3A40" w:rsidRDefault="00BF3A40" w:rsidP="00742B1E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D038926" w14:textId="0EA42169" w:rsidR="00742B1E" w:rsidRPr="00AF7DD4" w:rsidRDefault="00742B1E" w:rsidP="00742B1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7DD4">
        <w:rPr>
          <w:rFonts w:ascii="Times New Roman" w:hAnsi="Times New Roman" w:cs="Times New Roman"/>
          <w:b/>
          <w:sz w:val="28"/>
          <w:szCs w:val="28"/>
          <w:u w:val="single"/>
        </w:rPr>
        <w:t xml:space="preserve">3. В рамках проведения  </w:t>
      </w:r>
      <w:proofErr w:type="spellStart"/>
      <w:r w:rsidRPr="00AF7DD4">
        <w:rPr>
          <w:rFonts w:ascii="Times New Roman" w:hAnsi="Times New Roman" w:cs="Times New Roman"/>
          <w:b/>
          <w:sz w:val="28"/>
          <w:szCs w:val="28"/>
          <w:u w:val="single"/>
        </w:rPr>
        <w:t>Социопрофи</w:t>
      </w:r>
      <w:proofErr w:type="spellEnd"/>
    </w:p>
    <w:p w14:paraId="55380B45" w14:textId="23E86E98" w:rsidR="00BF3A40" w:rsidRPr="007442DD" w:rsidRDefault="00BF3A40" w:rsidP="00BF3A40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3D375BD0" wp14:editId="402F8B8D">
            <wp:extent cx="2060791" cy="2861310"/>
            <wp:effectExtent l="0" t="0" r="0" b="0"/>
            <wp:docPr id="20219375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869" cy="287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AB12" w14:textId="5F9222CB" w:rsidR="00766BFB" w:rsidRDefault="00BF3A40" w:rsidP="00802E9E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 w:rsidR="00766BFB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очередного запланированного на учебный год </w:t>
      </w:r>
      <w:proofErr w:type="spellStart"/>
      <w:r w:rsidR="00766BFB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Социопрофи</w:t>
      </w:r>
      <w:proofErr w:type="spellEnd"/>
      <w:r w:rsidR="00766BFB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, мною совместно с учителем-логопедом нашего Центра было организовано мероприятие для учителей-логопедов, учителей-дефектологов,</w:t>
      </w:r>
      <w:r w:rsidR="00AF7DD4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тьюторов школ города и района,</w:t>
      </w:r>
      <w:r w:rsidR="00766BFB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где были </w:t>
      </w:r>
      <w:r w:rsidR="00AF7DD4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продемонстрированы </w:t>
      </w:r>
      <w:proofErr w:type="spellStart"/>
      <w:r w:rsidR="00AF7DD4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нейроигры</w:t>
      </w:r>
      <w:proofErr w:type="spellEnd"/>
      <w:r w:rsidR="00AF7DD4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я использую в своей работе и вовлечены педагоги в совместную игровую деятельность, вызывая интерес к данной проблеме</w:t>
      </w:r>
      <w:r w:rsidR="00766BFB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68BEC9" w14:textId="77777777" w:rsidR="00802E9E" w:rsidRPr="00802E9E" w:rsidRDefault="00802E9E" w:rsidP="00802E9E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5AD15" w14:textId="39454B44" w:rsidR="00742B1E" w:rsidRPr="00196D09" w:rsidRDefault="001C7141" w:rsidP="00196D09">
      <w:pPr>
        <w:spacing w:after="0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 w:rsidRPr="00802E9E">
        <w:rPr>
          <w:rFonts w:ascii="Times New Roman" w:hAnsi="Times New Roman" w:cs="Times New Roman"/>
          <w:b/>
          <w:bCs/>
          <w:sz w:val="28"/>
          <w:szCs w:val="28"/>
        </w:rPr>
        <w:t>Ссылки на соцсети в ВК</w:t>
      </w:r>
      <w:r w:rsidRPr="00802E9E">
        <w:rPr>
          <w:rFonts w:ascii="Times New Roman" w:hAnsi="Times New Roman" w:cs="Times New Roman"/>
          <w:sz w:val="28"/>
          <w:szCs w:val="28"/>
        </w:rPr>
        <w:t xml:space="preserve">    </w:t>
      </w:r>
      <w:hyperlink r:id="rId28" w:history="1">
        <w:r w:rsidRPr="00802E9E">
          <w:rPr>
            <w:rStyle w:val="a3"/>
            <w:rFonts w:ascii="Times New Roman" w:hAnsi="Times New Roman" w:cs="Times New Roman"/>
            <w:sz w:val="28"/>
            <w:szCs w:val="28"/>
          </w:rPr>
          <w:t>https://vk.com/wall-196017083_868</w:t>
        </w:r>
      </w:hyperlink>
    </w:p>
    <w:p w14:paraId="59FD7159" w14:textId="34196BD6" w:rsidR="00742B1E" w:rsidRPr="00802E9E" w:rsidRDefault="009601D2" w:rsidP="0043520E">
      <w:pPr>
        <w:spacing w:after="0" w:line="360" w:lineRule="auto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A07FA3">
        <w:rPr>
          <w:rFonts w:ascii="Times New Roman" w:hAnsi="Times New Roman" w:cs="Times New Roman"/>
          <w:sz w:val="28"/>
          <w:szCs w:val="28"/>
        </w:rPr>
        <w:t xml:space="preserve"> </w:t>
      </w:r>
      <w:r w:rsidR="00555B70">
        <w:rPr>
          <w:rFonts w:ascii="Times New Roman" w:hAnsi="Times New Roman" w:cs="Times New Roman"/>
          <w:sz w:val="28"/>
          <w:szCs w:val="28"/>
        </w:rPr>
        <w:t xml:space="preserve">     </w:t>
      </w:r>
      <w:r w:rsidR="008B3337" w:rsidRPr="00802E9E">
        <w:rPr>
          <w:rFonts w:ascii="Times New Roman" w:hAnsi="Times New Roman" w:cs="Times New Roman"/>
          <w:sz w:val="28"/>
          <w:szCs w:val="28"/>
        </w:rPr>
        <w:t>Так же на своем личном сайте</w:t>
      </w:r>
      <w:r w:rsidR="005E7977" w:rsidRPr="00802E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977" w:rsidRPr="00802E9E">
        <w:rPr>
          <w:rFonts w:ascii="Times New Roman" w:hAnsi="Times New Roman" w:cs="Times New Roman"/>
          <w:sz w:val="28"/>
          <w:szCs w:val="28"/>
        </w:rPr>
        <w:t>Мультиу</w:t>
      </w:r>
      <w:r w:rsidR="00555B70" w:rsidRPr="00802E9E">
        <w:rPr>
          <w:rFonts w:ascii="Times New Roman" w:hAnsi="Times New Roman" w:cs="Times New Roman"/>
          <w:sz w:val="28"/>
          <w:szCs w:val="28"/>
        </w:rPr>
        <w:t>рок</w:t>
      </w:r>
      <w:proofErr w:type="spellEnd"/>
      <w:r w:rsidR="008B3337" w:rsidRPr="00802E9E">
        <w:rPr>
          <w:rFonts w:ascii="Times New Roman" w:hAnsi="Times New Roman" w:cs="Times New Roman"/>
          <w:sz w:val="28"/>
          <w:szCs w:val="28"/>
        </w:rPr>
        <w:t xml:space="preserve">, </w:t>
      </w:r>
      <w:r w:rsidR="0000477D" w:rsidRPr="00802E9E">
        <w:rPr>
          <w:rFonts w:ascii="Times New Roman" w:hAnsi="Times New Roman" w:cs="Times New Roman"/>
          <w:sz w:val="28"/>
          <w:szCs w:val="28"/>
        </w:rPr>
        <w:t>о</w:t>
      </w:r>
      <w:r w:rsidR="004E053F" w:rsidRPr="00802E9E">
        <w:rPr>
          <w:rFonts w:ascii="Times New Roman" w:hAnsi="Times New Roman" w:cs="Times New Roman"/>
          <w:sz w:val="28"/>
          <w:szCs w:val="28"/>
        </w:rPr>
        <w:t xml:space="preserve">публикован материал, проводимый в рамках </w:t>
      </w:r>
      <w:proofErr w:type="spellStart"/>
      <w:r w:rsidR="004E053F" w:rsidRPr="00802E9E">
        <w:rPr>
          <w:rFonts w:ascii="Times New Roman" w:hAnsi="Times New Roman" w:cs="Times New Roman"/>
          <w:sz w:val="28"/>
          <w:szCs w:val="28"/>
        </w:rPr>
        <w:t>Социопрофи</w:t>
      </w:r>
      <w:proofErr w:type="spellEnd"/>
      <w:r w:rsidR="004E053F" w:rsidRPr="00802E9E">
        <w:rPr>
          <w:rFonts w:ascii="Times New Roman" w:hAnsi="Times New Roman" w:cs="Times New Roman"/>
          <w:sz w:val="28"/>
          <w:szCs w:val="28"/>
        </w:rPr>
        <w:t xml:space="preserve">: </w:t>
      </w:r>
      <w:hyperlink r:id="rId29" w:history="1">
        <w:r w:rsidR="00742B1E" w:rsidRPr="00802E9E">
          <w:rPr>
            <w:rStyle w:val="a3"/>
            <w:rFonts w:ascii="Times New Roman" w:hAnsi="Times New Roman" w:cs="Times New Roman"/>
            <w:sz w:val="28"/>
            <w:szCs w:val="28"/>
          </w:rPr>
          <w:t>https://multiurok.ru/id38134956/files#</w:t>
        </w:r>
      </w:hyperlink>
    </w:p>
    <w:p w14:paraId="572657A5" w14:textId="21CCF70E" w:rsidR="00AF7DD4" w:rsidRPr="0043520E" w:rsidRDefault="001C7141" w:rsidP="0043520E">
      <w:pPr>
        <w:shd w:val="clear" w:color="auto" w:fill="FFFFFF" w:themeFill="background1"/>
        <w:spacing w:before="100" w:beforeAutospacing="1" w:after="1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B4BEC5" wp14:editId="62DFB83F">
            <wp:extent cx="2962079" cy="2095500"/>
            <wp:effectExtent l="0" t="0" r="0" b="0"/>
            <wp:docPr id="26" name="Рисунок 26" descr="C:\Users\Admin\Desktop\Дипломы 2025-2026\Свидетельство Использование нейропсихологических подходов, оптимизирующих коррекционно-развивающую работу учителя-логопеда и учителя-дефектолога на современном этап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Дипломы 2025-2026\Свидетельство Использование нейропсихологических подходов, оптимизирующих коррекционно-развивающую работу учителя-логопеда и учителя-дефектолога на современном этапе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416" cy="210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B2589" w14:textId="0276BB0E" w:rsidR="002845B4" w:rsidRDefault="00C9504F" w:rsidP="002845B4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5B70">
        <w:rPr>
          <w:rFonts w:ascii="Times New Roman" w:hAnsi="Times New Roman" w:cs="Times New Roman"/>
          <w:b/>
          <w:sz w:val="28"/>
          <w:szCs w:val="28"/>
          <w:u w:val="single"/>
        </w:rPr>
        <w:t>Эмпирические</w:t>
      </w:r>
      <w:r w:rsidR="002845B4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данные</w:t>
      </w:r>
    </w:p>
    <w:p w14:paraId="739D2345" w14:textId="5D15A0F6" w:rsidR="00B35909" w:rsidRPr="00B35909" w:rsidRDefault="00F12CC4" w:rsidP="00F12CC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35909">
        <w:rPr>
          <w:rFonts w:ascii="Times New Roman" w:hAnsi="Times New Roman" w:cs="Times New Roman"/>
          <w:sz w:val="28"/>
          <w:szCs w:val="28"/>
        </w:rPr>
        <w:t>Эффективность применения нейропсихологического подхода в дефектологической работе</w:t>
      </w:r>
      <w:r w:rsidR="00B35909" w:rsidRPr="00B35909">
        <w:rPr>
          <w:rFonts w:ascii="Times New Roman" w:hAnsi="Times New Roman" w:cs="Times New Roman"/>
          <w:sz w:val="28"/>
          <w:szCs w:val="28"/>
        </w:rPr>
        <w:t xml:space="preserve"> по</w:t>
      </w:r>
      <w:r w:rsidR="00B35909">
        <w:rPr>
          <w:rFonts w:ascii="Times New Roman" w:hAnsi="Times New Roman" w:cs="Times New Roman"/>
          <w:sz w:val="28"/>
          <w:szCs w:val="28"/>
        </w:rPr>
        <w:t>казали свой результат, что у бо</w:t>
      </w:r>
      <w:r w:rsidR="00B35909" w:rsidRPr="00B35909">
        <w:rPr>
          <w:rFonts w:ascii="Times New Roman" w:hAnsi="Times New Roman" w:cs="Times New Roman"/>
          <w:sz w:val="28"/>
          <w:szCs w:val="28"/>
        </w:rPr>
        <w:t>льшинства детей наступили улучшения высших психических функций.</w:t>
      </w:r>
      <w:r>
        <w:rPr>
          <w:rFonts w:ascii="Times New Roman" w:hAnsi="Times New Roman" w:cs="Times New Roman"/>
          <w:sz w:val="28"/>
          <w:szCs w:val="28"/>
        </w:rPr>
        <w:t xml:space="preserve"> Регулярное использование нейропсихологических игр и упражнений в работе оказывают положительное влияние на процесс обучения, развитие интеллекта, улучшение состояния физического, психического, эмоционального здоровья и социальной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адаптации детей с ОВЗ.</w:t>
      </w:r>
      <w:r w:rsidR="00B35909">
        <w:rPr>
          <w:rFonts w:ascii="Times New Roman" w:hAnsi="Times New Roman" w:cs="Times New Roman"/>
          <w:sz w:val="28"/>
          <w:szCs w:val="28"/>
        </w:rPr>
        <w:t xml:space="preserve"> </w:t>
      </w:r>
      <w:r w:rsidR="0043520E">
        <w:rPr>
          <w:rFonts w:ascii="Times New Roman" w:hAnsi="Times New Roman" w:cs="Times New Roman"/>
          <w:sz w:val="28"/>
          <w:szCs w:val="28"/>
        </w:rPr>
        <w:t>О</w:t>
      </w:r>
      <w:r w:rsidR="00B35909">
        <w:rPr>
          <w:rFonts w:ascii="Times New Roman" w:hAnsi="Times New Roman" w:cs="Times New Roman"/>
          <w:sz w:val="28"/>
          <w:szCs w:val="28"/>
        </w:rPr>
        <w:t xml:space="preserve">днако важно учитывать, что каждый ребенок уникален и требует </w:t>
      </w:r>
      <w:r>
        <w:rPr>
          <w:rFonts w:ascii="Times New Roman" w:hAnsi="Times New Roman" w:cs="Times New Roman"/>
          <w:sz w:val="28"/>
          <w:szCs w:val="28"/>
        </w:rPr>
        <w:t>индивидуального</w:t>
      </w:r>
      <w:r w:rsidR="00B35909">
        <w:rPr>
          <w:rFonts w:ascii="Times New Roman" w:hAnsi="Times New Roman" w:cs="Times New Roman"/>
          <w:sz w:val="28"/>
          <w:szCs w:val="28"/>
        </w:rPr>
        <w:t xml:space="preserve"> подхода. Необходимо адаптировать нейропсихологические </w:t>
      </w:r>
      <w:r>
        <w:rPr>
          <w:rFonts w:ascii="Times New Roman" w:hAnsi="Times New Roman" w:cs="Times New Roman"/>
          <w:sz w:val="28"/>
          <w:szCs w:val="28"/>
        </w:rPr>
        <w:t>методики под конкретные потребности и возможности каждого ребенка.</w:t>
      </w:r>
      <w:r w:rsidR="00B35909">
        <w:rPr>
          <w:rFonts w:ascii="Times New Roman" w:hAnsi="Times New Roman" w:cs="Times New Roman"/>
          <w:sz w:val="28"/>
          <w:szCs w:val="28"/>
        </w:rPr>
        <w:t xml:space="preserve"> </w:t>
      </w:r>
      <w:r w:rsidR="007F0218">
        <w:rPr>
          <w:rFonts w:ascii="Times New Roman" w:hAnsi="Times New Roman" w:cs="Times New Roman"/>
          <w:sz w:val="28"/>
          <w:szCs w:val="28"/>
        </w:rPr>
        <w:t xml:space="preserve">Таким образом, нейропсихологические приёмы и упражнения значительно облегчают работу учителей-дефектологов, делая их работу более результативной. Я считаю, что любой современный специалист должен использовать эти упражнения в своей практике. </w:t>
      </w:r>
    </w:p>
    <w:p w14:paraId="1DB5D3AB" w14:textId="00929FC8" w:rsidR="001F2CF7" w:rsidRPr="0043520E" w:rsidRDefault="0043520E" w:rsidP="0043520E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8D17F13" w14:textId="128025FD" w:rsidR="009C0C8D" w:rsidRPr="00802E9E" w:rsidRDefault="00C9504F" w:rsidP="00802E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02E9E">
        <w:rPr>
          <w:rFonts w:ascii="Times New Roman" w:hAnsi="Times New Roman" w:cs="Times New Roman"/>
          <w:b/>
          <w:sz w:val="28"/>
          <w:szCs w:val="28"/>
          <w:u w:val="single"/>
        </w:rPr>
        <w:t>Профессиональные качества, необходимые педагогу для реализации данной техники/практики:</w:t>
      </w:r>
    </w:p>
    <w:p w14:paraId="288F13AE" w14:textId="2DC4D47D" w:rsidR="00546CCB" w:rsidRPr="00802E9E" w:rsidRDefault="009C0C8D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</w:p>
    <w:p w14:paraId="57537ECE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B62E28" w:rsidRPr="00802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реализации</w:t>
      </w:r>
      <w:r w:rsidRPr="00802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данной </w:t>
      </w:r>
      <w:r w:rsidR="00B62E28" w:rsidRPr="00802E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практики использования нейропсихологических подходов в работе учителя-дефектолога необходимы определённые профессиональные качества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включают знания в области нейропсихологии, навыки применения нейропсихологических методов и личностные качества. </w:t>
      </w:r>
      <w:r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2C3C817" w14:textId="77777777" w:rsid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Педагогу необходимо понимать 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основы нейропсихологического подхода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дефектологии. </w:t>
      </w:r>
    </w:p>
    <w:p w14:paraId="65AA1ACE" w14:textId="3E0341BC" w:rsidR="00F6129E" w:rsidRPr="00802E9E" w:rsidRDefault="00B62E28" w:rsidP="00802E9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принципы:</w:t>
      </w:r>
    </w:p>
    <w:p w14:paraId="0DA740C6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Системность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признание, что любое психическое расстройство — следствие нарушения работы целой системы мозговых структур, а не только отдельных участков.</w:t>
      </w:r>
    </w:p>
    <w:p w14:paraId="6561375F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Локализация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определение, какие именно мозговые зоны  вносят наибольший вклад в проявление нарушения.</w:t>
      </w:r>
    </w:p>
    <w:p w14:paraId="257CDD46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Индивидуальность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учёт уникальной структуры дефекта у каждого ребёнка, его индивидуальных особенностей мозговой организации.</w:t>
      </w:r>
    </w:p>
    <w:p w14:paraId="58E99F4F" w14:textId="4241964E" w:rsidR="00B62E28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Реорганизация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возможность компенсации нарушенных функций за счёт активации других, сохранных мозговых зон и путей.</w:t>
      </w:r>
    </w:p>
    <w:p w14:paraId="1591739E" w14:textId="24EDFFF7" w:rsidR="00B62E28" w:rsidRPr="00802E9E" w:rsidRDefault="00B62E28" w:rsidP="00BD509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педагогу нужно знать </w:t>
      </w: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диагностические нейропсихологические методы</w:t>
      </w:r>
      <w:r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приёмы, например:</w:t>
      </w:r>
    </w:p>
    <w:p w14:paraId="080D26AE" w14:textId="2A60AB2C" w:rsidR="00B62E28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Наблюдение за выполнением заданий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оценка выполнения ребёнком сложных двигательных программ (подражание, переключаемость движений), 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пространственных функций (ориентация на листе, копирование узоров), речевых функций (анализ звукопроизношения, слоговой структуры слова).</w:t>
      </w:r>
    </w:p>
    <w:p w14:paraId="7B91901D" w14:textId="5993923F" w:rsidR="00B62E28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нейропсихологических проб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например, проб на переключаемость (помогают выявить трудности в смене двигательных и мыслительных программ), проб на контроль и саморегуляцию (оценивают способность к произвольному контролю за своим поведением).</w:t>
      </w:r>
    </w:p>
    <w:p w14:paraId="0012668B" w14:textId="598179D3" w:rsidR="00B62E28" w:rsidRPr="00802E9E" w:rsidRDefault="00F6129E" w:rsidP="00BD509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авыки, которые нужны педагогу:</w:t>
      </w:r>
    </w:p>
    <w:p w14:paraId="5CF49AC4" w14:textId="0D5E5DDF" w:rsidR="00B62E28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Разработка индивидуальных коррекционных программ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на основе нейропсихологической диагностики (или её элементов) составляется программа, направленная на стимуляцию и развитие конкретных нарушенных функций.</w:t>
      </w:r>
    </w:p>
    <w:p w14:paraId="033E07E5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Сочетание разных видов деятельности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урок может включать не только умственную работу, но и двигательные, сенсорные, творческие активности, что обеспечивает более целостное воздействие на мозг ребёнка.</w:t>
      </w:r>
    </w:p>
    <w:p w14:paraId="0B92B5FF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нейропсихологических методик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например, мозговой гимнастики (специальных упражнений, направленных на стимуляцию разных областей мозга), арт-терапии (использования художественных материалов и техник), </w:t>
      </w:r>
      <w:proofErr w:type="spellStart"/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игротерапии</w:t>
      </w:r>
      <w:proofErr w:type="spellEnd"/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помощью игр, которые способствуют формированию навыков саморегуляции, взаимодействия).</w:t>
      </w:r>
    </w:p>
    <w:p w14:paraId="5978E6E7" w14:textId="165CACD7" w:rsidR="00B62E28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 визуально-пространственных методик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использование визуальных средств (например, карточек с изображениями, визуальных таблиц) для развития внимания, памяти, речи и понимания пространственных отношений.</w:t>
      </w:r>
    </w:p>
    <w:p w14:paraId="72E1D320" w14:textId="572B7E59" w:rsidR="00F6129E" w:rsidRPr="00802E9E" w:rsidRDefault="00F6129E" w:rsidP="00BD509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ичностные качества, которые важны для педагога:</w:t>
      </w:r>
    </w:p>
    <w:p w14:paraId="4BB45C15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Эмпатия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способность понимать внутренние переживания ребёнка, чувствовать его эмоции и реагировать на них с теплотой, заботой и безусловным принятием.</w:t>
      </w:r>
    </w:p>
    <w:p w14:paraId="327F860F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Терпение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процесс коррекции нарушений развития часто долог, требует многократных повторений и не всегда приносит быстрые видимые результаты.</w:t>
      </w:r>
    </w:p>
    <w:p w14:paraId="2DBC7979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Наблюдательность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умение подмечать мельчайшие детали в поведении, реакциях, динамике развития ребёнка позволяет специалисту точно диагностировать проблемы, оценивать эффективность методик и корректировать программу работы.</w:t>
      </w:r>
    </w:p>
    <w:p w14:paraId="52E5655F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Креативность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стандартные подходы не всегда работают с детьми с ОВЗ, креативность даёт возможность разрабатывать уникальные, адаптированные под конкретного ребёнка игровые задания, дидактические материалы и методики.</w:t>
      </w:r>
    </w:p>
    <w:p w14:paraId="20C52D38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Умение работать в команде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педагог редко работает в изоляции, он является частью большой команды специалистов (психологов, врачей, других педагогов) и семьи ребёнка.</w:t>
      </w:r>
    </w:p>
    <w:p w14:paraId="7E619214" w14:textId="77777777" w:rsidR="00F6129E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Коммуникабельность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способность к ясному, доступному, поддерживающему общению как с детьми, так и с их родителями и коллегами.</w:t>
      </w:r>
    </w:p>
    <w:p w14:paraId="186E68D7" w14:textId="002DFE3C" w:rsidR="00B62E28" w:rsidRPr="00802E9E" w:rsidRDefault="00F6129E" w:rsidP="00802E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B62E28" w:rsidRPr="00802E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Эмоциональная устойчивость</w:t>
      </w:r>
      <w:r w:rsidR="00B62E28"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работа с детьми с особыми потребностями часто связана с преодолением трудных и стрессовых ситуаций, моральными вызовами. Способность сохранять спокойствие, объективность и позитивный настрой помогает специалисту оставаться эффективным и предотвращать эмоциональное выгорание.</w:t>
      </w:r>
    </w:p>
    <w:p w14:paraId="629F2E77" w14:textId="7F7EE5BC" w:rsidR="00546CCB" w:rsidRPr="00BD509F" w:rsidRDefault="00F6129E" w:rsidP="00802E9E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02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BD509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Важно постоянно повышать квалификацию в области нейропсихологии и применять полученные знания на практике, адаптируя их к конкретным потребностям каждого ребенка.</w:t>
      </w:r>
    </w:p>
    <w:p w14:paraId="5B8DBDCE" w14:textId="77777777" w:rsidR="00E82E44" w:rsidRPr="00BD509F" w:rsidRDefault="00E82E44" w:rsidP="00546CCB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8EF0A72" w14:textId="77777777" w:rsidR="00E82E44" w:rsidRDefault="00E82E44" w:rsidP="00B54125"/>
    <w:p w14:paraId="6A4D841E" w14:textId="77777777" w:rsidR="00F66B2B" w:rsidRDefault="00F66B2B" w:rsidP="006011E3">
      <w:pPr>
        <w:shd w:val="clear" w:color="auto" w:fill="FFFFFF"/>
        <w:spacing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D2677D" w14:textId="77777777" w:rsidR="00F66B2B" w:rsidRDefault="00F66B2B" w:rsidP="006011E3">
      <w:pPr>
        <w:shd w:val="clear" w:color="auto" w:fill="FFFFFF"/>
        <w:spacing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D8F22A" w14:textId="77777777" w:rsidR="00F66B2B" w:rsidRDefault="00F66B2B" w:rsidP="006011E3">
      <w:pPr>
        <w:shd w:val="clear" w:color="auto" w:fill="FFFFFF"/>
        <w:spacing w:line="36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30D5DB" w14:textId="5500F42C" w:rsidR="00C7671A" w:rsidRPr="00191993" w:rsidRDefault="00C7671A" w:rsidP="00191993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sectPr w:rsidR="00C7671A" w:rsidRPr="00191993" w:rsidSect="00A20C5E">
      <w:pgSz w:w="11906" w:h="16838"/>
      <w:pgMar w:top="142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7583C" w14:textId="77777777" w:rsidR="005E12AC" w:rsidRDefault="005E12AC" w:rsidP="00A20C5E">
      <w:pPr>
        <w:spacing w:after="0" w:line="240" w:lineRule="auto"/>
      </w:pPr>
      <w:r>
        <w:separator/>
      </w:r>
    </w:p>
  </w:endnote>
  <w:endnote w:type="continuationSeparator" w:id="0">
    <w:p w14:paraId="446AADF3" w14:textId="77777777" w:rsidR="005E12AC" w:rsidRDefault="005E12AC" w:rsidP="00A20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F726" w14:textId="77777777" w:rsidR="005E12AC" w:rsidRDefault="005E12AC" w:rsidP="00A20C5E">
      <w:pPr>
        <w:spacing w:after="0" w:line="240" w:lineRule="auto"/>
      </w:pPr>
      <w:r>
        <w:separator/>
      </w:r>
    </w:p>
  </w:footnote>
  <w:footnote w:type="continuationSeparator" w:id="0">
    <w:p w14:paraId="1BD6ABDA" w14:textId="77777777" w:rsidR="005E12AC" w:rsidRDefault="005E12AC" w:rsidP="00A20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567B4"/>
    <w:multiLevelType w:val="hybridMultilevel"/>
    <w:tmpl w:val="5A640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221E4"/>
    <w:multiLevelType w:val="multilevel"/>
    <w:tmpl w:val="E1B47C30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5685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18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160" w:hanging="21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20" w:hanging="252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80" w:hanging="28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240" w:hanging="32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00" w:hanging="3600"/>
      </w:pPr>
      <w:rPr>
        <w:rFonts w:hint="default"/>
      </w:rPr>
    </w:lvl>
  </w:abstractNum>
  <w:abstractNum w:abstractNumId="2" w15:restartNumberingAfterBreak="0">
    <w:nsid w:val="060B7566"/>
    <w:multiLevelType w:val="multilevel"/>
    <w:tmpl w:val="520E7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B64E8"/>
    <w:multiLevelType w:val="hybridMultilevel"/>
    <w:tmpl w:val="BD666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52554"/>
    <w:multiLevelType w:val="multilevel"/>
    <w:tmpl w:val="9B24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346B57"/>
    <w:multiLevelType w:val="multilevel"/>
    <w:tmpl w:val="57A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243291"/>
    <w:multiLevelType w:val="multilevel"/>
    <w:tmpl w:val="56C4F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501C89"/>
    <w:multiLevelType w:val="multilevel"/>
    <w:tmpl w:val="B31CD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407827"/>
    <w:multiLevelType w:val="hybridMultilevel"/>
    <w:tmpl w:val="B4967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30751"/>
    <w:multiLevelType w:val="hybridMultilevel"/>
    <w:tmpl w:val="DA4C1260"/>
    <w:lvl w:ilvl="0" w:tplc="5E485936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 w15:restartNumberingAfterBreak="0">
    <w:nsid w:val="3AB9161D"/>
    <w:multiLevelType w:val="hybridMultilevel"/>
    <w:tmpl w:val="C6F2E9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93568"/>
    <w:multiLevelType w:val="multilevel"/>
    <w:tmpl w:val="30ACBE24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23"/>
      <w:numFmt w:val="decimal"/>
      <w:lvlText w:val="%1-%2"/>
      <w:lvlJc w:val="left"/>
      <w:pPr>
        <w:ind w:left="129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9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9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9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C333F12"/>
    <w:multiLevelType w:val="multilevel"/>
    <w:tmpl w:val="B8D6A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052C8F"/>
    <w:multiLevelType w:val="multilevel"/>
    <w:tmpl w:val="DBD0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7B1FCE"/>
    <w:multiLevelType w:val="hybridMultilevel"/>
    <w:tmpl w:val="797E44E0"/>
    <w:lvl w:ilvl="0" w:tplc="B8E6EB0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3F7D5632"/>
    <w:multiLevelType w:val="hybridMultilevel"/>
    <w:tmpl w:val="BA68A860"/>
    <w:lvl w:ilvl="0" w:tplc="29F403DE">
      <w:start w:val="1"/>
      <w:numFmt w:val="decimal"/>
      <w:lvlText w:val="%1."/>
      <w:lvlJc w:val="left"/>
      <w:pPr>
        <w:ind w:left="2295" w:hanging="1935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82A27"/>
    <w:multiLevelType w:val="hybridMultilevel"/>
    <w:tmpl w:val="09B85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1853BE"/>
    <w:multiLevelType w:val="multilevel"/>
    <w:tmpl w:val="DE50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E43BA1"/>
    <w:multiLevelType w:val="multilevel"/>
    <w:tmpl w:val="8280FA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EE86245"/>
    <w:multiLevelType w:val="hybridMultilevel"/>
    <w:tmpl w:val="2DBAB94C"/>
    <w:lvl w:ilvl="0" w:tplc="68C846D0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 w15:restartNumberingAfterBreak="0">
    <w:nsid w:val="529C750E"/>
    <w:multiLevelType w:val="hybridMultilevel"/>
    <w:tmpl w:val="8A903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BC79BA"/>
    <w:multiLevelType w:val="hybridMultilevel"/>
    <w:tmpl w:val="76C4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501EC1"/>
    <w:multiLevelType w:val="hybridMultilevel"/>
    <w:tmpl w:val="FA72AE28"/>
    <w:lvl w:ilvl="0" w:tplc="7F44C2A6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 w15:restartNumberingAfterBreak="0">
    <w:nsid w:val="65EB2BA0"/>
    <w:multiLevelType w:val="multilevel"/>
    <w:tmpl w:val="9E1AD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875C49"/>
    <w:multiLevelType w:val="singleLevel"/>
    <w:tmpl w:val="CB8071E4"/>
    <w:lvl w:ilvl="0">
      <w:start w:val="1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386283C"/>
    <w:multiLevelType w:val="hybridMultilevel"/>
    <w:tmpl w:val="3D1CE38C"/>
    <w:lvl w:ilvl="0" w:tplc="4490A13E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6" w15:restartNumberingAfterBreak="0">
    <w:nsid w:val="745E1B47"/>
    <w:multiLevelType w:val="hybridMultilevel"/>
    <w:tmpl w:val="501E20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FE510A"/>
    <w:multiLevelType w:val="hybridMultilevel"/>
    <w:tmpl w:val="C6F2E9F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1E023C"/>
    <w:multiLevelType w:val="multilevel"/>
    <w:tmpl w:val="CDCA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4735E7"/>
    <w:multiLevelType w:val="hybridMultilevel"/>
    <w:tmpl w:val="DD78C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10750"/>
    <w:multiLevelType w:val="hybridMultilevel"/>
    <w:tmpl w:val="842AB586"/>
    <w:lvl w:ilvl="0" w:tplc="AD24CF48">
      <w:start w:val="1"/>
      <w:numFmt w:val="decimal"/>
      <w:lvlText w:val="%1."/>
      <w:lvlJc w:val="left"/>
      <w:pPr>
        <w:ind w:left="1080" w:hanging="720"/>
      </w:pPr>
      <w:rPr>
        <w:rFonts w:eastAsia="Lucida Sans Unicod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294555">
    <w:abstractNumId w:val="24"/>
  </w:num>
  <w:num w:numId="2" w16cid:durableId="1267687664">
    <w:abstractNumId w:val="5"/>
  </w:num>
  <w:num w:numId="3" w16cid:durableId="1776628937">
    <w:abstractNumId w:val="17"/>
  </w:num>
  <w:num w:numId="4" w16cid:durableId="851458732">
    <w:abstractNumId w:val="7"/>
  </w:num>
  <w:num w:numId="5" w16cid:durableId="680159586">
    <w:abstractNumId w:val="29"/>
  </w:num>
  <w:num w:numId="6" w16cid:durableId="952831332">
    <w:abstractNumId w:val="3"/>
  </w:num>
  <w:num w:numId="7" w16cid:durableId="1356611820">
    <w:abstractNumId w:val="30"/>
  </w:num>
  <w:num w:numId="8" w16cid:durableId="1851866197">
    <w:abstractNumId w:val="1"/>
  </w:num>
  <w:num w:numId="9" w16cid:durableId="595676877">
    <w:abstractNumId w:val="15"/>
  </w:num>
  <w:num w:numId="10" w16cid:durableId="1797218986">
    <w:abstractNumId w:val="21"/>
  </w:num>
  <w:num w:numId="11" w16cid:durableId="1583221052">
    <w:abstractNumId w:val="10"/>
  </w:num>
  <w:num w:numId="12" w16cid:durableId="993142808">
    <w:abstractNumId w:val="16"/>
  </w:num>
  <w:num w:numId="13" w16cid:durableId="1714160857">
    <w:abstractNumId w:val="9"/>
  </w:num>
  <w:num w:numId="14" w16cid:durableId="1120418106">
    <w:abstractNumId w:val="14"/>
  </w:num>
  <w:num w:numId="15" w16cid:durableId="216009962">
    <w:abstractNumId w:val="20"/>
  </w:num>
  <w:num w:numId="16" w16cid:durableId="2081440042">
    <w:abstractNumId w:val="19"/>
  </w:num>
  <w:num w:numId="17" w16cid:durableId="297609328">
    <w:abstractNumId w:val="11"/>
  </w:num>
  <w:num w:numId="18" w16cid:durableId="1105274272">
    <w:abstractNumId w:val="12"/>
  </w:num>
  <w:num w:numId="19" w16cid:durableId="1801335155">
    <w:abstractNumId w:val="18"/>
  </w:num>
  <w:num w:numId="20" w16cid:durableId="1888951781">
    <w:abstractNumId w:val="22"/>
  </w:num>
  <w:num w:numId="21" w16cid:durableId="1872379603">
    <w:abstractNumId w:val="27"/>
  </w:num>
  <w:num w:numId="22" w16cid:durableId="369577019">
    <w:abstractNumId w:val="13"/>
  </w:num>
  <w:num w:numId="23" w16cid:durableId="1696079170">
    <w:abstractNumId w:val="6"/>
  </w:num>
  <w:num w:numId="24" w16cid:durableId="2113813724">
    <w:abstractNumId w:val="25"/>
  </w:num>
  <w:num w:numId="25" w16cid:durableId="1320504086">
    <w:abstractNumId w:val="26"/>
  </w:num>
  <w:num w:numId="26" w16cid:durableId="346643961">
    <w:abstractNumId w:val="8"/>
  </w:num>
  <w:num w:numId="27" w16cid:durableId="836459661">
    <w:abstractNumId w:val="0"/>
  </w:num>
  <w:num w:numId="28" w16cid:durableId="2098742984">
    <w:abstractNumId w:val="23"/>
  </w:num>
  <w:num w:numId="29" w16cid:durableId="479156989">
    <w:abstractNumId w:val="4"/>
  </w:num>
  <w:num w:numId="30" w16cid:durableId="1334843774">
    <w:abstractNumId w:val="28"/>
  </w:num>
  <w:num w:numId="31" w16cid:durableId="636573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125"/>
    <w:rsid w:val="0000477D"/>
    <w:rsid w:val="00047469"/>
    <w:rsid w:val="00051224"/>
    <w:rsid w:val="00071B56"/>
    <w:rsid w:val="000D00E7"/>
    <w:rsid w:val="000E0637"/>
    <w:rsid w:val="0010441C"/>
    <w:rsid w:val="0010514C"/>
    <w:rsid w:val="00135DFC"/>
    <w:rsid w:val="001454B0"/>
    <w:rsid w:val="00185DF2"/>
    <w:rsid w:val="00191993"/>
    <w:rsid w:val="00196D09"/>
    <w:rsid w:val="001C7141"/>
    <w:rsid w:val="001E6D01"/>
    <w:rsid w:val="001F2CF7"/>
    <w:rsid w:val="00272A26"/>
    <w:rsid w:val="002845B4"/>
    <w:rsid w:val="003120A4"/>
    <w:rsid w:val="00324B7D"/>
    <w:rsid w:val="00350525"/>
    <w:rsid w:val="003613C7"/>
    <w:rsid w:val="00362271"/>
    <w:rsid w:val="00377CBC"/>
    <w:rsid w:val="003E37F0"/>
    <w:rsid w:val="00433EEB"/>
    <w:rsid w:val="0043520E"/>
    <w:rsid w:val="00463B57"/>
    <w:rsid w:val="00475FCE"/>
    <w:rsid w:val="004E053F"/>
    <w:rsid w:val="00520E49"/>
    <w:rsid w:val="00546CCB"/>
    <w:rsid w:val="00555B70"/>
    <w:rsid w:val="00563D3A"/>
    <w:rsid w:val="005E12AC"/>
    <w:rsid w:val="005E7977"/>
    <w:rsid w:val="005F7A51"/>
    <w:rsid w:val="006011E3"/>
    <w:rsid w:val="006263F2"/>
    <w:rsid w:val="00707164"/>
    <w:rsid w:val="007217C1"/>
    <w:rsid w:val="00732925"/>
    <w:rsid w:val="00734172"/>
    <w:rsid w:val="00742B1E"/>
    <w:rsid w:val="007442DD"/>
    <w:rsid w:val="00766BFB"/>
    <w:rsid w:val="007F0218"/>
    <w:rsid w:val="00802E9E"/>
    <w:rsid w:val="00846697"/>
    <w:rsid w:val="00864D3B"/>
    <w:rsid w:val="00866A8F"/>
    <w:rsid w:val="00876DAF"/>
    <w:rsid w:val="008B3337"/>
    <w:rsid w:val="00914612"/>
    <w:rsid w:val="009601D2"/>
    <w:rsid w:val="00962BF5"/>
    <w:rsid w:val="009C0C8D"/>
    <w:rsid w:val="00A07FA3"/>
    <w:rsid w:val="00A16ADC"/>
    <w:rsid w:val="00A20C5E"/>
    <w:rsid w:val="00AB3315"/>
    <w:rsid w:val="00AC42D3"/>
    <w:rsid w:val="00AC6DCB"/>
    <w:rsid w:val="00AF7DD4"/>
    <w:rsid w:val="00B10FB5"/>
    <w:rsid w:val="00B35909"/>
    <w:rsid w:val="00B4091B"/>
    <w:rsid w:val="00B54125"/>
    <w:rsid w:val="00B62E28"/>
    <w:rsid w:val="00BA7289"/>
    <w:rsid w:val="00BB5579"/>
    <w:rsid w:val="00BD509F"/>
    <w:rsid w:val="00BE046E"/>
    <w:rsid w:val="00BF3A40"/>
    <w:rsid w:val="00C40A9C"/>
    <w:rsid w:val="00C7671A"/>
    <w:rsid w:val="00C9504F"/>
    <w:rsid w:val="00C95CFE"/>
    <w:rsid w:val="00CC2773"/>
    <w:rsid w:val="00D47F28"/>
    <w:rsid w:val="00D774AD"/>
    <w:rsid w:val="00DA386C"/>
    <w:rsid w:val="00DB4D81"/>
    <w:rsid w:val="00E11DBA"/>
    <w:rsid w:val="00E82E44"/>
    <w:rsid w:val="00E8423F"/>
    <w:rsid w:val="00E85AEF"/>
    <w:rsid w:val="00E957E4"/>
    <w:rsid w:val="00EC66D7"/>
    <w:rsid w:val="00EE3DD4"/>
    <w:rsid w:val="00EE69FA"/>
    <w:rsid w:val="00F12CC4"/>
    <w:rsid w:val="00F230C5"/>
    <w:rsid w:val="00F3007D"/>
    <w:rsid w:val="00F46871"/>
    <w:rsid w:val="00F50864"/>
    <w:rsid w:val="00F50DED"/>
    <w:rsid w:val="00F6129E"/>
    <w:rsid w:val="00F66B2B"/>
    <w:rsid w:val="00F67C0F"/>
    <w:rsid w:val="00F817FB"/>
    <w:rsid w:val="00F928EC"/>
    <w:rsid w:val="00FA6034"/>
    <w:rsid w:val="00FE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CA9B6"/>
  <w15:docId w15:val="{F428C623-347F-4825-A5F1-F97DC43B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0A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E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82E4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styleId="a3">
    <w:name w:val="Hyperlink"/>
    <w:uiPriority w:val="99"/>
    <w:unhideWhenUsed/>
    <w:rsid w:val="00E82E4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50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0525"/>
    <w:rPr>
      <w:rFonts w:ascii="Tahoma" w:hAnsi="Tahoma" w:cs="Tahoma"/>
      <w:sz w:val="16"/>
      <w:szCs w:val="16"/>
    </w:rPr>
  </w:style>
  <w:style w:type="character" w:customStyle="1" w:styleId="FontStyle79">
    <w:name w:val="Font Style79"/>
    <w:uiPriority w:val="99"/>
    <w:rsid w:val="007217C1"/>
    <w:rPr>
      <w:rFonts w:ascii="Times New Roman" w:hAnsi="Times New Roman" w:cs="Times New Roman" w:hint="default"/>
      <w:b/>
      <w:bCs w:val="0"/>
      <w:sz w:val="14"/>
    </w:rPr>
  </w:style>
  <w:style w:type="table" w:styleId="a7">
    <w:name w:val="Table Grid"/>
    <w:basedOn w:val="a1"/>
    <w:uiPriority w:val="59"/>
    <w:rsid w:val="00BB5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BB5579"/>
    <w:rPr>
      <w:b/>
      <w:bCs/>
    </w:rPr>
  </w:style>
  <w:style w:type="paragraph" w:styleId="a9">
    <w:name w:val="List Paragraph"/>
    <w:basedOn w:val="a"/>
    <w:uiPriority w:val="34"/>
    <w:qFormat/>
    <w:rsid w:val="00D774A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40A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C40A9C"/>
  </w:style>
  <w:style w:type="character" w:customStyle="1" w:styleId="c8">
    <w:name w:val="c8"/>
    <w:basedOn w:val="a0"/>
    <w:rsid w:val="00C40A9C"/>
  </w:style>
  <w:style w:type="paragraph" w:customStyle="1" w:styleId="c1">
    <w:name w:val="c1"/>
    <w:basedOn w:val="a"/>
    <w:rsid w:val="00C40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40A9C"/>
  </w:style>
  <w:style w:type="character" w:customStyle="1" w:styleId="c2">
    <w:name w:val="c2"/>
    <w:basedOn w:val="a0"/>
    <w:rsid w:val="00C40A9C"/>
  </w:style>
  <w:style w:type="character" w:customStyle="1" w:styleId="c0">
    <w:name w:val="c0"/>
    <w:basedOn w:val="a0"/>
    <w:rsid w:val="00C40A9C"/>
  </w:style>
  <w:style w:type="character" w:customStyle="1" w:styleId="c5">
    <w:name w:val="c5"/>
    <w:basedOn w:val="a0"/>
    <w:rsid w:val="00734172"/>
  </w:style>
  <w:style w:type="character" w:customStyle="1" w:styleId="c16">
    <w:name w:val="c16"/>
    <w:basedOn w:val="a0"/>
    <w:rsid w:val="00734172"/>
  </w:style>
  <w:style w:type="character" w:customStyle="1" w:styleId="20">
    <w:name w:val="Заголовок 2 Знак"/>
    <w:basedOn w:val="a0"/>
    <w:link w:val="2"/>
    <w:uiPriority w:val="9"/>
    <w:semiHidden/>
    <w:rsid w:val="00B62E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A20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20C5E"/>
  </w:style>
  <w:style w:type="paragraph" w:styleId="ac">
    <w:name w:val="footer"/>
    <w:basedOn w:val="a"/>
    <w:link w:val="ad"/>
    <w:uiPriority w:val="99"/>
    <w:unhideWhenUsed/>
    <w:rsid w:val="00A20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20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970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32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1539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340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40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89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67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7906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53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23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039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78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8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4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s://multiurok.ru/id38134956/fil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s://vk.com/wall-196017083_868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8948B-EEBA-452A-A022-2E5AD866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14</Pages>
  <Words>2002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Asus-PC</dc:creator>
  <cp:lastModifiedBy>Екатерина Чимутова</cp:lastModifiedBy>
  <cp:revision>67</cp:revision>
  <dcterms:created xsi:type="dcterms:W3CDTF">2024-03-14T07:42:00Z</dcterms:created>
  <dcterms:modified xsi:type="dcterms:W3CDTF">2026-07-14T08:47:00Z</dcterms:modified>
</cp:coreProperties>
</file>