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0F2" w:rsidRPr="006210F2" w:rsidRDefault="006210F2" w:rsidP="006210F2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областное бюджетное общеобразовательное учреждение «Адаптированная школа № 3»</w:t>
      </w:r>
    </w:p>
    <w:p w:rsidR="006210F2" w:rsidRPr="006210F2" w:rsidRDefault="006210F2" w:rsidP="006210F2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0F2" w:rsidRPr="006210F2" w:rsidRDefault="00B80F78" w:rsidP="006210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Коррекционно-развивающее занятие</w:t>
      </w:r>
    </w:p>
    <w:p w:rsidR="006210F2" w:rsidRPr="006210F2" w:rsidRDefault="00B80F78" w:rsidP="006210F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</w:pPr>
      <w:r w:rsidRPr="006210F2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 xml:space="preserve"> </w:t>
      </w:r>
      <w:r w:rsidR="006210F2" w:rsidRPr="006210F2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«</w:t>
      </w:r>
      <w:r w:rsidR="006210F2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Восприятие цветовой гаммы. Путешествие в страну Красок»</w:t>
      </w:r>
      <w:r w:rsidR="006210F2" w:rsidRPr="006210F2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.</w:t>
      </w:r>
    </w:p>
    <w:p w:rsidR="006210F2" w:rsidRPr="006210F2" w:rsidRDefault="006210F2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10F2" w:rsidRPr="006210F2" w:rsidRDefault="006210F2" w:rsidP="006210F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Подготовилии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 провели</w:t>
      </w:r>
      <w:r w:rsidRPr="006210F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:</w:t>
      </w:r>
    </w:p>
    <w:p w:rsidR="006210F2" w:rsidRPr="006210F2" w:rsidRDefault="006210F2" w:rsidP="006210F2">
      <w:pPr>
        <w:shd w:val="clear" w:color="auto" w:fill="FFFFFF"/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учитель-дефектолог</w:t>
      </w:r>
    </w:p>
    <w:p w:rsidR="006210F2" w:rsidRDefault="006210F2" w:rsidP="006210F2">
      <w:pPr>
        <w:shd w:val="clear" w:color="auto" w:fill="FFFFFF"/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Докучаева Наталья Владимировна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;</w:t>
      </w:r>
    </w:p>
    <w:p w:rsidR="006210F2" w:rsidRDefault="006210F2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0F78" w:rsidRDefault="00B80F78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0F78" w:rsidRDefault="00B80F78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0F78" w:rsidRDefault="00B80F78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0F78" w:rsidRPr="006210F2" w:rsidRDefault="00B80F78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Старая Русса</w:t>
      </w:r>
    </w:p>
    <w:p w:rsidR="006210F2" w:rsidRPr="006210F2" w:rsidRDefault="006210F2" w:rsidP="006210F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2026</w:t>
      </w:r>
      <w:r w:rsidRPr="006210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</w:p>
    <w:p w:rsidR="006210F2" w:rsidRPr="006210F2" w:rsidRDefault="006210F2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10F2" w:rsidRPr="006210F2" w:rsidRDefault="006210F2" w:rsidP="00621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752" w:type="dxa"/>
        <w:tblInd w:w="-294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318"/>
        <w:gridCol w:w="8434"/>
      </w:tblGrid>
      <w:tr w:rsidR="006210F2" w:rsidRPr="006210F2" w:rsidTr="006210F2">
        <w:trPr>
          <w:trHeight w:val="309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6210F2" w:rsidRPr="006210F2" w:rsidRDefault="006210F2" w:rsidP="006210F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Дата:</w:t>
            </w:r>
          </w:p>
        </w:tc>
        <w:tc>
          <w:tcPr>
            <w:tcW w:w="9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6210F2" w:rsidRPr="006210F2" w:rsidRDefault="007A7EC5" w:rsidP="006210F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25.02.2026</w:t>
            </w:r>
          </w:p>
        </w:tc>
      </w:tr>
      <w:tr w:rsidR="006210F2" w:rsidRPr="006210F2" w:rsidTr="006210F2">
        <w:trPr>
          <w:trHeight w:val="309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6210F2" w:rsidRPr="006210F2" w:rsidRDefault="006210F2" w:rsidP="006210F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Класс:</w:t>
            </w:r>
          </w:p>
        </w:tc>
        <w:tc>
          <w:tcPr>
            <w:tcW w:w="9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6210F2" w:rsidRPr="006210F2" w:rsidRDefault="002024D1" w:rsidP="006210F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2-</w:t>
            </w:r>
            <w:r w:rsidR="006210F2" w:rsidRPr="006210F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3</w:t>
            </w:r>
          </w:p>
        </w:tc>
      </w:tr>
      <w:tr w:rsidR="006210F2" w:rsidRPr="006210F2" w:rsidTr="006210F2">
        <w:trPr>
          <w:trHeight w:val="309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6210F2" w:rsidRPr="006210F2" w:rsidRDefault="00D409DC" w:rsidP="006210F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Учитель</w:t>
            </w:r>
          </w:p>
        </w:tc>
        <w:tc>
          <w:tcPr>
            <w:tcW w:w="9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6210F2" w:rsidRPr="006210F2" w:rsidRDefault="006210F2" w:rsidP="006210F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Докучаева Наталья Владимировна </w:t>
            </w:r>
            <w:r w:rsidR="00D409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– учитель-дефектолог</w:t>
            </w:r>
          </w:p>
        </w:tc>
      </w:tr>
      <w:tr w:rsidR="006210F2" w:rsidRPr="006210F2" w:rsidTr="006210F2">
        <w:trPr>
          <w:trHeight w:val="309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6210F2" w:rsidRPr="006210F2" w:rsidRDefault="00D409DC" w:rsidP="006210F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Предмет</w:t>
            </w:r>
          </w:p>
        </w:tc>
        <w:tc>
          <w:tcPr>
            <w:tcW w:w="9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6210F2" w:rsidRPr="006210F2" w:rsidRDefault="006210F2" w:rsidP="006210F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</w:rPr>
              <w:t>Коррекционно-развивающая область. Развитие психомоторики и сенсорных процессов.</w:t>
            </w:r>
          </w:p>
        </w:tc>
      </w:tr>
      <w:tr w:rsidR="006210F2" w:rsidRPr="006210F2" w:rsidTr="006210F2">
        <w:trPr>
          <w:trHeight w:val="309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6210F2" w:rsidRPr="006210F2" w:rsidRDefault="006210F2" w:rsidP="006210F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Тема:</w:t>
            </w:r>
          </w:p>
        </w:tc>
        <w:tc>
          <w:tcPr>
            <w:tcW w:w="9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6210F2" w:rsidRPr="006210F2" w:rsidRDefault="006210F2" w:rsidP="006210F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Восприятие цветов</w:t>
            </w:r>
            <w:r w:rsidR="00D409DC">
              <w:rPr>
                <w:rFonts w:ascii="Times New Roman" w:eastAsia="Times New Roman" w:hAnsi="Times New Roman" w:cs="Times New Roman"/>
                <w:sz w:val="28"/>
                <w:szCs w:val="28"/>
              </w:rPr>
              <w:t>ой гаммы. Путешествие в страну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расок</w:t>
            </w: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6210F2" w:rsidRPr="006210F2" w:rsidTr="006210F2">
        <w:trPr>
          <w:trHeight w:val="309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6210F2" w:rsidRPr="006210F2" w:rsidRDefault="006210F2" w:rsidP="006210F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Форма урока:</w:t>
            </w:r>
          </w:p>
        </w:tc>
        <w:tc>
          <w:tcPr>
            <w:tcW w:w="9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6210F2" w:rsidRPr="006210F2" w:rsidRDefault="006210F2" w:rsidP="006210F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Интегрированное </w:t>
            </w: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</w:t>
            </w:r>
          </w:p>
        </w:tc>
      </w:tr>
      <w:tr w:rsidR="006210F2" w:rsidRPr="006210F2" w:rsidTr="006210F2">
        <w:trPr>
          <w:trHeight w:val="309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6210F2" w:rsidRPr="006210F2" w:rsidRDefault="006210F2" w:rsidP="006210F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Цель:</w:t>
            </w:r>
          </w:p>
        </w:tc>
        <w:tc>
          <w:tcPr>
            <w:tcW w:w="9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6210F2" w:rsidRPr="006210F2" w:rsidRDefault="006210F2" w:rsidP="00621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акрепить знания о цветах </w:t>
            </w:r>
            <w:r w:rsidR="007A7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спектра, развить восприятие цвета, мелкую моторику, зрительную память и межполушарные </w:t>
            </w: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связи</w:t>
            </w:r>
          </w:p>
          <w:p w:rsidR="006210F2" w:rsidRPr="006210F2" w:rsidRDefault="007A7EC5" w:rsidP="00621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р</w:t>
            </w:r>
            <w:r w:rsidR="006210F2" w:rsidRPr="006210F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азвитие познавательной активности, целенаправленности мыслительного процесса.</w:t>
            </w:r>
          </w:p>
        </w:tc>
      </w:tr>
      <w:tr w:rsidR="006210F2" w:rsidRPr="006210F2" w:rsidTr="006210F2">
        <w:trPr>
          <w:trHeight w:val="927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6210F2" w:rsidRPr="006210F2" w:rsidRDefault="006210F2" w:rsidP="006210F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Задачи:</w:t>
            </w:r>
          </w:p>
        </w:tc>
        <w:tc>
          <w:tcPr>
            <w:tcW w:w="9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6210F2" w:rsidRPr="006210F2" w:rsidRDefault="006210F2" w:rsidP="00621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210F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Коррекционно-развивающие:</w:t>
            </w:r>
          </w:p>
          <w:p w:rsidR="006210F2" w:rsidRDefault="006210F2" w:rsidP="00621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10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 Развитие мелкой моторики;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  <w:p w:rsidR="006210F2" w:rsidRPr="006210F2" w:rsidRDefault="006210F2" w:rsidP="00621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6210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Развитие зрительного и слухового восприятия, </w:t>
            </w:r>
            <w:proofErr w:type="gramStart"/>
            <w:r w:rsidRPr="006210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памяти ;</w:t>
            </w:r>
            <w:proofErr w:type="gramEnd"/>
          </w:p>
          <w:p w:rsidR="006210F2" w:rsidRPr="006210F2" w:rsidRDefault="006210F2" w:rsidP="00621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 Развитие навыков обобщения и группировки; коррекция внимания,  </w:t>
            </w:r>
          </w:p>
          <w:p w:rsidR="006210F2" w:rsidRPr="006210F2" w:rsidRDefault="006210F2" w:rsidP="00621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мышления;</w:t>
            </w:r>
          </w:p>
          <w:p w:rsidR="006210F2" w:rsidRPr="006210F2" w:rsidRDefault="006210F2" w:rsidP="006210F2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210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 Развитие речи.</w:t>
            </w:r>
          </w:p>
          <w:p w:rsidR="006210F2" w:rsidRPr="006210F2" w:rsidRDefault="006210F2" w:rsidP="006210F2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210F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Образовательные:</w:t>
            </w:r>
          </w:p>
          <w:p w:rsidR="006210F2" w:rsidRPr="006210F2" w:rsidRDefault="006210F2" w:rsidP="00621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10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 Развитие умения ориентироваться на листе бумаги </w:t>
            </w:r>
          </w:p>
          <w:p w:rsidR="006210F2" w:rsidRPr="006210F2" w:rsidRDefault="006210F2" w:rsidP="00621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10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 Закрепления понятия: вправо-влево, вверх, вниз </w:t>
            </w:r>
          </w:p>
          <w:p w:rsidR="006210F2" w:rsidRPr="006210F2" w:rsidRDefault="006210F2" w:rsidP="00621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10F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Воспитательные:</w:t>
            </w:r>
          </w:p>
          <w:p w:rsidR="006210F2" w:rsidRPr="006210F2" w:rsidRDefault="006210F2" w:rsidP="00621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10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 Воспитание способности подчинять свои действия инструкции. </w:t>
            </w:r>
          </w:p>
          <w:p w:rsidR="006210F2" w:rsidRPr="006210F2" w:rsidRDefault="006210F2" w:rsidP="00621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210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 Воспитание взаимопонимания, </w:t>
            </w:r>
            <w:r w:rsidRPr="006210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доброжелательного отношения к </w:t>
            </w:r>
          </w:p>
          <w:p w:rsidR="006210F2" w:rsidRPr="006210F2" w:rsidRDefault="006210F2" w:rsidP="00621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10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окружающим.</w:t>
            </w:r>
          </w:p>
          <w:p w:rsidR="006210F2" w:rsidRPr="006210F2" w:rsidRDefault="006210F2" w:rsidP="006210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lang w:eastAsia="ru-RU"/>
              </w:rPr>
            </w:pPr>
          </w:p>
        </w:tc>
      </w:tr>
      <w:tr w:rsidR="006210F2" w:rsidRPr="006210F2" w:rsidTr="006210F2">
        <w:trPr>
          <w:trHeight w:val="1236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6210F2" w:rsidRPr="006210F2" w:rsidRDefault="006210F2" w:rsidP="006210F2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БУД:</w:t>
            </w:r>
          </w:p>
        </w:tc>
        <w:tc>
          <w:tcPr>
            <w:tcW w:w="9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6210F2" w:rsidRPr="006210F2" w:rsidRDefault="006210F2" w:rsidP="006210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210F2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Личностные результаты</w:t>
            </w:r>
          </w:p>
          <w:p w:rsidR="006210F2" w:rsidRPr="006210F2" w:rsidRDefault="006210F2" w:rsidP="006210F2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 отношение к коррекционной деятельности;</w:t>
            </w:r>
          </w:p>
          <w:p w:rsidR="006210F2" w:rsidRPr="006210F2" w:rsidRDefault="006210F2" w:rsidP="006210F2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этические нормы поведения (сотрудничество, взаимопомощь) на основе взаимодействия обучающихся при выполнении совместных заданий;</w:t>
            </w:r>
          </w:p>
          <w:p w:rsidR="006210F2" w:rsidRPr="006210F2" w:rsidRDefault="006210F2" w:rsidP="006210F2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знание и выполнение правил работы в группе, доброжелательное отношение к сверстникам, бесконфликтное поведение, стремление прислушиваться к мнению одноклассников.</w:t>
            </w:r>
          </w:p>
          <w:p w:rsidR="006210F2" w:rsidRPr="006210F2" w:rsidRDefault="006210F2" w:rsidP="006210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210F2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Предметные результаты</w:t>
            </w:r>
          </w:p>
          <w:p w:rsidR="006210F2" w:rsidRPr="006210F2" w:rsidRDefault="006210F2" w:rsidP="006210F2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у обучающихся когнитивных процессов и способности успешно применять их в познавательной деятельности; </w:t>
            </w:r>
            <w:hyperlink r:id="rId6" w:tgtFrame="_blank" w:history="1">
              <w:r w:rsidRPr="006210F2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1</w:t>
              </w:r>
            </w:hyperlink>
          </w:p>
          <w:p w:rsidR="006210F2" w:rsidRPr="006210F2" w:rsidRDefault="006210F2" w:rsidP="006210F2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формирование конкретных представлений о предметах и явлениях окружающего мира в процессе познавательной деятельности; </w:t>
            </w:r>
            <w:hyperlink r:id="rId7" w:tgtFrame="_blank" w:history="1">
              <w:r w:rsidRPr="006210F2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1</w:t>
              </w:r>
            </w:hyperlink>
          </w:p>
          <w:p w:rsidR="006210F2" w:rsidRPr="006210F2" w:rsidRDefault="006210F2" w:rsidP="006210F2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целостной картины мира, умение (по возможности) синтезировать полученные знания; </w:t>
            </w:r>
            <w:hyperlink r:id="rId8" w:tgtFrame="_blank" w:history="1">
              <w:r w:rsidRPr="006210F2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1</w:t>
              </w:r>
            </w:hyperlink>
          </w:p>
          <w:p w:rsidR="006210F2" w:rsidRPr="006210F2" w:rsidRDefault="006210F2" w:rsidP="006210F2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активизация познавательной деятельности. </w:t>
            </w:r>
            <w:hyperlink r:id="rId9" w:tgtFrame="_blank" w:history="1">
              <w:r w:rsidRPr="006210F2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1</w:t>
              </w:r>
            </w:hyperlink>
          </w:p>
          <w:p w:rsidR="006210F2" w:rsidRPr="006210F2" w:rsidRDefault="006210F2" w:rsidP="006210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shd w:val="clear" w:color="auto" w:fill="FFFFFF"/>
              </w:rPr>
            </w:pPr>
          </w:p>
          <w:p w:rsidR="006210F2" w:rsidRPr="006210F2" w:rsidRDefault="006210F2" w:rsidP="006210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shd w:val="clear" w:color="auto" w:fill="FFFFFF"/>
              </w:rPr>
            </w:pPr>
            <w:proofErr w:type="spellStart"/>
            <w:r w:rsidRPr="006210F2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shd w:val="clear" w:color="auto" w:fill="FFFFFF"/>
              </w:rPr>
              <w:t>Метапредметные</w:t>
            </w:r>
            <w:proofErr w:type="spellEnd"/>
            <w:r w:rsidRPr="006210F2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shd w:val="clear" w:color="auto" w:fill="FFFFFF"/>
              </w:rPr>
              <w:t xml:space="preserve"> результаты</w:t>
            </w:r>
          </w:p>
          <w:p w:rsidR="006210F2" w:rsidRPr="006210F2" w:rsidRDefault="006210F2" w:rsidP="006210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  <w:p w:rsidR="006210F2" w:rsidRPr="006210F2" w:rsidRDefault="006210F2" w:rsidP="006210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Регулятивные</w:t>
            </w:r>
          </w:p>
          <w:p w:rsidR="006210F2" w:rsidRPr="006210F2" w:rsidRDefault="006210F2" w:rsidP="006210F2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понимать и принимать учебную задачу, сформулированную учителем;</w:t>
            </w:r>
          </w:p>
          <w:p w:rsidR="006210F2" w:rsidRPr="006210F2" w:rsidRDefault="006210F2" w:rsidP="006210F2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сохранять учебную задачу урока (воспроизводить её в ходе занятия по просьбе учителя-логопеда);</w:t>
            </w:r>
          </w:p>
          <w:p w:rsidR="006210F2" w:rsidRPr="006210F2" w:rsidRDefault="006210F2" w:rsidP="006210F2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определять пути и средства достижения учебной цели;</w:t>
            </w:r>
          </w:p>
          <w:p w:rsidR="006210F2" w:rsidRPr="006210F2" w:rsidRDefault="006210F2" w:rsidP="006210F2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планировать учебную задачу путём установления причинно-следственных последовательностей, выделять главное в учебном материале;</w:t>
            </w:r>
          </w:p>
          <w:p w:rsidR="006210F2" w:rsidRPr="006210F2" w:rsidRDefault="006210F2" w:rsidP="006210F2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осуществлять контроль над ходом своей деятельности (от умения пользоваться образцами до умения пользоваться специальными приёмами самоконтроля);</w:t>
            </w:r>
          </w:p>
          <w:p w:rsidR="006210F2" w:rsidRPr="006210F2" w:rsidRDefault="006210F2" w:rsidP="006210F2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работать в определённом темпе;</w:t>
            </w:r>
          </w:p>
          <w:p w:rsidR="006210F2" w:rsidRPr="006210F2" w:rsidRDefault="006210F2" w:rsidP="006210F2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применять знания в новых ситуациях.</w:t>
            </w:r>
          </w:p>
          <w:p w:rsidR="006210F2" w:rsidRPr="006210F2" w:rsidRDefault="006210F2" w:rsidP="006210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  <w:p w:rsidR="006210F2" w:rsidRPr="006210F2" w:rsidRDefault="006210F2" w:rsidP="006210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Познавательные</w:t>
            </w:r>
          </w:p>
          <w:p w:rsidR="006210F2" w:rsidRPr="006210F2" w:rsidRDefault="006210F2" w:rsidP="006210F2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ориентироваться в коррекционном дидактическом материале;</w:t>
            </w:r>
          </w:p>
          <w:p w:rsidR="006210F2" w:rsidRPr="006210F2" w:rsidRDefault="006210F2" w:rsidP="006210F2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понимать и толковать условные знаки и символы, используемые для передачи информации (условные обозначения, выделения цветом);</w:t>
            </w:r>
          </w:p>
          <w:p w:rsidR="006210F2" w:rsidRPr="006210F2" w:rsidRDefault="006210F2" w:rsidP="006210F2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находить и выделять под руководством учителя необходимую информацию из текстов, иллюстраций, дидактических материалов;</w:t>
            </w:r>
          </w:p>
          <w:p w:rsidR="006210F2" w:rsidRPr="006210F2" w:rsidRDefault="006210F2" w:rsidP="006210F2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с помощью учителя-логопеда анализировать объекты (слова, словосочетания, предложения) с выделением отличительных признаков;</w:t>
            </w:r>
          </w:p>
          <w:p w:rsidR="006210F2" w:rsidRPr="006210F2" w:rsidRDefault="006210F2" w:rsidP="006210F2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проводить сравнение и классификацию объектов (звуков, слов) по заданным критериям;</w:t>
            </w:r>
          </w:p>
          <w:p w:rsidR="006210F2" w:rsidRPr="006210F2" w:rsidRDefault="006210F2" w:rsidP="006210F2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группировать объекты (звуки, слова) на основе существенных признаков.</w:t>
            </w:r>
          </w:p>
          <w:p w:rsidR="006210F2" w:rsidRPr="006210F2" w:rsidRDefault="006210F2" w:rsidP="006210F2">
            <w:pPr>
              <w:shd w:val="clear" w:color="auto" w:fill="FFFFFF"/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Коммуникативные БУД</w:t>
            </w:r>
          </w:p>
          <w:p w:rsidR="006210F2" w:rsidRPr="006210F2" w:rsidRDefault="006210F2" w:rsidP="006210F2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внимательно слушать и слышать учителя-логопеда, не переключаясь на посторонние воздействия;</w:t>
            </w:r>
          </w:p>
          <w:p w:rsidR="006210F2" w:rsidRPr="006210F2" w:rsidRDefault="006210F2" w:rsidP="006210F2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подчинять свои действия инструкции учителя-логопеда;</w:t>
            </w:r>
          </w:p>
          <w:p w:rsidR="006210F2" w:rsidRPr="006210F2" w:rsidRDefault="006210F2" w:rsidP="006210F2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понимать и принимать учебную задачу, поставленную в вербальной форме;</w:t>
            </w:r>
          </w:p>
          <w:p w:rsidR="006210F2" w:rsidRPr="006210F2" w:rsidRDefault="006210F2" w:rsidP="006210F2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свободно владеть вербальными средствами общения в целях чёткого восприятия, удержания и сосредоточенного выполнения учебной задачи в соответствии полученной инструкции; </w:t>
            </w:r>
          </w:p>
          <w:p w:rsidR="006210F2" w:rsidRPr="006210F2" w:rsidRDefault="006210F2" w:rsidP="006210F2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целенаправленно (в соответствии с заданием) выполнять учебные действия;</w:t>
            </w:r>
          </w:p>
          <w:p w:rsidR="006210F2" w:rsidRPr="006210F2" w:rsidRDefault="006210F2" w:rsidP="006210F2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соблюдать правила речевого этикета при общении (обращение, просьба); </w:t>
            </w:r>
          </w:p>
          <w:p w:rsidR="006210F2" w:rsidRPr="006210F2" w:rsidRDefault="006210F2" w:rsidP="006210F2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отвечать на вопросы в точном соответствии с инструкцией, заданием, адекватным использованием усвоенной терминологии;</w:t>
            </w:r>
          </w:p>
          <w:p w:rsidR="006210F2" w:rsidRPr="006210F2" w:rsidRDefault="006210F2" w:rsidP="006210F2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пояснять инструкцию, учебную задачу с использованием нужной терминологии;</w:t>
            </w:r>
          </w:p>
          <w:p w:rsidR="006210F2" w:rsidRPr="006210F2" w:rsidRDefault="006210F2" w:rsidP="006210F2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обращаться к учителю или товарищу по группе за разъяснением; </w:t>
            </w:r>
          </w:p>
          <w:p w:rsidR="006210F2" w:rsidRPr="006210F2" w:rsidRDefault="006210F2" w:rsidP="006210F2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sz w:val="28"/>
                <w:szCs w:val="28"/>
              </w:rPr>
              <w:t>адекватно реагировать на контроль и оценку со стороны учителя-логопеда.</w:t>
            </w:r>
          </w:p>
        </w:tc>
      </w:tr>
      <w:tr w:rsidR="006210F2" w:rsidRPr="006210F2" w:rsidTr="006210F2">
        <w:trPr>
          <w:trHeight w:val="1236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</w:tcPr>
          <w:p w:rsidR="006210F2" w:rsidRPr="006210F2" w:rsidRDefault="006210F2" w:rsidP="006210F2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621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lastRenderedPageBreak/>
              <w:t>Оборудование</w:t>
            </w:r>
          </w:p>
        </w:tc>
        <w:tc>
          <w:tcPr>
            <w:tcW w:w="9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</w:tcPr>
          <w:p w:rsidR="006210F2" w:rsidRDefault="006210F2" w:rsidP="006210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210F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Мультимедиа презентация,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предметные и сюжетные </w:t>
            </w:r>
            <w:r w:rsidRPr="006210F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картинки, раздаточный материал.</w:t>
            </w:r>
          </w:p>
          <w:p w:rsidR="006210F2" w:rsidRPr="001D06DB" w:rsidRDefault="006210F2" w:rsidP="006210F2">
            <w:pPr>
              <w:numPr>
                <w:ilvl w:val="0"/>
                <w:numId w:val="4"/>
              </w:numPr>
              <w:shd w:val="clear" w:color="auto" w:fill="FFFFFF"/>
              <w:spacing w:before="120" w:after="12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6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Изображения цветка, бабочек, звёзд.</w:t>
            </w:r>
          </w:p>
          <w:p w:rsidR="006210F2" w:rsidRDefault="006210F2" w:rsidP="006210F2">
            <w:pPr>
              <w:numPr>
                <w:ilvl w:val="0"/>
                <w:numId w:val="4"/>
              </w:numPr>
              <w:shd w:val="clear" w:color="auto" w:fill="FFFFFF"/>
              <w:spacing w:before="120" w:after="12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6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Мешочек с игрушками.</w:t>
            </w:r>
          </w:p>
          <w:p w:rsidR="001D06DB" w:rsidRPr="001D06DB" w:rsidRDefault="001D06DB" w:rsidP="006210F2">
            <w:pPr>
              <w:numPr>
                <w:ilvl w:val="0"/>
                <w:numId w:val="4"/>
              </w:numPr>
              <w:shd w:val="clear" w:color="auto" w:fill="FFFFFF"/>
              <w:spacing w:before="120" w:after="12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Металлофон </w:t>
            </w:r>
          </w:p>
          <w:p w:rsidR="006210F2" w:rsidRPr="001D06DB" w:rsidRDefault="006210F2" w:rsidP="006210F2">
            <w:pPr>
              <w:numPr>
                <w:ilvl w:val="0"/>
                <w:numId w:val="4"/>
              </w:numPr>
              <w:shd w:val="clear" w:color="auto" w:fill="FFFFFF"/>
              <w:spacing w:before="120" w:after="12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6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Карточки с буквами (для поиска звёздочек).</w:t>
            </w:r>
          </w:p>
          <w:p w:rsidR="006210F2" w:rsidRPr="001D06DB" w:rsidRDefault="006210F2" w:rsidP="006210F2">
            <w:pPr>
              <w:numPr>
                <w:ilvl w:val="0"/>
                <w:numId w:val="4"/>
              </w:numPr>
              <w:shd w:val="clear" w:color="auto" w:fill="FFFFFF"/>
              <w:spacing w:before="120" w:after="12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6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Цветные карандаши, бумага.</w:t>
            </w:r>
          </w:p>
          <w:p w:rsidR="006210F2" w:rsidRPr="001D06DB" w:rsidRDefault="006210F2" w:rsidP="006210F2">
            <w:pPr>
              <w:numPr>
                <w:ilvl w:val="0"/>
                <w:numId w:val="4"/>
              </w:numPr>
              <w:shd w:val="clear" w:color="auto" w:fill="FFFFFF"/>
              <w:spacing w:before="120" w:after="12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6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Сундучок с конфетами (символический подарок).</w:t>
            </w:r>
          </w:p>
          <w:p w:rsidR="006210F2" w:rsidRPr="006210F2" w:rsidRDefault="006210F2" w:rsidP="006210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</w:tbl>
    <w:p w:rsidR="006210F2" w:rsidRDefault="006210F2" w:rsidP="006210F2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10F2" w:rsidRDefault="006210F2" w:rsidP="006210F2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10F2" w:rsidRDefault="006210F2" w:rsidP="006210F2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0F78" w:rsidRDefault="00B80F78" w:rsidP="006210F2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0F78" w:rsidRDefault="00B80F78" w:rsidP="006210F2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10F2" w:rsidRDefault="006210F2" w:rsidP="006210F2">
      <w:pPr>
        <w:shd w:val="clear" w:color="auto" w:fill="FFFFFF"/>
        <w:spacing w:before="120" w:after="120" w:line="42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Ход урока</w:t>
      </w:r>
    </w:p>
    <w:p w:rsidR="006210F2" w:rsidRPr="006210F2" w:rsidRDefault="006210F2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Организационный момент.</w:t>
      </w:r>
    </w:p>
    <w:p w:rsidR="001E74B2" w:rsidRDefault="007A7EC5" w:rsidP="006210F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—Сегодня утром в нашу школу пришло тревожное письмо из волшебной страны Красок! </w:t>
      </w:r>
    </w:p>
    <w:p w:rsidR="001E74B2" w:rsidRDefault="001E74B2" w:rsidP="006210F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A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краски там начали исчезать. Жители в панике — без цветов мир стал серым и унылым. </w:t>
      </w:r>
    </w:p>
    <w:p w:rsidR="006210F2" w:rsidRPr="006210F2" w:rsidRDefault="001E74B2" w:rsidP="006210F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A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Поможем вернуть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цвета?</w:t>
      </w:r>
    </w:p>
    <w:p w:rsidR="006210F2" w:rsidRPr="006210F2" w:rsidRDefault="007A7EC5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доске — изображение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белого </w:t>
      </w:r>
      <w:r w:rsidR="006210F2" w:rsidRPr="00621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цветка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(без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красок).</w:t>
      </w:r>
    </w:p>
    <w:p w:rsidR="006210F2" w:rsidRPr="006210F2" w:rsidRDefault="007A7EC5" w:rsidP="006210F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Посмотрите на этот цветок. Нравится он вам?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(Дети отвечают: </w:t>
      </w:r>
      <w:r w:rsidR="006210F2"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«Нет!</w:t>
      </w:r>
      <w:proofErr w:type="gramStart"/>
      <w:r w:rsidR="006210F2"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»)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Почему?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(«Он бесцветный, </w:t>
      </w:r>
      <w:r w:rsidR="006210F2"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скучный!</w:t>
      </w:r>
      <w:proofErr w:type="gramStart"/>
      <w:r w:rsidR="006210F2"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»)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Чего ему не хватает? </w:t>
      </w:r>
      <w:r w:rsidR="006210F2"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(«Красок!»)</w:t>
      </w:r>
    </w:p>
    <w:p w:rsidR="001E74B2" w:rsidRDefault="001E74B2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A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этап </w:t>
      </w:r>
      <w:proofErr w:type="gramStart"/>
      <w:r w:rsidR="007A7EC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  —</w:t>
      </w:r>
      <w:proofErr w:type="gramEnd"/>
      <w:r w:rsidR="007A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«спасение» одного цвета через загадку и игровое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упражнение.</w:t>
      </w:r>
      <w:r w:rsidRPr="001E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210F2" w:rsidRDefault="001E74B2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вы выполните все задания, то цвета вернутся с страну Красок.</w:t>
      </w:r>
    </w:p>
    <w:p w:rsidR="001E74B2" w:rsidRDefault="001E74B2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Отправляемся в путь!</w:t>
      </w:r>
    </w:p>
    <w:p w:rsidR="006210F2" w:rsidRPr="001E74B2" w:rsidRDefault="007A7EC5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E74B2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 xml:space="preserve">Упражнение </w:t>
      </w:r>
      <w:r w:rsidR="006210F2" w:rsidRPr="001E74B2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«Свеча»</w:t>
      </w:r>
    </w:p>
    <w:p w:rsidR="006210F2" w:rsidRDefault="001E74B2" w:rsidP="007A7EC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A7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ети вытягивают губы </w:t>
      </w:r>
      <w:r w:rsidR="00B52398">
        <w:rPr>
          <w:rFonts w:ascii="Times New Roman" w:eastAsia="Times New Roman" w:hAnsi="Times New Roman" w:cs="Times New Roman"/>
          <w:sz w:val="28"/>
          <w:szCs w:val="28"/>
          <w:lang w:eastAsia="ru-RU"/>
        </w:rPr>
        <w:t>тр</w:t>
      </w:r>
      <w:r w:rsidR="00D409DC">
        <w:rPr>
          <w:rFonts w:ascii="Times New Roman" w:eastAsia="Times New Roman" w:hAnsi="Times New Roman" w:cs="Times New Roman"/>
          <w:sz w:val="28"/>
          <w:szCs w:val="28"/>
          <w:lang w:eastAsia="ru-RU"/>
        </w:rPr>
        <w:t>убочкой и «</w:t>
      </w:r>
      <w:proofErr w:type="gramStart"/>
      <w:r w:rsidR="00D40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дуют» </w:t>
      </w:r>
      <w:r w:rsidR="00B52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свечу</w:t>
      </w:r>
      <w:proofErr w:type="gramEnd"/>
      <w:r w:rsidR="00B52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руках). На выдохе </w:t>
      </w:r>
      <w:proofErr w:type="spellStart"/>
      <w:r w:rsidR="00B523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пропевают</w:t>
      </w:r>
      <w:proofErr w:type="spellEnd"/>
      <w:r w:rsidR="00B52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звуки: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52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B52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У.</w:t>
      </w:r>
    </w:p>
    <w:p w:rsidR="00B052E5" w:rsidRPr="001E74B2" w:rsidRDefault="00B052E5" w:rsidP="007A7EC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1E74B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Упражнение «Повтори жест»</w:t>
      </w:r>
    </w:p>
    <w:p w:rsidR="00CB407C" w:rsidRDefault="00CB407C" w:rsidP="007A7EC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детей повторить жест руками, сначала левой, потом правой, затем обеими руками (разными жестами)</w:t>
      </w:r>
    </w:p>
    <w:p w:rsidR="00B80F78" w:rsidRDefault="00360DA3" w:rsidP="00360DA3">
      <w:pPr>
        <w:shd w:val="clear" w:color="auto" w:fill="FFFFFF"/>
        <w:spacing w:before="120" w:after="120" w:line="4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D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19091F" wp14:editId="037FB7AB">
            <wp:extent cx="2430537" cy="2491740"/>
            <wp:effectExtent l="0" t="0" r="8255" b="3810"/>
            <wp:docPr id="4" name="Рисунок 4" descr="C:\Users\компьютер 1\Downloads\pjwhg96_zWPUZjOU5tEWtF-1rx5sveAWjQUTVa7H3iHifaJMXLcZ6dvcqOI3B1Qie78rcJ6LQEsKr5mRCD7W8CC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омпьютер 1\Downloads\pjwhg96_zWPUZjOU5tEWtF-1rx5sveAWjQUTVa7H3iHifaJMXLcZ6dvcqOI3B1Qie78rcJ6LQEsKr5mRCD7W8CCY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874" cy="254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380" w:rsidRDefault="00B80F78" w:rsidP="007A7EC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3B6AC3CB" wp14:editId="4F92F671">
                <wp:extent cx="304800" cy="304800"/>
                <wp:effectExtent l="0" t="0" r="0" b="0"/>
                <wp:docPr id="2" name="AutoShape 2" descr="https://i.oneme.ru/i?r=BTE2sh_eZW7g8kugOdIm2NotaV6oVsZwAz6n-zaWItrHkShNFWXtixuhpUPjzrShz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F83500" id="AutoShape 2" o:spid="_x0000_s1026" alt="https://i.oneme.ru/i?r=BTE2sh_eZW7g8kugOdIm2NotaV6oVsZwAz6n-zaWItrHkShNFWXtixuhpUPjzrShzg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uWXcagQDAAAaBgAADgAAAAAAAAAAAAAAAAAuAgAAZHJzL2Uyb0RvYy54bWxQSwECLQAU&#10;AAYACAAAACEATKDpLNgAAAADAQAADwAAAAAAAAAAAAAAAABeBQAAZHJzL2Rvd25yZXYueG1sUEsF&#10;BgAAAAAEAAQA8wAAAGM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i.oneme.ru/i?r=BTE2sh_eZW7g8kugOdIm2NotaV6oVsZwAz6n-zaWItrHkShNFWXtixuhpUPjzrShz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A1652A" id="Прямоугольник 1" o:spid="_x0000_s1026" alt="https://i.oneme.ru/i?r=BTE2sh_eZW7g8kugOdIm2NotaV6oVsZwAz6n-zaWItrHkShNFWXtixuhpUPjzrShzg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" filled="f" stroked="f">
                <o:lock v:ext="edit" aspectratio="t"/>
                <w10:anchorlock/>
              </v:rect>
            </w:pict>
          </mc:Fallback>
        </mc:AlternateContent>
      </w:r>
      <w:r w:rsidR="0057438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Молодцы! Вы успешно прошли испытания.</w:t>
      </w:r>
    </w:p>
    <w:p w:rsidR="00B5249E" w:rsidRPr="006210F2" w:rsidRDefault="00574380" w:rsidP="0057438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 вот какой цвет вы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спасли, </w:t>
      </w:r>
      <w:r w:rsidR="00B524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узнаете</w:t>
      </w:r>
      <w:proofErr w:type="gramEnd"/>
      <w:r w:rsidR="00B524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отгадав загадку</w:t>
      </w:r>
      <w:r w:rsidR="00B5249E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5249E" w:rsidRPr="00574380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Загадка:</w:t>
      </w:r>
    </w:p>
    <w:p w:rsidR="00B5249E" w:rsidRPr="006210F2" w:rsidRDefault="00B5249E" w:rsidP="00B5249E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Самый цвет прекрасный, это маков </w:t>
      </w:r>
      <w:r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цвет.</w:t>
      </w:r>
      <w:r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Яркий он и ясный, лучше цвета </w:t>
      </w:r>
      <w:r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нет!</w:t>
      </w:r>
    </w:p>
    <w:p w:rsidR="006210F2" w:rsidRDefault="006210F2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Итог:</w:t>
      </w:r>
      <w:r w:rsidR="00B52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«Красный цвет вернулся! Цветок становится ярче!» (учитель добавляет красный </w:t>
      </w:r>
      <w:r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лепесток).</w:t>
      </w:r>
    </w:p>
    <w:p w:rsidR="00574380" w:rsidRPr="006210F2" w:rsidRDefault="00574380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Переходим  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следующему цвету.</w:t>
      </w:r>
    </w:p>
    <w:p w:rsidR="006210F2" w:rsidRPr="006210F2" w:rsidRDefault="006210F2" w:rsidP="0057438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Загадка:</w:t>
      </w:r>
    </w:p>
    <w:p w:rsidR="006210F2" w:rsidRPr="006210F2" w:rsidRDefault="00B52398" w:rsidP="006210F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Окрашена так кожура </w:t>
      </w:r>
      <w:proofErr w:type="gramStart"/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мандарина,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хурмы и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апельсина.</w:t>
      </w:r>
      <w:r w:rsidR="00574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743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Оранжевый </w:t>
      </w:r>
      <w:r w:rsidR="00574380" w:rsidRPr="00621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цвет</w:t>
      </w:r>
    </w:p>
    <w:p w:rsidR="00B5249E" w:rsidRPr="00574380" w:rsidRDefault="00B5249E" w:rsidP="00B052E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574380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Игра «Хвастунишки»</w:t>
      </w:r>
    </w:p>
    <w:p w:rsidR="00B5249E" w:rsidRPr="00B5249E" w:rsidRDefault="00B5249E" w:rsidP="00B052E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524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Согласование </w:t>
      </w:r>
      <w:proofErr w:type="spellStart"/>
      <w:r w:rsidRPr="00B524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сущ</w:t>
      </w:r>
      <w:proofErr w:type="spellEnd"/>
      <w:r w:rsidRPr="00B524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 прилагательным в роде, числе и падеже.</w:t>
      </w:r>
    </w:p>
    <w:p w:rsidR="00B5249E" w:rsidRPr="00B5249E" w:rsidRDefault="00B5249E" w:rsidP="00B052E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ЮБКА ПЛАТЬ</w:t>
      </w:r>
      <w:r w:rsidR="0093019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Е ШАПКА ШАРФ БРЮКИ </w:t>
      </w:r>
      <w:proofErr w:type="gramStart"/>
      <w:r w:rsidR="0093019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НОСКИ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ПАЛЬТО</w:t>
      </w:r>
      <w:proofErr w:type="gram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ПИДЖАК</w:t>
      </w:r>
    </w:p>
    <w:p w:rsidR="00B5249E" w:rsidRDefault="00360DA3" w:rsidP="00B052E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360DA3">
        <w:rPr>
          <w:rFonts w:ascii="Times New Roman" w:eastAsia="Times New Roman" w:hAnsi="Times New Roman" w:cs="Times New Roman"/>
          <w:b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1744980" cy="1744980"/>
            <wp:effectExtent l="0" t="0" r="7620" b="7620"/>
            <wp:docPr id="7" name="Рисунок 7" descr="C:\Users\компьютер 1\Desktop\ПСИХОМОТОРИКА\ade6c55e3b6561ee3b23cb6e7dd90a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компьютер 1\Desktop\ПСИХОМОТОРИКА\ade6c55e3b6561ee3b23cb6e7dd90a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0DA3">
        <w:rPr>
          <w:rFonts w:ascii="Times New Roman" w:eastAsia="Times New Roman" w:hAnsi="Times New Roman" w:cs="Times New Roman"/>
          <w:b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2072640" cy="2072640"/>
            <wp:effectExtent l="0" t="0" r="3810" b="3810"/>
            <wp:docPr id="6" name="Рисунок 6" descr="C:\Users\компьютер 1\Desktop\ПСИХОМОТОРИКА\6673831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компьютер 1\Desktop\ПСИХОМОТОРИКА\66738316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7264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0DA3">
        <w:rPr>
          <w:rFonts w:ascii="Times New Roman" w:eastAsia="Times New Roman" w:hAnsi="Times New Roman" w:cs="Times New Roman"/>
          <w:b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1752600" cy="1752600"/>
            <wp:effectExtent l="0" t="0" r="0" b="0"/>
            <wp:docPr id="5" name="Рисунок 5" descr="C:\Users\компьютер 1\Desktop\ПСИХОМОТОРИКА\64562046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компьютер 1\Desktop\ПСИХОМОТОРИКА\645620466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0DA3">
        <w:rPr>
          <w:rFonts w:ascii="Times New Roman" w:eastAsia="Times New Roman" w:hAnsi="Times New Roman" w:cs="Times New Roman"/>
          <w:b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1524000" cy="2286000"/>
            <wp:effectExtent l="0" t="0" r="0" b="0"/>
            <wp:docPr id="8" name="Рисунок 8" descr="C:\Users\компьютер 1\Desktop\ПСИХОМОТОРИКА\22d0e77819e30c5fff31158d097fe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компьютер 1\Desktop\ПСИХОМОТОРИКА\22d0e77819e30c5fff31158d097fe44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295" cy="2290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DA3" w:rsidRPr="00574380" w:rsidRDefault="00360DA3" w:rsidP="00B052E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B052E5" w:rsidRPr="00574380" w:rsidRDefault="00B052E5" w:rsidP="00B052E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574380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Упражнение </w:t>
      </w:r>
      <w:r w:rsidR="00CB407C" w:rsidRPr="00574380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«Найди и раскрась фигуры</w:t>
      </w:r>
      <w:r w:rsidRPr="00574380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»</w:t>
      </w:r>
    </w:p>
    <w:p w:rsidR="00B052E5" w:rsidRDefault="00CB407C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развитие зрительного восприятия, внимания, концентрации и навыков классификации геометрических фигур.</w:t>
      </w:r>
    </w:p>
    <w:p w:rsidR="00360DA3" w:rsidRDefault="00360DA3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D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46120" cy="2297458"/>
            <wp:effectExtent l="0" t="0" r="0" b="7620"/>
            <wp:docPr id="9" name="Рисунок 9" descr="C:\Users\компьютер 1\Downloads\6931703edca4140c5b52df40726f9c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компьютер 1\Downloads\6931703edca4140c5b52df40726f9c1d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429" cy="231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380" w:rsidRPr="00574380" w:rsidRDefault="00574380" w:rsidP="00CB407C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Молодцы! Вы успешно прошли испытания.</w:t>
      </w:r>
    </w:p>
    <w:p w:rsidR="00CB407C" w:rsidRPr="006210F2" w:rsidRDefault="00CB407C" w:rsidP="00CB407C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Итог: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«Оранжевый цвет вернулся! Цветок становится ярче!» (учитель добавляет оранжевый </w:t>
      </w:r>
      <w:r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лепесток).</w:t>
      </w:r>
    </w:p>
    <w:p w:rsidR="006210F2" w:rsidRPr="006210F2" w:rsidRDefault="006210F2" w:rsidP="00574380">
      <w:pPr>
        <w:shd w:val="clear" w:color="auto" w:fill="FFFFFF"/>
        <w:spacing w:before="120" w:after="120" w:line="420" w:lineRule="atLeast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Загадка:</w:t>
      </w:r>
    </w:p>
    <w:p w:rsidR="00930195" w:rsidRPr="00930195" w:rsidRDefault="00930195" w:rsidP="0093019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195">
        <w:rPr>
          <w:rFonts w:ascii="Times New Roman" w:eastAsia="Times New Roman" w:hAnsi="Times New Roman" w:cs="Times New Roman"/>
          <w:sz w:val="28"/>
          <w:szCs w:val="28"/>
          <w:lang w:eastAsia="ru-RU"/>
        </w:rPr>
        <w:t>«Он в яйце есть и в цыплёнке,</w:t>
      </w:r>
    </w:p>
    <w:p w:rsidR="00930195" w:rsidRPr="00930195" w:rsidRDefault="00930195" w:rsidP="0093019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195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масле, что лежит в маслёнке,</w:t>
      </w:r>
    </w:p>
    <w:p w:rsidR="00930195" w:rsidRPr="00930195" w:rsidRDefault="00930195" w:rsidP="0093019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195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каждом спелом колоске,</w:t>
      </w:r>
    </w:p>
    <w:p w:rsidR="00930195" w:rsidRDefault="00930195" w:rsidP="0093019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19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солнце, в сыре и в песке»</w:t>
      </w:r>
      <w:r w:rsidR="00574380" w:rsidRPr="005743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743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Жёлтый </w:t>
      </w:r>
      <w:r w:rsidR="00574380" w:rsidRPr="00621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цвет</w:t>
      </w:r>
    </w:p>
    <w:p w:rsidR="00930195" w:rsidRDefault="00930195" w:rsidP="0093019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0F2" w:rsidRPr="006210F2" w:rsidRDefault="00B52398" w:rsidP="0093019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94137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Игра «Видящие </w:t>
      </w:r>
      <w:r w:rsidR="006210F2" w:rsidRPr="00494137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ручки»</w:t>
      </w:r>
    </w:p>
    <w:p w:rsidR="006210F2" w:rsidRPr="006210F2" w:rsidRDefault="006210F2" w:rsidP="00ED08FD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="00ED0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ED0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азвитие зрительной памяти и тактильного </w:t>
      </w:r>
      <w:r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восприятия.</w:t>
      </w:r>
    </w:p>
    <w:p w:rsidR="006210F2" w:rsidRPr="006210F2" w:rsidRDefault="006210F2" w:rsidP="00ED08FD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Материал:</w:t>
      </w:r>
      <w:r w:rsidR="00ED0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мелкие игрушки разных цветов, непрозрачный </w:t>
      </w:r>
      <w:r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мешочек.</w:t>
      </w:r>
    </w:p>
    <w:p w:rsidR="006210F2" w:rsidRDefault="006210F2" w:rsidP="00ED08FD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="00ED0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4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Кукуруза и </w:t>
      </w:r>
      <w:proofErr w:type="spellStart"/>
      <w:r w:rsidR="00C642E0">
        <w:rPr>
          <w:rFonts w:ascii="Times New Roman" w:eastAsia="Times New Roman" w:hAnsi="Times New Roman" w:cs="Times New Roman"/>
          <w:sz w:val="28"/>
          <w:szCs w:val="28"/>
          <w:lang w:eastAsia="ru-RU"/>
        </w:rPr>
        <w:t>тд</w:t>
      </w:r>
      <w:proofErr w:type="spellEnd"/>
    </w:p>
    <w:p w:rsidR="00B052E5" w:rsidRPr="00B052E5" w:rsidRDefault="00494137" w:rsidP="00B052E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Графомоторные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упражнения</w:t>
      </w:r>
      <w:r w:rsidR="00B052E5" w:rsidRPr="00B052E5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«</w:t>
      </w:r>
      <w:r w:rsidR="00930195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Корректурная проба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.</w:t>
      </w:r>
      <w:r w:rsidR="00B052E5" w:rsidRPr="00B052E5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»</w:t>
      </w:r>
    </w:p>
    <w:p w:rsidR="00B052E5" w:rsidRDefault="00494137" w:rsidP="00ED08FD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развитие мелкой моторики, координации движение руки, </w:t>
      </w:r>
      <w:r w:rsidR="00C6421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тренировка зрительного восприятия и внимания</w:t>
      </w:r>
    </w:p>
    <w:p w:rsidR="00494137" w:rsidRDefault="00360DA3" w:rsidP="00ED08FD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D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123440" cy="1592580"/>
            <wp:effectExtent l="0" t="0" r="0" b="7620"/>
            <wp:docPr id="10" name="Рисунок 10" descr="C:\Users\компьютер 1\Downloads\Page_0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компьютер 1\Downloads\Page_0000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519" cy="1592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07C" w:rsidRDefault="00CB407C" w:rsidP="00CB407C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Итог: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«Жёлтый цвет вернулся!</w:t>
      </w:r>
      <w:r w:rsidR="00752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Серединка!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Цветок становится ярче!» (учитель добавляет жёлтый </w:t>
      </w:r>
      <w:r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лепесток).</w:t>
      </w:r>
    </w:p>
    <w:p w:rsidR="006210F2" w:rsidRPr="006210F2" w:rsidRDefault="006210F2" w:rsidP="00574380">
      <w:pPr>
        <w:shd w:val="clear" w:color="auto" w:fill="FFFFFF"/>
        <w:spacing w:before="120" w:after="120" w:line="420" w:lineRule="atLeast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Загадка:</w:t>
      </w:r>
    </w:p>
    <w:p w:rsidR="006210F2" w:rsidRPr="006210F2" w:rsidRDefault="00ED08FD" w:rsidP="006210F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Спрятан этот цвет в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листочках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гороховых </w:t>
      </w:r>
      <w:proofErr w:type="spellStart"/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стручочках</w:t>
      </w:r>
      <w:proofErr w:type="spellEnd"/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Даже огурец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солёный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Тоже летом был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FD4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7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Зелёный </w:t>
      </w:r>
      <w:r w:rsidR="00FD473F" w:rsidRPr="00621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цвет</w:t>
      </w:r>
    </w:p>
    <w:p w:rsidR="00B052E5" w:rsidRPr="001A0249" w:rsidRDefault="00B052E5" w:rsidP="00B052E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1A024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Упражнение «</w:t>
      </w:r>
      <w:r w:rsidR="00D35A34" w:rsidRPr="001A024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Ап и О</w:t>
      </w:r>
      <w:r w:rsidRPr="001A024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п»</w:t>
      </w:r>
    </w:p>
    <w:p w:rsidR="00D35A34" w:rsidRDefault="00D35A34" w:rsidP="00B052E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Взять в руки мяч. Подкидывать его вверх и поизносить «АП», а потом ловить и произносить «ОП» </w:t>
      </w:r>
    </w:p>
    <w:p w:rsidR="00D35A34" w:rsidRDefault="00D35A34" w:rsidP="00B052E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Катай мячик по столу из руки в руку. Толкая мяч направо говори «ПАМ», толкая налево – «ПОМ»</w:t>
      </w:r>
    </w:p>
    <w:p w:rsidR="00871C41" w:rsidRPr="001A0249" w:rsidRDefault="00871C41" w:rsidP="00B052E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proofErr w:type="spellStart"/>
      <w:r w:rsidRPr="001A024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Физинутка</w:t>
      </w:r>
      <w:proofErr w:type="spellEnd"/>
    </w:p>
    <w:p w:rsidR="009E468E" w:rsidRPr="001A0249" w:rsidRDefault="009E468E" w:rsidP="00B052E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1A024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Песня «Кузнечик»</w:t>
      </w:r>
    </w:p>
    <w:p w:rsidR="00494137" w:rsidRDefault="00494137" w:rsidP="0049413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Итог: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«Зелёный цвет вернулся! Цветок становится ярче!» (учитель добавляет зелёный </w:t>
      </w:r>
      <w:r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лепесток).</w:t>
      </w:r>
    </w:p>
    <w:p w:rsidR="006210F2" w:rsidRPr="006210F2" w:rsidRDefault="006210F2" w:rsidP="00FD473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Загадка:</w:t>
      </w:r>
    </w:p>
    <w:p w:rsidR="006210F2" w:rsidRPr="006210F2" w:rsidRDefault="00ED08FD" w:rsidP="006210F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Незабудок цвет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чудесный —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Светлый, радостный,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небесный.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Угадаем мы с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тобой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цвет, он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— …</w:t>
      </w:r>
      <w:r w:rsidR="00FD473F" w:rsidRPr="00FD47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D47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Голубой </w:t>
      </w:r>
      <w:r w:rsidR="00FD473F" w:rsidRPr="00621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цвет</w:t>
      </w:r>
    </w:p>
    <w:p w:rsidR="006210F2" w:rsidRPr="006210F2" w:rsidRDefault="00875A18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Задание «</w:t>
      </w:r>
      <w:r w:rsidR="00871C4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Определи звук</w:t>
      </w:r>
      <w:r w:rsidR="006210F2"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</w:p>
    <w:p w:rsidR="006210F2" w:rsidRDefault="00FD473F" w:rsidP="00875A18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металлофоном</w:t>
      </w:r>
    </w:p>
    <w:p w:rsidR="005D50AF" w:rsidRDefault="005D50AF" w:rsidP="00B052E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B052E5" w:rsidRDefault="00B052E5" w:rsidP="00B052E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B052E5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lastRenderedPageBreak/>
        <w:t>Упражнение</w:t>
      </w:r>
      <w:r w:rsidR="00D35A3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- головоломка</w:t>
      </w:r>
      <w:r w:rsidRPr="00B052E5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«</w:t>
      </w:r>
      <w:r w:rsidR="00871C41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Найди правильный ответ</w:t>
      </w:r>
      <w:r w:rsidRPr="00B052E5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»</w:t>
      </w:r>
    </w:p>
    <w:p w:rsidR="005D50AF" w:rsidRDefault="005D50AF" w:rsidP="00B052E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5D50AF" w:rsidRPr="00B052E5" w:rsidRDefault="005D50AF" w:rsidP="005D50AF">
      <w:pPr>
        <w:shd w:val="clear" w:color="auto" w:fill="FFFFFF"/>
        <w:spacing w:before="120" w:after="120" w:line="420" w:lineRule="atLeast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5D50AF">
        <w:rPr>
          <w:rFonts w:ascii="Times New Roman" w:eastAsia="Times New Roman" w:hAnsi="Times New Roman" w:cs="Times New Roman"/>
          <w:i/>
          <w:noProof/>
          <w:sz w:val="28"/>
          <w:szCs w:val="28"/>
          <w:u w:val="single"/>
          <w:lang w:eastAsia="ru-RU"/>
        </w:rPr>
        <w:drawing>
          <wp:inline distT="0" distB="0" distL="0" distR="0">
            <wp:extent cx="1379220" cy="1951018"/>
            <wp:effectExtent l="0" t="0" r="0" b="0"/>
            <wp:docPr id="11" name="Рисунок 11" descr="C:\Users\компьютер 1\Desktop\ПСИХОМОТОРИКА\GwufOpN_Cct2cYIDC9qdoyEDTdJUCpUB2B1CV6WfHUPrdnPkVQIZYhraqJ3gTR8cSSNvUIiNRkBtXPFF5_hoJ0n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компьютер 1\Desktop\ПСИХОМОТОРИКА\GwufOpN_Cct2cYIDC9qdoyEDTdJUCpUB2B1CV6WfHUPrdnPkVQIZYhraqJ3gTR8cSSNvUIiNRkBtXPFF5_hoJ0nQ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102" cy="1960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137" w:rsidRPr="006210F2" w:rsidRDefault="00494137" w:rsidP="0049413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Итог: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«Голубой цвет вернулся! Цветок становится ярче!» (учитель добавляет голубой </w:t>
      </w:r>
      <w:r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лепесток).</w:t>
      </w:r>
    </w:p>
    <w:p w:rsidR="006210F2" w:rsidRPr="00FD473F" w:rsidRDefault="006210F2" w:rsidP="001D06DB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Загадка:</w:t>
      </w:r>
    </w:p>
    <w:p w:rsidR="006210F2" w:rsidRPr="006210F2" w:rsidRDefault="00875A18" w:rsidP="006210F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 треть </w:t>
      </w:r>
      <w:r w:rsidR="005A2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флага </w:t>
      </w:r>
      <w:proofErr w:type="gramStart"/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занята,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A2B1C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proofErr w:type="gramEnd"/>
      <w:r w:rsidR="005A2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название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кита,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A2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 букете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васильковом,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A2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 ящике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почтовом.</w:t>
      </w:r>
      <w:r w:rsidR="00FD4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7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Синий </w:t>
      </w:r>
      <w:r w:rsidR="00FD473F" w:rsidRPr="00621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цвет</w:t>
      </w:r>
    </w:p>
    <w:p w:rsidR="006210F2" w:rsidRPr="006210F2" w:rsidRDefault="00AB6A09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Упражнение</w:t>
      </w:r>
      <w:r w:rsidR="005A2B1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Составь из букв слова</w:t>
      </w:r>
      <w:r w:rsidR="006210F2"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</w:p>
    <w:p w:rsidR="00B052E5" w:rsidRDefault="00371D0C" w:rsidP="005A2B1C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ЗОНТ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  ТУЧА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73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ПЕНАЛ</w:t>
      </w:r>
    </w:p>
    <w:p w:rsidR="00667E99" w:rsidRDefault="00667E99" w:rsidP="00B052E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Упражнение «Найди и зачеркни фигуры синего цвета»</w:t>
      </w:r>
    </w:p>
    <w:p w:rsidR="00B052E5" w:rsidRDefault="005D50AF" w:rsidP="005A2B1C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0A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92773" cy="1691640"/>
            <wp:effectExtent l="0" t="0" r="0" b="3810"/>
            <wp:docPr id="12" name="Рисунок 12" descr="C:\Users\компьютер 1\Desktop\ПСИХОМОТОРИКА\900px-Методика_словесно-цветовой_интерференции_-_карточка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компьютер 1\Desktop\ПСИХОМОТОРИКА\900px-Методика_словесно-цветовой_интерференции_-_карточка_2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514" cy="1701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137" w:rsidRPr="006210F2" w:rsidRDefault="00494137" w:rsidP="0049413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Итог: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«Синий цвет вернулся! Цветок становится ярче!» (учитель добавляет синий </w:t>
      </w:r>
      <w:r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лепесток).</w:t>
      </w:r>
    </w:p>
    <w:p w:rsidR="006210F2" w:rsidRPr="00FD473F" w:rsidRDefault="006210F2" w:rsidP="00FD473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Загадка:</w:t>
      </w:r>
    </w:p>
    <w:p w:rsidR="006210F2" w:rsidRPr="006210F2" w:rsidRDefault="005A2B1C" w:rsidP="006210F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Увидав его под </w:t>
      </w:r>
      <w:proofErr w:type="gramStart"/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глазом,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Драчуна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жалеют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сразу,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 вот баклажан и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слива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ним довольны и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счастливы.</w:t>
      </w:r>
      <w:r w:rsidR="00FD4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7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Фиолетовый </w:t>
      </w:r>
      <w:r w:rsidR="00FD473F" w:rsidRPr="00621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цвет</w:t>
      </w:r>
    </w:p>
    <w:p w:rsidR="005D50AF" w:rsidRDefault="005D50AF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50AF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2905760" cy="2179320"/>
            <wp:effectExtent l="0" t="0" r="8890" b="0"/>
            <wp:docPr id="13" name="Рисунок 13" descr="C:\Users\компьютер 1\Downloads\mEyOYQw9xl3p1Xyn7lf9W-KlwkmgKwbFC0qGlkB-a1HcPWUdImlooY_5fo0yrXfLc45T4GZp7Lsf90FyoBFHk7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компьютер 1\Downloads\mEyOYQw9xl3p1Xyn7lf9W-KlwkmgKwbFC0qGlkB-a1HcPWUdImlooY_5fo0yrXfLc45T4GZp7Lsf90FyoBFHk72d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873" cy="217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0AF" w:rsidRDefault="005D50AF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11928" w:rsidRPr="00211928" w:rsidRDefault="00211928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7525D9" w:rsidRPr="002119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Все цвета мы вернули? </w:t>
      </w:r>
    </w:p>
    <w:p w:rsidR="006210F2" w:rsidRPr="00211928" w:rsidRDefault="00211928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7525D9" w:rsidRPr="002119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</w:t>
      </w:r>
    </w:p>
    <w:p w:rsidR="007525D9" w:rsidRPr="00211928" w:rsidRDefault="00211928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7525D9" w:rsidRPr="002119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Получился у нас цветик</w:t>
      </w:r>
      <w:r w:rsidRPr="002119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proofErr w:type="spellStart"/>
      <w:r w:rsidR="007525D9" w:rsidRPr="002119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семицветик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!</w:t>
      </w:r>
    </w:p>
    <w:p w:rsidR="006210F2" w:rsidRPr="006210F2" w:rsidRDefault="006210F2" w:rsidP="00FD473F">
      <w:pPr>
        <w:shd w:val="clear" w:color="auto" w:fill="FFFFFF"/>
        <w:spacing w:before="120" w:after="120" w:line="420" w:lineRule="atLeast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Вопрос:</w:t>
      </w:r>
    </w:p>
    <w:p w:rsidR="006210F2" w:rsidRPr="006210F2" w:rsidRDefault="005A2B1C" w:rsidP="006210F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все цвета нашего цветика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семицветика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поставить в ряд, что у нас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получится?</w:t>
      </w:r>
    </w:p>
    <w:p w:rsidR="006210F2" w:rsidRPr="006210F2" w:rsidRDefault="005A2B1C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Загадка о </w:t>
      </w:r>
      <w:r w:rsidR="006210F2"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радуге:</w:t>
      </w:r>
    </w:p>
    <w:p w:rsidR="006210F2" w:rsidRDefault="005A2B1C" w:rsidP="006210F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Над, над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болотом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летнего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дождя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то выстроил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ворота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единого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гвоздя!</w:t>
      </w:r>
    </w:p>
    <w:p w:rsidR="00211928" w:rsidRPr="00211928" w:rsidRDefault="00211928" w:rsidP="00211928">
      <w:pPr>
        <w:pStyle w:val="a3"/>
        <w:numPr>
          <w:ilvl w:val="0"/>
          <w:numId w:val="11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Вспомним цвета радуги. Какое выражение нам помогает?</w:t>
      </w:r>
    </w:p>
    <w:p w:rsidR="00211928" w:rsidRPr="00211928" w:rsidRDefault="00211928" w:rsidP="00211928">
      <w:pPr>
        <w:pStyle w:val="a3"/>
        <w:numPr>
          <w:ilvl w:val="0"/>
          <w:numId w:val="11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1192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Давайте построим радугу у себя на столе </w:t>
      </w:r>
    </w:p>
    <w:p w:rsidR="00211928" w:rsidRDefault="005D50AF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D50AF"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2640795" cy="1976120"/>
            <wp:effectExtent l="0" t="0" r="7620" b="5080"/>
            <wp:docPr id="14" name="Рисунок 14" descr="C:\Users\компьютер 1\Desktop\ПСИХОМОТОРИКА\15713fb69c97c48121dbb61ba3e38f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компьютер 1\Desktop\ПСИХОМОТОРИКА\15713fb69c97c48121dbb61ba3e38f9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265" cy="1986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D473F" w:rsidRDefault="006210F2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Действие:</w:t>
      </w:r>
      <w:r w:rsidR="005A2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выстраиваются в «радугу» по порядку цветов (красный </w:t>
      </w:r>
      <w:r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→ фио</w:t>
      </w:r>
      <w:r w:rsidR="00E9190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летовый.</w:t>
      </w:r>
    </w:p>
    <w:p w:rsidR="00E9190B" w:rsidRDefault="00E9190B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10F2" w:rsidRPr="006210F2" w:rsidRDefault="005A2B1C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Итог </w:t>
      </w:r>
      <w:r w:rsidR="006210F2" w:rsidRPr="00621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урока</w:t>
      </w:r>
    </w:p>
    <w:p w:rsidR="006210F2" w:rsidRPr="006210F2" w:rsidRDefault="006210F2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:rsidR="006210F2" w:rsidRPr="006210F2" w:rsidRDefault="005A2B1C" w:rsidP="006210F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Благодаря вашей помощи все цвета вернулись в страну Красок! Теперь жители могут снова рисовать яркие картины, украшать дома и радоваться жизни. В знак благодарности они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вам сундучок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конфет!</w:t>
      </w:r>
    </w:p>
    <w:p w:rsidR="006210F2" w:rsidRPr="006210F2" w:rsidRDefault="006210F2" w:rsidP="006210F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0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Рефлексия:</w:t>
      </w:r>
    </w:p>
    <w:p w:rsidR="006210F2" w:rsidRPr="006210F2" w:rsidRDefault="005A2B1C" w:rsidP="006210F2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Какой цвет было сложнее всего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«спасти»?</w:t>
      </w:r>
    </w:p>
    <w:p w:rsidR="006210F2" w:rsidRPr="006210F2" w:rsidRDefault="005A2B1C" w:rsidP="006210F2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Какой ваш любимый цвет и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почему?</w:t>
      </w:r>
    </w:p>
    <w:p w:rsidR="006210F2" w:rsidRPr="006210F2" w:rsidRDefault="005A2B1C" w:rsidP="006210F2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вы думаете, что бы произошло, </w:t>
      </w:r>
      <w:r w:rsidR="00A9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бы все краски исчезли </w:t>
      </w:r>
      <w:r w:rsidR="006210F2" w:rsidRPr="006210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навсегда?</w:t>
      </w:r>
    </w:p>
    <w:p w:rsidR="006A18EA" w:rsidRPr="006210F2" w:rsidRDefault="006A18EA">
      <w:pPr>
        <w:rPr>
          <w:rFonts w:ascii="Times New Roman" w:hAnsi="Times New Roman" w:cs="Times New Roman"/>
          <w:sz w:val="28"/>
          <w:szCs w:val="28"/>
        </w:rPr>
      </w:pPr>
    </w:p>
    <w:sectPr w:rsidR="006A18EA" w:rsidRPr="00621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844E7"/>
    <w:multiLevelType w:val="hybridMultilevel"/>
    <w:tmpl w:val="3912D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A1566"/>
    <w:multiLevelType w:val="hybridMultilevel"/>
    <w:tmpl w:val="381AB2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E4117D"/>
    <w:multiLevelType w:val="multilevel"/>
    <w:tmpl w:val="57F27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AC3721"/>
    <w:multiLevelType w:val="multilevel"/>
    <w:tmpl w:val="52EC8C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8C1087"/>
    <w:multiLevelType w:val="hybridMultilevel"/>
    <w:tmpl w:val="56742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C20DFA"/>
    <w:multiLevelType w:val="hybridMultilevel"/>
    <w:tmpl w:val="831C2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7909FB"/>
    <w:multiLevelType w:val="hybridMultilevel"/>
    <w:tmpl w:val="0EB0E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B556F1"/>
    <w:multiLevelType w:val="multilevel"/>
    <w:tmpl w:val="53D44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C5AB9"/>
    <w:multiLevelType w:val="multilevel"/>
    <w:tmpl w:val="89D8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3F1360"/>
    <w:multiLevelType w:val="hybridMultilevel"/>
    <w:tmpl w:val="84C88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9C7616"/>
    <w:multiLevelType w:val="hybridMultilevel"/>
    <w:tmpl w:val="F230A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2"/>
  </w:num>
  <w:num w:numId="5">
    <w:abstractNumId w:val="6"/>
  </w:num>
  <w:num w:numId="6">
    <w:abstractNumId w:val="0"/>
  </w:num>
  <w:num w:numId="7">
    <w:abstractNumId w:val="10"/>
  </w:num>
  <w:num w:numId="8">
    <w:abstractNumId w:val="1"/>
  </w:num>
  <w:num w:numId="9">
    <w:abstractNumId w:val="4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49C"/>
    <w:rsid w:val="00111E4E"/>
    <w:rsid w:val="0012307B"/>
    <w:rsid w:val="001A0249"/>
    <w:rsid w:val="001D06DB"/>
    <w:rsid w:val="001E74B2"/>
    <w:rsid w:val="00200B74"/>
    <w:rsid w:val="002024D1"/>
    <w:rsid w:val="00211928"/>
    <w:rsid w:val="00360DA3"/>
    <w:rsid w:val="00371D0C"/>
    <w:rsid w:val="00453564"/>
    <w:rsid w:val="00494137"/>
    <w:rsid w:val="004D461E"/>
    <w:rsid w:val="0050081E"/>
    <w:rsid w:val="00574380"/>
    <w:rsid w:val="005A2B1C"/>
    <w:rsid w:val="005D50AF"/>
    <w:rsid w:val="006210F2"/>
    <w:rsid w:val="00667E99"/>
    <w:rsid w:val="00670C20"/>
    <w:rsid w:val="006A18EA"/>
    <w:rsid w:val="007525D9"/>
    <w:rsid w:val="007A7EC5"/>
    <w:rsid w:val="00871C41"/>
    <w:rsid w:val="00875A18"/>
    <w:rsid w:val="00930195"/>
    <w:rsid w:val="0097149C"/>
    <w:rsid w:val="009E468E"/>
    <w:rsid w:val="00A941DE"/>
    <w:rsid w:val="00AB6A09"/>
    <w:rsid w:val="00B052E5"/>
    <w:rsid w:val="00B52398"/>
    <w:rsid w:val="00B5249E"/>
    <w:rsid w:val="00B80F78"/>
    <w:rsid w:val="00C6421E"/>
    <w:rsid w:val="00C642E0"/>
    <w:rsid w:val="00CB407C"/>
    <w:rsid w:val="00D35A34"/>
    <w:rsid w:val="00D409DC"/>
    <w:rsid w:val="00D95607"/>
    <w:rsid w:val="00E90301"/>
    <w:rsid w:val="00E9190B"/>
    <w:rsid w:val="00ED08FD"/>
    <w:rsid w:val="00FD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0DC60-F464-4CF3-9FAC-149BCBFFE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9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3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535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0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4018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035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2723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690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512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495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181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702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822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858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197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122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1urok.ru/categories/22/articles/27300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www.1urok.ru/categories/22/articles/27300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hyperlink" Target="https://www.1urok.ru/categories/22/articles/27300" TargetMode="Externa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hyperlink" Target="https://www.1urok.ru/categories/22/articles/27300" TargetMode="Externa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DBBE5-C9DF-4BCF-9056-8DAB20B44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11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1</dc:creator>
  <cp:keywords/>
  <dc:description/>
  <cp:lastModifiedBy>компьютер 1</cp:lastModifiedBy>
  <cp:revision>18</cp:revision>
  <cp:lastPrinted>2026-02-10T08:31:00Z</cp:lastPrinted>
  <dcterms:created xsi:type="dcterms:W3CDTF">2026-02-04T07:43:00Z</dcterms:created>
  <dcterms:modified xsi:type="dcterms:W3CDTF">2026-03-17T06:06:00Z</dcterms:modified>
</cp:coreProperties>
</file>