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75" w:rsidRDefault="00BD6575" w:rsidP="00857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745C" w:rsidRPr="000E4CA8" w:rsidRDefault="0085745C" w:rsidP="00857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4CA8">
        <w:rPr>
          <w:rFonts w:ascii="Times New Roman" w:hAnsi="Times New Roman"/>
          <w:b/>
          <w:sz w:val="28"/>
          <w:szCs w:val="28"/>
        </w:rPr>
        <w:t>Государственное учреждение социального обслуживания «Ингодинский комплексный центр социального обслуживания населения «Милосердие» Забайкальского края</w:t>
      </w:r>
    </w:p>
    <w:p w:rsidR="0085745C" w:rsidRPr="000E4CA8" w:rsidRDefault="0085745C" w:rsidP="008574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745C" w:rsidRPr="000E4CA8" w:rsidRDefault="0085745C" w:rsidP="008574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CA8">
        <w:rPr>
          <w:rFonts w:ascii="Times New Roman" w:hAnsi="Times New Roman"/>
          <w:sz w:val="28"/>
          <w:szCs w:val="28"/>
        </w:rPr>
        <w:t xml:space="preserve">Отделение </w:t>
      </w:r>
      <w:r>
        <w:rPr>
          <w:rFonts w:ascii="Times New Roman" w:hAnsi="Times New Roman"/>
          <w:sz w:val="28"/>
          <w:szCs w:val="28"/>
        </w:rPr>
        <w:t>оказания социальных услуг и социального сопровождения</w:t>
      </w:r>
    </w:p>
    <w:p w:rsidR="0085745C" w:rsidRPr="000E4CA8" w:rsidRDefault="0085745C" w:rsidP="00857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745C" w:rsidRPr="000E4CA8" w:rsidRDefault="0085745C" w:rsidP="00857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745C" w:rsidRPr="000E4CA8" w:rsidRDefault="0085745C" w:rsidP="008574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745C" w:rsidRPr="000E4CA8" w:rsidRDefault="0085745C" w:rsidP="00BD65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E4CA8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85745C" w:rsidRDefault="0085745C" w:rsidP="0085745C">
      <w:pPr>
        <w:spacing w:after="0" w:line="360" w:lineRule="auto"/>
        <w:rPr>
          <w:rFonts w:ascii="Times New Roman" w:hAnsi="Times New Roman"/>
          <w:b/>
          <w:sz w:val="48"/>
          <w:szCs w:val="48"/>
        </w:rPr>
      </w:pPr>
    </w:p>
    <w:p w:rsidR="00BD6575" w:rsidRDefault="00BD6575" w:rsidP="0085745C">
      <w:pPr>
        <w:spacing w:after="0" w:line="360" w:lineRule="auto"/>
        <w:rPr>
          <w:rFonts w:ascii="Times New Roman" w:hAnsi="Times New Roman"/>
          <w:b/>
          <w:sz w:val="48"/>
          <w:szCs w:val="48"/>
        </w:rPr>
      </w:pPr>
    </w:p>
    <w:p w:rsidR="0085745C" w:rsidRPr="000E4CA8" w:rsidRDefault="0085745C" w:rsidP="0085745C">
      <w:pPr>
        <w:spacing w:after="0" w:line="240" w:lineRule="auto"/>
        <w:contextualSpacing/>
        <w:jc w:val="center"/>
        <w:rPr>
          <w:rFonts w:ascii="Comic Sans MS" w:hAnsi="Comic Sans MS"/>
          <w:b/>
          <w:color w:val="00B0F0"/>
          <w:sz w:val="72"/>
          <w:szCs w:val="72"/>
        </w:rPr>
      </w:pPr>
      <w:r w:rsidRPr="00380FA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-640955</wp:posOffset>
            </wp:positionH>
            <wp:positionV relativeFrom="paragraph">
              <wp:posOffset>1774481</wp:posOffset>
            </wp:positionV>
            <wp:extent cx="5949263" cy="4300151"/>
            <wp:effectExtent l="19050" t="0" r="0" b="0"/>
            <wp:wrapNone/>
            <wp:docPr id="2" name="Рисунок 2" descr="45a586fd5f7bf0062d5c7f97b35fb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5a586fd5f7bf0062d5c7f97b35fb6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263" cy="430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0FAE">
        <w:rPr>
          <w:rFonts w:ascii="Times New Roman" w:hAnsi="Times New Roman" w:cs="Times New Roman"/>
          <w:b/>
          <w:color w:val="00B0F0"/>
          <w:sz w:val="52"/>
          <w:szCs w:val="52"/>
          <w:lang w:eastAsia="ru-RU"/>
        </w:rPr>
        <w:t>Программа</w:t>
      </w:r>
      <w:r w:rsidR="00954C01" w:rsidRPr="00380FAE">
        <w:rPr>
          <w:rFonts w:ascii="Times New Roman" w:hAnsi="Times New Roman" w:cs="Times New Roman"/>
          <w:b/>
          <w:color w:val="00B0F0"/>
          <w:sz w:val="52"/>
          <w:szCs w:val="52"/>
          <w:lang w:eastAsia="ru-RU"/>
        </w:rPr>
        <w:t xml:space="preserve"> социально – психологической направленности</w:t>
      </w:r>
      <w:r>
        <w:rPr>
          <w:rFonts w:ascii="Comic Sans MS" w:hAnsi="Comic Sans MS"/>
          <w:b/>
          <w:color w:val="00B0F0"/>
          <w:sz w:val="52"/>
          <w:szCs w:val="52"/>
          <w:lang w:eastAsia="ru-RU"/>
        </w:rPr>
        <w:t xml:space="preserve"> </w:t>
      </w:r>
      <w:r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>«</w:t>
      </w:r>
      <w:r w:rsidR="00954C01"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 xml:space="preserve">Гармонизация детско </w:t>
      </w:r>
      <w:r w:rsidR="00380FAE"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>–</w:t>
      </w:r>
      <w:r w:rsidR="00954C01"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 xml:space="preserve"> родительских</w:t>
      </w:r>
      <w:r w:rsidR="00380FAE"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 xml:space="preserve"> отношений</w:t>
      </w:r>
      <w:r w:rsidRPr="00380FAE">
        <w:rPr>
          <w:rFonts w:ascii="Times New Roman" w:hAnsi="Times New Roman" w:cs="Times New Roman"/>
          <w:b/>
          <w:color w:val="00B0F0"/>
          <w:sz w:val="56"/>
          <w:szCs w:val="56"/>
          <w:lang w:eastAsia="ru-RU"/>
        </w:rPr>
        <w:t>»</w:t>
      </w:r>
    </w:p>
    <w:p w:rsidR="0085745C" w:rsidRDefault="0085745C" w:rsidP="0085745C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85745C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954C01" w:rsidRDefault="00954C01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954C01" w:rsidRDefault="00954C01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380FAE" w:rsidRDefault="00380FAE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380FAE" w:rsidRDefault="00380FAE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BD6575" w:rsidRDefault="00BD6575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BD6575" w:rsidRDefault="00BD6575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85745C" w:rsidRPr="000E4CA8" w:rsidRDefault="00954C01" w:rsidP="0085745C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Составил</w:t>
      </w:r>
      <w:r w:rsidR="0085745C" w:rsidRPr="000E4CA8">
        <w:rPr>
          <w:rFonts w:ascii="Times New Roman" w:hAnsi="Times New Roman"/>
          <w:b/>
          <w:sz w:val="28"/>
          <w:szCs w:val="28"/>
        </w:rPr>
        <w:t>:</w:t>
      </w:r>
    </w:p>
    <w:p w:rsidR="0085745C" w:rsidRPr="000E4CA8" w:rsidRDefault="00954C01" w:rsidP="0085745C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5745C" w:rsidRPr="000E4CA8">
        <w:rPr>
          <w:rFonts w:ascii="Times New Roman" w:hAnsi="Times New Roman"/>
          <w:sz w:val="28"/>
          <w:szCs w:val="28"/>
        </w:rPr>
        <w:t>едагог</w:t>
      </w:r>
      <w:r>
        <w:rPr>
          <w:rFonts w:ascii="Times New Roman" w:hAnsi="Times New Roman"/>
          <w:sz w:val="28"/>
          <w:szCs w:val="28"/>
        </w:rPr>
        <w:t xml:space="preserve"> </w:t>
      </w:r>
      <w:r w:rsidR="0085745C" w:rsidRPr="000E4CA8">
        <w:rPr>
          <w:rFonts w:ascii="Times New Roman" w:hAnsi="Times New Roman"/>
          <w:sz w:val="28"/>
          <w:szCs w:val="28"/>
        </w:rPr>
        <w:t>- психолог</w:t>
      </w:r>
    </w:p>
    <w:p w:rsidR="0085745C" w:rsidRPr="000E4CA8" w:rsidRDefault="0085745C" w:rsidP="0085745C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0E4CA8">
        <w:rPr>
          <w:rFonts w:ascii="Times New Roman" w:hAnsi="Times New Roman"/>
          <w:sz w:val="28"/>
          <w:szCs w:val="28"/>
        </w:rPr>
        <w:t>Селина</w:t>
      </w:r>
      <w:r w:rsidR="00BD6575">
        <w:rPr>
          <w:rFonts w:ascii="Times New Roman" w:hAnsi="Times New Roman"/>
          <w:sz w:val="28"/>
          <w:szCs w:val="28"/>
        </w:rPr>
        <w:t xml:space="preserve"> Вера Александровна</w:t>
      </w:r>
      <w:r w:rsidRPr="000E4CA8">
        <w:rPr>
          <w:rFonts w:ascii="Times New Roman" w:hAnsi="Times New Roman"/>
          <w:sz w:val="28"/>
          <w:szCs w:val="28"/>
        </w:rPr>
        <w:t xml:space="preserve"> </w:t>
      </w:r>
    </w:p>
    <w:p w:rsidR="0085745C" w:rsidRDefault="0085745C" w:rsidP="0085745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5745C" w:rsidRDefault="0085745C" w:rsidP="0085745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54C01" w:rsidRDefault="00954C01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6747" w:rsidRPr="00BD6575" w:rsidRDefault="00D3632D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3632D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3632D" w:rsidRPr="00BD6575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EE7ABE" w:rsidRPr="00BD6575" w:rsidRDefault="00DD6F88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Семья – это одна из самых </w:t>
      </w:r>
      <w:r w:rsidR="004C60FE" w:rsidRPr="00BD6575">
        <w:rPr>
          <w:rFonts w:ascii="Times New Roman" w:hAnsi="Times New Roman" w:cs="Times New Roman"/>
          <w:sz w:val="28"/>
          <w:szCs w:val="28"/>
        </w:rPr>
        <w:t>важных</w:t>
      </w:r>
      <w:r w:rsidRPr="00BD6575">
        <w:rPr>
          <w:rFonts w:ascii="Times New Roman" w:hAnsi="Times New Roman" w:cs="Times New Roman"/>
          <w:sz w:val="28"/>
          <w:szCs w:val="28"/>
        </w:rPr>
        <w:t xml:space="preserve"> ценностей. </w:t>
      </w:r>
      <w:r w:rsidR="002F566E" w:rsidRPr="00BD6575">
        <w:rPr>
          <w:rFonts w:ascii="Times New Roman" w:hAnsi="Times New Roman" w:cs="Times New Roman"/>
          <w:sz w:val="28"/>
          <w:szCs w:val="28"/>
        </w:rPr>
        <w:t>Э</w:t>
      </w:r>
      <w:r w:rsidR="00D3632D" w:rsidRPr="00BD6575">
        <w:rPr>
          <w:rFonts w:ascii="Times New Roman" w:hAnsi="Times New Roman" w:cs="Times New Roman"/>
          <w:sz w:val="28"/>
          <w:szCs w:val="28"/>
        </w:rPr>
        <w:t xml:space="preserve">то </w:t>
      </w:r>
      <w:r w:rsidR="00EE7ABE" w:rsidRPr="00BD6575">
        <w:rPr>
          <w:rFonts w:ascii="Times New Roman" w:hAnsi="Times New Roman" w:cs="Times New Roman"/>
          <w:sz w:val="28"/>
          <w:szCs w:val="28"/>
        </w:rPr>
        <w:t>первая социальная группа</w:t>
      </w:r>
      <w:r w:rsidR="00D3632D" w:rsidRPr="00BD6575">
        <w:rPr>
          <w:rFonts w:ascii="Times New Roman" w:hAnsi="Times New Roman" w:cs="Times New Roman"/>
          <w:sz w:val="28"/>
          <w:szCs w:val="28"/>
        </w:rPr>
        <w:t xml:space="preserve"> в жизни каждого человека, </w:t>
      </w:r>
      <w:r w:rsidR="00EE7ABE" w:rsidRPr="00BD6575">
        <w:rPr>
          <w:rFonts w:ascii="Times New Roman" w:hAnsi="Times New Roman" w:cs="Times New Roman"/>
          <w:sz w:val="28"/>
          <w:szCs w:val="28"/>
        </w:rPr>
        <w:t>благодаря которой он приобщается к ценностям культуры, развивается как личность, осваивает первые социальные роли.</w:t>
      </w:r>
      <w:r w:rsidR="00D3632D" w:rsidRPr="00BD6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32D" w:rsidRPr="00BD6575" w:rsidRDefault="00D3632D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Семья способствует самоутверждению человека, раскрывает его индивидуальность, дает ребенку и взрослому чувство защищенности, заботы и любви. В семье </w:t>
      </w:r>
      <w:r w:rsidR="00EE7ABE" w:rsidRPr="00BD6575">
        <w:rPr>
          <w:rFonts w:ascii="Times New Roman" w:hAnsi="Times New Roman" w:cs="Times New Roman"/>
          <w:sz w:val="28"/>
          <w:szCs w:val="28"/>
        </w:rPr>
        <w:t>закладываются основы человеческой морали, раскрывается внутренний мир и индивидуальные качества личности, формирую</w:t>
      </w:r>
      <w:r w:rsidRPr="00BD6575">
        <w:rPr>
          <w:rFonts w:ascii="Times New Roman" w:hAnsi="Times New Roman" w:cs="Times New Roman"/>
          <w:sz w:val="28"/>
          <w:szCs w:val="28"/>
        </w:rPr>
        <w:t xml:space="preserve">тся </w:t>
      </w:r>
      <w:r w:rsidR="00EE7ABE" w:rsidRPr="00BD6575">
        <w:rPr>
          <w:rFonts w:ascii="Times New Roman" w:hAnsi="Times New Roman" w:cs="Times New Roman"/>
          <w:sz w:val="28"/>
          <w:szCs w:val="28"/>
        </w:rPr>
        <w:t xml:space="preserve">нормы поведения, </w:t>
      </w:r>
      <w:r w:rsidRPr="00BD6575">
        <w:rPr>
          <w:rFonts w:ascii="Times New Roman" w:hAnsi="Times New Roman" w:cs="Times New Roman"/>
          <w:sz w:val="28"/>
          <w:szCs w:val="28"/>
        </w:rPr>
        <w:t xml:space="preserve">понимание настоящего, уверенность </w:t>
      </w:r>
      <w:r w:rsidR="00EE7ABE" w:rsidRPr="00BD6575">
        <w:rPr>
          <w:rFonts w:ascii="Times New Roman" w:hAnsi="Times New Roman" w:cs="Times New Roman"/>
          <w:sz w:val="28"/>
          <w:szCs w:val="28"/>
        </w:rPr>
        <w:t>в будущем и уважение к прошлому.</w:t>
      </w:r>
    </w:p>
    <w:p w:rsidR="00FD46BC" w:rsidRPr="00BD6575" w:rsidRDefault="000C24FD" w:rsidP="00FD46BC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О</w:t>
      </w:r>
      <w:r w:rsidR="009E01B6" w:rsidRPr="00BD6575">
        <w:rPr>
          <w:rFonts w:ascii="Times New Roman" w:hAnsi="Times New Roman" w:cs="Times New Roman"/>
          <w:sz w:val="28"/>
          <w:szCs w:val="28"/>
        </w:rPr>
        <w:t>бщество переживает с</w:t>
      </w:r>
      <w:r w:rsidRPr="00BD6575">
        <w:rPr>
          <w:rFonts w:ascii="Times New Roman" w:hAnsi="Times New Roman" w:cs="Times New Roman"/>
          <w:sz w:val="28"/>
          <w:szCs w:val="28"/>
        </w:rPr>
        <w:t>ерьезный цивилизационный сдвиг, в</w:t>
      </w:r>
      <w:r w:rsidR="009E01B6" w:rsidRPr="00BD6575">
        <w:rPr>
          <w:rFonts w:ascii="Times New Roman" w:hAnsi="Times New Roman" w:cs="Times New Roman"/>
          <w:sz w:val="28"/>
          <w:szCs w:val="28"/>
        </w:rPr>
        <w:t>лияние социальных, экономических и технологических изменений на взаимоотношения людей высоко.</w:t>
      </w:r>
      <w:r w:rsidR="00FD46BC" w:rsidRPr="00BD6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4FD" w:rsidRPr="00BD6575" w:rsidRDefault="000C24FD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По мнению О.А.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Карабановой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, в связи с изменением ситуации в обществе, семья как целостная система, реализующая совокупность функций, обеспечивающих полное удовлетворение потребностей членов семьи, характеризующаяся внешними и внутренними границами и иерархической ролевой структурой отношений также претерпевает серьезные изменения и кризисы, не оставляя неизменными и детско-родительские отношения.</w:t>
      </w:r>
    </w:p>
    <w:p w:rsidR="002F566E" w:rsidRPr="00BD6575" w:rsidRDefault="00020412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Детско-родительские </w:t>
      </w:r>
      <w:r w:rsidR="00AB2D6B" w:rsidRPr="00BD6575">
        <w:rPr>
          <w:rFonts w:ascii="Times New Roman" w:hAnsi="Times New Roman" w:cs="Times New Roman"/>
          <w:sz w:val="28"/>
          <w:szCs w:val="28"/>
        </w:rPr>
        <w:t xml:space="preserve">отношения </w:t>
      </w:r>
      <w:r w:rsidR="006159FD" w:rsidRPr="00BD6575">
        <w:rPr>
          <w:rFonts w:ascii="Times New Roman" w:hAnsi="Times New Roman" w:cs="Times New Roman"/>
          <w:sz w:val="28"/>
          <w:szCs w:val="28"/>
        </w:rPr>
        <w:t>составляют важную подсистему отношений семьи как целостной системы и характеризуются как непрерывные, длительные и опосредованные возрастными особенностями ребенка</w:t>
      </w:r>
      <w:r w:rsidR="00B1528F" w:rsidRPr="00BD6575">
        <w:rPr>
          <w:rFonts w:ascii="Times New Roman" w:hAnsi="Times New Roman" w:cs="Times New Roman"/>
          <w:sz w:val="28"/>
          <w:szCs w:val="28"/>
        </w:rPr>
        <w:t xml:space="preserve"> и родителя отношения (Карабанова О.А.)</w:t>
      </w:r>
      <w:r w:rsidR="006159FD" w:rsidRPr="00BD6575">
        <w:rPr>
          <w:rFonts w:ascii="Times New Roman" w:hAnsi="Times New Roman" w:cs="Times New Roman"/>
          <w:sz w:val="28"/>
          <w:szCs w:val="28"/>
        </w:rPr>
        <w:t>.</w:t>
      </w:r>
      <w:r w:rsidRPr="00BD6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66E" w:rsidRPr="00BD6575" w:rsidRDefault="002F566E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Проблема детско</w:t>
      </w:r>
      <w:r w:rsidR="00572576" w:rsidRPr="00BD6575">
        <w:rPr>
          <w:rFonts w:ascii="Times New Roman" w:hAnsi="Times New Roman" w:cs="Times New Roman"/>
          <w:sz w:val="28"/>
          <w:szCs w:val="28"/>
        </w:rPr>
        <w:t>-</w:t>
      </w:r>
      <w:r w:rsidRPr="00BD6575">
        <w:rPr>
          <w:rFonts w:ascii="Times New Roman" w:hAnsi="Times New Roman" w:cs="Times New Roman"/>
          <w:sz w:val="28"/>
          <w:szCs w:val="28"/>
        </w:rPr>
        <w:t xml:space="preserve">родительских отношений изучается давно и остается актуальной на протяжении всего развития психологии как науки. Особенности внутрисемейных отношений изучали </w:t>
      </w:r>
      <w:r w:rsidR="00683C53" w:rsidRPr="00BD6575">
        <w:rPr>
          <w:rFonts w:ascii="Times New Roman" w:hAnsi="Times New Roman" w:cs="Times New Roman"/>
          <w:sz w:val="28"/>
          <w:szCs w:val="28"/>
        </w:rPr>
        <w:t xml:space="preserve">О.А. Карабанова, </w:t>
      </w:r>
      <w:r w:rsidRPr="00BD6575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, А.С.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Спиваковская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, А.Я. Варга, Э.Г.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Эйдемиллер</w:t>
      </w:r>
      <w:proofErr w:type="spellEnd"/>
      <w:r w:rsidR="00683C53" w:rsidRPr="00BD6575">
        <w:rPr>
          <w:rFonts w:ascii="Times New Roman" w:hAnsi="Times New Roman" w:cs="Times New Roman"/>
          <w:sz w:val="28"/>
          <w:szCs w:val="28"/>
        </w:rPr>
        <w:t xml:space="preserve">, А.Е. </w:t>
      </w:r>
      <w:proofErr w:type="spellStart"/>
      <w:r w:rsidR="00683C53" w:rsidRPr="00BD6575">
        <w:rPr>
          <w:rFonts w:ascii="Times New Roman" w:hAnsi="Times New Roman" w:cs="Times New Roman"/>
          <w:sz w:val="28"/>
          <w:szCs w:val="28"/>
        </w:rPr>
        <w:t>Личко</w:t>
      </w:r>
      <w:proofErr w:type="spellEnd"/>
      <w:r w:rsidR="00683C53" w:rsidRPr="00BD6575">
        <w:rPr>
          <w:rFonts w:ascii="Times New Roman" w:hAnsi="Times New Roman" w:cs="Times New Roman"/>
          <w:sz w:val="28"/>
          <w:szCs w:val="28"/>
        </w:rPr>
        <w:t>, С.В. Ковалев и др.</w:t>
      </w:r>
    </w:p>
    <w:p w:rsidR="00683C53" w:rsidRPr="00BD6575" w:rsidRDefault="00683C53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lastRenderedPageBreak/>
        <w:t>В отечественной психологии исследованиями детско</w:t>
      </w:r>
      <w:r w:rsidR="0012396D" w:rsidRPr="00BD6575">
        <w:rPr>
          <w:rFonts w:ascii="Times New Roman" w:hAnsi="Times New Roman" w:cs="Times New Roman"/>
          <w:sz w:val="28"/>
          <w:szCs w:val="28"/>
        </w:rPr>
        <w:t>-</w:t>
      </w:r>
      <w:r w:rsidRPr="00BD6575">
        <w:rPr>
          <w:rFonts w:ascii="Times New Roman" w:hAnsi="Times New Roman" w:cs="Times New Roman"/>
          <w:sz w:val="28"/>
          <w:szCs w:val="28"/>
        </w:rPr>
        <w:t>родительских отношений занимались ученые А.С. Макаренко, Л.С. Выготский, К.Д. Ушинский, И.В. Дубровина, В.С. Мухина, М.И. Лисина, А.Н. Леонтьев и др.</w:t>
      </w:r>
    </w:p>
    <w:p w:rsidR="00683C53" w:rsidRPr="00BD6575" w:rsidRDefault="00FB7E70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Детско</w:t>
      </w:r>
      <w:r w:rsidR="001B4337" w:rsidRPr="00BD6575">
        <w:rPr>
          <w:rFonts w:ascii="Times New Roman" w:hAnsi="Times New Roman" w:cs="Times New Roman"/>
          <w:sz w:val="28"/>
          <w:szCs w:val="28"/>
        </w:rPr>
        <w:t>-</w:t>
      </w:r>
      <w:r w:rsidRPr="00BD6575">
        <w:rPr>
          <w:rFonts w:ascii="Times New Roman" w:hAnsi="Times New Roman" w:cs="Times New Roman"/>
          <w:sz w:val="28"/>
          <w:szCs w:val="28"/>
        </w:rPr>
        <w:t xml:space="preserve">родительские отношения – это тип семейных отношений, представляющих собой систему различных чувств, представлений, оценок, поведенческих реакций и стереотипов родителей и детей по отношению друг к другу. </w:t>
      </w:r>
    </w:p>
    <w:p w:rsidR="000C24FD" w:rsidRPr="00BD6575" w:rsidRDefault="00020412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Если между родителем и ребенком нет контакта, присутствует непонимание, то семейная среда перестает быть благоприятной и психологически безопасной. По причине трудностей в детско-родительском взаимодействии может возникать огромное количество проблем во всех сферах развития ребенка и неблагополучия взрослого. </w:t>
      </w:r>
      <w:r w:rsidR="00F42E03" w:rsidRPr="00BD6575">
        <w:rPr>
          <w:rFonts w:ascii="Times New Roman" w:hAnsi="Times New Roman" w:cs="Times New Roman"/>
          <w:sz w:val="28"/>
          <w:szCs w:val="28"/>
        </w:rPr>
        <w:t xml:space="preserve">Возрастает дефицит доверительного общения, совместных форм деятельности родителей с детьми.  </w:t>
      </w:r>
    </w:p>
    <w:p w:rsidR="00A51320" w:rsidRPr="00BD6575" w:rsidRDefault="00A51320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Анализируя запросы родителей при обращении за </w:t>
      </w:r>
      <w:r w:rsidR="00F42E03" w:rsidRPr="00BD6575">
        <w:rPr>
          <w:rFonts w:ascii="Times New Roman" w:hAnsi="Times New Roman" w:cs="Times New Roman"/>
          <w:sz w:val="28"/>
          <w:szCs w:val="28"/>
        </w:rPr>
        <w:t>психолого</w:t>
      </w:r>
      <w:r w:rsidR="00233C2A" w:rsidRPr="00BD6575">
        <w:rPr>
          <w:rFonts w:ascii="Times New Roman" w:hAnsi="Times New Roman" w:cs="Times New Roman"/>
          <w:sz w:val="28"/>
          <w:szCs w:val="28"/>
        </w:rPr>
        <w:t>-п</w:t>
      </w:r>
      <w:r w:rsidR="00F42E03" w:rsidRPr="00BD6575">
        <w:rPr>
          <w:rFonts w:ascii="Times New Roman" w:hAnsi="Times New Roman" w:cs="Times New Roman"/>
          <w:sz w:val="28"/>
          <w:szCs w:val="28"/>
        </w:rPr>
        <w:t>едагогической помощью</w:t>
      </w:r>
      <w:r w:rsidRPr="00BD6575">
        <w:rPr>
          <w:rFonts w:ascii="Times New Roman" w:hAnsi="Times New Roman" w:cs="Times New Roman"/>
          <w:sz w:val="28"/>
          <w:szCs w:val="28"/>
        </w:rPr>
        <w:t>, можно сделать вывод о том, что вопрос</w:t>
      </w:r>
      <w:r w:rsidR="00F42E03" w:rsidRPr="00BD6575">
        <w:rPr>
          <w:rFonts w:ascii="Times New Roman" w:hAnsi="Times New Roman" w:cs="Times New Roman"/>
          <w:sz w:val="28"/>
          <w:szCs w:val="28"/>
        </w:rPr>
        <w:t xml:space="preserve">ы взаимодействия с ребенком </w:t>
      </w:r>
      <w:proofErr w:type="gramStart"/>
      <w:r w:rsidR="00F42E03" w:rsidRPr="00BD6575">
        <w:rPr>
          <w:rFonts w:ascii="Times New Roman" w:hAnsi="Times New Roman" w:cs="Times New Roman"/>
          <w:sz w:val="28"/>
          <w:szCs w:val="28"/>
        </w:rPr>
        <w:t>занимаю</w:t>
      </w:r>
      <w:r w:rsidRPr="00BD6575">
        <w:rPr>
          <w:rFonts w:ascii="Times New Roman" w:hAnsi="Times New Roman" w:cs="Times New Roman"/>
          <w:sz w:val="28"/>
          <w:szCs w:val="28"/>
        </w:rPr>
        <w:t>т ведущую роль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. Родители отмечают </w:t>
      </w:r>
      <w:r w:rsidR="00F42E03" w:rsidRPr="00BD6575">
        <w:rPr>
          <w:rFonts w:ascii="Times New Roman" w:hAnsi="Times New Roman" w:cs="Times New Roman"/>
          <w:sz w:val="28"/>
          <w:szCs w:val="28"/>
        </w:rPr>
        <w:t>трудности</w:t>
      </w:r>
      <w:r w:rsidRPr="00BD6575">
        <w:rPr>
          <w:rFonts w:ascii="Times New Roman" w:hAnsi="Times New Roman" w:cs="Times New Roman"/>
          <w:sz w:val="28"/>
          <w:szCs w:val="28"/>
        </w:rPr>
        <w:t xml:space="preserve"> во взаимодействии, непослушание ребенка, непонимание его поступков</w:t>
      </w:r>
      <w:r w:rsidR="00CE67AE" w:rsidRPr="00BD6575">
        <w:rPr>
          <w:rFonts w:ascii="Times New Roman" w:hAnsi="Times New Roman" w:cs="Times New Roman"/>
          <w:sz w:val="28"/>
          <w:szCs w:val="28"/>
        </w:rPr>
        <w:t>, агрессивное поведение</w:t>
      </w:r>
      <w:r w:rsidRPr="00BD6575">
        <w:rPr>
          <w:rFonts w:ascii="Times New Roman" w:hAnsi="Times New Roman" w:cs="Times New Roman"/>
          <w:sz w:val="28"/>
          <w:szCs w:val="28"/>
        </w:rPr>
        <w:t xml:space="preserve"> и т.д. При этом возраст ребенка варьируется от дошкольного периода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 подросткового.</w:t>
      </w:r>
    </w:p>
    <w:p w:rsidR="00F42E03" w:rsidRPr="00BD6575" w:rsidRDefault="00F42E03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Своевременное выявление проблем в сфере детско</w:t>
      </w:r>
      <w:r w:rsidR="00791CA6" w:rsidRPr="00BD6575">
        <w:rPr>
          <w:rFonts w:ascii="Times New Roman" w:hAnsi="Times New Roman" w:cs="Times New Roman"/>
          <w:sz w:val="28"/>
          <w:szCs w:val="28"/>
        </w:rPr>
        <w:t>-</w:t>
      </w:r>
      <w:r w:rsidRPr="00BD6575">
        <w:rPr>
          <w:rFonts w:ascii="Times New Roman" w:hAnsi="Times New Roman" w:cs="Times New Roman"/>
          <w:sz w:val="28"/>
          <w:szCs w:val="28"/>
        </w:rPr>
        <w:t>родительских отношений позволяет определять направления коррекционно – профилактических мероприятий по повышению родительской компетентности, гармонизации детско</w:t>
      </w:r>
      <w:r w:rsidR="00854757" w:rsidRPr="00BD6575">
        <w:rPr>
          <w:rFonts w:ascii="Times New Roman" w:hAnsi="Times New Roman" w:cs="Times New Roman"/>
          <w:sz w:val="28"/>
          <w:szCs w:val="28"/>
        </w:rPr>
        <w:t>-</w:t>
      </w:r>
      <w:r w:rsidRPr="00BD6575">
        <w:rPr>
          <w:rFonts w:ascii="Times New Roman" w:hAnsi="Times New Roman" w:cs="Times New Roman"/>
          <w:sz w:val="28"/>
          <w:szCs w:val="28"/>
        </w:rPr>
        <w:t>родительских отношений.</w:t>
      </w:r>
    </w:p>
    <w:p w:rsidR="00A71B7B" w:rsidRPr="00BD6575" w:rsidRDefault="00020412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75">
        <w:rPr>
          <w:rFonts w:ascii="Times New Roman" w:hAnsi="Times New Roman" w:cs="Times New Roman"/>
          <w:sz w:val="28"/>
          <w:szCs w:val="28"/>
        </w:rPr>
        <w:t>Программа "</w:t>
      </w:r>
      <w:r w:rsidR="00D306A4" w:rsidRPr="00BD6575">
        <w:rPr>
          <w:rFonts w:ascii="Times New Roman" w:hAnsi="Times New Roman" w:cs="Times New Roman"/>
          <w:sz w:val="28"/>
          <w:szCs w:val="28"/>
        </w:rPr>
        <w:t>Гармони</w:t>
      </w:r>
      <w:r w:rsidR="0049081C" w:rsidRPr="00BD6575">
        <w:rPr>
          <w:rFonts w:ascii="Times New Roman" w:hAnsi="Times New Roman" w:cs="Times New Roman"/>
          <w:sz w:val="28"/>
          <w:szCs w:val="28"/>
        </w:rPr>
        <w:t>зация детско – родительских отношений</w:t>
      </w:r>
      <w:r w:rsidRPr="00BD6575">
        <w:rPr>
          <w:rFonts w:ascii="Times New Roman" w:hAnsi="Times New Roman" w:cs="Times New Roman"/>
          <w:sz w:val="28"/>
          <w:szCs w:val="28"/>
        </w:rPr>
        <w:t xml:space="preserve">" адресована родителям, испытывающим трудности во взаимоотношениях со своим ребенком и направлена на содействие в развитии внутрисемейного взаимопонимания, культуры детско-родительских отношений. </w:t>
      </w:r>
      <w:r w:rsidR="00CE67AE" w:rsidRPr="00BD6575">
        <w:rPr>
          <w:rFonts w:ascii="Times New Roman" w:hAnsi="Times New Roman" w:cs="Times New Roman"/>
          <w:sz w:val="28"/>
          <w:szCs w:val="28"/>
        </w:rPr>
        <w:t>Программа</w:t>
      </w:r>
      <w:r w:rsidRPr="00BD6575">
        <w:rPr>
          <w:rFonts w:ascii="Times New Roman" w:hAnsi="Times New Roman" w:cs="Times New Roman"/>
          <w:sz w:val="28"/>
          <w:szCs w:val="28"/>
        </w:rPr>
        <w:t xml:space="preserve"> представлена индивидуальной </w:t>
      </w:r>
      <w:r w:rsidR="00CE67AE" w:rsidRPr="00BD6575">
        <w:rPr>
          <w:rFonts w:ascii="Times New Roman" w:hAnsi="Times New Roman" w:cs="Times New Roman"/>
          <w:sz w:val="28"/>
          <w:szCs w:val="28"/>
        </w:rPr>
        <w:t xml:space="preserve">(диагностическое обследование родителей и детей; психологическое консультирование родителей; индивидуальные </w:t>
      </w:r>
      <w:r w:rsidR="00CE67AE" w:rsidRPr="00BD6575">
        <w:rPr>
          <w:rFonts w:ascii="Times New Roman" w:hAnsi="Times New Roman" w:cs="Times New Roman"/>
          <w:sz w:val="28"/>
          <w:szCs w:val="28"/>
        </w:rPr>
        <w:lastRenderedPageBreak/>
        <w:t xml:space="preserve">занятия с родителями и детьми) </w:t>
      </w:r>
      <w:r w:rsidRPr="00BD6575">
        <w:rPr>
          <w:rFonts w:ascii="Times New Roman" w:hAnsi="Times New Roman" w:cs="Times New Roman"/>
          <w:sz w:val="28"/>
          <w:szCs w:val="28"/>
        </w:rPr>
        <w:t>и групповой формами работы</w:t>
      </w:r>
      <w:r w:rsidR="00CE67AE" w:rsidRPr="00BD6575">
        <w:rPr>
          <w:rFonts w:ascii="Times New Roman" w:hAnsi="Times New Roman" w:cs="Times New Roman"/>
          <w:sz w:val="28"/>
          <w:szCs w:val="28"/>
        </w:rPr>
        <w:t xml:space="preserve"> (</w:t>
      </w:r>
      <w:r w:rsidR="006D2A7B" w:rsidRPr="00BD6575">
        <w:rPr>
          <w:rFonts w:ascii="Times New Roman" w:hAnsi="Times New Roman" w:cs="Times New Roman"/>
          <w:sz w:val="28"/>
          <w:szCs w:val="28"/>
        </w:rPr>
        <w:t xml:space="preserve">совместные </w:t>
      </w:r>
      <w:r w:rsidR="00CE67AE" w:rsidRPr="00BD6575">
        <w:rPr>
          <w:rFonts w:ascii="Times New Roman" w:hAnsi="Times New Roman" w:cs="Times New Roman"/>
          <w:sz w:val="28"/>
          <w:szCs w:val="28"/>
        </w:rPr>
        <w:t xml:space="preserve">групповые занятия </w:t>
      </w:r>
      <w:r w:rsidR="006D2A7B" w:rsidRPr="00BD6575">
        <w:rPr>
          <w:rFonts w:ascii="Times New Roman" w:hAnsi="Times New Roman" w:cs="Times New Roman"/>
          <w:sz w:val="28"/>
          <w:szCs w:val="28"/>
        </w:rPr>
        <w:t xml:space="preserve">для родителей и детей </w:t>
      </w:r>
      <w:r w:rsidR="00CE67AE" w:rsidRPr="00BD6575">
        <w:rPr>
          <w:rFonts w:ascii="Times New Roman" w:hAnsi="Times New Roman" w:cs="Times New Roman"/>
          <w:sz w:val="28"/>
          <w:szCs w:val="28"/>
        </w:rPr>
        <w:t>с элементами тренинга и арт-терапии).</w:t>
      </w:r>
      <w:r w:rsidRPr="00BD6575">
        <w:rPr>
          <w:rFonts w:ascii="Times New Roman" w:hAnsi="Times New Roman" w:cs="Times New Roman"/>
          <w:sz w:val="28"/>
          <w:szCs w:val="28"/>
        </w:rPr>
        <w:t xml:space="preserve"> Занятия по программе направлены на повышение уровня психолого-педагогических знаний родителей в вопросах взаимодействия с детьми; развитию у родителей способности к анализу своего и детского поведения; отработке навыков эффективного взаимодействия родителей с детьми; содействие снижению уровня стресса у родителей, укреплению внутренних и внешних ресурсов семьи</w:t>
      </w:r>
      <w:r w:rsidR="00D023F3" w:rsidRPr="00BD6575">
        <w:rPr>
          <w:rFonts w:ascii="Times New Roman" w:hAnsi="Times New Roman" w:cs="Times New Roman"/>
          <w:sz w:val="28"/>
          <w:szCs w:val="28"/>
        </w:rPr>
        <w:t>.</w:t>
      </w:r>
      <w:r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B7B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71B7B" w:rsidRPr="00BD6575">
        <w:rPr>
          <w:rFonts w:ascii="Times New Roman" w:hAnsi="Times New Roman" w:cs="Times New Roman"/>
          <w:b/>
          <w:sz w:val="28"/>
          <w:szCs w:val="28"/>
        </w:rPr>
        <w:t xml:space="preserve">Цели и задачи программы </w:t>
      </w:r>
    </w:p>
    <w:p w:rsidR="004C60FE" w:rsidRPr="00BD6575" w:rsidRDefault="00A71B7B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BD6575">
        <w:rPr>
          <w:rFonts w:ascii="Times New Roman" w:hAnsi="Times New Roman" w:cs="Times New Roman"/>
          <w:sz w:val="28"/>
          <w:szCs w:val="28"/>
        </w:rPr>
        <w:t xml:space="preserve"> –</w:t>
      </w:r>
      <w:r w:rsidR="004C60FE" w:rsidRPr="00BD6575">
        <w:rPr>
          <w:rFonts w:ascii="Times New Roman" w:hAnsi="Times New Roman" w:cs="Times New Roman"/>
          <w:sz w:val="28"/>
          <w:szCs w:val="28"/>
        </w:rPr>
        <w:t xml:space="preserve"> </w:t>
      </w:r>
      <w:r w:rsidR="005C11CD" w:rsidRPr="00BD6575">
        <w:rPr>
          <w:rFonts w:ascii="Times New Roman" w:hAnsi="Times New Roman" w:cs="Times New Roman"/>
          <w:sz w:val="28"/>
          <w:szCs w:val="28"/>
        </w:rPr>
        <w:t>реализовать занятия, способствующие</w:t>
      </w:r>
      <w:r w:rsidR="00A13576" w:rsidRPr="00BD6575">
        <w:rPr>
          <w:rFonts w:ascii="Times New Roman" w:hAnsi="Times New Roman" w:cs="Times New Roman"/>
          <w:sz w:val="28"/>
          <w:szCs w:val="28"/>
        </w:rPr>
        <w:t xml:space="preserve"> </w:t>
      </w:r>
      <w:r w:rsidR="00A51320" w:rsidRPr="00BD6575">
        <w:rPr>
          <w:rFonts w:ascii="Times New Roman" w:hAnsi="Times New Roman" w:cs="Times New Roman"/>
          <w:sz w:val="28"/>
          <w:szCs w:val="28"/>
        </w:rPr>
        <w:t>гармонизации детско-родительских отношений.</w:t>
      </w:r>
      <w:r w:rsidR="005C11CD" w:rsidRPr="00BD6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B7B" w:rsidRPr="00BD6575" w:rsidRDefault="00A71B7B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5B5786" w:rsidRPr="00BD6575" w:rsidRDefault="00A71B7B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1. </w:t>
      </w:r>
      <w:r w:rsidR="003821FC" w:rsidRPr="00BD6575">
        <w:rPr>
          <w:rFonts w:ascii="Times New Roman" w:hAnsi="Times New Roman" w:cs="Times New Roman"/>
          <w:sz w:val="28"/>
          <w:szCs w:val="28"/>
        </w:rPr>
        <w:t xml:space="preserve">снять </w:t>
      </w:r>
      <w:r w:rsidR="005B5786" w:rsidRPr="00BD6575">
        <w:rPr>
          <w:rFonts w:ascii="Times New Roman" w:hAnsi="Times New Roman" w:cs="Times New Roman"/>
          <w:sz w:val="28"/>
          <w:szCs w:val="28"/>
        </w:rPr>
        <w:t>эмоционального напряжения детей и родителей;</w:t>
      </w:r>
    </w:p>
    <w:p w:rsidR="00A71B7B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2. </w:t>
      </w:r>
      <w:r w:rsidR="00A51320" w:rsidRPr="00BD6575">
        <w:rPr>
          <w:rFonts w:ascii="Times New Roman" w:hAnsi="Times New Roman" w:cs="Times New Roman"/>
          <w:sz w:val="28"/>
          <w:szCs w:val="28"/>
        </w:rPr>
        <w:t>повысить уровень психолого-педагогических знаний родителей в вопросах взаимодействия с детьми;</w:t>
      </w:r>
    </w:p>
    <w:p w:rsidR="00A51320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3</w:t>
      </w:r>
      <w:r w:rsidR="00A71B7B" w:rsidRPr="00BD6575">
        <w:rPr>
          <w:rFonts w:ascii="Times New Roman" w:hAnsi="Times New Roman" w:cs="Times New Roman"/>
          <w:sz w:val="28"/>
          <w:szCs w:val="28"/>
        </w:rPr>
        <w:t xml:space="preserve">. </w:t>
      </w:r>
      <w:r w:rsidR="00A51320" w:rsidRPr="00BD6575">
        <w:rPr>
          <w:rFonts w:ascii="Times New Roman" w:hAnsi="Times New Roman" w:cs="Times New Roman"/>
          <w:sz w:val="28"/>
          <w:szCs w:val="28"/>
        </w:rPr>
        <w:t>способствовать развитию у родителей способности к анализу своего и детского поведения;</w:t>
      </w:r>
    </w:p>
    <w:p w:rsidR="00A51320" w:rsidRPr="00BD6575" w:rsidRDefault="005B5786" w:rsidP="004C60FE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4</w:t>
      </w:r>
      <w:r w:rsidR="00A71B7B" w:rsidRPr="00BD6575">
        <w:rPr>
          <w:rFonts w:ascii="Times New Roman" w:hAnsi="Times New Roman" w:cs="Times New Roman"/>
          <w:sz w:val="28"/>
          <w:szCs w:val="28"/>
        </w:rPr>
        <w:t xml:space="preserve">. </w:t>
      </w:r>
      <w:r w:rsidR="00B51F4E" w:rsidRPr="00BD6575">
        <w:rPr>
          <w:rFonts w:ascii="Times New Roman" w:hAnsi="Times New Roman" w:cs="Times New Roman"/>
          <w:sz w:val="28"/>
          <w:szCs w:val="28"/>
        </w:rPr>
        <w:t>обучить</w:t>
      </w:r>
      <w:r w:rsidR="00A13576" w:rsidRPr="00BD6575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Pr="00BD6575">
        <w:rPr>
          <w:rFonts w:ascii="Times New Roman" w:hAnsi="Times New Roman" w:cs="Times New Roman"/>
          <w:sz w:val="28"/>
          <w:szCs w:val="28"/>
        </w:rPr>
        <w:t xml:space="preserve"> конструктивным формам</w:t>
      </w:r>
      <w:r w:rsidR="00A51320" w:rsidRPr="00BD6575">
        <w:rPr>
          <w:rFonts w:ascii="Times New Roman" w:hAnsi="Times New Roman" w:cs="Times New Roman"/>
          <w:sz w:val="28"/>
          <w:szCs w:val="28"/>
        </w:rPr>
        <w:t xml:space="preserve"> взаимодействия с детьми;</w:t>
      </w: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7A0A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306A4" w:rsidRPr="00BD6575">
        <w:rPr>
          <w:rFonts w:ascii="Times New Roman" w:hAnsi="Times New Roman" w:cs="Times New Roman"/>
          <w:b/>
          <w:sz w:val="28"/>
          <w:szCs w:val="28"/>
        </w:rPr>
        <w:t>Адресат</w:t>
      </w:r>
      <w:r w:rsidR="00647A0A" w:rsidRPr="00BD6575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647A0A" w:rsidRPr="00BD6575" w:rsidRDefault="00647A0A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Программа предназначена для </w:t>
      </w:r>
      <w:r w:rsidR="00721F75" w:rsidRPr="00BD6575">
        <w:rPr>
          <w:rFonts w:ascii="Times New Roman" w:hAnsi="Times New Roman" w:cs="Times New Roman"/>
          <w:sz w:val="28"/>
          <w:szCs w:val="28"/>
        </w:rPr>
        <w:t xml:space="preserve">семей с детьми, состоящих на социальном сопровождении, испытывающих трудности </w:t>
      </w:r>
      <w:r w:rsidR="00BD6575">
        <w:rPr>
          <w:rFonts w:ascii="Times New Roman" w:hAnsi="Times New Roman" w:cs="Times New Roman"/>
          <w:sz w:val="28"/>
          <w:szCs w:val="28"/>
        </w:rPr>
        <w:t xml:space="preserve">в </w:t>
      </w:r>
      <w:r w:rsidR="00721F75" w:rsidRPr="00BD6575">
        <w:rPr>
          <w:rFonts w:ascii="Times New Roman" w:hAnsi="Times New Roman" w:cs="Times New Roman"/>
          <w:sz w:val="28"/>
          <w:szCs w:val="28"/>
        </w:rPr>
        <w:t>детско – родительских отношениях</w:t>
      </w:r>
      <w:r w:rsidR="00CE67AE" w:rsidRPr="00BD6575">
        <w:rPr>
          <w:rFonts w:ascii="Times New Roman" w:hAnsi="Times New Roman" w:cs="Times New Roman"/>
          <w:sz w:val="28"/>
          <w:szCs w:val="28"/>
        </w:rPr>
        <w:t>. Возраст детей</w:t>
      </w:r>
      <w:r w:rsidR="00B13A4C" w:rsidRPr="00BD6575">
        <w:rPr>
          <w:rFonts w:ascii="Times New Roman" w:hAnsi="Times New Roman" w:cs="Times New Roman"/>
          <w:sz w:val="28"/>
          <w:szCs w:val="28"/>
        </w:rPr>
        <w:t xml:space="preserve"> от </w:t>
      </w:r>
      <w:r w:rsidR="005B5786" w:rsidRPr="00BD6575">
        <w:rPr>
          <w:rFonts w:ascii="Times New Roman" w:hAnsi="Times New Roman" w:cs="Times New Roman"/>
          <w:sz w:val="28"/>
          <w:szCs w:val="28"/>
        </w:rPr>
        <w:t>младшего школьного</w:t>
      </w:r>
      <w:r w:rsidR="00B13A4C" w:rsidRPr="00BD6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3A4C" w:rsidRPr="00BD657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B13A4C" w:rsidRPr="00BD6575">
        <w:rPr>
          <w:rFonts w:ascii="Times New Roman" w:hAnsi="Times New Roman" w:cs="Times New Roman"/>
          <w:sz w:val="28"/>
          <w:szCs w:val="28"/>
        </w:rPr>
        <w:t xml:space="preserve"> подросткового.</w:t>
      </w: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6575" w:rsidRDefault="00BD65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839" w:rsidRPr="00BD6575" w:rsidRDefault="005B5786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lastRenderedPageBreak/>
        <w:t>4. Продолжительность</w:t>
      </w:r>
      <w:r w:rsidR="00647A0A" w:rsidRPr="00BD6575">
        <w:rPr>
          <w:rFonts w:ascii="Times New Roman" w:hAnsi="Times New Roman" w:cs="Times New Roman"/>
          <w:b/>
          <w:sz w:val="28"/>
          <w:szCs w:val="28"/>
        </w:rPr>
        <w:t xml:space="preserve"> и этапы реализации программы </w:t>
      </w:r>
    </w:p>
    <w:p w:rsidR="00A71B7B" w:rsidRPr="00BD6575" w:rsidRDefault="007570C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Программа рассчитана на 10</w:t>
      </w:r>
      <w:r w:rsidR="00647A0A" w:rsidRPr="00BD6575">
        <w:rPr>
          <w:rFonts w:ascii="Times New Roman" w:hAnsi="Times New Roman" w:cs="Times New Roman"/>
          <w:sz w:val="28"/>
          <w:szCs w:val="28"/>
        </w:rPr>
        <w:t xml:space="preserve"> вс</w:t>
      </w:r>
      <w:r w:rsidR="00B13A4C" w:rsidRPr="00BD6575">
        <w:rPr>
          <w:rFonts w:ascii="Times New Roman" w:hAnsi="Times New Roman" w:cs="Times New Roman"/>
          <w:sz w:val="28"/>
          <w:szCs w:val="28"/>
        </w:rPr>
        <w:t>треч (</w:t>
      </w:r>
      <w:r w:rsidRPr="00BD6575">
        <w:rPr>
          <w:rFonts w:ascii="Times New Roman" w:hAnsi="Times New Roman" w:cs="Times New Roman"/>
          <w:sz w:val="28"/>
          <w:szCs w:val="28"/>
        </w:rPr>
        <w:t>первое вводное занятие</w:t>
      </w:r>
      <w:r w:rsidR="00D306A4" w:rsidRPr="00BD6575">
        <w:rPr>
          <w:rFonts w:ascii="Times New Roman" w:hAnsi="Times New Roman" w:cs="Times New Roman"/>
          <w:sz w:val="28"/>
          <w:szCs w:val="28"/>
        </w:rPr>
        <w:t xml:space="preserve">, </w:t>
      </w:r>
      <w:r w:rsidR="00B13A4C" w:rsidRPr="00BD6575">
        <w:rPr>
          <w:rFonts w:ascii="Times New Roman" w:hAnsi="Times New Roman" w:cs="Times New Roman"/>
          <w:sz w:val="28"/>
          <w:szCs w:val="28"/>
        </w:rPr>
        <w:t>8</w:t>
      </w:r>
      <w:r w:rsidR="00D306A4" w:rsidRPr="00BD6575">
        <w:rPr>
          <w:rFonts w:ascii="Times New Roman" w:hAnsi="Times New Roman" w:cs="Times New Roman"/>
          <w:sz w:val="28"/>
          <w:szCs w:val="28"/>
        </w:rPr>
        <w:t xml:space="preserve"> тематических занятий и </w:t>
      </w:r>
      <w:r w:rsidR="00647A0A" w:rsidRPr="00BD6575">
        <w:rPr>
          <w:rFonts w:ascii="Times New Roman" w:hAnsi="Times New Roman" w:cs="Times New Roman"/>
          <w:sz w:val="28"/>
          <w:szCs w:val="28"/>
        </w:rPr>
        <w:t xml:space="preserve">подведение итогов на последней встрече). Занятия проводятся в групповом формате </w:t>
      </w:r>
      <w:r w:rsidR="005B5786" w:rsidRPr="00BD6575">
        <w:rPr>
          <w:rFonts w:ascii="Times New Roman" w:hAnsi="Times New Roman" w:cs="Times New Roman"/>
          <w:sz w:val="28"/>
          <w:szCs w:val="28"/>
        </w:rPr>
        <w:t>1 раз в неделю</w:t>
      </w:r>
      <w:r w:rsidR="00B13A4C" w:rsidRPr="00BD6575">
        <w:rPr>
          <w:rFonts w:ascii="Times New Roman" w:hAnsi="Times New Roman" w:cs="Times New Roman"/>
          <w:sz w:val="28"/>
          <w:szCs w:val="28"/>
        </w:rPr>
        <w:t>.</w:t>
      </w:r>
    </w:p>
    <w:p w:rsidR="00647A0A" w:rsidRPr="00BD6575" w:rsidRDefault="00647A0A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Параллельно работа проводится индивидуально с каждой семьей (сбор информации, беседы, психологическое консультирование по запросу). При необходимости могут быть проведены индивидуальные занятия для детей.</w:t>
      </w:r>
    </w:p>
    <w:p w:rsidR="00647A0A" w:rsidRPr="00BD6575" w:rsidRDefault="00B13A4C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</w:t>
      </w:r>
      <w:r w:rsidR="00647A0A" w:rsidRPr="00BD6575">
        <w:rPr>
          <w:rFonts w:ascii="Times New Roman" w:hAnsi="Times New Roman" w:cs="Times New Roman"/>
          <w:sz w:val="28"/>
          <w:szCs w:val="28"/>
        </w:rPr>
        <w:t>рограмма осущ</w:t>
      </w:r>
      <w:r w:rsidR="00D306A4" w:rsidRPr="00BD6575">
        <w:rPr>
          <w:rFonts w:ascii="Times New Roman" w:hAnsi="Times New Roman" w:cs="Times New Roman"/>
          <w:sz w:val="28"/>
          <w:szCs w:val="28"/>
        </w:rPr>
        <w:t>ествляется в три основных этапа:</w:t>
      </w:r>
      <w:r w:rsidR="00647A0A" w:rsidRPr="00BD6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A0A" w:rsidRPr="00BD6575" w:rsidRDefault="00D306A4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1. </w:t>
      </w:r>
      <w:r w:rsidR="00647A0A" w:rsidRPr="00BD6575">
        <w:rPr>
          <w:rFonts w:ascii="Times New Roman" w:hAnsi="Times New Roman" w:cs="Times New Roman"/>
          <w:sz w:val="28"/>
          <w:szCs w:val="28"/>
        </w:rPr>
        <w:t xml:space="preserve">На подготовительном этапе происходит установление контакта с семьей, мотивирование на участие в программе и оценка ресурсов семьи, включающая определение сильных сторон семьи и проблемных сфер (индивидуально с каждой семьей). </w:t>
      </w:r>
    </w:p>
    <w:p w:rsidR="00647A0A" w:rsidRPr="00BD6575" w:rsidRDefault="00647A0A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</w:t>
      </w:r>
      <w:r w:rsidR="00D306A4" w:rsidRPr="00BD6575">
        <w:rPr>
          <w:rFonts w:ascii="Times New Roman" w:hAnsi="Times New Roman" w:cs="Times New Roman"/>
          <w:sz w:val="28"/>
          <w:szCs w:val="28"/>
        </w:rPr>
        <w:t xml:space="preserve">2. </w:t>
      </w:r>
      <w:r w:rsidRPr="00BD6575">
        <w:rPr>
          <w:rFonts w:ascii="Times New Roman" w:hAnsi="Times New Roman" w:cs="Times New Roman"/>
          <w:sz w:val="28"/>
          <w:szCs w:val="28"/>
        </w:rPr>
        <w:t>На основном этапе осуществляется содержательная работа, практические занятия с семьями. На каждой из встреч членам семьи даются практические домашние задания, выполнение которых позволит добиться устойчивых по</w:t>
      </w:r>
      <w:r w:rsidR="005B5786" w:rsidRPr="00BD6575">
        <w:rPr>
          <w:rFonts w:ascii="Times New Roman" w:hAnsi="Times New Roman" w:cs="Times New Roman"/>
          <w:sz w:val="28"/>
          <w:szCs w:val="28"/>
        </w:rPr>
        <w:t>зитивных изменений</w:t>
      </w:r>
      <w:r w:rsidRPr="00BD6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7A0A" w:rsidRPr="00BD6575" w:rsidRDefault="00D306A4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3. </w:t>
      </w:r>
      <w:r w:rsidR="00647A0A" w:rsidRPr="00BD6575">
        <w:rPr>
          <w:rFonts w:ascii="Times New Roman" w:hAnsi="Times New Roman" w:cs="Times New Roman"/>
          <w:sz w:val="28"/>
          <w:szCs w:val="28"/>
        </w:rPr>
        <w:t xml:space="preserve">На завершающем этапе реализации программы подводятся итоги социально-психологической работы с семьей, </w:t>
      </w:r>
      <w:r w:rsidR="005B5786" w:rsidRPr="00BD6575">
        <w:rPr>
          <w:rFonts w:ascii="Times New Roman" w:hAnsi="Times New Roman" w:cs="Times New Roman"/>
          <w:sz w:val="28"/>
          <w:szCs w:val="28"/>
        </w:rPr>
        <w:t xml:space="preserve">диагностика, </w:t>
      </w:r>
      <w:r w:rsidR="00647A0A" w:rsidRPr="00BD6575">
        <w:rPr>
          <w:rFonts w:ascii="Times New Roman" w:hAnsi="Times New Roman" w:cs="Times New Roman"/>
          <w:sz w:val="28"/>
          <w:szCs w:val="28"/>
        </w:rPr>
        <w:t>осуществляется оценка достигнутых результатов, определяется необходимость дальнейшей работы.</w:t>
      </w:r>
    </w:p>
    <w:p w:rsidR="00721F75" w:rsidRPr="00BD6575" w:rsidRDefault="00B13A4C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6575">
        <w:rPr>
          <w:rFonts w:ascii="Times New Roman" w:hAnsi="Times New Roman" w:cs="Times New Roman"/>
          <w:i/>
          <w:sz w:val="28"/>
          <w:szCs w:val="28"/>
        </w:rPr>
        <w:t>Содержание</w:t>
      </w:r>
      <w:r w:rsidR="00D306A4" w:rsidRPr="00BD6575">
        <w:rPr>
          <w:rFonts w:ascii="Times New Roman" w:hAnsi="Times New Roman" w:cs="Times New Roman"/>
          <w:i/>
          <w:sz w:val="28"/>
          <w:szCs w:val="28"/>
        </w:rPr>
        <w:t xml:space="preserve"> и количество</w:t>
      </w:r>
      <w:r w:rsidRPr="00BD6575">
        <w:rPr>
          <w:rFonts w:ascii="Times New Roman" w:hAnsi="Times New Roman" w:cs="Times New Roman"/>
          <w:i/>
          <w:sz w:val="28"/>
          <w:szCs w:val="28"/>
        </w:rPr>
        <w:t xml:space="preserve"> практических занятий</w:t>
      </w:r>
      <w:r w:rsidR="00A51320" w:rsidRPr="00BD6575">
        <w:rPr>
          <w:rFonts w:ascii="Times New Roman" w:hAnsi="Times New Roman" w:cs="Times New Roman"/>
          <w:i/>
          <w:sz w:val="28"/>
          <w:szCs w:val="28"/>
        </w:rPr>
        <w:t xml:space="preserve"> программы может </w:t>
      </w:r>
      <w:r w:rsidR="0054533F" w:rsidRPr="00BD6575">
        <w:rPr>
          <w:rFonts w:ascii="Times New Roman" w:hAnsi="Times New Roman" w:cs="Times New Roman"/>
          <w:i/>
          <w:sz w:val="28"/>
          <w:szCs w:val="28"/>
        </w:rPr>
        <w:t>корректироваться</w:t>
      </w:r>
      <w:r w:rsidR="00A51320" w:rsidRPr="00BD6575">
        <w:rPr>
          <w:rFonts w:ascii="Times New Roman" w:hAnsi="Times New Roman" w:cs="Times New Roman"/>
          <w:i/>
          <w:sz w:val="28"/>
          <w:szCs w:val="28"/>
        </w:rPr>
        <w:t xml:space="preserve"> в зависимости от запросов участников программы, результатов диагностического об</w:t>
      </w:r>
      <w:r w:rsidR="009F1B4E" w:rsidRPr="00BD6575">
        <w:rPr>
          <w:rFonts w:ascii="Times New Roman" w:hAnsi="Times New Roman" w:cs="Times New Roman"/>
          <w:i/>
          <w:sz w:val="28"/>
          <w:szCs w:val="28"/>
        </w:rPr>
        <w:t xml:space="preserve">следования, особенностей группы. </w:t>
      </w:r>
    </w:p>
    <w:p w:rsidR="00BD6575" w:rsidRDefault="00BD6575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F75" w:rsidRPr="00BD6575" w:rsidRDefault="00AC0839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21F75" w:rsidRPr="00BD6575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p w:rsidR="00721F75" w:rsidRPr="00BD6575" w:rsidRDefault="00721F75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- </w:t>
      </w:r>
      <w:r w:rsidR="00937F6F" w:rsidRPr="00BD6575">
        <w:rPr>
          <w:rFonts w:ascii="Times New Roman" w:hAnsi="Times New Roman" w:cs="Times New Roman"/>
          <w:sz w:val="28"/>
          <w:szCs w:val="28"/>
        </w:rPr>
        <w:t>Снизится уровень эмоционального напряжения детей и родителей</w:t>
      </w:r>
      <w:r w:rsidRPr="00BD65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21F75" w:rsidRPr="00BD6575" w:rsidRDefault="00721F75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- </w:t>
      </w:r>
      <w:r w:rsidR="003812F1" w:rsidRPr="00BD6575">
        <w:rPr>
          <w:rFonts w:ascii="Times New Roman" w:hAnsi="Times New Roman" w:cs="Times New Roman"/>
          <w:sz w:val="28"/>
          <w:szCs w:val="28"/>
        </w:rPr>
        <w:t>Повысится уровень психолого-педагогических знаний родителей в вопросах взаимодействия с детьми</w:t>
      </w:r>
      <w:r w:rsidRPr="00BD65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21F75" w:rsidRPr="00BD6575" w:rsidRDefault="00721F75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- </w:t>
      </w:r>
      <w:r w:rsidR="003812F1" w:rsidRPr="00BD6575">
        <w:rPr>
          <w:rFonts w:ascii="Times New Roman" w:hAnsi="Times New Roman" w:cs="Times New Roman"/>
          <w:sz w:val="28"/>
          <w:szCs w:val="28"/>
        </w:rPr>
        <w:t>Способность родителей к анализу своего и детского поведения</w:t>
      </w:r>
      <w:r w:rsidRPr="00BD6575">
        <w:rPr>
          <w:rFonts w:ascii="Times New Roman" w:hAnsi="Times New Roman" w:cs="Times New Roman"/>
          <w:sz w:val="28"/>
          <w:szCs w:val="28"/>
        </w:rPr>
        <w:t>;</w:t>
      </w:r>
    </w:p>
    <w:p w:rsidR="00721F75" w:rsidRPr="00BD6575" w:rsidRDefault="00721F75" w:rsidP="00721F7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47D73" w:rsidRPr="00BD6575">
        <w:rPr>
          <w:rFonts w:ascii="Times New Roman" w:hAnsi="Times New Roman" w:cs="Times New Roman"/>
          <w:sz w:val="28"/>
          <w:szCs w:val="28"/>
        </w:rPr>
        <w:t>Родители применяют конструктивные формы взаимодействия с детьми</w:t>
      </w:r>
      <w:r w:rsidRPr="00BD6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1F75" w:rsidRPr="00BD6575" w:rsidRDefault="00721F75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B07" w:rsidRPr="00BD6575" w:rsidRDefault="00AC0839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>6</w:t>
      </w:r>
      <w:r w:rsidR="005B5786" w:rsidRPr="00BD657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44B07" w:rsidRPr="00BD6575">
        <w:rPr>
          <w:rFonts w:ascii="Times New Roman" w:hAnsi="Times New Roman" w:cs="Times New Roman"/>
          <w:b/>
          <w:sz w:val="28"/>
          <w:szCs w:val="28"/>
        </w:rPr>
        <w:t>Права</w:t>
      </w:r>
      <w:r w:rsidRPr="00BD6575">
        <w:rPr>
          <w:rFonts w:ascii="Times New Roman" w:hAnsi="Times New Roman" w:cs="Times New Roman"/>
          <w:b/>
          <w:sz w:val="28"/>
          <w:szCs w:val="28"/>
        </w:rPr>
        <w:t xml:space="preserve"> и ответственность</w:t>
      </w:r>
      <w:r w:rsidR="00644B07" w:rsidRPr="00BD6575">
        <w:rPr>
          <w:rFonts w:ascii="Times New Roman" w:hAnsi="Times New Roman" w:cs="Times New Roman"/>
          <w:b/>
          <w:sz w:val="28"/>
          <w:szCs w:val="28"/>
        </w:rPr>
        <w:t xml:space="preserve"> участников программы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Участник</w:t>
      </w:r>
      <w:r w:rsidR="00AC0839" w:rsidRPr="00BD6575">
        <w:rPr>
          <w:rFonts w:ascii="Times New Roman" w:hAnsi="Times New Roman" w:cs="Times New Roman"/>
          <w:sz w:val="28"/>
          <w:szCs w:val="28"/>
        </w:rPr>
        <w:t>и программы имею</w:t>
      </w:r>
      <w:r w:rsidRPr="00BD6575">
        <w:rPr>
          <w:rFonts w:ascii="Times New Roman" w:hAnsi="Times New Roman" w:cs="Times New Roman"/>
          <w:sz w:val="28"/>
          <w:szCs w:val="28"/>
        </w:rPr>
        <w:t>т право: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высказывать своё мнение;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вносить предложения;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принимать активное участие в работе;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на конфиденциальность;</w:t>
      </w:r>
    </w:p>
    <w:p w:rsidR="00644B07" w:rsidRPr="00BD6575" w:rsidRDefault="00644B07" w:rsidP="00BC50C1">
      <w:pPr>
        <w:suppressAutoHyphens/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выйти из программы на любом этапе.</w:t>
      </w:r>
    </w:p>
    <w:p w:rsidR="00644B07" w:rsidRPr="00BD6575" w:rsidRDefault="00644B07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Педагог-психолог реализует данную программу, родители (законные представители) выполняют рекомендации психолога, домашние задания и обеспечивают посещение занятий детьми.</w:t>
      </w:r>
    </w:p>
    <w:p w:rsidR="00BD6575" w:rsidRDefault="00BD6575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A13" w:rsidRPr="00BD6575" w:rsidRDefault="00AF4A13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BD6575">
        <w:rPr>
          <w:rFonts w:ascii="Times New Roman" w:hAnsi="Times New Roman" w:cs="Times New Roman"/>
          <w:b/>
          <w:sz w:val="28"/>
          <w:szCs w:val="28"/>
        </w:rPr>
        <w:t>Методы и методики работы</w:t>
      </w:r>
      <w:r w:rsidRPr="00BD6575">
        <w:rPr>
          <w:rFonts w:ascii="Times New Roman" w:hAnsi="Times New Roman" w:cs="Times New Roman"/>
          <w:sz w:val="28"/>
          <w:szCs w:val="28"/>
        </w:rPr>
        <w:t>: беседа, наблюдение, диагностические тесты (проективные, стандартизированные), визуализация, тренинговые упражнения, арт-терапия.</w:t>
      </w:r>
      <w:proofErr w:type="gramEnd"/>
    </w:p>
    <w:p w:rsidR="00AF4A13" w:rsidRPr="00BD6575" w:rsidRDefault="00AF4A13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Для психодиагностического обследования используются следующие методики:</w:t>
      </w:r>
    </w:p>
    <w:p w:rsidR="00815A35" w:rsidRPr="00BD6575" w:rsidRDefault="00815A35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- Анкета для родителей «Уровень психолого-педагогической компетентности родителей в вопросах воспитания»;</w:t>
      </w:r>
    </w:p>
    <w:p w:rsidR="00AF4A13" w:rsidRPr="00BD6575" w:rsidRDefault="00AF4A13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стиля родительского воспитания АСВ Э.Г.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Эйдемиллера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Юстицкиса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;</w:t>
      </w:r>
    </w:p>
    <w:p w:rsidR="00AF4A13" w:rsidRPr="00BD6575" w:rsidRDefault="00AF4A13" w:rsidP="00BC50C1">
      <w:pPr>
        <w:suppressAutoHyphens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- </w:t>
      </w:r>
      <w:r w:rsidRPr="00BD657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Методика PARI «Измерение родительских установок и реакций» Е. С. Шефера и Р. К. Белла;</w:t>
      </w:r>
    </w:p>
    <w:p w:rsidR="00BC50C1" w:rsidRPr="00BD6575" w:rsidRDefault="00AF4A13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</w:t>
      </w:r>
      <w:proofErr w:type="spellEnd"/>
      <w:r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</w:t>
      </w:r>
      <w:r w:rsidR="000101D7"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родительского эмоционального взаимодействия (ОДРЭВ)</w:t>
      </w:r>
      <w:r w:rsidR="00BC50C1"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1D7"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>Е.И.</w:t>
      </w:r>
      <w:r w:rsidR="00BC50C1" w:rsidRPr="00BD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Захаровой;</w:t>
      </w:r>
    </w:p>
    <w:p w:rsidR="00AF4A13" w:rsidRPr="00BD6575" w:rsidRDefault="00BC50C1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AF4A13"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Зеркало для методики АСВ</w:t>
      </w:r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BC50C1" w:rsidRPr="00BD6575" w:rsidRDefault="00BC50C1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Цветовой тест М. </w:t>
      </w:r>
      <w:proofErr w:type="spellStart"/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Люшера</w:t>
      </w:r>
      <w:proofErr w:type="spellEnd"/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BC50C1" w:rsidRPr="00BD6575" w:rsidRDefault="00BC50C1" w:rsidP="00BC50C1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D65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Методика «Рисунок семьи»;</w:t>
      </w:r>
    </w:p>
    <w:p w:rsidR="006B6020" w:rsidRPr="00BD6575" w:rsidRDefault="00BC50C1" w:rsidP="00BC50C1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2446BA" w:rsidRPr="00BD657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B6020" w:rsidRPr="00BD6575">
        <w:rPr>
          <w:rFonts w:ascii="Times New Roman" w:hAnsi="Times New Roman" w:cs="Times New Roman"/>
          <w:b/>
          <w:sz w:val="28"/>
          <w:szCs w:val="28"/>
        </w:rPr>
        <w:t xml:space="preserve">Система контроля </w:t>
      </w:r>
      <w:r w:rsidR="002446BA" w:rsidRPr="00BD6575">
        <w:rPr>
          <w:rFonts w:ascii="Times New Roman" w:hAnsi="Times New Roman" w:cs="Times New Roman"/>
          <w:b/>
          <w:sz w:val="28"/>
          <w:szCs w:val="28"/>
        </w:rPr>
        <w:t xml:space="preserve">и оценки достижения результатов </w:t>
      </w:r>
      <w:r w:rsidR="006B6020" w:rsidRPr="00BD6575">
        <w:rPr>
          <w:rFonts w:ascii="Times New Roman" w:hAnsi="Times New Roman" w:cs="Times New Roman"/>
          <w:b/>
          <w:sz w:val="28"/>
          <w:szCs w:val="28"/>
        </w:rPr>
        <w:t>программы:</w:t>
      </w:r>
    </w:p>
    <w:p w:rsidR="006B6020" w:rsidRPr="00BD6575" w:rsidRDefault="006B6020" w:rsidP="00BC50C1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6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 реализацией программы осуществляет педагог-психолог, реализующий программу, фиксирует занятия в рабочем журнале педагога-психолога. Заведующий отделением оказания социальных услуг и социального сопровождения организует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 реализацией программы через проверку отчётной документации педагога-психолога.</w:t>
      </w:r>
    </w:p>
    <w:p w:rsidR="00D023F3" w:rsidRPr="00BD6575" w:rsidRDefault="00ED754D" w:rsidP="00BC50C1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Эффективность программы можно выявить путем психодиагностического обследования. На протяжении цикла занятий обследование проводится два раза: до проведения коррекционно – развивающих занятий по данной программе – по результатам диагностики определяется необходимость участия в программе, и после прохождения программы – итоговая диагностика. На основе сравнительного анализа результатов входящей и итоговой диагностики делается вывод об эффективности. Также оценка </w:t>
      </w:r>
      <w:r w:rsidR="00D023F3" w:rsidRPr="00BD6575">
        <w:rPr>
          <w:rFonts w:ascii="Times New Roman" w:hAnsi="Times New Roman" w:cs="Times New Roman"/>
          <w:sz w:val="28"/>
          <w:szCs w:val="28"/>
        </w:rPr>
        <w:t xml:space="preserve">результативности производится в форме рефлексии </w:t>
      </w:r>
      <w:r w:rsidRPr="00BD6575">
        <w:rPr>
          <w:rFonts w:ascii="Times New Roman" w:hAnsi="Times New Roman" w:cs="Times New Roman"/>
          <w:sz w:val="28"/>
          <w:szCs w:val="28"/>
        </w:rPr>
        <w:t>каждого</w:t>
      </w:r>
      <w:r w:rsidR="00D023F3" w:rsidRPr="00BD6575">
        <w:rPr>
          <w:rFonts w:ascii="Times New Roman" w:hAnsi="Times New Roman" w:cs="Times New Roman"/>
          <w:sz w:val="28"/>
          <w:szCs w:val="28"/>
        </w:rPr>
        <w:t xml:space="preserve"> занятия</w:t>
      </w:r>
      <w:r w:rsidRPr="00BD6575">
        <w:rPr>
          <w:rFonts w:ascii="Times New Roman" w:hAnsi="Times New Roman" w:cs="Times New Roman"/>
          <w:sz w:val="28"/>
          <w:szCs w:val="28"/>
        </w:rPr>
        <w:t xml:space="preserve"> и обратной связи участников программы.</w:t>
      </w:r>
    </w:p>
    <w:p w:rsidR="00995087" w:rsidRPr="00BD6575" w:rsidRDefault="00995087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55E7" w:rsidRPr="00BD6575" w:rsidRDefault="005755E7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55E7" w:rsidRPr="00BD6575" w:rsidRDefault="005755E7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55E7" w:rsidRPr="00BD6575" w:rsidRDefault="005755E7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6B60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0C1" w:rsidRPr="00BD6575" w:rsidRDefault="00BC50C1" w:rsidP="00BC50C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5A35" w:rsidRPr="00BD6575" w:rsidRDefault="00815A35" w:rsidP="00BC50C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5087" w:rsidRPr="00BD6575" w:rsidRDefault="00995087" w:rsidP="00BC50C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 программы</w:t>
      </w:r>
    </w:p>
    <w:p w:rsidR="00995087" w:rsidRPr="00BD6575" w:rsidRDefault="00995087" w:rsidP="00BC50C1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Программа предполагает возможность вариативного содержания. В зависимости от индивидуальных запросов родителей (законных представителей), актуальных затруднений, выявленных проблем в детско-родительских отношениях</w:t>
      </w:r>
      <w:r w:rsidR="00E43031" w:rsidRPr="00BD6575">
        <w:rPr>
          <w:rFonts w:ascii="Times New Roman" w:hAnsi="Times New Roman" w:cs="Times New Roman"/>
          <w:sz w:val="28"/>
          <w:szCs w:val="28"/>
        </w:rPr>
        <w:t xml:space="preserve">, возрастных особенностей детей, </w:t>
      </w:r>
      <w:r w:rsidRPr="00BD6575">
        <w:rPr>
          <w:rFonts w:ascii="Times New Roman" w:hAnsi="Times New Roman" w:cs="Times New Roman"/>
          <w:sz w:val="28"/>
          <w:szCs w:val="28"/>
        </w:rPr>
        <w:t xml:space="preserve"> в программу могут вноситься изменения и корректировки, дополняться практические задания. </w:t>
      </w:r>
    </w:p>
    <w:p w:rsidR="005755E7" w:rsidRPr="00BD6575" w:rsidRDefault="00815A35" w:rsidP="00815A3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D6575">
        <w:rPr>
          <w:rFonts w:ascii="Times New Roman" w:hAnsi="Times New Roman" w:cs="Times New Roman"/>
          <w:b/>
          <w:sz w:val="28"/>
          <w:szCs w:val="28"/>
        </w:rPr>
        <w:t>Этапы реализации программы</w:t>
      </w:r>
    </w:p>
    <w:tbl>
      <w:tblPr>
        <w:tblStyle w:val="a7"/>
        <w:tblW w:w="0" w:type="auto"/>
        <w:tblLook w:val="04A0"/>
      </w:tblPr>
      <w:tblGrid>
        <w:gridCol w:w="845"/>
        <w:gridCol w:w="3114"/>
        <w:gridCol w:w="5612"/>
      </w:tblGrid>
      <w:tr w:rsidR="00995087" w:rsidRPr="00BD6575" w:rsidTr="007570C5">
        <w:tc>
          <w:tcPr>
            <w:tcW w:w="845" w:type="dxa"/>
          </w:tcPr>
          <w:bookmarkEnd w:id="0"/>
          <w:p w:rsidR="00995087" w:rsidRPr="00BD6575" w:rsidRDefault="00995087" w:rsidP="009950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3114" w:type="dxa"/>
          </w:tcPr>
          <w:p w:rsidR="00995087" w:rsidRPr="00BD6575" w:rsidRDefault="00995087" w:rsidP="009950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5612" w:type="dxa"/>
          </w:tcPr>
          <w:p w:rsidR="00995087" w:rsidRPr="00BD6575" w:rsidRDefault="00995087" w:rsidP="009950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995087" w:rsidRPr="00BD6575" w:rsidTr="00BC2408">
        <w:tc>
          <w:tcPr>
            <w:tcW w:w="9571" w:type="dxa"/>
            <w:gridSpan w:val="3"/>
          </w:tcPr>
          <w:p w:rsidR="00995087" w:rsidRPr="00BD6575" w:rsidRDefault="00995087" w:rsidP="009950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Индивидуальная форма работы</w:t>
            </w:r>
          </w:p>
        </w:tc>
      </w:tr>
      <w:tr w:rsidR="00995087" w:rsidRPr="00BD6575" w:rsidTr="007570C5">
        <w:tc>
          <w:tcPr>
            <w:tcW w:w="845" w:type="dxa"/>
          </w:tcPr>
          <w:p w:rsidR="00995087" w:rsidRPr="00BD6575" w:rsidRDefault="00995087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</w:tcPr>
          <w:p w:rsidR="00995087" w:rsidRPr="00BD6575" w:rsidRDefault="00995087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Подготовительный</w:t>
            </w:r>
          </w:p>
        </w:tc>
        <w:tc>
          <w:tcPr>
            <w:tcW w:w="5612" w:type="dxa"/>
          </w:tcPr>
          <w:p w:rsidR="00995087" w:rsidRPr="00BD6575" w:rsidRDefault="00006524" w:rsidP="007570C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Консультативные встречи с семьей 1-2. </w:t>
            </w:r>
            <w:r w:rsidR="00995087" w:rsidRPr="00BD6575">
              <w:rPr>
                <w:rFonts w:ascii="Times New Roman" w:hAnsi="Times New Roman" w:cs="Times New Roman"/>
                <w:sz w:val="28"/>
                <w:szCs w:val="28"/>
              </w:rPr>
              <w:t>Установление контакта с семьей, мотивирование на участие в программе и оценка ресурсов семьи, включающая определение сильных сторон семьи и проблемных сфер.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70C5"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Психодиагностическое обследование 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семейного воспитания, особенностей детско – родительских отношений.</w:t>
            </w:r>
          </w:p>
        </w:tc>
      </w:tr>
      <w:tr w:rsidR="00DB5F98" w:rsidRPr="00BD6575" w:rsidTr="00543263">
        <w:tc>
          <w:tcPr>
            <w:tcW w:w="9571" w:type="dxa"/>
            <w:gridSpan w:val="3"/>
          </w:tcPr>
          <w:p w:rsidR="00DB5F98" w:rsidRPr="00BD6575" w:rsidRDefault="00DB5F98" w:rsidP="00DB5F9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</w:p>
        </w:tc>
      </w:tr>
      <w:tr w:rsidR="00995087" w:rsidRPr="00BD6575" w:rsidTr="007570C5">
        <w:tc>
          <w:tcPr>
            <w:tcW w:w="845" w:type="dxa"/>
          </w:tcPr>
          <w:p w:rsidR="00995087" w:rsidRPr="00BD6575" w:rsidRDefault="00006524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</w:tcPr>
          <w:p w:rsidR="00995087" w:rsidRPr="00BD6575" w:rsidRDefault="00006524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</w:p>
        </w:tc>
        <w:tc>
          <w:tcPr>
            <w:tcW w:w="5612" w:type="dxa"/>
          </w:tcPr>
          <w:p w:rsidR="00995087" w:rsidRPr="00BD6575" w:rsidRDefault="00DB5F98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8 групповых занятий</w:t>
            </w:r>
            <w:r w:rsidR="00006524"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. Практические занятия с элементами тренинга, арт-терапии. Каждое занятие включает в себя: ритуал приветствия, разминка, 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основное тематическое упражнение, рефлексия занятия, ритуал прощания.</w:t>
            </w:r>
          </w:p>
        </w:tc>
      </w:tr>
      <w:tr w:rsidR="00DB5F98" w:rsidRPr="00BD6575" w:rsidTr="00D92E9D">
        <w:tc>
          <w:tcPr>
            <w:tcW w:w="9571" w:type="dxa"/>
            <w:gridSpan w:val="3"/>
          </w:tcPr>
          <w:p w:rsidR="00DB5F98" w:rsidRPr="00BD6575" w:rsidRDefault="00DB5F98" w:rsidP="00DB5F9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Индивидуальная форма работы</w:t>
            </w:r>
          </w:p>
        </w:tc>
      </w:tr>
      <w:tr w:rsidR="00995087" w:rsidRPr="00BD6575" w:rsidTr="007570C5">
        <w:tc>
          <w:tcPr>
            <w:tcW w:w="845" w:type="dxa"/>
          </w:tcPr>
          <w:p w:rsidR="00995087" w:rsidRPr="00BD6575" w:rsidRDefault="00995087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4" w:type="dxa"/>
          </w:tcPr>
          <w:p w:rsidR="00995087" w:rsidRPr="00BD6575" w:rsidRDefault="00DB5F98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</w:p>
        </w:tc>
        <w:tc>
          <w:tcPr>
            <w:tcW w:w="5612" w:type="dxa"/>
          </w:tcPr>
          <w:p w:rsidR="00995087" w:rsidRPr="00BD6575" w:rsidRDefault="00DB5F98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Психологическое консультирование, индивидуальные занятия по запросу участников программы.</w:t>
            </w:r>
          </w:p>
        </w:tc>
      </w:tr>
      <w:tr w:rsidR="00DB5F98" w:rsidRPr="00BD6575" w:rsidTr="00BF4323">
        <w:tc>
          <w:tcPr>
            <w:tcW w:w="9571" w:type="dxa"/>
            <w:gridSpan w:val="3"/>
          </w:tcPr>
          <w:p w:rsidR="00DB5F98" w:rsidRPr="00BD6575" w:rsidRDefault="00DB5F98" w:rsidP="00DB5F9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 форма работы</w:t>
            </w:r>
          </w:p>
        </w:tc>
      </w:tr>
      <w:tr w:rsidR="00DB5F98" w:rsidRPr="00BD6575" w:rsidTr="007570C5">
        <w:tc>
          <w:tcPr>
            <w:tcW w:w="845" w:type="dxa"/>
          </w:tcPr>
          <w:p w:rsidR="00DB5F98" w:rsidRPr="00BD6575" w:rsidRDefault="00DB5F98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</w:tcPr>
          <w:p w:rsidR="00DB5F98" w:rsidRPr="00BD6575" w:rsidRDefault="00DB5F98" w:rsidP="00A71B7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Завершающий</w:t>
            </w:r>
          </w:p>
        </w:tc>
        <w:tc>
          <w:tcPr>
            <w:tcW w:w="5612" w:type="dxa"/>
          </w:tcPr>
          <w:p w:rsidR="00DB5F98" w:rsidRPr="00BD6575" w:rsidRDefault="00DB5F98" w:rsidP="007570C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с семьей, оценка достигнутых результатов, определяется необходимость дальнейшей работы. Диагностика и анкетирование.</w:t>
            </w:r>
          </w:p>
        </w:tc>
      </w:tr>
    </w:tbl>
    <w:p w:rsidR="005852F3" w:rsidRPr="00BD6575" w:rsidRDefault="005852F3" w:rsidP="005852F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5F98" w:rsidRPr="00BD6575" w:rsidRDefault="007570C5" w:rsidP="00BD6575">
      <w:pPr>
        <w:spacing w:after="0" w:line="360" w:lineRule="auto"/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>Тематический</w:t>
      </w:r>
      <w:r w:rsidR="00DB5F98" w:rsidRPr="00BD6575">
        <w:rPr>
          <w:rFonts w:ascii="Times New Roman" w:hAnsi="Times New Roman" w:cs="Times New Roman"/>
          <w:b/>
          <w:sz w:val="28"/>
          <w:szCs w:val="28"/>
        </w:rPr>
        <w:t xml:space="preserve"> план занятий</w:t>
      </w:r>
    </w:p>
    <w:tbl>
      <w:tblPr>
        <w:tblStyle w:val="a7"/>
        <w:tblW w:w="0" w:type="auto"/>
        <w:tblLook w:val="04A0"/>
      </w:tblPr>
      <w:tblGrid>
        <w:gridCol w:w="622"/>
        <w:gridCol w:w="2259"/>
        <w:gridCol w:w="4412"/>
        <w:gridCol w:w="2278"/>
      </w:tblGrid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278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D24140" w:rsidRPr="00BD6575" w:rsidTr="00D24140">
        <w:tc>
          <w:tcPr>
            <w:tcW w:w="7293" w:type="dxa"/>
            <w:gridSpan w:val="3"/>
          </w:tcPr>
          <w:p w:rsidR="00D24140" w:rsidRPr="00BD6575" w:rsidRDefault="00D24140" w:rsidP="007570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Индивидуальная форма работы</w:t>
            </w:r>
          </w:p>
        </w:tc>
        <w:tc>
          <w:tcPr>
            <w:tcW w:w="2278" w:type="dxa"/>
          </w:tcPr>
          <w:p w:rsidR="00D24140" w:rsidRPr="00BD6575" w:rsidRDefault="00D24140" w:rsidP="007570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«Знакомство с семьей»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1-2 встречи. 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- Установление контакта с членами семьи, сбор информации. 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Психодиагностическое обследование.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Заполнение согласия на участие в программе.</w:t>
            </w:r>
          </w:p>
        </w:tc>
        <w:tc>
          <w:tcPr>
            <w:tcW w:w="2278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тестирование до реализации программы</w:t>
            </w:r>
          </w:p>
        </w:tc>
      </w:tr>
      <w:tr w:rsidR="00D24140" w:rsidRPr="00BD6575" w:rsidTr="00D24140">
        <w:tc>
          <w:tcPr>
            <w:tcW w:w="7293" w:type="dxa"/>
            <w:gridSpan w:val="3"/>
          </w:tcPr>
          <w:p w:rsidR="00D24140" w:rsidRPr="00BD6575" w:rsidRDefault="00D24140" w:rsidP="007570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</w:p>
        </w:tc>
        <w:tc>
          <w:tcPr>
            <w:tcW w:w="2278" w:type="dxa"/>
          </w:tcPr>
          <w:p w:rsidR="00D24140" w:rsidRPr="00BD6575" w:rsidRDefault="00D24140" w:rsidP="007570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«Вводное занятие»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Знакомство участников группы, обсуждение правил, заполнение анкеты.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«Щепки плывут по реке»;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Дневник успеха и благодарности;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«Семейное древо»;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«Семейный символ»;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 w:val="restart"/>
          </w:tcPr>
          <w:p w:rsidR="00D24140" w:rsidRDefault="00D24140" w:rsidP="007570C5">
            <w:pPr>
              <w:contextualSpacing/>
              <w:jc w:val="both"/>
            </w:pPr>
          </w:p>
          <w:p w:rsidR="00D24140" w:rsidRPr="00D24140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140">
              <w:rPr>
                <w:rFonts w:ascii="Times New Roman" w:hAnsi="Times New Roman" w:cs="Times New Roman"/>
                <w:sz w:val="28"/>
                <w:szCs w:val="28"/>
              </w:rPr>
              <w:t>Рефлексия в конце каждого занятия.</w:t>
            </w:r>
          </w:p>
          <w:p w:rsidR="00D24140" w:rsidRPr="00D24140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140">
              <w:rPr>
                <w:rFonts w:ascii="Times New Roman" w:hAnsi="Times New Roman" w:cs="Times New Roman"/>
                <w:sz w:val="28"/>
                <w:szCs w:val="28"/>
              </w:rPr>
              <w:t>Наблюдение в процессе занятий.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«Пространство семьи»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«Апельсин»;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Проективная техника «Живой дом»;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«Корабль»;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«Страна нашей семьи»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«Клубок пожеланий»;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Техника «Страна нашей семьи»;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«Мост понимания»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«Чьи это руки»;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Проективная техника «Встреча».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«Мостик»;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«Круг доверия»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</w:t>
            </w:r>
            <w:proofErr w:type="spellStart"/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Похвалилки</w:t>
            </w:r>
            <w:proofErr w:type="spellEnd"/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Психологическая игра «Искренность»;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«Прогулка вслепую»;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«Мир чувств и эмоций»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«Зеркало»;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«Я знаю, что ты чувствуешь»;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«Кувшин»;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Психологическая игра «Ярмарка чувств и эмоций»;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«Творческая мастерская»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«Угадай»;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Творческое задание (изготовление своими руками  магнита, сувенира и т.д.), представление своих работ;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«Семейный альбом»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 xml:space="preserve">- Разминка «Апельсин»; 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Техника «Цветочная поляна»;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Коллаж «Наша семья и все-все-все»;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Домашнее задание.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 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«Солнечный круг»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«Веселая зарядка;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Обсуждение домашнего задания;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«Важные вещи»;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«Моя семья в лучах солнца»;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Рефлексия;</w:t>
            </w:r>
          </w:p>
        </w:tc>
        <w:tc>
          <w:tcPr>
            <w:tcW w:w="2278" w:type="dxa"/>
            <w:vMerge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140" w:rsidRPr="00BD6575" w:rsidTr="00D24140">
        <w:tc>
          <w:tcPr>
            <w:tcW w:w="62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259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«Завершающее занятие»</w:t>
            </w:r>
          </w:p>
        </w:tc>
        <w:tc>
          <w:tcPr>
            <w:tcW w:w="4412" w:type="dxa"/>
          </w:tcPr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Ритуал приветствия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«метафора состояния»</w:t>
            </w: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Разминка «Рисунок на спине»;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Техника «Чемодан».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- Рефлексия/Анкетирование.</w:t>
            </w:r>
          </w:p>
          <w:p w:rsidR="00D24140" w:rsidRPr="00BD6575" w:rsidRDefault="00D24140" w:rsidP="007570C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575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работы, оценка достигнутых результатов, определяется необходимость дальнейшей работы.</w:t>
            </w:r>
          </w:p>
        </w:tc>
        <w:tc>
          <w:tcPr>
            <w:tcW w:w="2278" w:type="dxa"/>
          </w:tcPr>
          <w:p w:rsidR="00D24140" w:rsidRPr="00BD6575" w:rsidRDefault="00D24140" w:rsidP="00D2414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Наблюдение, тестирование после реализации программы</w:t>
            </w:r>
          </w:p>
        </w:tc>
      </w:tr>
    </w:tbl>
    <w:p w:rsidR="00DB5F98" w:rsidRPr="00BD6575" w:rsidRDefault="00DB5F98" w:rsidP="00A71B7B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154E" w:rsidRPr="00BD6575" w:rsidRDefault="0027154E" w:rsidP="00A71B7B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081C" w:rsidRPr="00BD6575" w:rsidRDefault="0049081C" w:rsidP="004908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57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Азарнова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А.Н. Психологическое консультирование: базовые приёмы и техники / А.Н.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Азарнова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. – Ростов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BD6575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: Феникс, 2013. - 317 с. – (Психологический практикум);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Васильева Е.Н. Ролевая структура детско-родительских отношений: монография / Е.Н. Васильева. – Н. Новгород: НИУ РАНХиГС, 2015. – 196 с.;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Венгер А.Л. Психологические рисуночные тесты: Иллюстрированное руководство. – М.: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– Пресс, 2003. – 160 с.: ил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Ю.Б. Общаться с ребёнком. КАК? / Ю.Б.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. – М.: Астрель, 2007. – 186 с.;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Диагностика и коррекция детско-родительских отношений: практикум / автор-сост. О.Н. Истратова. – Изд. 2-е. – Ростов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BD6575">
        <w:rPr>
          <w:rFonts w:ascii="Times New Roman" w:hAnsi="Times New Roman" w:cs="Times New Roman"/>
          <w:sz w:val="28"/>
          <w:szCs w:val="28"/>
        </w:rPr>
        <w:t xml:space="preserve"> / Д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: Феникс, 2018. – 316 с.: ил. – (Психология).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lastRenderedPageBreak/>
        <w:t>Дружная семейка: гармонизация детско-родительских отношений в условиях дошкольного учреждения: пособие для педагогов, психологов учреждений, обеспечивающих получение дошкольного образования / [сост. И.В. Волобуева]. – Мозырь: ООО ИД «Белый Ветер», 2006. 45, [3] с.: ил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>Захаров А.И. Динамика семейной терапии в клинике неврозов детского возраста. Психотерапия при нервных и психических заболеваниях / А.И. Захаров. – Л., 2010. – 174 с.;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Иванова О.Л., Васильева И.И. Как понять детский рисунок и развить творческие способности ребёнка. –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.: Речь; Образовательные проекты; М.: Сфера, 2011. – 92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Козуб М.В. Психолого-педагогические условия развития детско-родительских отношений: учебное пособие / М.В. Козуб. – Липецк: ЛГПУ им. П.П. Семенова – </w:t>
      </w:r>
      <w:proofErr w:type="spellStart"/>
      <w:proofErr w:type="gramStart"/>
      <w:r w:rsidRPr="00BD6575">
        <w:rPr>
          <w:rFonts w:ascii="Times New Roman" w:hAnsi="Times New Roman" w:cs="Times New Roman"/>
          <w:sz w:val="28"/>
          <w:szCs w:val="28"/>
        </w:rPr>
        <w:t>Тян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Шанского</w:t>
      </w:r>
      <w:proofErr w:type="spellEnd"/>
      <w:proofErr w:type="gramEnd"/>
      <w:r w:rsidRPr="00BD6575">
        <w:rPr>
          <w:rFonts w:ascii="Times New Roman" w:hAnsi="Times New Roman" w:cs="Times New Roman"/>
          <w:sz w:val="28"/>
          <w:szCs w:val="28"/>
        </w:rPr>
        <w:t>, 2021. – 92 с. текст: непосредственный;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Лидерс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А.Г. Психологическое обследование семьи: учеб. Пособие – практикум для студ. фак. психологии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. учеб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аведений / А.Г.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Лидерс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. – М.: Издательский центр «Академия», 2006. – 432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Лютова Е.К., Монина Г.Б. Тренинг эффективного взаимодействия с детьми.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.: Речь; М.: Сфера, 2008 – 190 с., ил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Петровский В.А.,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Полевая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 М.В. Отчуждение как феномен детско-родительских отношений / В.А. Петровский // Вопросы психологии. – 2001. - №1;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Программа тренинговых занятий по теме: «Детско-родительские отношения»: методические рекомендации / сост. Л.А. Дубовицкая. –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 xml:space="preserve">Ханты –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Мансийск</w:t>
      </w:r>
      <w:proofErr w:type="spellEnd"/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– Класс, 2010. – 66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Рубинштейн С.Л. Основы обшей психологии. – СПб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Питер, 2007. – 713 с.: ил.;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Собчик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Л.Н. Искусство психодиагностики / Л.Н.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Собчик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Речь, 2014. – 160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с.+вкл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>. На 1 л.;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Тарарина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Е. Практика по арт-терапии в работе с детьми (Библиотека арт-терапевта). – М.: ООО «Вариант», 2019. – 250с.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 О.В. Тропинка к своему Я: программа формирования психологического здоровья у младших школьников / О.В. </w:t>
      </w:r>
      <w:proofErr w:type="spellStart"/>
      <w:r w:rsidRPr="00BD6575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BD6575">
        <w:rPr>
          <w:rFonts w:ascii="Times New Roman" w:hAnsi="Times New Roman" w:cs="Times New Roman"/>
          <w:sz w:val="28"/>
          <w:szCs w:val="28"/>
        </w:rPr>
        <w:t xml:space="preserve">. – М.: Генезис, 2001. – 280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>.;</w:t>
      </w:r>
    </w:p>
    <w:p w:rsidR="0049081C" w:rsidRPr="00BD6575" w:rsidRDefault="0049081C" w:rsidP="0049081C">
      <w:pPr>
        <w:pStyle w:val="a9"/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BD6575">
        <w:rPr>
          <w:rFonts w:ascii="Times New Roman" w:hAnsi="Times New Roman" w:cs="Times New Roman"/>
          <w:sz w:val="28"/>
          <w:szCs w:val="28"/>
        </w:rPr>
        <w:t xml:space="preserve"> Шишова Т.Л. Чтобы ребёнок не был трудным. Воспитание детей от 4 до 14 лет. – Рязань: </w:t>
      </w:r>
      <w:proofErr w:type="gramStart"/>
      <w:r w:rsidRPr="00BD6575">
        <w:rPr>
          <w:rFonts w:ascii="Times New Roman" w:hAnsi="Times New Roman" w:cs="Times New Roman"/>
          <w:sz w:val="28"/>
          <w:szCs w:val="28"/>
        </w:rPr>
        <w:t>Зёрна-Слово</w:t>
      </w:r>
      <w:proofErr w:type="gramEnd"/>
      <w:r w:rsidRPr="00BD6575">
        <w:rPr>
          <w:rFonts w:ascii="Times New Roman" w:hAnsi="Times New Roman" w:cs="Times New Roman"/>
          <w:sz w:val="28"/>
          <w:szCs w:val="28"/>
        </w:rPr>
        <w:t xml:space="preserve">, 2014. – 416 с.            </w:t>
      </w:r>
    </w:p>
    <w:p w:rsidR="0027154E" w:rsidRPr="00BD6575" w:rsidRDefault="0027154E" w:rsidP="0027154E">
      <w:pPr>
        <w:tabs>
          <w:tab w:val="left" w:pos="10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54E" w:rsidRPr="00DB5F98" w:rsidRDefault="0027154E" w:rsidP="00A71B7B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7154E" w:rsidRPr="00DB5F98" w:rsidSect="00954C01">
      <w:footerReference w:type="default" r:id="rId8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6E7" w:rsidRDefault="006D66E7" w:rsidP="00D71C3A">
      <w:pPr>
        <w:spacing w:after="0" w:line="240" w:lineRule="auto"/>
      </w:pPr>
      <w:r>
        <w:separator/>
      </w:r>
    </w:p>
  </w:endnote>
  <w:endnote w:type="continuationSeparator" w:id="0">
    <w:p w:rsidR="006D66E7" w:rsidRDefault="006D66E7" w:rsidP="00D71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3A" w:rsidRDefault="00D71C3A">
    <w:pPr>
      <w:pStyle w:val="a5"/>
      <w:jc w:val="center"/>
    </w:pPr>
  </w:p>
  <w:p w:rsidR="00D71C3A" w:rsidRDefault="00D71C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6E7" w:rsidRDefault="006D66E7" w:rsidP="00D71C3A">
      <w:pPr>
        <w:spacing w:after="0" w:line="240" w:lineRule="auto"/>
      </w:pPr>
      <w:r>
        <w:separator/>
      </w:r>
    </w:p>
  </w:footnote>
  <w:footnote w:type="continuationSeparator" w:id="0">
    <w:p w:rsidR="006D66E7" w:rsidRDefault="006D66E7" w:rsidP="00D71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8715C"/>
    <w:multiLevelType w:val="hybridMultilevel"/>
    <w:tmpl w:val="6750EB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632D"/>
    <w:rsid w:val="00003BA7"/>
    <w:rsid w:val="00006524"/>
    <w:rsid w:val="000101D7"/>
    <w:rsid w:val="00020412"/>
    <w:rsid w:val="00080781"/>
    <w:rsid w:val="00093EB6"/>
    <w:rsid w:val="000A6D6B"/>
    <w:rsid w:val="000C24FD"/>
    <w:rsid w:val="000E6498"/>
    <w:rsid w:val="00106025"/>
    <w:rsid w:val="00116A9F"/>
    <w:rsid w:val="0011709A"/>
    <w:rsid w:val="0012396D"/>
    <w:rsid w:val="001345B6"/>
    <w:rsid w:val="00195200"/>
    <w:rsid w:val="001B4337"/>
    <w:rsid w:val="001B6475"/>
    <w:rsid w:val="00233C2A"/>
    <w:rsid w:val="002446BA"/>
    <w:rsid w:val="00262758"/>
    <w:rsid w:val="002679DD"/>
    <w:rsid w:val="0027154E"/>
    <w:rsid w:val="002C1150"/>
    <w:rsid w:val="002D1D53"/>
    <w:rsid w:val="002D707A"/>
    <w:rsid w:val="002E0524"/>
    <w:rsid w:val="002F566E"/>
    <w:rsid w:val="0031243B"/>
    <w:rsid w:val="003474D6"/>
    <w:rsid w:val="00362739"/>
    <w:rsid w:val="00371269"/>
    <w:rsid w:val="00380FAE"/>
    <w:rsid w:val="003812F1"/>
    <w:rsid w:val="003821FC"/>
    <w:rsid w:val="003D4757"/>
    <w:rsid w:val="003F6B2C"/>
    <w:rsid w:val="00434003"/>
    <w:rsid w:val="0049081C"/>
    <w:rsid w:val="00494B30"/>
    <w:rsid w:val="004C60FE"/>
    <w:rsid w:val="004E33C7"/>
    <w:rsid w:val="004E4BA9"/>
    <w:rsid w:val="00516747"/>
    <w:rsid w:val="00517595"/>
    <w:rsid w:val="0054533F"/>
    <w:rsid w:val="00567D9B"/>
    <w:rsid w:val="00572576"/>
    <w:rsid w:val="005755E7"/>
    <w:rsid w:val="005852F3"/>
    <w:rsid w:val="005B5786"/>
    <w:rsid w:val="005C11CD"/>
    <w:rsid w:val="00605B3D"/>
    <w:rsid w:val="006159FD"/>
    <w:rsid w:val="00640876"/>
    <w:rsid w:val="00644B07"/>
    <w:rsid w:val="00647A0A"/>
    <w:rsid w:val="00683C53"/>
    <w:rsid w:val="006B6020"/>
    <w:rsid w:val="006D2A7B"/>
    <w:rsid w:val="006D66E7"/>
    <w:rsid w:val="006D7C14"/>
    <w:rsid w:val="00711132"/>
    <w:rsid w:val="00721F75"/>
    <w:rsid w:val="007570C5"/>
    <w:rsid w:val="00791CA6"/>
    <w:rsid w:val="007D707B"/>
    <w:rsid w:val="00815A35"/>
    <w:rsid w:val="00854757"/>
    <w:rsid w:val="00856C3F"/>
    <w:rsid w:val="0085745C"/>
    <w:rsid w:val="008610F9"/>
    <w:rsid w:val="00882FF3"/>
    <w:rsid w:val="008F5BA2"/>
    <w:rsid w:val="00903F15"/>
    <w:rsid w:val="00937F6F"/>
    <w:rsid w:val="00954C01"/>
    <w:rsid w:val="00973DE2"/>
    <w:rsid w:val="009750CD"/>
    <w:rsid w:val="0098040E"/>
    <w:rsid w:val="00995087"/>
    <w:rsid w:val="009E01B6"/>
    <w:rsid w:val="009F1B4E"/>
    <w:rsid w:val="00A13576"/>
    <w:rsid w:val="00A51320"/>
    <w:rsid w:val="00A71B7B"/>
    <w:rsid w:val="00A86569"/>
    <w:rsid w:val="00AB2D6B"/>
    <w:rsid w:val="00AC0839"/>
    <w:rsid w:val="00AC0AA8"/>
    <w:rsid w:val="00AF4A13"/>
    <w:rsid w:val="00B10DB2"/>
    <w:rsid w:val="00B13A4C"/>
    <w:rsid w:val="00B1528F"/>
    <w:rsid w:val="00B47D73"/>
    <w:rsid w:val="00B51F4E"/>
    <w:rsid w:val="00B657AF"/>
    <w:rsid w:val="00B85B25"/>
    <w:rsid w:val="00BC50C1"/>
    <w:rsid w:val="00BD3E45"/>
    <w:rsid w:val="00BD6575"/>
    <w:rsid w:val="00C93723"/>
    <w:rsid w:val="00CC59EF"/>
    <w:rsid w:val="00CE149F"/>
    <w:rsid w:val="00CE67AE"/>
    <w:rsid w:val="00CE67E2"/>
    <w:rsid w:val="00D023F3"/>
    <w:rsid w:val="00D24140"/>
    <w:rsid w:val="00D2726A"/>
    <w:rsid w:val="00D306A4"/>
    <w:rsid w:val="00D3632D"/>
    <w:rsid w:val="00D71C3A"/>
    <w:rsid w:val="00DB5F98"/>
    <w:rsid w:val="00DD6F88"/>
    <w:rsid w:val="00DE34EE"/>
    <w:rsid w:val="00E0224B"/>
    <w:rsid w:val="00E26B73"/>
    <w:rsid w:val="00E43031"/>
    <w:rsid w:val="00E814C3"/>
    <w:rsid w:val="00EA0366"/>
    <w:rsid w:val="00ED754D"/>
    <w:rsid w:val="00EE7ABE"/>
    <w:rsid w:val="00F200C9"/>
    <w:rsid w:val="00F42E03"/>
    <w:rsid w:val="00F667C2"/>
    <w:rsid w:val="00F67D37"/>
    <w:rsid w:val="00F81742"/>
    <w:rsid w:val="00F94206"/>
    <w:rsid w:val="00F948A6"/>
    <w:rsid w:val="00F96D90"/>
    <w:rsid w:val="00FB769C"/>
    <w:rsid w:val="00FB7E70"/>
    <w:rsid w:val="00FD46BC"/>
    <w:rsid w:val="00FE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1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1C3A"/>
  </w:style>
  <w:style w:type="paragraph" w:styleId="a5">
    <w:name w:val="footer"/>
    <w:basedOn w:val="a"/>
    <w:link w:val="a6"/>
    <w:uiPriority w:val="99"/>
    <w:unhideWhenUsed/>
    <w:rsid w:val="00D71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C3A"/>
  </w:style>
  <w:style w:type="table" w:styleId="a7">
    <w:name w:val="Table Grid"/>
    <w:basedOn w:val="a1"/>
    <w:uiPriority w:val="59"/>
    <w:rsid w:val="009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27154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081C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6236">
          <w:marLeft w:val="12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9648">
          <w:marLeft w:val="12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776">
          <w:marLeft w:val="12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8942">
          <w:marLeft w:val="12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9298">
          <w:marLeft w:val="12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3323</TotalTime>
  <Pages>1</Pages>
  <Words>2345</Words>
  <Characters>13368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57</cp:revision>
  <cp:lastPrinted>2026-05-22T00:46:00Z</cp:lastPrinted>
  <dcterms:created xsi:type="dcterms:W3CDTF">2026-02-24T00:09:00Z</dcterms:created>
  <dcterms:modified xsi:type="dcterms:W3CDTF">2026-05-22T03:13:00Z</dcterms:modified>
</cp:coreProperties>
</file>