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EAC" w:rsidRPr="007C2EAC" w:rsidRDefault="007C2EAC" w:rsidP="005B6C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EAC">
        <w:rPr>
          <w:rFonts w:ascii="Times New Roman" w:hAnsi="Times New Roman" w:cs="Times New Roman"/>
          <w:b/>
          <w:sz w:val="24"/>
          <w:szCs w:val="24"/>
        </w:rPr>
        <w:t xml:space="preserve">ФИО: </w:t>
      </w:r>
      <w:proofErr w:type="spellStart"/>
      <w:r w:rsidRPr="007C2EAC">
        <w:rPr>
          <w:rFonts w:ascii="Times New Roman" w:hAnsi="Times New Roman" w:cs="Times New Roman"/>
          <w:sz w:val="24"/>
          <w:szCs w:val="24"/>
        </w:rPr>
        <w:t>Данзанова</w:t>
      </w:r>
      <w:proofErr w:type="spellEnd"/>
      <w:r w:rsidRPr="007C2EAC">
        <w:rPr>
          <w:rFonts w:ascii="Times New Roman" w:hAnsi="Times New Roman" w:cs="Times New Roman"/>
          <w:sz w:val="24"/>
          <w:szCs w:val="24"/>
        </w:rPr>
        <w:t xml:space="preserve"> Наталья </w:t>
      </w:r>
      <w:proofErr w:type="spellStart"/>
      <w:r w:rsidRPr="007C2EAC">
        <w:rPr>
          <w:rFonts w:ascii="Times New Roman" w:hAnsi="Times New Roman" w:cs="Times New Roman"/>
          <w:sz w:val="24"/>
          <w:szCs w:val="24"/>
        </w:rPr>
        <w:t>Кимовна</w:t>
      </w:r>
      <w:proofErr w:type="spellEnd"/>
    </w:p>
    <w:p w:rsidR="007C2EAC" w:rsidRPr="007C2EAC" w:rsidRDefault="007C2EAC" w:rsidP="005B6C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EAC">
        <w:rPr>
          <w:rFonts w:ascii="Times New Roman" w:hAnsi="Times New Roman" w:cs="Times New Roman"/>
          <w:b/>
          <w:sz w:val="24"/>
          <w:szCs w:val="24"/>
        </w:rPr>
        <w:t>Должность</w:t>
      </w:r>
      <w:r w:rsidRPr="007C2EAC">
        <w:rPr>
          <w:rFonts w:ascii="Times New Roman" w:hAnsi="Times New Roman" w:cs="Times New Roman"/>
          <w:sz w:val="24"/>
          <w:szCs w:val="24"/>
        </w:rPr>
        <w:t>: педагог-психолог</w:t>
      </w:r>
    </w:p>
    <w:p w:rsidR="00A25EC1" w:rsidRDefault="007C2EAC" w:rsidP="005B6C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EAC">
        <w:rPr>
          <w:rFonts w:ascii="Times New Roman" w:hAnsi="Times New Roman" w:cs="Times New Roman"/>
          <w:b/>
          <w:sz w:val="24"/>
          <w:szCs w:val="24"/>
        </w:rPr>
        <w:t>Место работы:</w:t>
      </w:r>
      <w:r w:rsidRPr="007C2EAC">
        <w:rPr>
          <w:rFonts w:ascii="Times New Roman" w:hAnsi="Times New Roman" w:cs="Times New Roman"/>
          <w:sz w:val="24"/>
          <w:szCs w:val="24"/>
        </w:rPr>
        <w:t xml:space="preserve"> ГУСО «</w:t>
      </w:r>
      <w:proofErr w:type="spellStart"/>
      <w:r w:rsidRPr="007C2EAC">
        <w:rPr>
          <w:rFonts w:ascii="Times New Roman" w:hAnsi="Times New Roman" w:cs="Times New Roman"/>
          <w:sz w:val="24"/>
          <w:szCs w:val="24"/>
        </w:rPr>
        <w:t>Могойтуйский</w:t>
      </w:r>
      <w:proofErr w:type="spellEnd"/>
      <w:r w:rsidRPr="007C2EAC">
        <w:rPr>
          <w:rFonts w:ascii="Times New Roman" w:hAnsi="Times New Roman" w:cs="Times New Roman"/>
          <w:sz w:val="24"/>
          <w:szCs w:val="24"/>
        </w:rPr>
        <w:t xml:space="preserve"> комплексный центр социального сопровождения населения» Забайкальского края</w:t>
      </w:r>
    </w:p>
    <w:p w:rsidR="007C2EAC" w:rsidRDefault="007C2EAC" w:rsidP="005B6C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>
        <w:rPr>
          <w:rFonts w:ascii="Times New Roman" w:hAnsi="Times New Roman" w:cs="Times New Roman"/>
          <w:sz w:val="24"/>
          <w:szCs w:val="24"/>
        </w:rPr>
        <w:t>«Стоп, стресс! Практики самопомощи»</w:t>
      </w:r>
    </w:p>
    <w:p w:rsidR="007C2EAC" w:rsidRPr="007C2EAC" w:rsidRDefault="007C2EAC" w:rsidP="005B6C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EAC">
        <w:rPr>
          <w:rFonts w:ascii="Times New Roman" w:hAnsi="Times New Roman" w:cs="Times New Roman"/>
          <w:b/>
          <w:sz w:val="24"/>
          <w:szCs w:val="24"/>
        </w:rPr>
        <w:t>Формат:</w:t>
      </w:r>
      <w:r>
        <w:rPr>
          <w:rFonts w:ascii="Times New Roman" w:hAnsi="Times New Roman" w:cs="Times New Roman"/>
          <w:sz w:val="24"/>
          <w:szCs w:val="24"/>
        </w:rPr>
        <w:t xml:space="preserve"> технология французских мастерских</w:t>
      </w:r>
    </w:p>
    <w:p w:rsidR="007C2EAC" w:rsidRDefault="007C2EAC" w:rsidP="005B6C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EAC">
        <w:rPr>
          <w:rFonts w:ascii="Times New Roman" w:hAnsi="Times New Roman" w:cs="Times New Roman"/>
          <w:b/>
          <w:sz w:val="24"/>
          <w:szCs w:val="24"/>
        </w:rPr>
        <w:t>Целевая аудитория:</w:t>
      </w:r>
      <w:r>
        <w:rPr>
          <w:rFonts w:ascii="Times New Roman" w:hAnsi="Times New Roman" w:cs="Times New Roman"/>
          <w:sz w:val="24"/>
          <w:szCs w:val="24"/>
        </w:rPr>
        <w:t xml:space="preserve"> дети, находящиеся в трудной жизненной ситуации</w:t>
      </w:r>
    </w:p>
    <w:p w:rsidR="007C2EAC" w:rsidRDefault="007C2EAC" w:rsidP="005B6C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EAC">
        <w:rPr>
          <w:rFonts w:ascii="Times New Roman" w:hAnsi="Times New Roman" w:cs="Times New Roman"/>
          <w:b/>
          <w:sz w:val="24"/>
          <w:szCs w:val="24"/>
        </w:rPr>
        <w:t>Возраст участников:</w:t>
      </w:r>
      <w:r w:rsidR="0048327A">
        <w:rPr>
          <w:rFonts w:ascii="Times New Roman" w:hAnsi="Times New Roman" w:cs="Times New Roman"/>
          <w:sz w:val="24"/>
          <w:szCs w:val="24"/>
        </w:rPr>
        <w:t xml:space="preserve"> 14-16 </w:t>
      </w:r>
      <w:r>
        <w:rPr>
          <w:rFonts w:ascii="Times New Roman" w:hAnsi="Times New Roman" w:cs="Times New Roman"/>
          <w:sz w:val="24"/>
          <w:szCs w:val="24"/>
        </w:rPr>
        <w:t>лет</w:t>
      </w:r>
    </w:p>
    <w:p w:rsidR="005B6C2C" w:rsidRDefault="007C2EAC" w:rsidP="005B6C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EAC">
        <w:rPr>
          <w:rFonts w:ascii="Times New Roman" w:hAnsi="Times New Roman" w:cs="Times New Roman"/>
          <w:b/>
          <w:sz w:val="24"/>
          <w:szCs w:val="24"/>
        </w:rPr>
        <w:t>Цель занятия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B6C2C">
        <w:rPr>
          <w:rFonts w:ascii="Times New Roman" w:hAnsi="Times New Roman" w:cs="Times New Roman"/>
          <w:sz w:val="24"/>
          <w:szCs w:val="24"/>
        </w:rPr>
        <w:t xml:space="preserve">сформировать у подростков понимание природы стресса и развить практические навыки самопомощи для снижения  </w:t>
      </w:r>
      <w:proofErr w:type="spellStart"/>
      <w:r w:rsidR="005B6C2C">
        <w:rPr>
          <w:rFonts w:ascii="Times New Roman" w:hAnsi="Times New Roman" w:cs="Times New Roman"/>
          <w:sz w:val="24"/>
          <w:szCs w:val="24"/>
        </w:rPr>
        <w:t>психоэмоционального</w:t>
      </w:r>
      <w:proofErr w:type="spellEnd"/>
      <w:r w:rsidR="005B6C2C">
        <w:rPr>
          <w:rFonts w:ascii="Times New Roman" w:hAnsi="Times New Roman" w:cs="Times New Roman"/>
          <w:sz w:val="24"/>
          <w:szCs w:val="24"/>
        </w:rPr>
        <w:t xml:space="preserve"> напряжения через освоение специальных техник </w:t>
      </w:r>
    </w:p>
    <w:p w:rsidR="005B6C2C" w:rsidRPr="005B6C2C" w:rsidRDefault="005B6C2C" w:rsidP="005B6C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B6C2C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5B6C2C" w:rsidRPr="005B6C2C" w:rsidRDefault="005B6C2C" w:rsidP="005B6C2C">
      <w:pPr>
        <w:pStyle w:val="a4"/>
        <w:numPr>
          <w:ilvl w:val="0"/>
          <w:numId w:val="8"/>
        </w:numPr>
        <w:spacing w:after="0" w:line="240" w:lineRule="auto"/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5B6C2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ознакомить участников с понятием стресса</w:t>
      </w: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, его видами и типичными проявлениями</w:t>
      </w:r>
      <w:r w:rsidRPr="005B6C2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5B6C2C" w:rsidRDefault="005B6C2C" w:rsidP="005B6C2C">
      <w:pPr>
        <w:pStyle w:val="a4"/>
        <w:numPr>
          <w:ilvl w:val="0"/>
          <w:numId w:val="8"/>
        </w:numPr>
        <w:spacing w:after="0" w:line="240" w:lineRule="auto"/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сформировать практические навыки самопомощи при стрессе;</w:t>
      </w:r>
    </w:p>
    <w:p w:rsidR="005B6C2C" w:rsidRPr="005B6C2C" w:rsidRDefault="005B6C2C" w:rsidP="005B6C2C">
      <w:pPr>
        <w:pStyle w:val="a4"/>
        <w:numPr>
          <w:ilvl w:val="0"/>
          <w:numId w:val="8"/>
        </w:numPr>
        <w:spacing w:after="0" w:line="240" w:lineRule="auto"/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способствовать развитию эмоциональной осознанности и </w:t>
      </w:r>
      <w:proofErr w:type="spellStart"/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стрессоустойчивости</w:t>
      </w:r>
      <w:proofErr w:type="spellEnd"/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у подростков.</w:t>
      </w:r>
    </w:p>
    <w:p w:rsidR="007C2EAC" w:rsidRDefault="007C2EAC" w:rsidP="005B6C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EAC">
        <w:rPr>
          <w:rFonts w:ascii="Times New Roman" w:hAnsi="Times New Roman" w:cs="Times New Roman"/>
          <w:b/>
          <w:sz w:val="24"/>
          <w:szCs w:val="24"/>
        </w:rPr>
        <w:t>Продолжительность:</w:t>
      </w:r>
      <w:r>
        <w:rPr>
          <w:rFonts w:ascii="Times New Roman" w:hAnsi="Times New Roman" w:cs="Times New Roman"/>
          <w:sz w:val="24"/>
          <w:szCs w:val="24"/>
        </w:rPr>
        <w:t xml:space="preserve"> 90 минут</w:t>
      </w:r>
    </w:p>
    <w:p w:rsidR="007C2EAC" w:rsidRPr="007C2EAC" w:rsidRDefault="007C2EAC" w:rsidP="005B6C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EAC">
        <w:rPr>
          <w:rFonts w:ascii="Times New Roman" w:hAnsi="Times New Roman" w:cs="Times New Roman"/>
          <w:b/>
          <w:sz w:val="24"/>
          <w:szCs w:val="24"/>
        </w:rPr>
        <w:t xml:space="preserve">Материалы: </w:t>
      </w:r>
      <w:r>
        <w:rPr>
          <w:rFonts w:ascii="Times New Roman" w:hAnsi="Times New Roman" w:cs="Times New Roman"/>
          <w:sz w:val="24"/>
          <w:szCs w:val="24"/>
        </w:rPr>
        <w:t>бумага А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>, цветные карандаши или фломастеры, карточки с заданиями, аудиозапись спокойной музыки, коврики для      релаксации</w:t>
      </w:r>
    </w:p>
    <w:p w:rsidR="007C2EAC" w:rsidRPr="007C2EAC" w:rsidRDefault="007C2EAC" w:rsidP="007C2EA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C2EAC" w:rsidRDefault="007C2EAC" w:rsidP="007C2E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занятия</w:t>
      </w:r>
    </w:p>
    <w:tbl>
      <w:tblPr>
        <w:tblStyle w:val="a3"/>
        <w:tblW w:w="0" w:type="auto"/>
        <w:tblInd w:w="-176" w:type="dxa"/>
        <w:tblLook w:val="04A0"/>
      </w:tblPr>
      <w:tblGrid>
        <w:gridCol w:w="5300"/>
        <w:gridCol w:w="5291"/>
        <w:gridCol w:w="4371"/>
      </w:tblGrid>
      <w:tr w:rsidR="00104B7F" w:rsidTr="00104B7F">
        <w:tc>
          <w:tcPr>
            <w:tcW w:w="5300" w:type="dxa"/>
          </w:tcPr>
          <w:p w:rsidR="00104B7F" w:rsidRPr="007C2EAC" w:rsidRDefault="00104B7F" w:rsidP="007C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EAC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5291" w:type="dxa"/>
          </w:tcPr>
          <w:p w:rsidR="00104B7F" w:rsidRPr="007C2EAC" w:rsidRDefault="00104B7F" w:rsidP="007C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4371" w:type="dxa"/>
          </w:tcPr>
          <w:p w:rsidR="00104B7F" w:rsidRPr="007C2EAC" w:rsidRDefault="00104B7F" w:rsidP="007C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участников</w:t>
            </w:r>
          </w:p>
        </w:tc>
      </w:tr>
      <w:tr w:rsidR="00104B7F" w:rsidTr="00104B7F">
        <w:tc>
          <w:tcPr>
            <w:tcW w:w="5300" w:type="dxa"/>
          </w:tcPr>
          <w:p w:rsidR="00104B7F" w:rsidRPr="00947632" w:rsidRDefault="00104B7F" w:rsidP="00583253">
            <w:pPr>
              <w:pStyle w:val="a4"/>
              <w:numPr>
                <w:ilvl w:val="0"/>
                <w:numId w:val="2"/>
              </w:numPr>
              <w:ind w:left="0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Индукция</w:t>
            </w:r>
            <w:r w:rsidRPr="009476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 минут)</w:t>
            </w:r>
          </w:p>
          <w:p w:rsidR="00104B7F" w:rsidRPr="007C2EAC" w:rsidRDefault="00104B7F" w:rsidP="0058325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C2EAC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этапа: </w:t>
            </w:r>
            <w:r w:rsidRPr="007C2EAC">
              <w:rPr>
                <w:rFonts w:ascii="Times New Roman" w:hAnsi="Times New Roman" w:cs="Times New Roman"/>
                <w:sz w:val="24"/>
                <w:szCs w:val="24"/>
              </w:rPr>
              <w:t>вызвать личный интерес к теме, актуализировать опыт</w:t>
            </w:r>
          </w:p>
        </w:tc>
        <w:tc>
          <w:tcPr>
            <w:tcW w:w="5291" w:type="dxa"/>
          </w:tcPr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П.: Здравствуйте, ребята! Задумывались ли вы когда-нибудь, почему иногда все получается легко, а иногда даже простые дела кажутся почти невыполнимыми? Почему перед важным событием, будь то выступление, контрольная или разговор с кем-то – у кого-то начинает быстрее биться сердце, потеют ладони, а мысли путаются? А кто-то теряет аппетит или, наоборот, хочет «заесть» волнение? 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П.: Все эти ощущения - сигналы нашего тела и мозга. Они говорят о том, что мы столкнулись с нагрузкой, реальной или воображаемой, большой или маленькой. Наш организм так устроен, что всегда готов к действию - он мобилизуется, чтобы справиться. Но если таких нагрузок много или они длятся долго, силы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начинают иссякать. И тогда мы говорим: «Я на взводе», «Меня все раздражает», «Я больше не могу». И у этого состояния есть свое название.  У вас на</w:t>
            </w:r>
            <w:r w:rsidR="005D7F7C">
              <w:rPr>
                <w:rFonts w:ascii="Times New Roman" w:hAnsi="Times New Roman" w:cs="Times New Roman"/>
                <w:sz w:val="24"/>
                <w:szCs w:val="24"/>
              </w:rPr>
              <w:t xml:space="preserve"> столах  карточки с зашифрованным словом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Вам нужно угада</w:t>
            </w:r>
            <w:r w:rsidR="005D7F7C">
              <w:rPr>
                <w:rFonts w:ascii="Times New Roman" w:hAnsi="Times New Roman" w:cs="Times New Roman"/>
                <w:sz w:val="24"/>
                <w:szCs w:val="24"/>
              </w:rPr>
              <w:t>ть слово. Какое слово зашифровано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104B7F" w:rsidRPr="00C47B4B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П.:  Правильно, ребята! Такое состояние называется стрессом. Сегодня мы разберёмся, как стресс проявляется, поговорим о ситуациях, которые чаще всего вызывают напряжение у подростков, изучим простые и работающие практики самопомощи. Тема нашего занятия: «Стоп, стресс! Практики самопомощи» </w:t>
            </w:r>
          </w:p>
        </w:tc>
        <w:tc>
          <w:tcPr>
            <w:tcW w:w="4371" w:type="dxa"/>
          </w:tcPr>
          <w:p w:rsidR="00104B7F" w:rsidRPr="00D14441" w:rsidRDefault="00104B7F" w:rsidP="00104B7F">
            <w:pPr>
              <w:rPr>
                <w:rStyle w:val="markdown-word"/>
                <w:rFonts w:ascii="Arial" w:hAnsi="Arial" w:cs="Arial"/>
                <w:spacing w:val="3"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D14441">
              <w:rPr>
                <w:rFonts w:ascii="Times New Roman" w:hAnsi="Times New Roman" w:cs="Times New Roman"/>
                <w:sz w:val="24"/>
                <w:szCs w:val="24"/>
              </w:rPr>
              <w:t xml:space="preserve">Да, перед соревнованиями, </w:t>
            </w:r>
            <w:proofErr w:type="gramStart"/>
            <w:r w:rsidRPr="00D14441">
              <w:rPr>
                <w:rFonts w:ascii="Times New Roman" w:hAnsi="Times New Roman" w:cs="Times New Roman"/>
                <w:sz w:val="24"/>
                <w:szCs w:val="24"/>
              </w:rPr>
              <w:t>контрольной</w:t>
            </w:r>
            <w:proofErr w:type="gramEnd"/>
            <w:r w:rsidRPr="00D14441">
              <w:rPr>
                <w:rFonts w:ascii="Times New Roman" w:hAnsi="Times New Roman" w:cs="Times New Roman"/>
                <w:sz w:val="24"/>
                <w:szCs w:val="24"/>
              </w:rPr>
              <w:t xml:space="preserve"> и т.п. 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P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P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104B7F" w:rsidP="00104B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4B7F">
              <w:rPr>
                <w:rFonts w:ascii="Times New Roman" w:hAnsi="Times New Roman" w:cs="Times New Roman"/>
                <w:i/>
                <w:sz w:val="24"/>
                <w:szCs w:val="24"/>
              </w:rPr>
              <w:t>Работают с к</w:t>
            </w:r>
            <w:r w:rsidR="000C0B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арточками, обсуждают, отгадывают </w:t>
            </w:r>
            <w:r w:rsidRPr="00104B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слово. </w:t>
            </w:r>
          </w:p>
          <w:p w:rsidR="005D7F7C" w:rsidRPr="005D7F7C" w:rsidRDefault="005D7F7C" w:rsidP="00104B7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7F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Символ      Буква </w:t>
            </w:r>
          </w:p>
          <w:p w:rsidR="005D7F7C" w:rsidRPr="005D7F7C" w:rsidRDefault="00B87474" w:rsidP="005D7F7C">
            <w:pPr>
              <w:spacing w:before="97" w:after="97" w:line="33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<v:stroke joinstyle="miter"/>
                  <v:formulas>
                    <v:f eqn="sum 10800 0 #0"/>
                    <v:f eqn="prod @0 30274 32768"/>
                    <v:f eqn="prod @0 12540 32768"/>
                    <v:f eqn="sum @1 10800 0"/>
                    <v:f eqn="sum @2 10800 0"/>
                    <v:f eqn="sum 10800 0 @1"/>
                    <v:f eqn="sum 10800 0 @2"/>
                    <v:f eqn="prod @0 23170 32768"/>
                    <v:f eqn="sum @7 10800 0"/>
                    <v:f eqn="sum 10800 0 @7"/>
                    <v:f eqn="prod @5 3 4"/>
                    <v:f eqn="prod @6 3 4"/>
                    <v:f eqn="sum @10 791 0"/>
                    <v:f eqn="sum @11 791 0"/>
                    <v:f eqn="sum @11 2700 0"/>
                    <v:f eqn="sum 21600 0 @10"/>
                    <v:f eqn="sum 21600 0 @12"/>
                    <v:f eqn="sum 21600 0 @13"/>
                    <v:f eqn="sum 21600 0 @14"/>
                    <v:f eqn="val #0"/>
                    <v:f eqn="sum 21600 0 #0"/>
                  </v:formulas>
                  <v:path o:connecttype="rect" textboxrect="@9,@9,@8,@8"/>
                  <v:handles>
                    <v:h position="#0,center" xrange="2700,10125"/>
                  </v:handles>
                </v:shapetype>
                <v:shape id="_x0000_s1026" type="#_x0000_t183" style="position:absolute;margin-left:1pt;margin-top:8.95pt;width:12.7pt;height:14.4pt;z-index:251658240"/>
              </w:pict>
            </w:r>
            <w:r w:rsidR="005D7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="005D7F7C" w:rsidRPr="005D7F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</w:p>
          <w:p w:rsidR="005D7F7C" w:rsidRPr="005D7F7C" w:rsidRDefault="00B87474" w:rsidP="005D7F7C">
            <w:pPr>
              <w:spacing w:before="97" w:after="97" w:line="33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      <v:stroke joinstyle="miter"/>
                  <v:path gradientshapeok="t" o:connecttype="custom" o:connectlocs="10860,2187;2928,10800;10860,21600;18672,10800" o:connectangles="270,180,90,0" textboxrect="5037,2277,16557,13677"/>
                </v:shapetype>
                <v:shape id="_x0000_s1027" type="#_x0000_t74" style="position:absolute;margin-left:1pt;margin-top:6.05pt;width:12.7pt;height:9.6pt;z-index:251659264"/>
              </w:pict>
            </w:r>
            <w:r w:rsidR="005D7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="005D7F7C" w:rsidRPr="005D7F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</w:p>
          <w:p w:rsidR="005D7F7C" w:rsidRPr="005D7F7C" w:rsidRDefault="00B87474" w:rsidP="005D7F7C">
            <w:pPr>
              <w:spacing w:before="97" w:after="97" w:line="33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_x0000_s1028" type="#_x0000_t96" style="position:absolute;margin-left:1pt;margin-top:3.55pt;width:12.05pt;height:12.1pt;z-index:251660288"/>
              </w:pict>
            </w:r>
            <w:r w:rsidR="005D7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proofErr w:type="gramStart"/>
            <w:r w:rsidR="005D7F7C" w:rsidRPr="005D7F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</w:p>
          <w:p w:rsidR="00883274" w:rsidRPr="00883274" w:rsidRDefault="00B87474" w:rsidP="005D7F7C">
            <w:pPr>
              <w:spacing w:before="97" w:after="97" w:line="339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747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  <v:formulas>
                    <v:f eqn="val #0"/>
                    <v:f eqn="sum @0 675 0"/>
                    <v:f eqn="sum @1 675 0"/>
                    <v:f eqn="sum @2 675 0"/>
                    <v:f eqn="sum @3 675 0"/>
                    <v:f eqn="sum width 0 @4"/>
                    <v:f eqn="sum width 0 @3"/>
                    <v:f eqn="sum width 0 @2"/>
                    <v:f eqn="sum width 0 @1"/>
                    <v:f eqn="sum width 0 @0"/>
                    <v:f eqn="val #1"/>
                    <v:f eqn="prod @10 1 4"/>
                    <v:f eqn="prod @10 1 2"/>
                    <v:f eqn="prod @10 3 4"/>
                    <v:f eqn="prod height 3 4"/>
                    <v:f eqn="prod height 1 2"/>
                    <v:f eqn="prod height 1 4"/>
                    <v:f eqn="prod height 3 2"/>
                    <v:f eqn="prod height 2 3"/>
                    <v:f eqn="sum @11 @14 0"/>
                    <v:f eqn="sum @12 @15 0"/>
                    <v:f eqn="sum @13 @16 0"/>
                    <v:f eqn="sum @17 0 @20"/>
                    <v:f eqn="sum height 0 @10"/>
                    <v:f eqn="sum height 0 @19"/>
                    <v:f eqn="prod width 1 2"/>
                    <v:f eqn="sum width 0 2700"/>
                    <v:f eqn="sum @25 0 2700"/>
                    <v:f eqn="val width"/>
                    <v:f eqn="val height"/>
                  </v:formulas>
                  <v:path o:extrusionok="f" o:connecttype="custom" o:connectlocs="@25,0;2700,@22;@25,@10;@26,@22" o:connectangles="270,180,90,0" textboxrect="@0,0,@9,@10"/>
                  <v:handles>
                    <v:h position="#0,topLeft" xrange="2700,8100"/>
                    <v:h position="center,#1" yrange="14400,21600"/>
                  </v:handles>
                  <o:complex v:ext="view"/>
                </v:shapetype>
                <v:shape id="_x0000_s1029" type="#_x0000_t54" style="position:absolute;margin-left:1pt;margin-top:5.3pt;width:14.55pt;height:7.15pt;z-index:251661312"/>
              </w:pict>
            </w:r>
            <w:r w:rsidR="005D7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="00883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5D7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D7F7C" w:rsidRPr="005D7F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</w:p>
          <w:p w:rsidR="005D7F7C" w:rsidRPr="005D7F7C" w:rsidRDefault="00B87474" w:rsidP="005D7F7C">
            <w:pPr>
              <w:shd w:val="clear" w:color="auto" w:fill="FFFFFF"/>
              <w:spacing w:before="97" w:after="97" w:line="33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47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6" type="#_x0000_t183" style="position:absolute;margin-left:134pt;margin-top:1.55pt;width:12.7pt;height:14.4pt;z-index:251667456"/>
              </w:pict>
            </w:r>
            <w:r w:rsidRPr="00B8747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5" type="#_x0000_t183" style="position:absolute;margin-left:117.55pt;margin-top:1.55pt;width:12.7pt;height:14.4pt;z-index:251666432"/>
              </w:pict>
            </w:r>
            <w:r w:rsidRPr="00B8747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4" type="#_x0000_t54" style="position:absolute;margin-left:95.95pt;margin-top:6.35pt;width:14.55pt;height:7.15pt;z-index:251665408"/>
              </w:pict>
            </w:r>
            <w:r w:rsidRPr="00B8747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3" type="#_x0000_t96" style="position:absolute;margin-left:76.65pt;margin-top:3.85pt;width:12.05pt;height:12.1pt;z-index:251664384"/>
              </w:pict>
            </w:r>
            <w:r w:rsidRPr="00B8747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2" type="#_x0000_t74" style="position:absolute;margin-left:58.95pt;margin-top:6.35pt;width:12.7pt;height:9.6pt;z-index:251663360"/>
              </w:pict>
            </w:r>
            <w:r w:rsidRPr="00B8747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1" type="#_x0000_t183" style="position:absolute;margin-left:42pt;margin-top:1.55pt;width:12.7pt;height:14.4pt;z-index:251662336"/>
              </w:pict>
            </w:r>
            <w:r w:rsidR="005D7F7C" w:rsidRPr="005D7F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Шифр:</w:t>
            </w:r>
            <w:r w:rsidR="005D7F7C" w:rsidRPr="005D7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-Стресс?</w:t>
            </w:r>
          </w:p>
          <w:p w:rsidR="00104B7F" w:rsidRP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B7F" w:rsidTr="00104B7F">
        <w:tc>
          <w:tcPr>
            <w:tcW w:w="5300" w:type="dxa"/>
          </w:tcPr>
          <w:p w:rsidR="00104B7F" w:rsidRPr="00947632" w:rsidRDefault="00104B7F" w:rsidP="00583253">
            <w:pPr>
              <w:pStyle w:val="a4"/>
              <w:numPr>
                <w:ilvl w:val="0"/>
                <w:numId w:val="2"/>
              </w:numPr>
              <w:ind w:left="0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Деконструкция</w:t>
            </w:r>
            <w:proofErr w:type="spellEnd"/>
            <w:r w:rsidRPr="009476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(15 минут)</w:t>
            </w:r>
          </w:p>
          <w:p w:rsidR="00104B7F" w:rsidRPr="00947632" w:rsidRDefault="00104B7F" w:rsidP="0058325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C2EAC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этапа: разобрать понятие стресса, выделить его признаки</w:t>
            </w:r>
          </w:p>
        </w:tc>
        <w:tc>
          <w:tcPr>
            <w:tcW w:w="5291" w:type="dxa"/>
          </w:tcPr>
          <w:p w:rsidR="00104B7F" w:rsidRPr="00193ED5" w:rsidRDefault="00104B7F" w:rsidP="00193ED5">
            <w:pPr>
              <w:pStyle w:val="a5"/>
              <w:shd w:val="clear" w:color="auto" w:fill="FFFFFF"/>
              <w:spacing w:before="0" w:beforeAutospacing="0" w:after="121" w:afterAutospacing="0"/>
              <w:jc w:val="both"/>
              <w:rPr>
                <w:color w:val="333333"/>
              </w:rPr>
            </w:pPr>
            <w:r>
              <w:t xml:space="preserve">П.: Что же такое стресс? Стресс – это реакция нашего тела и эмоций на сложные ситуации. Как ранее я говорила, он может проявляться по-разному: кто-то начинает потеть, у кого-то дрожат руки, кто-то злится или плачет. </w:t>
            </w:r>
            <w:r w:rsidRPr="00193ED5">
              <w:t>Стресс может быть полезным или вредным для нас в зависимости от того, как мы с ним справляемся. Если мы умеем адекватно реагировать на стрессоры и адаптироваться к ним, то испытываем положительный стресс (</w:t>
            </w:r>
            <w:proofErr w:type="spellStart"/>
            <w:r w:rsidRPr="00193ED5">
              <w:t>эустресс</w:t>
            </w:r>
            <w:proofErr w:type="spellEnd"/>
            <w:r w:rsidRPr="00193ED5">
              <w:t>). Он помогает нам быть более продуктивными, творческими, уверенными и счастливыми. Если же мы не умеем адекватно реагировать на стрессоры и адаптироваться к ним, то испытываем отрицательный стресс (</w:t>
            </w:r>
            <w:proofErr w:type="spellStart"/>
            <w:r w:rsidRPr="00193ED5">
              <w:t>дистресс</w:t>
            </w:r>
            <w:proofErr w:type="spellEnd"/>
            <w:r w:rsidRPr="00193ED5">
              <w:t xml:space="preserve">). </w:t>
            </w:r>
            <w:proofErr w:type="spellStart"/>
            <w:r w:rsidRPr="00193ED5">
              <w:t>Дистресс</w:t>
            </w:r>
            <w:proofErr w:type="spellEnd"/>
            <w:r w:rsidRPr="00193ED5">
              <w:t xml:space="preserve"> вредит нашему здоровью, настроению, самооценке и качеству жизни, истощает нервную систему.</w:t>
            </w:r>
            <w:r>
              <w:t xml:space="preserve"> </w:t>
            </w:r>
            <w:r w:rsidRPr="00193ED5">
              <w:t>Очень важно уметь выходить из стрессового состояния.</w:t>
            </w:r>
            <w:r w:rsidRPr="00193ED5">
              <w:rPr>
                <w:color w:val="333333"/>
              </w:rPr>
              <w:t> </w:t>
            </w:r>
            <w:r>
              <w:t xml:space="preserve">Давайте вместе составим «Карту стресса». Я напишу на доске слово «Стресс», а вы по очереди называйте, какие признаки стресса замечали у себя или у </w:t>
            </w:r>
            <w:r>
              <w:lastRenderedPageBreak/>
              <w:t xml:space="preserve">других. Я буду записывать ваши ответы вокруг этого слова </w:t>
            </w:r>
          </w:p>
          <w:p w:rsidR="00104B7F" w:rsidRPr="00FC3F1A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П.: Как видите, ребята, стресс может проявляться очень по-разному. Главное - научиться замечать эти сигналы вовремя. Если мы понимаем, что с нами происходит, нам легче выбрать способ помочь себе.</w:t>
            </w:r>
          </w:p>
        </w:tc>
        <w:tc>
          <w:tcPr>
            <w:tcW w:w="4371" w:type="dxa"/>
          </w:tcPr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</w:t>
            </w:r>
            <w:r w:rsidRPr="00FC3F1A">
              <w:rPr>
                <w:rFonts w:ascii="Times New Roman" w:hAnsi="Times New Roman" w:cs="Times New Roman"/>
                <w:i/>
                <w:sz w:val="24"/>
                <w:szCs w:val="24"/>
              </w:rPr>
              <w:t>бсуждение, дети делятся своими наблюдениями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-Учащенное сердцебиение, трясутся руки и т.д.</w:t>
            </w:r>
            <w:r w:rsidRPr="00FC3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04B7F" w:rsidRPr="00D21AF5" w:rsidRDefault="00104B7F" w:rsidP="00104B7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1AF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Карта стресса: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учащенное сердцебиение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холодные и дрожащие руки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-рассеянность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учащенное дыхание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желание отстраниться или убежать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аппетита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-потливость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раздражительность, злость</w:t>
            </w:r>
          </w:p>
          <w:p w:rsidR="00104B7F" w:rsidRPr="00D14441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слезы, подавленность</w:t>
            </w:r>
          </w:p>
          <w:p w:rsidR="00104B7F" w:rsidRDefault="00104B7F" w:rsidP="00193ED5">
            <w:pPr>
              <w:pStyle w:val="a5"/>
              <w:shd w:val="clear" w:color="auto" w:fill="FFFFFF"/>
              <w:spacing w:before="0" w:beforeAutospacing="0" w:after="121" w:afterAutospacing="0"/>
              <w:jc w:val="both"/>
            </w:pPr>
          </w:p>
        </w:tc>
      </w:tr>
      <w:tr w:rsidR="00104B7F" w:rsidTr="00104B7F">
        <w:tc>
          <w:tcPr>
            <w:tcW w:w="5300" w:type="dxa"/>
          </w:tcPr>
          <w:p w:rsidR="00104B7F" w:rsidRPr="00947632" w:rsidRDefault="00104B7F" w:rsidP="00583253">
            <w:pPr>
              <w:pStyle w:val="a4"/>
              <w:numPr>
                <w:ilvl w:val="0"/>
                <w:numId w:val="2"/>
              </w:numPr>
              <w:ind w:left="0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Реконструкция</w:t>
            </w:r>
            <w:r w:rsidRPr="009476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(25 минут)</w:t>
            </w:r>
          </w:p>
          <w:p w:rsidR="00104B7F" w:rsidRDefault="00104B7F" w:rsidP="0058325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C2EAC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данного этапа – освоить конкретные техники самопомощи</w:t>
            </w:r>
          </w:p>
        </w:tc>
        <w:tc>
          <w:tcPr>
            <w:tcW w:w="5291" w:type="dxa"/>
          </w:tcPr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П.: Ребята, все вы когда-либо сталкивались с таким состоянием, как стресс. Вспомните, пожалуйста, в какой ситуации вы его испытывали? И что тогда помогло вам почувствовать себя лучше?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П.: Спасибо, что поделились! Видите, у каждого есть свой способ справиться с волнением или напряжением. А хотели бы вы узнать еще какие-то проверенные способы, которые помогают снизить стресс? Может вы уже слышали о каких-то упражнениях?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E4D">
              <w:rPr>
                <w:rFonts w:ascii="Times New Roman" w:hAnsi="Times New Roman" w:cs="Times New Roman"/>
                <w:sz w:val="24"/>
                <w:szCs w:val="24"/>
              </w:rPr>
              <w:t xml:space="preserve">П.: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Отлично! Я рада, что вам интересно. Тогда давайте поступим так: сейчас я попрошу вас разделиться на группы по 3-4 человека. Каждая группа получит карточку с описанием одной техники. Ваша задача – прочитать инструкцию, попробовать выполнить упражнение вместе и обсудить, в каких ситуациях оно может пригодиться. Через 7 минут мы поменяемся карточками - так вы познакомитесь со всеми техниками. Договорились? 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П.: Тогда приступаем. Разбиваемся на группы, подходим ко мне за карточками и начинаем работу.</w:t>
            </w:r>
          </w:p>
          <w:p w:rsidR="00104B7F" w:rsidRPr="00BC21CF" w:rsidRDefault="00104B7F" w:rsidP="00BC21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371" w:type="dxa"/>
          </w:tcPr>
          <w:p w:rsidR="00104B7F" w:rsidRPr="001A24BE" w:rsidRDefault="00B05C39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04B7F">
              <w:rPr>
                <w:rFonts w:ascii="Times New Roman" w:hAnsi="Times New Roman" w:cs="Times New Roman"/>
                <w:sz w:val="24"/>
                <w:szCs w:val="24"/>
              </w:rPr>
              <w:t>Волновался перед экзаменом, мама посоветовала глубоко дышать. Поговорил с мамой, успокоился и т.д.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Pr="00A72EAF" w:rsidRDefault="00B05C39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04B7F">
              <w:rPr>
                <w:rFonts w:ascii="Times New Roman" w:hAnsi="Times New Roman" w:cs="Times New Roman"/>
                <w:sz w:val="24"/>
                <w:szCs w:val="24"/>
              </w:rPr>
              <w:t>Я слышал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04B7F">
              <w:rPr>
                <w:rFonts w:ascii="Times New Roman" w:hAnsi="Times New Roman" w:cs="Times New Roman"/>
                <w:sz w:val="24"/>
                <w:szCs w:val="24"/>
              </w:rPr>
              <w:t xml:space="preserve"> про дыхательные упражнения. Было бы здорово узнать что-то новое и т.п.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C39" w:rsidRDefault="00B05C39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B05C39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4B7F">
              <w:rPr>
                <w:rFonts w:ascii="Times New Roman" w:hAnsi="Times New Roman" w:cs="Times New Roman"/>
                <w:sz w:val="24"/>
                <w:szCs w:val="24"/>
              </w:rPr>
              <w:t>Договорились!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P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P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P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P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104B7F" w:rsidP="00104B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104B7F">
              <w:rPr>
                <w:rFonts w:ascii="Times New Roman" w:hAnsi="Times New Roman" w:cs="Times New Roman"/>
                <w:i/>
                <w:sz w:val="24"/>
                <w:szCs w:val="24"/>
              </w:rPr>
              <w:t>Дети делятся на группы</w:t>
            </w:r>
            <w:r w:rsidR="00B05C39">
              <w:rPr>
                <w:rFonts w:ascii="Times New Roman" w:hAnsi="Times New Roman" w:cs="Times New Roman"/>
                <w:i/>
                <w:sz w:val="24"/>
                <w:szCs w:val="24"/>
              </w:rPr>
              <w:t>, обсуждают и выполняют упражнения.</w:t>
            </w:r>
          </w:p>
          <w:p w:rsidR="00104B7F" w:rsidRDefault="00104B7F" w:rsidP="00104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292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1. Дыхание «4-7-8»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«Сядьте удобно, спину держите прямо. Сделайте глубокий вдох через нос на 4 счёта, задержите дыхание на 7 счете,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медленно выдохните через рот на 8 счете. Повторите 5 раз. Это помогает успокоить сердцебиение и снизить тревожность. Попробуйте прямо сейчас!</w:t>
            </w:r>
          </w:p>
          <w:p w:rsidR="00104B7F" w:rsidRDefault="00104B7F" w:rsidP="00104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E4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2. Мышечная релаксация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Начните с кистей рук: сожмите кулаки сильно-сильно на счёт до 5, затем расслабьте. Потом напрягите плечи, поднимите их к ушам на счёт до 5 и расслабьте. Затем напрягите мышцы лица (зажмурьтесь, сожмите челюсти) на счёт до 5 и расслабьте. Почувствуйте, как напряжение уходит.</w:t>
            </w:r>
          </w:p>
          <w:p w:rsidR="00104B7F" w:rsidRPr="00AB167C" w:rsidRDefault="00104B7F" w:rsidP="00104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67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3. Визуализация «Безопасное место»</w:t>
            </w:r>
          </w:p>
          <w:p w:rsidR="00104B7F" w:rsidRDefault="00104B7F" w:rsidP="00104B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6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Закройте глаза</w:t>
            </w:r>
            <w:r w:rsidRPr="00AB1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сфокусируйтесь на одной точке. </w:t>
            </w:r>
            <w:proofErr w:type="gramStart"/>
            <w:r w:rsidRPr="00AB1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Представьте место</w:t>
            </w:r>
            <w:proofErr w:type="gramEnd"/>
            <w:r w:rsidRPr="00AB1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где вы чувствуете себя в полной безопасности и спокойствии. Это может быть лес, берег моря, ваша комната или какое волшебное место. Обратите внимание на </w:t>
            </w:r>
            <w:proofErr w:type="gramStart"/>
            <w:r w:rsidRPr="00AB1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</w:t>
            </w:r>
            <w:proofErr w:type="gramEnd"/>
            <w:r w:rsidRPr="00AB1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какие там цвета, звуки, запахи. Побудьте в этом месте 1 -2 минуты. Откройте глаза, когда будете готовы. </w:t>
            </w:r>
          </w:p>
          <w:p w:rsidR="00104B7F" w:rsidRDefault="00104B7F" w:rsidP="00104B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4B7F" w:rsidRDefault="00104B7F" w:rsidP="00104B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Карточка 4.  Техника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«Заземление» (</w:t>
            </w:r>
            <w:r w:rsidRPr="00FB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5-4-3-2-1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104B7F" w:rsidRDefault="00104B7F" w:rsidP="00104B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вслух:</w:t>
            </w:r>
          </w:p>
          <w:p w:rsidR="00104B7F" w:rsidRDefault="00104B7F" w:rsidP="00104B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- 5 вещей, которые вы видите вокруг себя (например, стол, окно, лампа)</w:t>
            </w:r>
          </w:p>
          <w:p w:rsidR="00104B7F" w:rsidRDefault="00104B7F" w:rsidP="00104B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- 4 вещи вокруг себя, к которым вы можете прикоснуться (например, волосы,  пол под ногами)</w:t>
            </w:r>
          </w:p>
          <w:p w:rsidR="00104B7F" w:rsidRDefault="00104B7F" w:rsidP="00104B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- 3 вещи, которые вы слышите (любой внешний звук)</w:t>
            </w:r>
          </w:p>
          <w:p w:rsidR="00104B7F" w:rsidRDefault="00104B7F" w:rsidP="00104B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 вещи, запах которых вы чувствуете (может быть пахнет бумагой, краской или чем-то ещё)</w:t>
            </w:r>
          </w:p>
          <w:p w:rsidR="00104B7F" w:rsidRDefault="00104B7F" w:rsidP="00104B7F">
            <w:pPr>
              <w:rPr>
                <w:rFonts w:ascii="KazimirText-Regular" w:hAnsi="KazimirText-Regular"/>
                <w:color w:val="3C3C3C"/>
                <w:shd w:val="clear" w:color="auto" w:fill="FCFCF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 вещь, которые вы можете попробовать. </w:t>
            </w:r>
            <w:r w:rsidRPr="00575EB0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 xml:space="preserve">Какой вкус у вас во рту: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 xml:space="preserve">может, вкус </w:t>
            </w:r>
            <w:r w:rsidRPr="00575EB0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жевате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льной резинки, кофе или пельменей, которые</w:t>
            </w:r>
            <w:r w:rsidRPr="00575EB0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 xml:space="preserve"> вы съели на обед?</w:t>
            </w:r>
          </w:p>
          <w:p w:rsidR="00104B7F" w:rsidRPr="00104B7F" w:rsidRDefault="00104B7F" w:rsidP="00104B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4B7F" w:rsidTr="00104B7F">
        <w:tc>
          <w:tcPr>
            <w:tcW w:w="5300" w:type="dxa"/>
          </w:tcPr>
          <w:p w:rsidR="00104B7F" w:rsidRPr="00583253" w:rsidRDefault="00104B7F" w:rsidP="00583253">
            <w:pPr>
              <w:pStyle w:val="a4"/>
              <w:numPr>
                <w:ilvl w:val="0"/>
                <w:numId w:val="2"/>
              </w:numPr>
              <w:ind w:left="0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2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Социализация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(20 минут)</w:t>
            </w:r>
          </w:p>
          <w:p w:rsidR="00104B7F" w:rsidRPr="00583253" w:rsidRDefault="00104B7F" w:rsidP="0058325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этапа: обменяться опытом, обсудить применимость техник</w:t>
            </w:r>
          </w:p>
        </w:tc>
        <w:tc>
          <w:tcPr>
            <w:tcW w:w="5291" w:type="dxa"/>
          </w:tcPr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П.: Отлично, теперь каждая группа кратко расскажет нам об одной технике – выберите ту, которая вам больше всего понравилась. В своем выступлении ( оно должно занять 2-3 минуты) расскажите: как она выполняется, в каких ситуациях может помочь,  что показ</w:t>
            </w:r>
            <w:r w:rsidR="00991E15">
              <w:rPr>
                <w:rFonts w:ascii="Times New Roman" w:hAnsi="Times New Roman" w:cs="Times New Roman"/>
                <w:sz w:val="24"/>
                <w:szCs w:val="24"/>
              </w:rPr>
              <w:t xml:space="preserve">алось сложным при выполнении.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Остальные могут задавать вопросы.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П.: Какая техника вам показалась самой полезной? Где вы могли бы её применить – в школе, дома, перед экзаменом? Что было самым сложным? Может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кого-то есть свои способы справляться со стрессом – поделитесь ими.</w:t>
            </w:r>
          </w:p>
        </w:tc>
        <w:tc>
          <w:tcPr>
            <w:tcW w:w="4371" w:type="dxa"/>
          </w:tcPr>
          <w:p w:rsidR="00104B7F" w:rsidRPr="00104B7F" w:rsidRDefault="00104B7F" w:rsidP="00104B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4B7F">
              <w:rPr>
                <w:rFonts w:ascii="Times New Roman" w:hAnsi="Times New Roman" w:cs="Times New Roman"/>
                <w:i/>
                <w:sz w:val="24"/>
                <w:szCs w:val="24"/>
              </w:rPr>
              <w:t>Общее обсуждение, группы представляют техники.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Дети с помощью педагога </w:t>
            </w:r>
            <w:r w:rsidR="00B0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(при необходимости)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должны прийти </w:t>
            </w:r>
            <w:r w:rsidR="00B0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примерно к таким выводам: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AFAFB"/>
              </w:rPr>
            </w:pPr>
            <w:r w:rsidRPr="00B05C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 техника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04B7F">
              <w:rPr>
                <w:rFonts w:ascii="Times New Roman" w:hAnsi="Times New Roman" w:cs="Times New Roman"/>
                <w:sz w:val="24"/>
                <w:szCs w:val="24"/>
                <w:shd w:val="clear" w:color="auto" w:fill="FAFAFB"/>
              </w:rPr>
              <w:t xml:space="preserve">Дыхательные упражнения для успокоения помогают стабилизировать работу вегетативной нервной системы и снизить </w:t>
            </w:r>
            <w:proofErr w:type="spellStart"/>
            <w:r w:rsidRPr="00104B7F">
              <w:rPr>
                <w:rFonts w:ascii="Times New Roman" w:hAnsi="Times New Roman" w:cs="Times New Roman"/>
                <w:sz w:val="24"/>
                <w:szCs w:val="24"/>
                <w:shd w:val="clear" w:color="auto" w:fill="FAFAFB"/>
              </w:rPr>
              <w:t>психоэмоциональное</w:t>
            </w:r>
            <w:proofErr w:type="spellEnd"/>
            <w:r w:rsidRPr="00104B7F">
              <w:rPr>
                <w:rFonts w:ascii="Times New Roman" w:hAnsi="Times New Roman" w:cs="Times New Roman"/>
                <w:sz w:val="24"/>
                <w:szCs w:val="24"/>
                <w:shd w:val="clear" w:color="auto" w:fill="FAFAFB"/>
              </w:rPr>
              <w:t xml:space="preserve"> напряжение.</w:t>
            </w:r>
          </w:p>
          <w:p w:rsidR="00104B7F" w:rsidRDefault="00104B7F" w:rsidP="00104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C39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AFAFB"/>
              </w:rPr>
              <w:t>2 техника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B"/>
              </w:rPr>
              <w:t xml:space="preserve">: </w:t>
            </w:r>
            <w:r w:rsidRPr="00104B7F">
              <w:rPr>
                <w:rFonts w:ascii="Times New Roman" w:hAnsi="Times New Roman" w:cs="Times New Roman"/>
                <w:sz w:val="24"/>
                <w:szCs w:val="24"/>
              </w:rPr>
              <w:t>Это 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тая и доступная техника, </w:t>
            </w:r>
            <w:r w:rsidRPr="00104B7F">
              <w:rPr>
                <w:rFonts w:ascii="Times New Roman" w:hAnsi="Times New Roman" w:cs="Times New Roman"/>
                <w:sz w:val="24"/>
                <w:szCs w:val="24"/>
              </w:rPr>
              <w:t xml:space="preserve"> помогает одновременно улучшить физическое и психологическое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состояние. Благодаря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получится </w:t>
            </w:r>
            <w:r w:rsidRPr="00104B7F">
              <w:rPr>
                <w:rFonts w:ascii="Times New Roman" w:hAnsi="Times New Roman" w:cs="Times New Roman"/>
                <w:sz w:val="24"/>
                <w:szCs w:val="24"/>
              </w:rPr>
              <w:t xml:space="preserve">снять напряжение и боль в мышцах, улучшить кровообращение и качество сна. Регулярное выполнение упражнений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будет </w:t>
            </w:r>
            <w:r w:rsidRPr="00104B7F">
              <w:rPr>
                <w:rFonts w:ascii="Times New Roman" w:hAnsi="Times New Roman" w:cs="Times New Roman"/>
                <w:sz w:val="24"/>
                <w:szCs w:val="24"/>
              </w:rPr>
              <w:t>спос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обствовать</w:t>
            </w:r>
            <w:r w:rsidRPr="00104B7F">
              <w:rPr>
                <w:rFonts w:ascii="Times New Roman" w:hAnsi="Times New Roman" w:cs="Times New Roman"/>
                <w:sz w:val="24"/>
                <w:szCs w:val="24"/>
              </w:rPr>
              <w:t xml:space="preserve"> снижению уровня стресса и тревожности, </w:t>
            </w:r>
            <w:proofErr w:type="gramStart"/>
            <w:r w:rsidRPr="00104B7F">
              <w:rPr>
                <w:rFonts w:ascii="Times New Roman" w:hAnsi="Times New Roman" w:cs="Times New Roman"/>
                <w:sz w:val="24"/>
                <w:szCs w:val="24"/>
              </w:rPr>
              <w:t>учит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04B7F">
              <w:rPr>
                <w:rFonts w:ascii="Times New Roman" w:hAnsi="Times New Roman" w:cs="Times New Roman"/>
                <w:sz w:val="24"/>
                <w:szCs w:val="24"/>
              </w:rPr>
              <w:t xml:space="preserve"> быстрее успокаиваться</w:t>
            </w:r>
            <w:proofErr w:type="gramEnd"/>
            <w:r w:rsidRPr="00104B7F">
              <w:rPr>
                <w:rFonts w:ascii="Times New Roman" w:hAnsi="Times New Roman" w:cs="Times New Roman"/>
                <w:sz w:val="24"/>
                <w:szCs w:val="24"/>
              </w:rPr>
              <w:t xml:space="preserve"> в напряжен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ситуациях, а также развивать</w:t>
            </w:r>
            <w:r w:rsidRPr="00104B7F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осознанность и концентрацию.</w:t>
            </w:r>
          </w:p>
          <w:p w:rsidR="00B05C39" w:rsidRDefault="00104B7F" w:rsidP="00B05C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C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 техника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05C39" w:rsidRPr="000D75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B05C39" w:rsidRPr="00B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создания </w:t>
            </w:r>
            <w:r w:rsidR="00B05C39" w:rsidRPr="00B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безопасного места помогает быстро стабилизировать эмоциональное состояние в критических ситуациях и служит мощным инструментом для профилактики эмоционального выгорания. </w:t>
            </w:r>
            <w:proofErr w:type="gramStart"/>
            <w:r w:rsidR="00B05C39" w:rsidRPr="00B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Эффективна</w:t>
            </w:r>
            <w:proofErr w:type="gramEnd"/>
            <w:r w:rsidR="00B05C39" w:rsidRPr="00B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работе с травматическими  воспоминаниями, так как создает внутренний ресурс, к которому можно обратиться в любой момент при возникновении триггеров или </w:t>
            </w:r>
            <w:proofErr w:type="spellStart"/>
            <w:r w:rsidR="00B05C39" w:rsidRPr="00B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флешбэков</w:t>
            </w:r>
            <w:proofErr w:type="spellEnd"/>
            <w:r w:rsidR="00B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05C39" w:rsidRPr="00B05C39" w:rsidRDefault="00B05C39" w:rsidP="00B05C3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05C3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4 техника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B05C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в данной технике используются все пять органов чувств, чтобы сосредоточиться на моменте и на том, что окружает человека. Это позволяет остановить в мозгу прокручивание негативных сценариев, которые вызывают у человека тревогу и панику.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B7F" w:rsidTr="00104B7F">
        <w:tc>
          <w:tcPr>
            <w:tcW w:w="5300" w:type="dxa"/>
          </w:tcPr>
          <w:p w:rsidR="00104B7F" w:rsidRPr="00583253" w:rsidRDefault="00104B7F" w:rsidP="00583253">
            <w:pPr>
              <w:pStyle w:val="a4"/>
              <w:numPr>
                <w:ilvl w:val="0"/>
                <w:numId w:val="2"/>
              </w:numPr>
              <w:ind w:left="0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Афиширование (10 минут)</w:t>
            </w:r>
          </w:p>
          <w:p w:rsidR="00104B7F" w:rsidRDefault="00104B7F" w:rsidP="00583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этапа: зафиксировать ключевые идеи, создать памятку.</w:t>
            </w:r>
          </w:p>
        </w:tc>
        <w:tc>
          <w:tcPr>
            <w:tcW w:w="5291" w:type="dxa"/>
          </w:tcPr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П.: Ребята, давайте се</w:t>
            </w:r>
            <w:r w:rsidR="000E7E06">
              <w:rPr>
                <w:rFonts w:ascii="Times New Roman" w:hAnsi="Times New Roman" w:cs="Times New Roman"/>
                <w:sz w:val="24"/>
                <w:szCs w:val="24"/>
              </w:rPr>
              <w:t xml:space="preserve">йчас создадим мини-плакат «Стоп,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стресс</w:t>
            </w:r>
            <w:r w:rsidR="000E7E0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который будет напоминать нам о новых техниках. Разделитесь на пары. На листе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нарисуйте или напишите 1-2 самые понравившиеся техники. Например, для дыхания можно нарисовать схему вдоха-выдоха с цифрами 4-7-8. Через 6 минут мы повесим все плакаты на стену – так у нас получится общая памятка.</w:t>
            </w:r>
          </w:p>
        </w:tc>
        <w:tc>
          <w:tcPr>
            <w:tcW w:w="4371" w:type="dxa"/>
          </w:tcPr>
          <w:p w:rsidR="00104B7F" w:rsidRPr="00B05C39" w:rsidRDefault="00B05C39" w:rsidP="007C2EA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5C39">
              <w:rPr>
                <w:rFonts w:ascii="Times New Roman" w:hAnsi="Times New Roman" w:cs="Times New Roman"/>
                <w:i/>
                <w:sz w:val="24"/>
                <w:szCs w:val="24"/>
              </w:rPr>
              <w:t>Создают плакаты, затем вывешивают их на стену</w:t>
            </w:r>
          </w:p>
        </w:tc>
      </w:tr>
      <w:tr w:rsidR="00104B7F" w:rsidTr="00104B7F">
        <w:tc>
          <w:tcPr>
            <w:tcW w:w="5300" w:type="dxa"/>
          </w:tcPr>
          <w:p w:rsidR="00104B7F" w:rsidRPr="00583253" w:rsidRDefault="00104B7F" w:rsidP="00583253">
            <w:pPr>
              <w:pStyle w:val="a4"/>
              <w:numPr>
                <w:ilvl w:val="0"/>
                <w:numId w:val="2"/>
              </w:numPr>
              <w:ind w:left="0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Разрыв (5</w:t>
            </w:r>
            <w:r w:rsidRPr="005832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минут)</w:t>
            </w:r>
          </w:p>
          <w:p w:rsidR="00104B7F" w:rsidRDefault="00104B7F" w:rsidP="0058325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этапа: осмысление нового опыта</w:t>
            </w:r>
          </w:p>
        </w:tc>
        <w:tc>
          <w:tcPr>
            <w:tcW w:w="5291" w:type="dxa"/>
          </w:tcPr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Завершая наше занятие,  я предлагаю вам осмыслить приобретенные знания и  впечатления.  По очереди продолжите одну из следующих  фраз, выбираете ту, что ближе именно вам: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«Сегодня я понял, что…»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«Теперь я знаю как….»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«Мне особенно понравилась техника … потому что…»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поможет нам закрепить результаты работы и отметить самые важные для вас моменты.</w:t>
            </w:r>
          </w:p>
        </w:tc>
        <w:tc>
          <w:tcPr>
            <w:tcW w:w="4371" w:type="dxa"/>
          </w:tcPr>
          <w:p w:rsidR="00B05C39" w:rsidRDefault="00B05C39" w:rsidP="00B05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очереди продолжают одну из фраз, выбирают ту, что ближе именно им:</w:t>
            </w:r>
          </w:p>
          <w:p w:rsidR="00B05C39" w:rsidRDefault="00B05C39" w:rsidP="00B05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«Сегодня я понял, что…»</w:t>
            </w:r>
          </w:p>
          <w:p w:rsidR="00B05C39" w:rsidRDefault="00B05C39" w:rsidP="00B05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«Теперь я знаю как….»</w:t>
            </w:r>
          </w:p>
          <w:p w:rsidR="00B05C39" w:rsidRDefault="00B05C39" w:rsidP="00B05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«Мне особенно понравилась техника … потому что…»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B7F" w:rsidTr="00104B7F">
        <w:tc>
          <w:tcPr>
            <w:tcW w:w="5300" w:type="dxa"/>
          </w:tcPr>
          <w:p w:rsidR="00104B7F" w:rsidRPr="00583253" w:rsidRDefault="00104B7F" w:rsidP="00583253">
            <w:pPr>
              <w:pStyle w:val="a4"/>
              <w:numPr>
                <w:ilvl w:val="0"/>
                <w:numId w:val="2"/>
              </w:numPr>
              <w:ind w:left="0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Рефлексия (5</w:t>
            </w:r>
            <w:r w:rsidRPr="005832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минут)</w:t>
            </w:r>
          </w:p>
          <w:p w:rsidR="00104B7F" w:rsidRDefault="00104B7F" w:rsidP="0058325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этапа: получить обратную связь, оценить эффективность занятия</w:t>
            </w:r>
          </w:p>
        </w:tc>
        <w:tc>
          <w:tcPr>
            <w:tcW w:w="5291" w:type="dxa"/>
          </w:tcPr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Теперь, перейдем к короткой рефлексии.  Чтобы быстро и наглядно поделиться своими впечатлениями, прошу вас выбрать одну из карточек. Это поможет мне понять, насколько успешно мы достигли поставленных целей, и учесть ваши замечания при планировании будущих встреч.</w:t>
            </w:r>
          </w:p>
          <w:p w:rsidR="002242FE" w:rsidRDefault="002242FE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2FE" w:rsidRDefault="002242FE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2FE" w:rsidRDefault="002242FE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2FE" w:rsidRDefault="002242FE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2FE" w:rsidRDefault="002242FE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2FE" w:rsidRDefault="002242FE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B7F" w:rsidRDefault="00B05C39" w:rsidP="00EC2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н</w:t>
            </w:r>
            <w:r w:rsidR="00104B7F">
              <w:rPr>
                <w:rFonts w:ascii="Times New Roman" w:hAnsi="Times New Roman" w:cs="Times New Roman"/>
                <w:sz w:val="24"/>
                <w:szCs w:val="24"/>
              </w:rPr>
              <w:t>а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том наше занятие заканчивается. </w:t>
            </w:r>
            <w:r w:rsidR="00104B7F">
              <w:rPr>
                <w:rFonts w:ascii="Times New Roman" w:hAnsi="Times New Roman" w:cs="Times New Roman"/>
                <w:sz w:val="24"/>
                <w:szCs w:val="24"/>
              </w:rPr>
              <w:t>Желаю вам мудрости и осознанности, порядок в своих мыслях и душе. Надеюсь, полученные знания и навыки помогут вам в достижении ваших целей. До новых встреч!</w:t>
            </w:r>
          </w:p>
          <w:p w:rsidR="00104B7F" w:rsidRDefault="00104B7F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1" w:type="dxa"/>
          </w:tcPr>
          <w:p w:rsidR="00104B7F" w:rsidRDefault="00B05C39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Выбирают одну из карточек:</w:t>
            </w:r>
          </w:p>
          <w:p w:rsidR="00B05C39" w:rsidRDefault="00B05C39" w:rsidP="00B05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B4F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еленая</w:t>
            </w:r>
            <w:r w:rsidRPr="00EC2B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карточк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если занятие было полезным,  и вы планируете использовать полученные знания на практике;</w:t>
            </w:r>
          </w:p>
          <w:p w:rsidR="00B05C39" w:rsidRDefault="00B05C39" w:rsidP="00B05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Желтая</w:t>
            </w:r>
            <w:r w:rsidRPr="00EC2B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карточк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если занятие показалось вам интересным, но не все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на ваш взгляд, пригодится в будущем;</w:t>
            </w:r>
          </w:p>
          <w:p w:rsidR="00B05C39" w:rsidRDefault="00B05C39" w:rsidP="00B05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Красная</w:t>
            </w:r>
            <w:r w:rsidRPr="00EC2B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карточк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если материал не оправдал ожиданий и вряд ли будет применен вами в дальнейшем.</w:t>
            </w:r>
          </w:p>
          <w:p w:rsidR="00B05C39" w:rsidRDefault="00B05C39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2FE" w:rsidRDefault="002242FE" w:rsidP="007C2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свидания!</w:t>
            </w:r>
          </w:p>
        </w:tc>
      </w:tr>
    </w:tbl>
    <w:p w:rsidR="007C2EAC" w:rsidRDefault="007C2EAC" w:rsidP="007C2EA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D7F7C" w:rsidRPr="005D7F7C" w:rsidRDefault="005D7F7C" w:rsidP="005D7F7C">
      <w:pPr>
        <w:shd w:val="clear" w:color="auto" w:fill="FFFFFF"/>
        <w:spacing w:before="97" w:after="97" w:line="33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D7F7C" w:rsidRPr="005D7F7C" w:rsidSect="00991E15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azimirText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3235A"/>
    <w:multiLevelType w:val="hybridMultilevel"/>
    <w:tmpl w:val="07E41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37659"/>
    <w:multiLevelType w:val="hybridMultilevel"/>
    <w:tmpl w:val="80D0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55369"/>
    <w:multiLevelType w:val="hybridMultilevel"/>
    <w:tmpl w:val="80D0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4579D1"/>
    <w:multiLevelType w:val="hybridMultilevel"/>
    <w:tmpl w:val="80D0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351A9"/>
    <w:multiLevelType w:val="hybridMultilevel"/>
    <w:tmpl w:val="15CED432"/>
    <w:lvl w:ilvl="0" w:tplc="31481B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756E00"/>
    <w:multiLevelType w:val="multilevel"/>
    <w:tmpl w:val="68F29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3268E0"/>
    <w:multiLevelType w:val="hybridMultilevel"/>
    <w:tmpl w:val="80D0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7009C3"/>
    <w:multiLevelType w:val="hybridMultilevel"/>
    <w:tmpl w:val="80D0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7C2EAC"/>
    <w:rsid w:val="000C0B60"/>
    <w:rsid w:val="000D5E48"/>
    <w:rsid w:val="000D75D8"/>
    <w:rsid w:val="000E7E06"/>
    <w:rsid w:val="001034FB"/>
    <w:rsid w:val="00104B7F"/>
    <w:rsid w:val="001335E4"/>
    <w:rsid w:val="001559A1"/>
    <w:rsid w:val="00193ED5"/>
    <w:rsid w:val="001A24BE"/>
    <w:rsid w:val="002242FE"/>
    <w:rsid w:val="002D292C"/>
    <w:rsid w:val="002F24CD"/>
    <w:rsid w:val="00482C2E"/>
    <w:rsid w:val="0048327A"/>
    <w:rsid w:val="004E037B"/>
    <w:rsid w:val="00575EB0"/>
    <w:rsid w:val="0057761F"/>
    <w:rsid w:val="00583253"/>
    <w:rsid w:val="005B6C2C"/>
    <w:rsid w:val="005D0545"/>
    <w:rsid w:val="005D480C"/>
    <w:rsid w:val="005D7F7C"/>
    <w:rsid w:val="005E2B05"/>
    <w:rsid w:val="006002BE"/>
    <w:rsid w:val="006A782F"/>
    <w:rsid w:val="00733FE9"/>
    <w:rsid w:val="007408E5"/>
    <w:rsid w:val="007C2EAC"/>
    <w:rsid w:val="007D3DC5"/>
    <w:rsid w:val="00883274"/>
    <w:rsid w:val="00892B6A"/>
    <w:rsid w:val="008E5D42"/>
    <w:rsid w:val="00947632"/>
    <w:rsid w:val="009654BA"/>
    <w:rsid w:val="009876F7"/>
    <w:rsid w:val="00991E15"/>
    <w:rsid w:val="009B7B7A"/>
    <w:rsid w:val="009D2DF4"/>
    <w:rsid w:val="00A043E9"/>
    <w:rsid w:val="00A25EC1"/>
    <w:rsid w:val="00A72EAF"/>
    <w:rsid w:val="00AB167C"/>
    <w:rsid w:val="00B05C39"/>
    <w:rsid w:val="00B70536"/>
    <w:rsid w:val="00B87474"/>
    <w:rsid w:val="00BC21CF"/>
    <w:rsid w:val="00C47B4B"/>
    <w:rsid w:val="00C82E4D"/>
    <w:rsid w:val="00D12B27"/>
    <w:rsid w:val="00D14441"/>
    <w:rsid w:val="00D21AF5"/>
    <w:rsid w:val="00E0549E"/>
    <w:rsid w:val="00E24E0F"/>
    <w:rsid w:val="00E27F3D"/>
    <w:rsid w:val="00E37292"/>
    <w:rsid w:val="00E52E41"/>
    <w:rsid w:val="00E556E5"/>
    <w:rsid w:val="00EC2B4F"/>
    <w:rsid w:val="00EE3D3B"/>
    <w:rsid w:val="00F31102"/>
    <w:rsid w:val="00FB378B"/>
    <w:rsid w:val="00FC3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2EA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47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C47B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424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7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33</cp:revision>
  <cp:lastPrinted>2026-04-22T00:22:00Z</cp:lastPrinted>
  <dcterms:created xsi:type="dcterms:W3CDTF">2026-04-07T06:40:00Z</dcterms:created>
  <dcterms:modified xsi:type="dcterms:W3CDTF">2026-05-21T07:56:00Z</dcterms:modified>
</cp:coreProperties>
</file>