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34D43" w14:textId="77777777" w:rsidR="00F84268" w:rsidRPr="008173FB" w:rsidRDefault="00F84268" w:rsidP="00F84268">
      <w:pPr>
        <w:jc w:val="center"/>
        <w:rPr>
          <w:b/>
          <w:sz w:val="36"/>
          <w:szCs w:val="36"/>
        </w:rPr>
      </w:pPr>
    </w:p>
    <w:p w14:paraId="53B7C640" w14:textId="77777777" w:rsidR="00696AB6" w:rsidRPr="00DB4DE2" w:rsidRDefault="00696AB6" w:rsidP="00696AB6">
      <w:pPr>
        <w:jc w:val="center"/>
        <w:rPr>
          <w:b/>
          <w:sz w:val="28"/>
          <w:szCs w:val="28"/>
        </w:rPr>
      </w:pPr>
      <w:r w:rsidRPr="00DB4DE2">
        <w:rPr>
          <w:b/>
          <w:sz w:val="28"/>
          <w:szCs w:val="28"/>
        </w:rPr>
        <w:t>ГАПОУ «Оренбургский государственный колледж»</w:t>
      </w:r>
    </w:p>
    <w:p w14:paraId="4C3D66F5" w14:textId="77777777" w:rsidR="00696AB6" w:rsidRDefault="00696AB6" w:rsidP="00696AB6">
      <w:pPr>
        <w:jc w:val="center"/>
      </w:pPr>
    </w:p>
    <w:p w14:paraId="6AA3B073" w14:textId="77777777" w:rsidR="00696AB6" w:rsidRDefault="00696AB6" w:rsidP="00696AB6">
      <w:pPr>
        <w:jc w:val="center"/>
      </w:pPr>
    </w:p>
    <w:p w14:paraId="24B517C0" w14:textId="77777777" w:rsidR="00696AB6" w:rsidRDefault="00696AB6" w:rsidP="00696AB6">
      <w:pPr>
        <w:jc w:val="center"/>
      </w:pPr>
    </w:p>
    <w:p w14:paraId="525CF0C6" w14:textId="77777777" w:rsidR="00696AB6" w:rsidRDefault="00696AB6" w:rsidP="00696AB6">
      <w:pPr>
        <w:jc w:val="center"/>
      </w:pPr>
    </w:p>
    <w:p w14:paraId="528DB578" w14:textId="77777777" w:rsidR="00696AB6" w:rsidRDefault="00696AB6" w:rsidP="00696AB6">
      <w:pPr>
        <w:jc w:val="center"/>
      </w:pPr>
    </w:p>
    <w:p w14:paraId="217798C2" w14:textId="77777777" w:rsidR="00696AB6" w:rsidRDefault="00696AB6" w:rsidP="00696AB6">
      <w:pPr>
        <w:jc w:val="center"/>
      </w:pPr>
    </w:p>
    <w:p w14:paraId="042C0DFE" w14:textId="77777777" w:rsidR="00696AB6" w:rsidRDefault="00696AB6" w:rsidP="00696AB6">
      <w:pPr>
        <w:jc w:val="center"/>
      </w:pPr>
    </w:p>
    <w:p w14:paraId="29216FA3" w14:textId="77777777" w:rsidR="00696AB6" w:rsidRDefault="00696AB6" w:rsidP="00696AB6">
      <w:pPr>
        <w:jc w:val="center"/>
      </w:pPr>
    </w:p>
    <w:p w14:paraId="02C49A0F" w14:textId="77777777" w:rsidR="00696AB6" w:rsidRDefault="00696AB6" w:rsidP="00696AB6">
      <w:pPr>
        <w:jc w:val="center"/>
      </w:pPr>
    </w:p>
    <w:p w14:paraId="4B56DCC2" w14:textId="77777777" w:rsidR="00696AB6" w:rsidRDefault="00696AB6" w:rsidP="00696AB6">
      <w:pPr>
        <w:jc w:val="center"/>
      </w:pPr>
    </w:p>
    <w:p w14:paraId="5E5FD7DE" w14:textId="77777777" w:rsidR="00696AB6" w:rsidRDefault="00696AB6" w:rsidP="00696AB6">
      <w:pPr>
        <w:jc w:val="center"/>
      </w:pPr>
    </w:p>
    <w:p w14:paraId="1DE944E1" w14:textId="77777777" w:rsidR="00696AB6" w:rsidRDefault="00696AB6" w:rsidP="00696AB6">
      <w:pPr>
        <w:jc w:val="center"/>
      </w:pPr>
    </w:p>
    <w:p w14:paraId="19042E6D" w14:textId="77777777" w:rsidR="000B7F1E" w:rsidRPr="000B7F1E" w:rsidRDefault="000B7F1E" w:rsidP="000B7F1E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B7F1E">
        <w:rPr>
          <w:rFonts w:ascii="Arial" w:hAnsi="Arial" w:cs="Arial"/>
          <w:b/>
          <w:bCs/>
          <w:color w:val="000000"/>
          <w:sz w:val="28"/>
          <w:szCs w:val="28"/>
        </w:rPr>
        <w:t>Программа</w:t>
      </w:r>
    </w:p>
    <w:p w14:paraId="5075D866" w14:textId="77777777" w:rsidR="000B7F1E" w:rsidRPr="000B7F1E" w:rsidRDefault="000B7F1E" w:rsidP="000B7F1E">
      <w:pPr>
        <w:pStyle w:val="ac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0B7F1E">
        <w:rPr>
          <w:rFonts w:ascii="Arial" w:hAnsi="Arial" w:cs="Arial"/>
          <w:b/>
          <w:bCs/>
          <w:color w:val="000000"/>
          <w:sz w:val="28"/>
          <w:szCs w:val="28"/>
        </w:rPr>
        <w:t>профилактического тренинга развития навыков ответственного (безопасного) поведения у подростков</w:t>
      </w:r>
    </w:p>
    <w:p w14:paraId="53FBA1DC" w14:textId="77777777" w:rsidR="00696AB6" w:rsidRDefault="00696AB6" w:rsidP="00696AB6">
      <w:pPr>
        <w:jc w:val="center"/>
      </w:pPr>
    </w:p>
    <w:p w14:paraId="777D68D5" w14:textId="77777777" w:rsidR="00696AB6" w:rsidRDefault="00696AB6" w:rsidP="00696AB6">
      <w:pPr>
        <w:jc w:val="center"/>
      </w:pPr>
    </w:p>
    <w:p w14:paraId="212BB382" w14:textId="77777777" w:rsidR="00696AB6" w:rsidRDefault="00696AB6" w:rsidP="00696AB6">
      <w:pPr>
        <w:jc w:val="center"/>
      </w:pPr>
    </w:p>
    <w:p w14:paraId="24924D15" w14:textId="77777777" w:rsidR="00696AB6" w:rsidRPr="00DB4DE2" w:rsidRDefault="00696AB6" w:rsidP="00696AB6">
      <w:pPr>
        <w:jc w:val="center"/>
        <w:rPr>
          <w:sz w:val="32"/>
          <w:szCs w:val="32"/>
        </w:rPr>
      </w:pPr>
    </w:p>
    <w:p w14:paraId="1BA3E3B7" w14:textId="77777777" w:rsidR="00696AB6" w:rsidRPr="00DB4DE2" w:rsidRDefault="00696AB6" w:rsidP="00696AB6">
      <w:pPr>
        <w:jc w:val="center"/>
        <w:rPr>
          <w:b/>
          <w:sz w:val="32"/>
          <w:szCs w:val="32"/>
        </w:rPr>
      </w:pPr>
    </w:p>
    <w:p w14:paraId="7963A916" w14:textId="77777777" w:rsidR="00696AB6" w:rsidRPr="00DB4DE2" w:rsidRDefault="00696AB6" w:rsidP="00696AB6">
      <w:pPr>
        <w:jc w:val="center"/>
        <w:rPr>
          <w:i/>
          <w:sz w:val="32"/>
          <w:szCs w:val="32"/>
        </w:rPr>
      </w:pPr>
    </w:p>
    <w:p w14:paraId="7F5AA760" w14:textId="77777777" w:rsidR="00696AB6" w:rsidRDefault="00696AB6" w:rsidP="00696AB6">
      <w:pPr>
        <w:jc w:val="center"/>
        <w:rPr>
          <w:i/>
        </w:rPr>
      </w:pPr>
    </w:p>
    <w:p w14:paraId="53D40DC7" w14:textId="77777777" w:rsidR="00696AB6" w:rsidRDefault="00696AB6" w:rsidP="00696AB6">
      <w:pPr>
        <w:jc w:val="center"/>
        <w:rPr>
          <w:i/>
        </w:rPr>
      </w:pPr>
    </w:p>
    <w:p w14:paraId="09216789" w14:textId="77777777" w:rsidR="00696AB6" w:rsidRDefault="00696AB6" w:rsidP="00696AB6">
      <w:pPr>
        <w:jc w:val="center"/>
        <w:rPr>
          <w:i/>
        </w:rPr>
      </w:pPr>
    </w:p>
    <w:p w14:paraId="618D96E2" w14:textId="77777777" w:rsidR="00696AB6" w:rsidRDefault="00696AB6" w:rsidP="00696AB6">
      <w:pPr>
        <w:jc w:val="center"/>
        <w:rPr>
          <w:i/>
        </w:rPr>
      </w:pPr>
    </w:p>
    <w:p w14:paraId="0FE24B13" w14:textId="77777777" w:rsidR="00696AB6" w:rsidRDefault="00696AB6" w:rsidP="00696AB6">
      <w:pPr>
        <w:jc w:val="center"/>
        <w:rPr>
          <w:i/>
        </w:rPr>
      </w:pPr>
    </w:p>
    <w:p w14:paraId="7766CBC0" w14:textId="77777777" w:rsidR="00696AB6" w:rsidRDefault="00696AB6" w:rsidP="00696AB6">
      <w:pPr>
        <w:jc w:val="center"/>
        <w:rPr>
          <w:i/>
        </w:rPr>
      </w:pPr>
    </w:p>
    <w:p w14:paraId="3DA37944" w14:textId="77777777" w:rsidR="00696AB6" w:rsidRPr="000923F7" w:rsidRDefault="00696AB6" w:rsidP="00696AB6">
      <w:pPr>
        <w:jc w:val="right"/>
      </w:pPr>
    </w:p>
    <w:p w14:paraId="436FEA90" w14:textId="77777777" w:rsidR="00696AB6" w:rsidRDefault="00696AB6" w:rsidP="00696AB6">
      <w:pPr>
        <w:jc w:val="center"/>
        <w:rPr>
          <w:i/>
        </w:rPr>
      </w:pPr>
    </w:p>
    <w:p w14:paraId="37866D61" w14:textId="77777777" w:rsidR="00696AB6" w:rsidRDefault="00696AB6" w:rsidP="00696AB6">
      <w:pPr>
        <w:jc w:val="center"/>
        <w:rPr>
          <w:i/>
        </w:rPr>
      </w:pPr>
    </w:p>
    <w:p w14:paraId="3B1EFEA0" w14:textId="77777777" w:rsidR="00696AB6" w:rsidRDefault="00696AB6" w:rsidP="00696AB6">
      <w:pPr>
        <w:jc w:val="center"/>
        <w:rPr>
          <w:i/>
        </w:rPr>
      </w:pPr>
    </w:p>
    <w:p w14:paraId="2F1B188B" w14:textId="77777777" w:rsidR="00696AB6" w:rsidRDefault="00696AB6" w:rsidP="00696AB6">
      <w:pPr>
        <w:jc w:val="center"/>
        <w:rPr>
          <w:i/>
        </w:rPr>
      </w:pPr>
    </w:p>
    <w:p w14:paraId="3D894CDC" w14:textId="77777777" w:rsidR="00625A9B" w:rsidRDefault="00625A9B" w:rsidP="00696AB6">
      <w:pPr>
        <w:jc w:val="center"/>
        <w:rPr>
          <w:i/>
        </w:rPr>
      </w:pPr>
    </w:p>
    <w:p w14:paraId="57566EE2" w14:textId="77777777" w:rsidR="00625A9B" w:rsidRDefault="00625A9B" w:rsidP="00696AB6">
      <w:pPr>
        <w:jc w:val="center"/>
        <w:rPr>
          <w:i/>
        </w:rPr>
      </w:pPr>
    </w:p>
    <w:p w14:paraId="29E8C193" w14:textId="77777777" w:rsidR="00625A9B" w:rsidRDefault="00625A9B" w:rsidP="00696AB6">
      <w:pPr>
        <w:jc w:val="center"/>
        <w:rPr>
          <w:i/>
        </w:rPr>
      </w:pPr>
    </w:p>
    <w:p w14:paraId="6156E656" w14:textId="77777777" w:rsidR="00625A9B" w:rsidRDefault="00625A9B" w:rsidP="00696AB6">
      <w:pPr>
        <w:jc w:val="center"/>
        <w:rPr>
          <w:i/>
        </w:rPr>
      </w:pPr>
    </w:p>
    <w:p w14:paraId="5DCF6B73" w14:textId="77777777" w:rsidR="00625A9B" w:rsidRDefault="00625A9B" w:rsidP="00696AB6">
      <w:pPr>
        <w:jc w:val="center"/>
        <w:rPr>
          <w:i/>
        </w:rPr>
      </w:pPr>
    </w:p>
    <w:p w14:paraId="7959FE6E" w14:textId="77777777" w:rsidR="00625A9B" w:rsidRDefault="00625A9B" w:rsidP="00696AB6">
      <w:pPr>
        <w:jc w:val="center"/>
        <w:rPr>
          <w:i/>
        </w:rPr>
      </w:pPr>
    </w:p>
    <w:p w14:paraId="0C82B222" w14:textId="77777777" w:rsidR="00625A9B" w:rsidRDefault="00625A9B" w:rsidP="00696AB6">
      <w:pPr>
        <w:jc w:val="center"/>
        <w:rPr>
          <w:i/>
        </w:rPr>
      </w:pPr>
    </w:p>
    <w:p w14:paraId="0CF872AF" w14:textId="77777777" w:rsidR="00625A9B" w:rsidRDefault="00625A9B" w:rsidP="00696AB6">
      <w:pPr>
        <w:jc w:val="center"/>
        <w:rPr>
          <w:i/>
        </w:rPr>
      </w:pPr>
    </w:p>
    <w:p w14:paraId="32545D1F" w14:textId="77777777" w:rsidR="00625A9B" w:rsidRDefault="00625A9B" w:rsidP="00696AB6">
      <w:pPr>
        <w:jc w:val="center"/>
        <w:rPr>
          <w:i/>
        </w:rPr>
      </w:pPr>
    </w:p>
    <w:p w14:paraId="698534EB" w14:textId="77777777" w:rsidR="00625A9B" w:rsidRDefault="00625A9B" w:rsidP="00696AB6">
      <w:pPr>
        <w:jc w:val="center"/>
        <w:rPr>
          <w:i/>
        </w:rPr>
      </w:pPr>
    </w:p>
    <w:p w14:paraId="364C003A" w14:textId="77777777" w:rsidR="00625A9B" w:rsidRDefault="00625A9B" w:rsidP="00696AB6">
      <w:pPr>
        <w:jc w:val="center"/>
        <w:rPr>
          <w:i/>
        </w:rPr>
      </w:pPr>
    </w:p>
    <w:p w14:paraId="1CB17748" w14:textId="77777777" w:rsidR="00625A9B" w:rsidRDefault="00625A9B" w:rsidP="00696AB6">
      <w:pPr>
        <w:jc w:val="center"/>
        <w:rPr>
          <w:i/>
        </w:rPr>
      </w:pPr>
    </w:p>
    <w:p w14:paraId="5F39C033" w14:textId="77777777" w:rsidR="00625A9B" w:rsidRDefault="00625A9B" w:rsidP="00696AB6">
      <w:pPr>
        <w:jc w:val="center"/>
        <w:rPr>
          <w:i/>
        </w:rPr>
      </w:pPr>
    </w:p>
    <w:p w14:paraId="458F4376" w14:textId="77777777" w:rsidR="00625A9B" w:rsidRDefault="00625A9B" w:rsidP="00696AB6">
      <w:pPr>
        <w:jc w:val="center"/>
        <w:rPr>
          <w:i/>
        </w:rPr>
      </w:pPr>
    </w:p>
    <w:p w14:paraId="241BE507" w14:textId="77777777" w:rsidR="00625A9B" w:rsidRDefault="00625A9B" w:rsidP="00696AB6">
      <w:pPr>
        <w:jc w:val="center"/>
        <w:rPr>
          <w:i/>
        </w:rPr>
      </w:pPr>
    </w:p>
    <w:p w14:paraId="5D2E0B3E" w14:textId="77777777" w:rsidR="00625A9B" w:rsidRDefault="00625A9B" w:rsidP="00696AB6">
      <w:pPr>
        <w:jc w:val="center"/>
        <w:rPr>
          <w:i/>
        </w:rPr>
      </w:pPr>
    </w:p>
    <w:p w14:paraId="4A723139" w14:textId="77777777" w:rsidR="00625A9B" w:rsidRDefault="00625A9B" w:rsidP="00696AB6">
      <w:pPr>
        <w:jc w:val="center"/>
        <w:rPr>
          <w:i/>
        </w:rPr>
      </w:pPr>
      <w:r>
        <w:rPr>
          <w:i/>
        </w:rPr>
        <w:t>2025</w:t>
      </w:r>
    </w:p>
    <w:p w14:paraId="19D74089" w14:textId="77777777" w:rsidR="00625A9B" w:rsidRDefault="00625A9B" w:rsidP="00696AB6">
      <w:pPr>
        <w:jc w:val="center"/>
        <w:rPr>
          <w:i/>
        </w:rPr>
      </w:pPr>
    </w:p>
    <w:p w14:paraId="71D37FAA" w14:textId="77777777" w:rsidR="00696AB6" w:rsidRPr="000B7F1E" w:rsidRDefault="00696AB6" w:rsidP="00625A9B">
      <w:pPr>
        <w:pStyle w:val="ac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0B7F1E">
        <w:rPr>
          <w:b/>
          <w:bCs/>
          <w:color w:val="000000"/>
          <w:sz w:val="28"/>
          <w:szCs w:val="28"/>
        </w:rPr>
        <w:t>Актуальность</w:t>
      </w:r>
    </w:p>
    <w:p w14:paraId="59D589ED" w14:textId="77777777" w:rsidR="00696AB6" w:rsidRPr="000B7F1E" w:rsidRDefault="00696AB6" w:rsidP="000B7F1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F1E">
        <w:rPr>
          <w:color w:val="000000"/>
          <w:sz w:val="28"/>
          <w:szCs w:val="28"/>
        </w:rPr>
        <w:t>Сегодня, в условиях модернизации системы образования Российской Федерации, важность изучения, моделирования и проектирования среды, где происходит воспитание и формирование личности, где все ее участники могут находиться в состоянии психологической защищённости, а также, где созданы условия для формирования способности личности отражать неблагоприятные внешние и внутренние воздействия, становится обязательным целевым ориентиром в работе каждого образовательного учреждения и педагога, показателем современного качества образования.</w:t>
      </w:r>
    </w:p>
    <w:p w14:paraId="70193BF6" w14:textId="77777777" w:rsidR="00696AB6" w:rsidRPr="000B7F1E" w:rsidRDefault="00696AB6" w:rsidP="000B7F1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F1E">
        <w:rPr>
          <w:color w:val="000000"/>
          <w:sz w:val="28"/>
          <w:szCs w:val="28"/>
        </w:rPr>
        <w:t>Федеральный государственный образовательный стандарт подразумевает создание психологической безопасности образовательного учреждения в качестве обязательного требования к условиям организации образовательного процесса. То есть само понятие психологическая безопасность, определяется как состояние, когда обеспечено успешное психическое развитие участников образовательного процесса и адекватно отражаются внутренние и внешние угрозы их психическому здоровью.</w:t>
      </w:r>
    </w:p>
    <w:p w14:paraId="131E37AB" w14:textId="77777777" w:rsidR="00696AB6" w:rsidRPr="000B7F1E" w:rsidRDefault="00696AB6" w:rsidP="000B7F1E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B7F1E">
        <w:rPr>
          <w:color w:val="000000"/>
          <w:sz w:val="28"/>
          <w:szCs w:val="28"/>
        </w:rPr>
        <w:t>Таким образом, создание условий психологической безопасности в образовательной среде может способствовать более полному личностному и профессиональному развитию ее участников и выступать профилактикой асоциального поведения.</w:t>
      </w:r>
    </w:p>
    <w:p w14:paraId="094A52CC" w14:textId="77777777" w:rsidR="000B7F1E" w:rsidRDefault="000B7F1E" w:rsidP="000B7F1E">
      <w:pPr>
        <w:jc w:val="both"/>
        <w:rPr>
          <w:bCs/>
          <w:sz w:val="28"/>
          <w:szCs w:val="28"/>
        </w:rPr>
      </w:pPr>
    </w:p>
    <w:p w14:paraId="03570E04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3DC161E1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3ED4D7F2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066D2547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243BB769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21F80DD7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4437AAA7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269A8F54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12794802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51CC3AEF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22FDC43C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7C5DEA5D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39F4F74F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05C05F8E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401E737F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6B41AFB8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51FF04DA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3F6A0553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615B0ABB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7CB79001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291C8208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45B53690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53FAFAFE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5E7BC374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4D062988" w14:textId="77777777" w:rsidR="00625A9B" w:rsidRDefault="00625A9B" w:rsidP="000B7F1E">
      <w:pPr>
        <w:jc w:val="center"/>
        <w:rPr>
          <w:b/>
          <w:bCs/>
          <w:sz w:val="28"/>
          <w:szCs w:val="28"/>
        </w:rPr>
      </w:pPr>
    </w:p>
    <w:p w14:paraId="007431EF" w14:textId="77777777" w:rsidR="000B7F1E" w:rsidRPr="000B7F1E" w:rsidRDefault="000B7F1E" w:rsidP="000B7F1E">
      <w:pPr>
        <w:jc w:val="center"/>
        <w:rPr>
          <w:b/>
          <w:bCs/>
          <w:sz w:val="28"/>
          <w:szCs w:val="28"/>
        </w:rPr>
      </w:pPr>
      <w:r w:rsidRPr="000B7F1E">
        <w:rPr>
          <w:b/>
          <w:bCs/>
          <w:sz w:val="28"/>
          <w:szCs w:val="28"/>
        </w:rPr>
        <w:lastRenderedPageBreak/>
        <w:t>Психологический квест</w:t>
      </w:r>
    </w:p>
    <w:p w14:paraId="04AC440B" w14:textId="77777777" w:rsidR="000B7F1E" w:rsidRPr="000B7F1E" w:rsidRDefault="000B7F1E" w:rsidP="000B7F1E">
      <w:pPr>
        <w:shd w:val="clear" w:color="auto" w:fill="FFFFFF"/>
        <w:jc w:val="center"/>
        <w:rPr>
          <w:b/>
          <w:bCs/>
          <w:sz w:val="28"/>
          <w:szCs w:val="28"/>
        </w:rPr>
      </w:pPr>
      <w:r w:rsidRPr="000B7F1E">
        <w:rPr>
          <w:rStyle w:val="af3"/>
          <w:rFonts w:eastAsiaTheme="majorEastAsia"/>
          <w:color w:val="000000"/>
          <w:sz w:val="28"/>
          <w:szCs w:val="28"/>
          <w:shd w:val="clear" w:color="auto" w:fill="FFFFFF"/>
        </w:rPr>
        <w:t> развития навыков ответственного (безопасного) поведения у детей и подростков</w:t>
      </w:r>
    </w:p>
    <w:p w14:paraId="5FBAFF89" w14:textId="77777777" w:rsidR="000B7F1E" w:rsidRPr="002A66AA" w:rsidRDefault="000B7F1E" w:rsidP="000B7F1E">
      <w:pPr>
        <w:shd w:val="clear" w:color="auto" w:fill="FFFFFF"/>
        <w:jc w:val="center"/>
        <w:rPr>
          <w:rFonts w:ascii="OpenSans" w:hAnsi="OpenSans"/>
          <w:color w:val="000000"/>
          <w:sz w:val="21"/>
          <w:szCs w:val="21"/>
        </w:rPr>
      </w:pPr>
    </w:p>
    <w:p w14:paraId="23EA102F" w14:textId="77777777" w:rsidR="000B7F1E" w:rsidRPr="002A66AA" w:rsidRDefault="000B7F1E" w:rsidP="000B7F1E">
      <w:pPr>
        <w:shd w:val="clear" w:color="auto" w:fill="FFFFFF"/>
        <w:jc w:val="center"/>
        <w:rPr>
          <w:rFonts w:ascii="OpenSans" w:hAnsi="OpenSans"/>
          <w:b/>
          <w:bCs/>
          <w:color w:val="000000"/>
          <w:sz w:val="21"/>
          <w:szCs w:val="21"/>
        </w:rPr>
      </w:pPr>
      <w:r w:rsidRPr="002A66AA">
        <w:rPr>
          <w:rFonts w:ascii="OpenSans" w:hAnsi="OpenSans"/>
          <w:b/>
          <w:bCs/>
          <w:color w:val="000000"/>
          <w:sz w:val="21"/>
          <w:szCs w:val="21"/>
        </w:rPr>
        <w:t>ПАСПОРТ КВЕСТА</w:t>
      </w:r>
    </w:p>
    <w:p w14:paraId="657B9464" w14:textId="77777777" w:rsidR="000B7F1E" w:rsidRPr="002A66AA" w:rsidRDefault="000B7F1E" w:rsidP="000B7F1E">
      <w:pPr>
        <w:shd w:val="clear" w:color="auto" w:fill="FFFFFF"/>
        <w:jc w:val="center"/>
        <w:rPr>
          <w:rFonts w:ascii="OpenSans" w:hAnsi="OpenSans"/>
          <w:color w:val="000000"/>
          <w:sz w:val="21"/>
          <w:szCs w:val="21"/>
        </w:rPr>
      </w:pPr>
    </w:p>
    <w:tbl>
      <w:tblPr>
        <w:tblW w:w="95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1"/>
        <w:gridCol w:w="7319"/>
      </w:tblGrid>
      <w:tr w:rsidR="000B7F1E" w:rsidRPr="002A66AA" w14:paraId="746C9C2B" w14:textId="77777777" w:rsidTr="00D550A2">
        <w:trPr>
          <w:trHeight w:val="837"/>
        </w:trPr>
        <w:tc>
          <w:tcPr>
            <w:tcW w:w="22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F8BECE" w14:textId="77777777" w:rsidR="000B7F1E" w:rsidRPr="002A66AA" w:rsidRDefault="000B7F1E" w:rsidP="00D550A2">
            <w:pPr>
              <w:jc w:val="center"/>
              <w:rPr>
                <w:color w:val="000000"/>
              </w:rPr>
            </w:pPr>
            <w:r w:rsidRPr="002A66AA">
              <w:rPr>
                <w:color w:val="000000"/>
              </w:rPr>
              <w:t>Цель квест - игры</w:t>
            </w:r>
          </w:p>
        </w:tc>
        <w:tc>
          <w:tcPr>
            <w:tcW w:w="73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BCD60D" w14:textId="77777777" w:rsidR="000B7F1E" w:rsidRPr="002A66AA" w:rsidRDefault="000B7F1E" w:rsidP="00D550A2">
            <w:pPr>
              <w:jc w:val="both"/>
              <w:rPr>
                <w:bCs/>
                <w:szCs w:val="28"/>
              </w:rPr>
            </w:pPr>
            <w:r w:rsidRPr="002A66AA">
              <w:rPr>
                <w:bCs/>
                <w:szCs w:val="28"/>
              </w:rPr>
              <w:t xml:space="preserve">Формирование установок на безопасное поведение и самоощущение в социуме, формирование позитивных жизненных целей у обучающихся через интерактивное взаимодействие </w:t>
            </w:r>
          </w:p>
        </w:tc>
      </w:tr>
      <w:tr w:rsidR="000B7F1E" w:rsidRPr="002A66AA" w14:paraId="40D9C3B7" w14:textId="77777777" w:rsidTr="00D550A2">
        <w:trPr>
          <w:trHeight w:val="1273"/>
        </w:trPr>
        <w:tc>
          <w:tcPr>
            <w:tcW w:w="22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B009BF" w14:textId="77777777" w:rsidR="000B7F1E" w:rsidRPr="002A66AA" w:rsidRDefault="000B7F1E" w:rsidP="00D550A2">
            <w:pPr>
              <w:jc w:val="center"/>
              <w:rPr>
                <w:color w:val="000000"/>
              </w:rPr>
            </w:pPr>
            <w:r w:rsidRPr="002A66AA">
              <w:rPr>
                <w:color w:val="000000"/>
              </w:rPr>
              <w:t>Основная идея квест-игры</w:t>
            </w:r>
          </w:p>
        </w:tc>
        <w:tc>
          <w:tcPr>
            <w:tcW w:w="73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729C0F" w14:textId="77777777" w:rsidR="000B7F1E" w:rsidRPr="002A66AA" w:rsidRDefault="000B7F1E" w:rsidP="00D550A2">
            <w:pPr>
              <w:rPr>
                <w:rFonts w:eastAsia="Calibri"/>
                <w:szCs w:val="20"/>
                <w:shd w:val="clear" w:color="auto" w:fill="FFFFFF"/>
                <w:lang w:eastAsia="en-US"/>
              </w:rPr>
            </w:pPr>
            <w:r w:rsidRPr="002A66AA">
              <w:rPr>
                <w:color w:val="000000"/>
              </w:rPr>
              <w:t>Участие в квесте дает возможность игрокам на практике отработать навыки бесконфликтного взаимодействия;</w:t>
            </w:r>
            <w:r w:rsidRPr="002A66AA">
              <w:rPr>
                <w:rFonts w:eastAsia="Calibri"/>
                <w:sz w:val="22"/>
                <w:szCs w:val="20"/>
                <w:shd w:val="clear" w:color="auto" w:fill="FFFFFF"/>
                <w:lang w:eastAsia="en-US"/>
              </w:rPr>
              <w:t xml:space="preserve"> игра помогает </w:t>
            </w:r>
            <w:proofErr w:type="gramStart"/>
            <w:r w:rsidRPr="002A66AA">
              <w:rPr>
                <w:rFonts w:eastAsia="Calibri"/>
                <w:sz w:val="22"/>
                <w:szCs w:val="20"/>
                <w:shd w:val="clear" w:color="auto" w:fill="FFFFFF"/>
                <w:lang w:eastAsia="en-US"/>
              </w:rPr>
              <w:t>разрешить  вопросы</w:t>
            </w:r>
            <w:proofErr w:type="gramEnd"/>
            <w:r w:rsidRPr="002A66AA">
              <w:rPr>
                <w:rFonts w:eastAsia="Calibri"/>
                <w:sz w:val="22"/>
                <w:szCs w:val="20"/>
                <w:shd w:val="clear" w:color="auto" w:fill="FFFFFF"/>
                <w:lang w:eastAsia="en-US"/>
              </w:rPr>
              <w:t>, связанные с ситуациями психологического давления; дать новое понимание проблемы, и организовать трансформацию прямо в процессе игры.</w:t>
            </w:r>
          </w:p>
        </w:tc>
      </w:tr>
      <w:tr w:rsidR="000B7F1E" w:rsidRPr="002A66AA" w14:paraId="02916E37" w14:textId="77777777" w:rsidTr="00D550A2">
        <w:tc>
          <w:tcPr>
            <w:tcW w:w="22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61C44" w14:textId="77777777" w:rsidR="000B7F1E" w:rsidRPr="002A66AA" w:rsidRDefault="000B7F1E" w:rsidP="00D550A2">
            <w:pPr>
              <w:spacing w:after="300"/>
              <w:jc w:val="center"/>
              <w:rPr>
                <w:color w:val="000000"/>
              </w:rPr>
            </w:pPr>
            <w:r w:rsidRPr="002A66AA">
              <w:rPr>
                <w:color w:val="000000"/>
              </w:rPr>
              <w:t>Краткое описание игры</w:t>
            </w:r>
          </w:p>
        </w:tc>
        <w:tc>
          <w:tcPr>
            <w:tcW w:w="73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E76646" w14:textId="77777777" w:rsidR="000B7F1E" w:rsidRPr="002A66AA" w:rsidRDefault="000B7F1E" w:rsidP="00625A9B">
            <w:pPr>
              <w:jc w:val="both"/>
              <w:rPr>
                <w:bCs/>
              </w:rPr>
            </w:pPr>
            <w:r w:rsidRPr="002A66AA">
              <w:rPr>
                <w:color w:val="000000"/>
              </w:rPr>
              <w:t xml:space="preserve">Квест – игра  – это приключение. Каждая команда проходит ряд станций – этапов, где помощники проводят с игроками игру или дают творческое задание. Они же оценивают работу и ставят баллы в маршрутном листе. </w:t>
            </w:r>
            <w:r w:rsidRPr="002A66AA">
              <w:rPr>
                <w:bCs/>
              </w:rPr>
              <w:t xml:space="preserve">Для достижения целей, участникам следует использовать маршрутный лист с обозначением контрольных станций (КС). Весь сюжет квест-игры помогает решить игрокам, как можно научиться приемам снятия психоэмоционального напряжения, саморегуляции, повышения самооценки, и справляться с той или иной жизненной ситуацией. </w:t>
            </w:r>
          </w:p>
          <w:p w14:paraId="0B4B51CA" w14:textId="77777777" w:rsidR="000B7F1E" w:rsidRPr="002A66AA" w:rsidRDefault="000B7F1E" w:rsidP="00625A9B">
            <w:pPr>
              <w:jc w:val="both"/>
              <w:rPr>
                <w:bCs/>
              </w:rPr>
            </w:pPr>
            <w:r w:rsidRPr="002A66AA">
              <w:rPr>
                <w:bCs/>
              </w:rPr>
              <w:t xml:space="preserve">Квест –игра  - командная игра, в которой задействованы не только эрудиция, но и сообразительность, креативность и нестандартное мышление, развитие чувства ответственности доверия к партнёру, пропаганда жизнеутверждающих принципов. </w:t>
            </w:r>
          </w:p>
          <w:p w14:paraId="638D7B5C" w14:textId="77777777" w:rsidR="000B7F1E" w:rsidRPr="002A66AA" w:rsidRDefault="000B7F1E" w:rsidP="00625A9B">
            <w:pPr>
              <w:jc w:val="both"/>
              <w:rPr>
                <w:bCs/>
                <w:szCs w:val="28"/>
              </w:rPr>
            </w:pPr>
            <w:r w:rsidRPr="002A66AA">
              <w:rPr>
                <w:bCs/>
                <w:szCs w:val="28"/>
              </w:rPr>
              <w:t xml:space="preserve">Идея маршрута проста – команды, перемещаясь по точкам, выполняют различные задания. </w:t>
            </w:r>
          </w:p>
          <w:p w14:paraId="45C2757A" w14:textId="77777777" w:rsidR="000B7F1E" w:rsidRPr="002A66AA" w:rsidRDefault="00625A9B" w:rsidP="00D550A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0B7F1E" w:rsidRPr="002A66AA">
              <w:rPr>
                <w:color w:val="000000"/>
              </w:rPr>
              <w:t xml:space="preserve">Игра начинается и </w:t>
            </w:r>
            <w:proofErr w:type="gramStart"/>
            <w:r w:rsidR="000B7F1E" w:rsidRPr="002A66AA">
              <w:rPr>
                <w:color w:val="000000"/>
              </w:rPr>
              <w:t>заканчивается  в</w:t>
            </w:r>
            <w:proofErr w:type="gramEnd"/>
            <w:r w:rsidR="000B7F1E" w:rsidRPr="002A66AA">
              <w:rPr>
                <w:color w:val="000000"/>
              </w:rPr>
              <w:t xml:space="preserve"> одном месте (по выбору организаторов игры).</w:t>
            </w:r>
          </w:p>
          <w:p w14:paraId="5021A93A" w14:textId="77777777" w:rsidR="000B7F1E" w:rsidRPr="002A66AA" w:rsidRDefault="000B7F1E" w:rsidP="00D550A2">
            <w:pPr>
              <w:jc w:val="both"/>
              <w:rPr>
                <w:color w:val="000000"/>
              </w:rPr>
            </w:pPr>
            <w:r w:rsidRPr="002A66AA">
              <w:rPr>
                <w:color w:val="000000"/>
              </w:rPr>
              <w:t xml:space="preserve">     </w:t>
            </w:r>
            <w:r w:rsidRPr="002A66AA">
              <w:rPr>
                <w:color w:val="000000"/>
                <w:u w:val="single"/>
              </w:rPr>
              <w:t>Подведение итогов:</w:t>
            </w:r>
            <w:r w:rsidRPr="002A66AA">
              <w:rPr>
                <w:color w:val="000000"/>
              </w:rPr>
              <w:t xml:space="preserve"> Помощники суммируют баллы команд, полученные за выполнение заданий на станциях. Дополнительные баллы могут присуждаться командам за самую: дружную, организованную, сплочённую, творческую команду. </w:t>
            </w:r>
          </w:p>
          <w:p w14:paraId="36660318" w14:textId="77777777" w:rsidR="000B7F1E" w:rsidRPr="002A66AA" w:rsidRDefault="000B7F1E" w:rsidP="00D550A2">
            <w:pPr>
              <w:jc w:val="both"/>
              <w:rPr>
                <w:color w:val="000000"/>
              </w:rPr>
            </w:pPr>
            <w:r w:rsidRPr="002A66AA">
              <w:rPr>
                <w:color w:val="000000"/>
              </w:rPr>
              <w:t>Победителем является команда, набравшая большее количество баллов.  Участники награждаются дипломами либо сертификатами</w:t>
            </w:r>
          </w:p>
        </w:tc>
      </w:tr>
      <w:tr w:rsidR="000B7F1E" w:rsidRPr="002A66AA" w14:paraId="778B6062" w14:textId="77777777" w:rsidTr="00D550A2">
        <w:tc>
          <w:tcPr>
            <w:tcW w:w="22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3DD3D4" w14:textId="77777777" w:rsidR="000B7F1E" w:rsidRPr="002A66AA" w:rsidRDefault="000B7F1E" w:rsidP="00D550A2">
            <w:pPr>
              <w:jc w:val="center"/>
              <w:rPr>
                <w:color w:val="000000"/>
              </w:rPr>
            </w:pPr>
            <w:r w:rsidRPr="002A66AA">
              <w:rPr>
                <w:color w:val="000000"/>
              </w:rPr>
              <w:t>Время проведения игры</w:t>
            </w:r>
          </w:p>
        </w:tc>
        <w:tc>
          <w:tcPr>
            <w:tcW w:w="73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F4270F" w14:textId="77777777" w:rsidR="000B7F1E" w:rsidRPr="002A66AA" w:rsidRDefault="000B7F1E" w:rsidP="00D550A2">
            <w:pPr>
              <w:spacing w:after="300"/>
              <w:rPr>
                <w:color w:val="000000"/>
              </w:rPr>
            </w:pPr>
            <w:r w:rsidRPr="002A66AA">
              <w:rPr>
                <w:color w:val="000000"/>
              </w:rPr>
              <w:t>2,5 часа при участии 10 команд по 6 человек.</w:t>
            </w:r>
          </w:p>
        </w:tc>
      </w:tr>
    </w:tbl>
    <w:p w14:paraId="38FD8C35" w14:textId="77777777" w:rsidR="000B7F1E" w:rsidRPr="002A66AA" w:rsidRDefault="000B7F1E" w:rsidP="000B7F1E">
      <w:pPr>
        <w:shd w:val="clear" w:color="auto" w:fill="FFFFFF"/>
        <w:rPr>
          <w:b/>
          <w:bCs/>
          <w:color w:val="000000"/>
          <w:sz w:val="32"/>
          <w:szCs w:val="28"/>
        </w:rPr>
      </w:pPr>
    </w:p>
    <w:p w14:paraId="71F8A9CA" w14:textId="77777777" w:rsidR="000B7F1E" w:rsidRPr="002A66AA" w:rsidRDefault="000B7F1E" w:rsidP="000B7F1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</w:rPr>
        <w:t>Правила игры</w:t>
      </w:r>
    </w:p>
    <w:p w14:paraId="6B9690BC" w14:textId="77777777" w:rsidR="000B7F1E" w:rsidRPr="002A66AA" w:rsidRDefault="000B7F1E" w:rsidP="000B7F1E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A3B5AEF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>Для успешного продвижения команды вперёд и преодоления препятствий на отдельных этапах действуйте пошагово и соблюдайте правила:</w:t>
      </w:r>
    </w:p>
    <w:p w14:paraId="221C4630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Шаг 1</w:t>
      </w:r>
      <w:r w:rsidRPr="002A66AA">
        <w:rPr>
          <w:color w:val="000000"/>
          <w:sz w:val="28"/>
          <w:szCs w:val="28"/>
        </w:rPr>
        <w:t>. Заполните всей командой анкету, выданную на регистрации.</w:t>
      </w:r>
    </w:p>
    <w:p w14:paraId="31BD5E3B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Шаг 2.</w:t>
      </w:r>
      <w:r w:rsidRPr="002A66AA">
        <w:rPr>
          <w:color w:val="000000"/>
          <w:sz w:val="28"/>
          <w:szCs w:val="28"/>
        </w:rPr>
        <w:t> Сдайте её Помощникам на пункт регистрации.</w:t>
      </w:r>
    </w:p>
    <w:p w14:paraId="48D4B927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Шаг 3.</w:t>
      </w:r>
      <w:r w:rsidRPr="002A66AA">
        <w:rPr>
          <w:color w:val="000000"/>
          <w:sz w:val="28"/>
          <w:szCs w:val="28"/>
        </w:rPr>
        <w:t xml:space="preserve"> Внимательно рассмотрите план прохождения станций, выданный при регистрации. </w:t>
      </w:r>
    </w:p>
    <w:p w14:paraId="23CFDE18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Шаг 4.</w:t>
      </w:r>
      <w:r w:rsidRPr="002A66AA">
        <w:rPr>
          <w:color w:val="000000"/>
          <w:sz w:val="28"/>
          <w:szCs w:val="28"/>
        </w:rPr>
        <w:t xml:space="preserve"> Последовательность прохождения этапов вашей командой определяется шифром для поиска символов этапов игры, которые выдают Помощники. Записывайте название этапа в маршрутный </w:t>
      </w:r>
      <w:proofErr w:type="gramStart"/>
      <w:r w:rsidRPr="002A66AA">
        <w:rPr>
          <w:color w:val="000000"/>
          <w:sz w:val="28"/>
          <w:szCs w:val="28"/>
        </w:rPr>
        <w:t>лист..</w:t>
      </w:r>
      <w:proofErr w:type="gramEnd"/>
    </w:p>
    <w:p w14:paraId="7887F8C9" w14:textId="77777777" w:rsidR="000B7F1E" w:rsidRPr="002A66AA" w:rsidRDefault="000B7F1E" w:rsidP="000B7F1E">
      <w:pPr>
        <w:shd w:val="clear" w:color="auto" w:fill="FFFFFF"/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lastRenderedPageBreak/>
        <w:t>Шаг 5.</w:t>
      </w:r>
      <w:r w:rsidRPr="002A66AA">
        <w:rPr>
          <w:color w:val="000000"/>
          <w:sz w:val="28"/>
          <w:szCs w:val="28"/>
        </w:rPr>
        <w:t> После выполнения всех заданий сдайте маршрутный лист Помощникам на пункт регистрации. Ожидайте подведения итогов игры.</w:t>
      </w:r>
    </w:p>
    <w:p w14:paraId="13602E75" w14:textId="77777777" w:rsidR="000B7F1E" w:rsidRPr="002A66AA" w:rsidRDefault="000B7F1E" w:rsidP="000B7F1E">
      <w:pPr>
        <w:shd w:val="clear" w:color="auto" w:fill="FFFFFF"/>
        <w:rPr>
          <w:color w:val="000000"/>
          <w:sz w:val="32"/>
          <w:szCs w:val="28"/>
        </w:rPr>
      </w:pPr>
    </w:p>
    <w:p w14:paraId="6BE306A8" w14:textId="77777777" w:rsidR="000B7F1E" w:rsidRPr="002A66AA" w:rsidRDefault="000B7F1E" w:rsidP="000B7F1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</w:rPr>
        <w:t>«Полезные советы»</w:t>
      </w:r>
    </w:p>
    <w:p w14:paraId="7F835828" w14:textId="77777777" w:rsidR="000B7F1E" w:rsidRPr="002A66AA" w:rsidRDefault="000B7F1E" w:rsidP="000B7F1E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6CDA03EB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1.</w:t>
      </w:r>
      <w:r w:rsidRPr="002A66AA">
        <w:rPr>
          <w:color w:val="000000"/>
          <w:sz w:val="28"/>
          <w:szCs w:val="28"/>
        </w:rPr>
        <w:t> Вкладывайте в выполнение заданий всю вашу энергию и креативность! У вас всё получится, двигайтесь дальше вместе и побеждайте!</w:t>
      </w:r>
    </w:p>
    <w:p w14:paraId="02D54549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2.</w:t>
      </w:r>
      <w:r w:rsidRPr="002A66AA">
        <w:rPr>
          <w:color w:val="000000"/>
          <w:sz w:val="28"/>
          <w:szCs w:val="28"/>
        </w:rPr>
        <w:t>  Не старайтесь экономить время – лишних баллов оно не принесёт.</w:t>
      </w:r>
    </w:p>
    <w:p w14:paraId="4ACFBF2F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3. </w:t>
      </w:r>
      <w:r w:rsidRPr="002A66AA">
        <w:rPr>
          <w:color w:val="000000"/>
          <w:sz w:val="28"/>
          <w:szCs w:val="28"/>
        </w:rPr>
        <w:t>Если вы растерялись и не знаете, куда двигаться дальше, или как правильно выполнить задание, спросите у Помощников.</w:t>
      </w:r>
    </w:p>
    <w:p w14:paraId="1EE65ABA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4.</w:t>
      </w:r>
      <w:r w:rsidRPr="002A66AA">
        <w:rPr>
          <w:color w:val="000000"/>
          <w:sz w:val="28"/>
          <w:szCs w:val="28"/>
        </w:rPr>
        <w:t> Дополнительные баллы ставят Помощники на этапах игры, по своему усмотрению, обосновывая своё решение в маршрутном листе.</w:t>
      </w:r>
    </w:p>
    <w:p w14:paraId="0633443A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5.</w:t>
      </w:r>
      <w:r w:rsidRPr="002A66AA">
        <w:rPr>
          <w:color w:val="000000"/>
          <w:sz w:val="28"/>
          <w:szCs w:val="28"/>
        </w:rPr>
        <w:t> С Помощниками, как и с судьями, НЕ СПОРЯТ!</w:t>
      </w:r>
    </w:p>
    <w:p w14:paraId="77CD1073" w14:textId="77777777" w:rsidR="000B7F1E" w:rsidRPr="002A66AA" w:rsidRDefault="000B7F1E" w:rsidP="000B7F1E">
      <w:pPr>
        <w:shd w:val="clear" w:color="auto" w:fill="FFFFFF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2A66AA">
        <w:rPr>
          <w:b/>
          <w:bCs/>
          <w:color w:val="000000"/>
          <w:sz w:val="28"/>
          <w:szCs w:val="28"/>
          <w:u w:val="single"/>
        </w:rPr>
        <w:t>Правило 6.</w:t>
      </w:r>
      <w:r w:rsidRPr="002A66AA">
        <w:rPr>
          <w:color w:val="000000"/>
          <w:sz w:val="28"/>
          <w:szCs w:val="28"/>
        </w:rPr>
        <w:t> Не консультируйтесь с членами других команд, не мешайте и не помогайте другим командам: идёт соревнование, и задача каждой команды – победить! За нарушение этого правила команда может быть дисквалифицирована.</w:t>
      </w:r>
    </w:p>
    <w:p w14:paraId="10FD1280" w14:textId="77777777" w:rsidR="000B7F1E" w:rsidRPr="002A66AA" w:rsidRDefault="000B7F1E" w:rsidP="000B7F1E">
      <w:pPr>
        <w:shd w:val="clear" w:color="auto" w:fill="FFFFFF"/>
        <w:spacing w:after="300" w:line="276" w:lineRule="auto"/>
        <w:ind w:firstLine="709"/>
        <w:jc w:val="center"/>
        <w:rPr>
          <w:rFonts w:ascii="OpenSans" w:hAnsi="OpenSans"/>
          <w:color w:val="000000"/>
          <w:sz w:val="28"/>
          <w:szCs w:val="28"/>
        </w:rPr>
      </w:pPr>
      <w:r w:rsidRPr="002A66AA">
        <w:rPr>
          <w:rFonts w:ascii="OpenSans" w:hAnsi="OpenSans"/>
          <w:color w:val="000000"/>
          <w:sz w:val="28"/>
          <w:szCs w:val="28"/>
        </w:rPr>
        <w:t>Желаем успехов!</w:t>
      </w:r>
    </w:p>
    <w:p w14:paraId="57BB82C1" w14:textId="77777777" w:rsidR="000B7F1E" w:rsidRPr="002A66AA" w:rsidRDefault="000B7F1E" w:rsidP="000B7F1E">
      <w:pPr>
        <w:rPr>
          <w:b/>
          <w:bCs/>
          <w:sz w:val="28"/>
          <w:szCs w:val="28"/>
        </w:rPr>
      </w:pPr>
    </w:p>
    <w:p w14:paraId="4F94002D" w14:textId="77777777" w:rsidR="000B7F1E" w:rsidRPr="000B7F1E" w:rsidRDefault="000B7F1E" w:rsidP="000B7F1E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proofErr w:type="gramStart"/>
      <w:r w:rsidRPr="000B7F1E">
        <w:rPr>
          <w:rFonts w:eastAsia="Calibri"/>
          <w:b/>
          <w:sz w:val="28"/>
          <w:szCs w:val="28"/>
          <w:lang w:eastAsia="en-US"/>
        </w:rPr>
        <w:t>Психологическая  квест</w:t>
      </w:r>
      <w:proofErr w:type="gramEnd"/>
      <w:r w:rsidRPr="000B7F1E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Pr="000B7F1E">
        <w:rPr>
          <w:rFonts w:eastAsia="Calibri"/>
          <w:b/>
          <w:sz w:val="28"/>
          <w:szCs w:val="28"/>
          <w:lang w:eastAsia="en-US"/>
        </w:rPr>
        <w:t xml:space="preserve">на </w:t>
      </w:r>
      <w:r w:rsidRPr="000B7F1E">
        <w:rPr>
          <w:rStyle w:val="af3"/>
          <w:rFonts w:eastAsiaTheme="majorEastAsia"/>
          <w:color w:val="000000"/>
          <w:sz w:val="28"/>
          <w:szCs w:val="28"/>
          <w:shd w:val="clear" w:color="auto" w:fill="FFFFFF"/>
        </w:rPr>
        <w:t> развития</w:t>
      </w:r>
      <w:proofErr w:type="gramEnd"/>
      <w:r w:rsidRPr="000B7F1E">
        <w:rPr>
          <w:rStyle w:val="af3"/>
          <w:rFonts w:eastAsiaTheme="majorEastAsia"/>
          <w:color w:val="000000"/>
          <w:sz w:val="28"/>
          <w:szCs w:val="28"/>
          <w:shd w:val="clear" w:color="auto" w:fill="FFFFFF"/>
        </w:rPr>
        <w:t xml:space="preserve"> навыков ответственного (безопасного) поведения у детей и подростков</w:t>
      </w:r>
    </w:p>
    <w:p w14:paraId="7BD7A4EC" w14:textId="77777777" w:rsidR="000B7F1E" w:rsidRPr="002A66AA" w:rsidRDefault="000B7F1E" w:rsidP="000B7F1E">
      <w:pPr>
        <w:shd w:val="clear" w:color="auto" w:fill="FFFFFF"/>
        <w:jc w:val="center"/>
        <w:rPr>
          <w:b/>
          <w:bCs/>
          <w:sz w:val="32"/>
          <w:szCs w:val="32"/>
        </w:rPr>
      </w:pPr>
    </w:p>
    <w:p w14:paraId="1ADEE520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Cs w:val="28"/>
        </w:rPr>
      </w:pPr>
      <w:r w:rsidRPr="002A66AA">
        <w:rPr>
          <w:b/>
          <w:bCs/>
          <w:sz w:val="28"/>
          <w:szCs w:val="28"/>
        </w:rPr>
        <w:t xml:space="preserve"> Цель:</w:t>
      </w:r>
      <w:r w:rsidRPr="002A66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ф</w:t>
      </w:r>
      <w:r w:rsidRPr="002A66AA">
        <w:rPr>
          <w:bCs/>
          <w:sz w:val="28"/>
          <w:szCs w:val="28"/>
        </w:rPr>
        <w:t>ормирование установок на безопасное поведение и самоощущение в социуме; формирование позитивных жизненных целей у обучающихся через интерактивное взаимодействие</w:t>
      </w:r>
      <w:r>
        <w:rPr>
          <w:bCs/>
          <w:sz w:val="28"/>
          <w:szCs w:val="28"/>
        </w:rPr>
        <w:t>.</w:t>
      </w:r>
      <w:r w:rsidRPr="002A66AA">
        <w:rPr>
          <w:bCs/>
          <w:sz w:val="28"/>
          <w:szCs w:val="28"/>
        </w:rPr>
        <w:t xml:space="preserve"> </w:t>
      </w:r>
    </w:p>
    <w:p w14:paraId="7408CBF9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Задачи:</w:t>
      </w:r>
    </w:p>
    <w:p w14:paraId="1085F703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1.</w:t>
      </w:r>
      <w:r>
        <w:rPr>
          <w:bCs/>
          <w:sz w:val="28"/>
          <w:szCs w:val="28"/>
        </w:rPr>
        <w:t xml:space="preserve"> </w:t>
      </w:r>
      <w:r w:rsidRPr="002A66AA">
        <w:rPr>
          <w:bCs/>
          <w:sz w:val="28"/>
          <w:szCs w:val="28"/>
        </w:rPr>
        <w:t>Пропага</w:t>
      </w:r>
      <w:r>
        <w:rPr>
          <w:bCs/>
          <w:sz w:val="28"/>
          <w:szCs w:val="28"/>
        </w:rPr>
        <w:t>нда жизнеутверждающих принципов.</w:t>
      </w:r>
    </w:p>
    <w:p w14:paraId="7E61E2C3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2.</w:t>
      </w:r>
      <w:r>
        <w:rPr>
          <w:bCs/>
          <w:sz w:val="28"/>
          <w:szCs w:val="28"/>
        </w:rPr>
        <w:t xml:space="preserve"> </w:t>
      </w:r>
      <w:r w:rsidRPr="002A66AA">
        <w:rPr>
          <w:bCs/>
          <w:sz w:val="28"/>
          <w:szCs w:val="28"/>
        </w:rPr>
        <w:t>Повышение самооценки, формирование уверенного с</w:t>
      </w:r>
      <w:r>
        <w:rPr>
          <w:bCs/>
          <w:sz w:val="28"/>
          <w:szCs w:val="28"/>
        </w:rPr>
        <w:t>амопознания и познания своего Я.</w:t>
      </w:r>
    </w:p>
    <w:p w14:paraId="0C454748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3.Обучение приёмам снятия психоэмоционального напряжения, саморегуляции, коррекция собственного эмоционального поведения.</w:t>
      </w:r>
    </w:p>
    <w:p w14:paraId="58CC531F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4. Поиск разного рода способов для решения поставленных психологических задач.</w:t>
      </w:r>
      <w:r w:rsidRPr="002A66AA">
        <w:rPr>
          <w:b/>
          <w:bCs/>
          <w:sz w:val="28"/>
          <w:szCs w:val="28"/>
        </w:rPr>
        <w:t xml:space="preserve"> </w:t>
      </w:r>
    </w:p>
    <w:p w14:paraId="319DAE6B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Оборудование:</w:t>
      </w:r>
    </w:p>
    <w:p w14:paraId="093916C4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регистрационные листы (10 команд, по количеству КС);</w:t>
      </w:r>
    </w:p>
    <w:p w14:paraId="6E2B1326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маршрутные листы (10 команд, по количеству КС);</w:t>
      </w:r>
    </w:p>
    <w:p w14:paraId="058A909E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цветные бейджики (по количеству участников квеста);</w:t>
      </w:r>
    </w:p>
    <w:p w14:paraId="2FDAC1F6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пластиковые стаканчики (по количеству участников квеста);</w:t>
      </w:r>
    </w:p>
    <w:p w14:paraId="764FB58F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газеты; </w:t>
      </w:r>
    </w:p>
    <w:p w14:paraId="6AF51BD1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цветные стикеры/листочки (по количеству участников квеста);</w:t>
      </w:r>
    </w:p>
    <w:p w14:paraId="58391E48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lastRenderedPageBreak/>
        <w:t>фломастеры (2 набора);</w:t>
      </w:r>
    </w:p>
    <w:p w14:paraId="224B85A7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шарики/теннисные мячи (2-10 штук), теннисные ракетки (1-2 штуки);</w:t>
      </w:r>
    </w:p>
    <w:p w14:paraId="465314CF" w14:textId="77777777" w:rsidR="000B7F1E" w:rsidRPr="002A66AA" w:rsidRDefault="000B7F1E" w:rsidP="000B7F1E">
      <w:pPr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мишени;</w:t>
      </w:r>
    </w:p>
    <w:p w14:paraId="7C522B6D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скотч двухсторонний;</w:t>
      </w:r>
    </w:p>
    <w:p w14:paraId="7758F9D1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ткань для упражнения «Ковер-самолет»;</w:t>
      </w:r>
    </w:p>
    <w:p w14:paraId="2B74C5A2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2 стула;</w:t>
      </w:r>
    </w:p>
    <w:p w14:paraId="39CE9153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грамоты, сертификаты (по количеству команд);</w:t>
      </w:r>
    </w:p>
    <w:p w14:paraId="44A9DCD7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10 наборов цифр от 1 до 7 (по количеству команд);</w:t>
      </w:r>
    </w:p>
    <w:p w14:paraId="438A0D15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веревка (не менее 3 метров);</w:t>
      </w:r>
    </w:p>
    <w:p w14:paraId="2224A477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таблички «Пункт А», «Пункт Б»;</w:t>
      </w:r>
    </w:p>
    <w:p w14:paraId="72C627CB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правила игры (приложение 1);</w:t>
      </w:r>
    </w:p>
    <w:p w14:paraId="36F18A49" w14:textId="77777777" w:rsidR="000B7F1E" w:rsidRPr="002A66AA" w:rsidRDefault="000B7F1E" w:rsidP="000B7F1E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разметка контрольных станций (КС).</w:t>
      </w:r>
    </w:p>
    <w:p w14:paraId="6B52EFF4" w14:textId="77777777" w:rsidR="000B7F1E" w:rsidRPr="002A66AA" w:rsidRDefault="000B7F1E" w:rsidP="000B7F1E">
      <w:pPr>
        <w:ind w:firstLine="993"/>
        <w:jc w:val="both"/>
        <w:rPr>
          <w:bCs/>
          <w:sz w:val="28"/>
          <w:szCs w:val="28"/>
        </w:rPr>
      </w:pPr>
    </w:p>
    <w:p w14:paraId="67CC50E2" w14:textId="77777777" w:rsidR="000B7F1E" w:rsidRPr="002A66AA" w:rsidRDefault="000B7F1E" w:rsidP="000B7F1E">
      <w:pPr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Структура кв</w:t>
      </w:r>
      <w:r>
        <w:rPr>
          <w:b/>
          <w:bCs/>
          <w:sz w:val="28"/>
          <w:szCs w:val="28"/>
        </w:rPr>
        <w:t>еста</w:t>
      </w:r>
      <w:r w:rsidRPr="002A66AA">
        <w:rPr>
          <w:b/>
          <w:bCs/>
          <w:sz w:val="28"/>
          <w:szCs w:val="28"/>
        </w:rPr>
        <w:t>:</w:t>
      </w:r>
    </w:p>
    <w:p w14:paraId="2447E803" w14:textId="77777777" w:rsidR="000B7F1E" w:rsidRPr="002A66AA" w:rsidRDefault="000B7F1E" w:rsidP="000B7F1E">
      <w:pPr>
        <w:jc w:val="center"/>
        <w:rPr>
          <w:bCs/>
          <w:sz w:val="28"/>
          <w:szCs w:val="28"/>
        </w:rPr>
      </w:pPr>
    </w:p>
    <w:p w14:paraId="759C82DE" w14:textId="77777777" w:rsidR="000B7F1E" w:rsidRPr="002A66AA" w:rsidRDefault="000B7F1E" w:rsidP="000B7F1E">
      <w:pPr>
        <w:ind w:firstLine="709"/>
        <w:contextualSpacing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1 Построение.</w:t>
      </w:r>
    </w:p>
    <w:p w14:paraId="10557F4E" w14:textId="77777777" w:rsidR="000B7F1E" w:rsidRPr="002A66AA" w:rsidRDefault="000B7F1E" w:rsidP="000B7F1E">
      <w:pPr>
        <w:ind w:firstLine="709"/>
        <w:contextualSpacing/>
        <w:rPr>
          <w:bCs/>
          <w:sz w:val="28"/>
          <w:szCs w:val="28"/>
        </w:rPr>
      </w:pPr>
      <w:proofErr w:type="gramStart"/>
      <w:r w:rsidRPr="002A66AA">
        <w:rPr>
          <w:bCs/>
          <w:sz w:val="28"/>
          <w:szCs w:val="28"/>
        </w:rPr>
        <w:t>2  Приветственное</w:t>
      </w:r>
      <w:proofErr w:type="gramEnd"/>
      <w:r w:rsidRPr="002A66AA">
        <w:rPr>
          <w:bCs/>
          <w:sz w:val="28"/>
          <w:szCs w:val="28"/>
        </w:rPr>
        <w:t xml:space="preserve"> слово.</w:t>
      </w:r>
    </w:p>
    <w:p w14:paraId="3B01822B" w14:textId="77777777" w:rsidR="000B7F1E" w:rsidRPr="002A66AA" w:rsidRDefault="000B7F1E" w:rsidP="000B7F1E">
      <w:pPr>
        <w:ind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3 Регистрация команд. </w:t>
      </w:r>
    </w:p>
    <w:p w14:paraId="43EB7341" w14:textId="77777777" w:rsidR="000B7F1E" w:rsidRPr="002A66AA" w:rsidRDefault="000B7F1E" w:rsidP="000B7F1E">
      <w:pPr>
        <w:ind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4 Выдача маршрутных листов.</w:t>
      </w:r>
    </w:p>
    <w:p w14:paraId="3AB150F7" w14:textId="77777777" w:rsidR="000B7F1E" w:rsidRPr="002A66AA" w:rsidRDefault="000B7F1E" w:rsidP="000B7F1E">
      <w:pPr>
        <w:ind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5 Квест - игра.</w:t>
      </w:r>
    </w:p>
    <w:p w14:paraId="3F7BF117" w14:textId="77777777" w:rsidR="000B7F1E" w:rsidRPr="002A66AA" w:rsidRDefault="000B7F1E" w:rsidP="000B7F1E">
      <w:pPr>
        <w:ind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6 Построение. </w:t>
      </w:r>
    </w:p>
    <w:p w14:paraId="10DCE5A3" w14:textId="77777777" w:rsidR="000B7F1E" w:rsidRPr="002A66AA" w:rsidRDefault="000B7F1E" w:rsidP="000B7F1E">
      <w:pPr>
        <w:ind w:firstLine="709"/>
        <w:contextualSpacing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7 Подведение итогов. </w:t>
      </w:r>
    </w:p>
    <w:p w14:paraId="05624F5F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Ход квест-игры:</w:t>
      </w:r>
    </w:p>
    <w:p w14:paraId="278BA8FC" w14:textId="77777777" w:rsidR="000B7F1E" w:rsidRPr="002A66AA" w:rsidRDefault="000B7F1E" w:rsidP="000B7F1E">
      <w:pPr>
        <w:jc w:val="both"/>
        <w:rPr>
          <w:bCs/>
          <w:sz w:val="28"/>
          <w:szCs w:val="28"/>
        </w:rPr>
      </w:pPr>
    </w:p>
    <w:p w14:paraId="33DE8B3D" w14:textId="77777777" w:rsidR="000B7F1E" w:rsidRPr="002A66AA" w:rsidRDefault="000B7F1E" w:rsidP="000B7F1E">
      <w:pPr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Здравствуйте, дорогие участники!</w:t>
      </w:r>
    </w:p>
    <w:p w14:paraId="7B9065C5" w14:textId="77777777" w:rsidR="000B7F1E" w:rsidRPr="002A66AA" w:rsidRDefault="000B7F1E" w:rsidP="000B7F1E">
      <w:pPr>
        <w:jc w:val="center"/>
        <w:rPr>
          <w:bCs/>
          <w:sz w:val="28"/>
          <w:szCs w:val="28"/>
        </w:rPr>
      </w:pPr>
    </w:p>
    <w:p w14:paraId="6D9D22C3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 Мы рады приветствовать Вас и приглашаем погрузиться в игру – психологический квест. Он поможет Вам справляться с той или иной жизненной ситуацией, научит приемам снятия психоэмоционального напряжения, саморегуляции, а также будет способствовать формированию уверенного самопознания и познания своего Я.</w:t>
      </w:r>
    </w:p>
    <w:p w14:paraId="404B77C5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Как и в любой игре у нас есть правила. У каждой команды имеется маршрутный лист, в нём обозначены контрольные станции, которые вы должны пройти. Обязательным условием прохождения станций – является прохождение всех станций в соответствии с тем номером, который вам даст Помощник на станции. </w:t>
      </w:r>
    </w:p>
    <w:p w14:paraId="2A3E8DD2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Сейчас вы определите, какая станция будет для вас первой, для этого от каждой команды приглашается по одному участнику (путем случайного выбора цифр от 1 до 7 игроки определяют для себя начальную станцию). Следующую станцию вы узнаете у Помощника, когда выполните задание.</w:t>
      </w:r>
    </w:p>
    <w:p w14:paraId="3CD36F2E" w14:textId="77777777" w:rsidR="000B7F1E" w:rsidRPr="002A66AA" w:rsidRDefault="000B7F1E" w:rsidP="000B7F1E">
      <w:pPr>
        <w:ind w:firstLine="851"/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Всем удачи!</w:t>
      </w:r>
    </w:p>
    <w:p w14:paraId="165D12E7" w14:textId="77777777" w:rsidR="000B7F1E" w:rsidRPr="002A66AA" w:rsidRDefault="000B7F1E" w:rsidP="000B7F1E">
      <w:pPr>
        <w:jc w:val="both"/>
        <w:rPr>
          <w:bCs/>
          <w:sz w:val="28"/>
          <w:szCs w:val="28"/>
        </w:rPr>
      </w:pPr>
    </w:p>
    <w:p w14:paraId="0BAADD92" w14:textId="77777777" w:rsidR="000B7F1E" w:rsidRPr="002A66AA" w:rsidRDefault="000B7F1E" w:rsidP="000B7F1E">
      <w:pPr>
        <w:ind w:firstLine="851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lastRenderedPageBreak/>
        <w:t>1 КС «Эмоциональный контроль»</w:t>
      </w:r>
    </w:p>
    <w:p w14:paraId="3502DF9D" w14:textId="77777777" w:rsidR="000B7F1E" w:rsidRPr="002A66AA" w:rsidRDefault="000B7F1E" w:rsidP="000B7F1E">
      <w:pPr>
        <w:ind w:firstLine="851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(оцениваются 2 задания)</w:t>
      </w:r>
    </w:p>
    <w:p w14:paraId="4A495F01" w14:textId="77777777" w:rsidR="000B7F1E" w:rsidRPr="002A66AA" w:rsidRDefault="000B7F1E" w:rsidP="000B7F1E">
      <w:pPr>
        <w:ind w:firstLine="709"/>
        <w:jc w:val="both"/>
        <w:rPr>
          <w:b/>
          <w:bCs/>
          <w:sz w:val="28"/>
          <w:szCs w:val="28"/>
        </w:rPr>
      </w:pPr>
    </w:p>
    <w:p w14:paraId="7BCE8273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1 Упражнение «Стакан»</w:t>
      </w:r>
    </w:p>
    <w:p w14:paraId="3C6F74DB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Цель: осознание эмоциональное части своего поведения. </w:t>
      </w:r>
    </w:p>
    <w:p w14:paraId="1AE2D1CC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 Возьмите одноразовый стакан и сделайте с ним то, что вы бы сделали в состоянии агрессии. </w:t>
      </w:r>
    </w:p>
    <w:p w14:paraId="0A974997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-Теперь верните стакан к первоначальному виду.</w:t>
      </w:r>
    </w:p>
    <w:p w14:paraId="68EEEE7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-Получается? Нет. </w:t>
      </w:r>
    </w:p>
    <w:p w14:paraId="313EFF1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Обсуждение:</w:t>
      </w:r>
    </w:p>
    <w:p w14:paraId="58CC96C7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-Можем ли мы после агрессивных действий все восстановить?</w:t>
      </w:r>
    </w:p>
    <w:p w14:paraId="3BC13B71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Бывало, что после агрессии вы жалели о своих действиях?</w:t>
      </w:r>
    </w:p>
    <w:p w14:paraId="7F122E2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Заключение: </w:t>
      </w:r>
    </w:p>
    <w:p w14:paraId="7781484F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</w:t>
      </w:r>
      <w:proofErr w:type="gramStart"/>
      <w:r w:rsidRPr="002A66AA">
        <w:rPr>
          <w:bCs/>
          <w:sz w:val="28"/>
          <w:szCs w:val="28"/>
        </w:rPr>
        <w:t>-Все это</w:t>
      </w:r>
      <w:proofErr w:type="gramEnd"/>
      <w:r w:rsidRPr="002A66AA">
        <w:rPr>
          <w:bCs/>
          <w:sz w:val="28"/>
          <w:szCs w:val="28"/>
        </w:rPr>
        <w:t xml:space="preserve"> вещи, в которых есть определенная ценность, а самое ценное сокровище – душа человека. Как мы можем восстановить ее, не оставив следов?  Никак.</w:t>
      </w:r>
    </w:p>
    <w:p w14:paraId="35BFFD1B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15DB8C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1 задание:</w:t>
      </w:r>
    </w:p>
    <w:p w14:paraId="23862DBE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Вопрос к заданию</w:t>
      </w:r>
      <w:r w:rsidRPr="002A66AA">
        <w:rPr>
          <w:b/>
          <w:bCs/>
          <w:sz w:val="28"/>
          <w:szCs w:val="28"/>
        </w:rPr>
        <w:t>:</w:t>
      </w:r>
    </w:p>
    <w:p w14:paraId="6D959322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 xml:space="preserve"> - Как можно помочь себе в ситуации, когда вы уже испытываете негативные эмоции?</w:t>
      </w:r>
    </w:p>
    <w:p w14:paraId="1E3A79A3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  <w:u w:val="single"/>
        </w:rPr>
      </w:pPr>
      <w:r w:rsidRPr="002A66AA">
        <w:rPr>
          <w:bCs/>
          <w:sz w:val="28"/>
          <w:szCs w:val="28"/>
          <w:u w:val="single"/>
        </w:rPr>
        <w:t>(Каждый правильный ответ оценивается в 1 балл).</w:t>
      </w:r>
    </w:p>
    <w:p w14:paraId="44592679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Примерные ответы:</w:t>
      </w:r>
    </w:p>
    <w:p w14:paraId="2B25DC01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 Поговорить, высказаться людям, которые вас поймут и посочувствуют</w:t>
      </w:r>
    </w:p>
    <w:p w14:paraId="6675E95A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 Можно поколотить подушку</w:t>
      </w:r>
    </w:p>
    <w:p w14:paraId="54861D7A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 Выжать мокрое полотенце (это поможет расслабиться, т.к. обычно при негативных эмоциях большая часть энергии копится в мышцах плеч, в верхней части рук и пальцах)</w:t>
      </w:r>
    </w:p>
    <w:p w14:paraId="3825ADDC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 Можно потанцевать под музыку</w:t>
      </w:r>
    </w:p>
    <w:p w14:paraId="188B90EA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2A66AA">
        <w:rPr>
          <w:bCs/>
          <w:sz w:val="28"/>
          <w:szCs w:val="28"/>
        </w:rPr>
        <w:t>Громко спеть свою любимую песню</w:t>
      </w:r>
    </w:p>
    <w:p w14:paraId="3D431921" w14:textId="77777777" w:rsidR="000B7F1E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</w:t>
      </w:r>
      <w:r>
        <w:rPr>
          <w:bCs/>
          <w:sz w:val="28"/>
          <w:szCs w:val="28"/>
        </w:rPr>
        <w:t xml:space="preserve"> </w:t>
      </w:r>
      <w:r w:rsidRPr="002A66AA">
        <w:rPr>
          <w:bCs/>
          <w:sz w:val="28"/>
          <w:szCs w:val="28"/>
        </w:rPr>
        <w:t>Погулять на природе.</w:t>
      </w:r>
    </w:p>
    <w:p w14:paraId="5227E2B3" w14:textId="77777777" w:rsidR="000B7F1E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5F30D374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Я вам предлагаю еще один способ снять напряжение</w:t>
      </w:r>
    </w:p>
    <w:p w14:paraId="6F2CEE97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9CA14D0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2 Упражнение «Эмоциональный душ»</w:t>
      </w:r>
    </w:p>
    <w:p w14:paraId="488D3013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Цель: снятие эмоционального и физического напряжения.</w:t>
      </w:r>
    </w:p>
    <w:p w14:paraId="6B7A31CD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Ход: из большой газеты скомкать комок как можно сильнее его сжимая, и сосредоточив в нем все самые сильные отрицательные эмоции. Избавляясь от них таким образом.</w:t>
      </w:r>
    </w:p>
    <w:p w14:paraId="49D56AB3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B6B3E27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lastRenderedPageBreak/>
        <w:t>2 задание</w:t>
      </w:r>
      <w:r w:rsidRPr="002A66AA">
        <w:rPr>
          <w:bCs/>
          <w:sz w:val="28"/>
          <w:szCs w:val="28"/>
        </w:rPr>
        <w:t xml:space="preserve">: </w:t>
      </w:r>
      <w:r>
        <w:rPr>
          <w:b/>
          <w:bCs/>
          <w:sz w:val="28"/>
          <w:szCs w:val="28"/>
        </w:rPr>
        <w:t>и</w:t>
      </w:r>
      <w:r w:rsidRPr="002A66AA">
        <w:rPr>
          <w:b/>
          <w:bCs/>
          <w:sz w:val="28"/>
          <w:szCs w:val="28"/>
        </w:rPr>
        <w:t>з газеты скомкать как можно меньший комок и попасть в мишень (расстояние 3 - 5 метров).</w:t>
      </w:r>
      <w:r w:rsidRPr="002A66AA">
        <w:rPr>
          <w:bCs/>
          <w:sz w:val="28"/>
          <w:szCs w:val="28"/>
        </w:rPr>
        <w:t xml:space="preserve"> </w:t>
      </w:r>
    </w:p>
    <w:p w14:paraId="7C3C31EF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Каждый игрок бросает по 1 разу (</w:t>
      </w:r>
      <w:r w:rsidRPr="002A66AA">
        <w:rPr>
          <w:bCs/>
          <w:sz w:val="28"/>
          <w:szCs w:val="28"/>
          <w:u w:val="single"/>
        </w:rPr>
        <w:t>попадание оценивается в 1 балл)</w:t>
      </w:r>
      <w:r w:rsidRPr="002A66AA">
        <w:rPr>
          <w:bCs/>
          <w:sz w:val="28"/>
          <w:szCs w:val="28"/>
        </w:rPr>
        <w:t>.</w:t>
      </w:r>
    </w:p>
    <w:p w14:paraId="2C54A0E0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-Молодцы, поделитесь своими впечатлениями…</w:t>
      </w:r>
    </w:p>
    <w:p w14:paraId="45AC7F60" w14:textId="77777777" w:rsidR="000B7F1E" w:rsidRPr="002A66AA" w:rsidRDefault="000B7F1E" w:rsidP="000B7F1E">
      <w:pPr>
        <w:spacing w:line="276" w:lineRule="auto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          - Каким стало ваше настроение? </w:t>
      </w:r>
    </w:p>
    <w:p w14:paraId="059F6317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Спасибо за работу и внимание…</w:t>
      </w:r>
    </w:p>
    <w:p w14:paraId="4EA91B55" w14:textId="77777777" w:rsidR="000B7F1E" w:rsidRPr="002A66AA" w:rsidRDefault="000B7F1E" w:rsidP="000B7F1E">
      <w:pPr>
        <w:spacing w:line="276" w:lineRule="auto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     Успешен всегда тот человек, который уверен в своих силах, знает свои сильные стороны и качества, человек, который умеет контролировать и регулировать свое эмоциональное состояние. Желаю вам успеха!</w:t>
      </w:r>
    </w:p>
    <w:p w14:paraId="488A6BA3" w14:textId="77777777" w:rsidR="000B7F1E" w:rsidRPr="002A66AA" w:rsidRDefault="000B7F1E" w:rsidP="000B7F1E">
      <w:pPr>
        <w:spacing w:line="276" w:lineRule="auto"/>
        <w:rPr>
          <w:b/>
          <w:bCs/>
          <w:sz w:val="28"/>
          <w:szCs w:val="28"/>
        </w:rPr>
      </w:pPr>
    </w:p>
    <w:p w14:paraId="01502B4E" w14:textId="77777777" w:rsidR="000B7F1E" w:rsidRPr="002A66AA" w:rsidRDefault="000B7F1E" w:rsidP="000B7F1E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proofErr w:type="gramStart"/>
      <w:r w:rsidRPr="002A66AA">
        <w:rPr>
          <w:b/>
          <w:bCs/>
          <w:sz w:val="28"/>
          <w:szCs w:val="28"/>
        </w:rPr>
        <w:t>2  КС</w:t>
      </w:r>
      <w:proofErr w:type="gramEnd"/>
      <w:r w:rsidRPr="002A66AA">
        <w:rPr>
          <w:b/>
          <w:bCs/>
          <w:sz w:val="28"/>
          <w:szCs w:val="28"/>
        </w:rPr>
        <w:t xml:space="preserve"> «Самооценка личности»</w:t>
      </w:r>
    </w:p>
    <w:p w14:paraId="7B99EFB4" w14:textId="77777777" w:rsidR="000B7F1E" w:rsidRPr="002A66AA" w:rsidRDefault="000B7F1E" w:rsidP="000B7F1E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5B8DB836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66E0E3AE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Упражнение 1 «Мое величественное имя»</w:t>
      </w:r>
    </w:p>
    <w:p w14:paraId="5C8B71E9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Цель: повышение самооценки, формирование уверенного самопознания и познания своего Я.</w:t>
      </w:r>
    </w:p>
    <w:p w14:paraId="6C9DE078" w14:textId="77777777" w:rsidR="000B7F1E" w:rsidRPr="002A66AA" w:rsidRDefault="000B7F1E" w:rsidP="000B7F1E">
      <w:pPr>
        <w:spacing w:line="276" w:lineRule="auto"/>
        <w:ind w:firstLine="709"/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ЛЕГЕНДА:</w:t>
      </w:r>
    </w:p>
    <w:p w14:paraId="7FB939DA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С самого рождения и до ухода в иные миры у каждого из нас есть неизменный – как у Земли Луна – спутник: наше имя. И, подобно лунному свету, оно окутывает каждого тайной. Загадочна, необъяснима власть имени. В любви мы повторяем любимое имя и взываем к любимому через его имя. И молятся, и проклинают через произнесение имени. И нет границ жизни имени, нет меры для его могущества. Силы, заложенные в имени человека, помогают преодолевать трудности и распознавать истоки радости, вдохновения, мудрости. Эти силы – двигатель человеческого роста. Но в тоже время может быть и источником опасности, ибо в каждом звуке имени сокрыты также силы, которые при невнимательном отношении могут разрушить созидательное начало. Однако принятие этих сил, пристальное внимание позволяет приобрести особенную силу.</w:t>
      </w:r>
    </w:p>
    <w:p w14:paraId="7FED4D83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Одного восточного принца звали Джумбер. Стремясь осознать скрытый смысл своего имени, он размышлял над значением первого звука – «Д» - и понял, что его ведут по жизни Доброта, Дерзание и Долг. Вот что у него получилось:</w:t>
      </w:r>
    </w:p>
    <w:p w14:paraId="4DC39B64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Я – Джумбер, носитель гордого и светлого имени. Его дали мне при рождении, наградив меня Добротой, Жизненной силой, Умом, Мужеством, Богатством Естественностью, единством с природой, Радостью. Мое имя ведет меня по жизненному пути, </w:t>
      </w:r>
      <w:proofErr w:type="gramStart"/>
      <w:r w:rsidRPr="002A66AA">
        <w:rPr>
          <w:bCs/>
          <w:sz w:val="28"/>
          <w:szCs w:val="28"/>
        </w:rPr>
        <w:t>позволяет Достойно</w:t>
      </w:r>
      <w:proofErr w:type="gramEnd"/>
      <w:r w:rsidRPr="002A66AA">
        <w:rPr>
          <w:bCs/>
          <w:sz w:val="28"/>
          <w:szCs w:val="28"/>
        </w:rPr>
        <w:t xml:space="preserve"> принимать Жизненные уроки</w:t>
      </w:r>
      <w:proofErr w:type="gramStart"/>
      <w:r w:rsidRPr="002A66AA">
        <w:rPr>
          <w:bCs/>
          <w:sz w:val="28"/>
          <w:szCs w:val="28"/>
        </w:rPr>
        <w:t>, Учить</w:t>
      </w:r>
      <w:proofErr w:type="gramEnd"/>
      <w:r w:rsidRPr="002A66AA">
        <w:rPr>
          <w:bCs/>
          <w:sz w:val="28"/>
          <w:szCs w:val="28"/>
        </w:rPr>
        <w:t xml:space="preserve"> быть спокойным и Мудрым перед болезнями и войнами</w:t>
      </w:r>
      <w:proofErr w:type="gramStart"/>
      <w:r w:rsidRPr="002A66AA">
        <w:rPr>
          <w:bCs/>
          <w:sz w:val="28"/>
          <w:szCs w:val="28"/>
        </w:rPr>
        <w:t>, Беречь</w:t>
      </w:r>
      <w:proofErr w:type="gramEnd"/>
      <w:r w:rsidRPr="002A66AA">
        <w:rPr>
          <w:bCs/>
          <w:sz w:val="28"/>
          <w:szCs w:val="28"/>
        </w:rPr>
        <w:t xml:space="preserve"> свои силы для новых дел и начинаний</w:t>
      </w:r>
      <w:proofErr w:type="gramStart"/>
      <w:r w:rsidRPr="002A66AA">
        <w:rPr>
          <w:bCs/>
          <w:sz w:val="28"/>
          <w:szCs w:val="28"/>
        </w:rPr>
        <w:t>, Ежедневно</w:t>
      </w:r>
      <w:proofErr w:type="gramEnd"/>
      <w:r w:rsidRPr="002A66AA">
        <w:rPr>
          <w:bCs/>
          <w:sz w:val="28"/>
          <w:szCs w:val="28"/>
        </w:rPr>
        <w:t xml:space="preserve"> приумножать духовные богатства</w:t>
      </w:r>
      <w:proofErr w:type="gramStart"/>
      <w:r w:rsidRPr="002A66AA">
        <w:rPr>
          <w:bCs/>
          <w:sz w:val="28"/>
          <w:szCs w:val="28"/>
        </w:rPr>
        <w:t>, Рисковать</w:t>
      </w:r>
      <w:proofErr w:type="gramEnd"/>
      <w:r w:rsidRPr="002A66AA">
        <w:rPr>
          <w:bCs/>
          <w:sz w:val="28"/>
          <w:szCs w:val="28"/>
        </w:rPr>
        <w:t xml:space="preserve"> обдуманно и безмятежно! Воистину, я – обладатель величественного имени! </w:t>
      </w:r>
    </w:p>
    <w:p w14:paraId="642D2E75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Давайте попробуем открыть значение каждого звука нашего имени. Поразмышляем над скрытым смыслом наших величественных имен. Для начала </w:t>
      </w:r>
      <w:r w:rsidRPr="002A66AA">
        <w:rPr>
          <w:bCs/>
          <w:sz w:val="28"/>
          <w:szCs w:val="28"/>
        </w:rPr>
        <w:lastRenderedPageBreak/>
        <w:t xml:space="preserve">откроем тайну первого звука нашего имени. Например, Михаил, и мне приходит на помощь Мудрость и Мужество. Игорь – Искренность и Ироничность. </w:t>
      </w:r>
    </w:p>
    <w:p w14:paraId="345C2442" w14:textId="77777777" w:rsidR="000B7F1E" w:rsidRPr="002A66AA" w:rsidRDefault="000B7F1E" w:rsidP="000B7F1E">
      <w:pPr>
        <w:spacing w:line="276" w:lineRule="auto"/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Имя – это не простое сочетание букв. В нем каждый звук находится на своем особенном месте и образует нечто целое, неповторимое и ценное. </w:t>
      </w:r>
    </w:p>
    <w:p w14:paraId="4DE7C514" w14:textId="77777777" w:rsidR="000B7F1E" w:rsidRPr="002A66AA" w:rsidRDefault="000B7F1E" w:rsidP="000B7F1E">
      <w:pPr>
        <w:ind w:firstLine="851"/>
        <w:jc w:val="both"/>
        <w:rPr>
          <w:bCs/>
          <w:sz w:val="28"/>
          <w:szCs w:val="28"/>
        </w:rPr>
      </w:pPr>
    </w:p>
    <w:p w14:paraId="4F806695" w14:textId="77777777" w:rsidR="000B7F1E" w:rsidRPr="002A66AA" w:rsidRDefault="000B7F1E" w:rsidP="000B7F1E">
      <w:pPr>
        <w:ind w:firstLine="851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РАССКАЗАТЬ О ЗНАЧЕНИИ КАЖДОГО ИМЕНИ УЧАСТНИКА КОМАНДЫ.</w:t>
      </w:r>
    </w:p>
    <w:p w14:paraId="0BEC4590" w14:textId="77777777" w:rsidR="000B7F1E" w:rsidRPr="002A66AA" w:rsidRDefault="000B7F1E" w:rsidP="000B7F1E">
      <w:pPr>
        <w:ind w:left="708"/>
        <w:rPr>
          <w:b/>
          <w:bCs/>
          <w:sz w:val="28"/>
          <w:szCs w:val="28"/>
        </w:rPr>
      </w:pPr>
    </w:p>
    <w:p w14:paraId="02355A37" w14:textId="77777777" w:rsidR="000B7F1E" w:rsidRPr="002A66AA" w:rsidRDefault="000B7F1E" w:rsidP="000B7F1E">
      <w:pPr>
        <w:spacing w:line="276" w:lineRule="auto"/>
        <w:ind w:left="708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Задание 1 «Дерево жизни»</w:t>
      </w:r>
    </w:p>
    <w:p w14:paraId="53D2AC99" w14:textId="77777777" w:rsidR="000B7F1E" w:rsidRPr="002A66AA" w:rsidRDefault="000B7F1E" w:rsidP="000B7F1E">
      <w:pPr>
        <w:spacing w:line="276" w:lineRule="auto"/>
        <w:ind w:left="708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креативность девиза – самый высокий балл - 5)</w:t>
      </w:r>
    </w:p>
    <w:p w14:paraId="54344166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Cs/>
          <w:sz w:val="28"/>
          <w:szCs w:val="28"/>
        </w:rPr>
        <w:t>Цель: пропаганда жизнеутверждающих принципов.</w:t>
      </w:r>
    </w:p>
    <w:p w14:paraId="73BDD266" w14:textId="77777777" w:rsidR="000B7F1E" w:rsidRPr="002A66AA" w:rsidRDefault="000B7F1E" w:rsidP="000B7F1E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proofErr w:type="gramStart"/>
      <w:r w:rsidRPr="002A66AA">
        <w:rPr>
          <w:b/>
          <w:bCs/>
          <w:sz w:val="28"/>
          <w:szCs w:val="28"/>
        </w:rPr>
        <w:t>Задание:</w:t>
      </w:r>
      <w:r w:rsidRPr="002A66AA">
        <w:rPr>
          <w:bCs/>
          <w:sz w:val="28"/>
          <w:szCs w:val="28"/>
        </w:rPr>
        <w:t xml:space="preserve">  Написать</w:t>
      </w:r>
      <w:proofErr w:type="gramEnd"/>
      <w:r w:rsidRPr="002A66AA">
        <w:rPr>
          <w:bCs/>
          <w:sz w:val="28"/>
          <w:szCs w:val="28"/>
        </w:rPr>
        <w:t xml:space="preserve"> на стикере, жизнеутверждающие девизы, и приклеить их в качестве листочка на «Древо жизни».</w:t>
      </w:r>
    </w:p>
    <w:p w14:paraId="543D85EB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14:paraId="574773BE" w14:textId="77777777" w:rsidR="000B7F1E" w:rsidRPr="002A66AA" w:rsidRDefault="000B7F1E" w:rsidP="000B7F1E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3 КС «Спокойствие, только спокойствие!»</w:t>
      </w:r>
    </w:p>
    <w:p w14:paraId="6B302506" w14:textId="77777777" w:rsidR="000B7F1E" w:rsidRPr="002A66AA" w:rsidRDefault="000B7F1E" w:rsidP="000B7F1E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310951B0" w14:textId="77777777" w:rsidR="000B7F1E" w:rsidRPr="002A66AA" w:rsidRDefault="000B7F1E" w:rsidP="000B7F1E">
      <w:pPr>
        <w:spacing w:line="276" w:lineRule="auto"/>
        <w:ind w:firstLine="709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Упражнение 1 «</w:t>
      </w:r>
      <w:r w:rsidRPr="002A66AA">
        <w:rPr>
          <w:rFonts w:eastAsia="Calibri"/>
          <w:b/>
          <w:color w:val="000000"/>
          <w:sz w:val="28"/>
          <w:szCs w:val="28"/>
          <w:lang w:eastAsia="en-US"/>
        </w:rPr>
        <w:t>Воздушный шарик»</w:t>
      </w:r>
    </w:p>
    <w:p w14:paraId="4D8FA62D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Цель: обучение навыкам саморегуляции с помощью дыхательной гимнастики.</w:t>
      </w:r>
    </w:p>
    <w:p w14:paraId="1AE6F301" w14:textId="77777777" w:rsidR="000B7F1E" w:rsidRPr="002A66AA" w:rsidRDefault="000B7F1E" w:rsidP="000B7F1E">
      <w:pPr>
        <w:spacing w:line="276" w:lineRule="auto"/>
        <w:ind w:firstLine="709"/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ЛЕГЕНДА:</w:t>
      </w:r>
    </w:p>
    <w:p w14:paraId="29051AFF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Важным резервом в стабилизации своего эмоционального состояния является совершенствование дыхания. Как ни странно, не все люди умеют правильно дышать. Не последнюю роль неумелое дыхание играет и в утомляемости. Сосредоточив свое внимание, нетрудно заметить, как меняется дыхание человека в разных ситуациях: по-разному дышат спящий, работающий, разгневанный, развеселившийся, загрустивший или испугавшийся. Как видно, нарушения дыхания зависят от внутреннего состояния человека. Научившись влиять на свое дыхание, можно приобрести еще один способ эмоциональной саморегуляции.</w:t>
      </w:r>
    </w:p>
    <w:p w14:paraId="43E973DD" w14:textId="77777777" w:rsidR="000B7F1E" w:rsidRPr="002A66AA" w:rsidRDefault="000B7F1E" w:rsidP="000B7F1E">
      <w:pPr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Смысл дыхательных упражнений состоит в сознательном контроле за ритмом, частотой, глубиной дыхания. Разные типы ритмичного дыхания включают задержки дыхания разной продолжительности и варьирование вдоха и выдоха. Установлено, что фаза вдоха активизирует деятельность внутренних органов, а фаза выдоха оказывает тормозящее влияние.</w:t>
      </w:r>
    </w:p>
    <w:p w14:paraId="6E0ECD3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Управление дыханием – это эффективное средство влияния на тонус мышц и эмоциональные центры мозга. Медленное и глубокое дыхание (с участие мышц живота) понижает возбудимость нервных центров, способствует мышечному расслаблению, то есть релаксации. Частое (грудное) дыхание, наоборот, обеспечивает высокий уровень активности организма, поддерживает нервно-психическую напряженность.</w:t>
      </w:r>
    </w:p>
    <w:p w14:paraId="48E367FC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Ход упражнения:</w:t>
      </w:r>
      <w:r w:rsidRPr="002A66AA">
        <w:rPr>
          <w:bCs/>
          <w:sz w:val="28"/>
          <w:szCs w:val="28"/>
        </w:rPr>
        <w:t xml:space="preserve"> участники принимают удобную позу, закрывают глаза, дышат глубоко и ровно.</w:t>
      </w:r>
    </w:p>
    <w:p w14:paraId="57190098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lastRenderedPageBreak/>
        <w:t xml:space="preserve">«Сейчас мы будем учиться расслабляться с помощью дыхания. Представьте себе, что в животе у вас воздушный шарик, вы вдыхаете медленно, глубоко – глубоко и </w:t>
      </w:r>
      <w:proofErr w:type="gramStart"/>
      <w:r w:rsidRPr="002A66AA">
        <w:rPr>
          <w:bCs/>
          <w:sz w:val="28"/>
          <w:szCs w:val="28"/>
        </w:rPr>
        <w:t>чувствуете</w:t>
      </w:r>
      <w:proofErr w:type="gramEnd"/>
      <w:r w:rsidRPr="002A66AA">
        <w:rPr>
          <w:bCs/>
          <w:sz w:val="28"/>
          <w:szCs w:val="28"/>
        </w:rPr>
        <w:t xml:space="preserve"> как он </w:t>
      </w:r>
      <w:proofErr w:type="gramStart"/>
      <w:r w:rsidRPr="002A66AA">
        <w:rPr>
          <w:bCs/>
          <w:sz w:val="28"/>
          <w:szCs w:val="28"/>
        </w:rPr>
        <w:t>надувается….</w:t>
      </w:r>
      <w:proofErr w:type="gramEnd"/>
      <w:r w:rsidRPr="002A66AA">
        <w:rPr>
          <w:bCs/>
          <w:sz w:val="28"/>
          <w:szCs w:val="28"/>
        </w:rPr>
        <w:t>Вот он стал большим и легким. Когда вы почувствуете, что не можете больше его надуть…задержите дыхание и не спеша сосчитайте до 5, после чего медленно и спокойно выдыхайте… Сделайте так пять – шесть раз, потом медленно откройте глаза и спокойно посидите одну – две минуты…</w:t>
      </w:r>
    </w:p>
    <w:p w14:paraId="75389D15" w14:textId="77777777" w:rsidR="000B7F1E" w:rsidRPr="002A66AA" w:rsidRDefault="000B7F1E" w:rsidP="000B7F1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Потом участников просят поделиться ощущениями.</w:t>
      </w:r>
    </w:p>
    <w:p w14:paraId="17EF34FA" w14:textId="77777777" w:rsidR="000B7F1E" w:rsidRPr="002A66AA" w:rsidRDefault="000B7F1E" w:rsidP="000B7F1E">
      <w:pPr>
        <w:ind w:firstLine="709"/>
        <w:jc w:val="both"/>
        <w:rPr>
          <w:bCs/>
          <w:sz w:val="28"/>
          <w:szCs w:val="28"/>
        </w:rPr>
      </w:pPr>
    </w:p>
    <w:p w14:paraId="4ED02885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b/>
          <w:bCs/>
          <w:sz w:val="28"/>
          <w:szCs w:val="28"/>
          <w:u w:val="single"/>
        </w:rPr>
      </w:pPr>
      <w:r w:rsidRPr="002A66AA">
        <w:rPr>
          <w:b/>
          <w:bCs/>
          <w:sz w:val="28"/>
          <w:szCs w:val="28"/>
          <w:u w:val="single"/>
        </w:rPr>
        <w:t>Задание 1 «Ракетка»</w:t>
      </w:r>
    </w:p>
    <w:p w14:paraId="22AF5E05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bCs/>
          <w:sz w:val="28"/>
          <w:szCs w:val="28"/>
          <w:u w:val="single"/>
        </w:rPr>
      </w:pPr>
      <w:r w:rsidRPr="002A66AA">
        <w:rPr>
          <w:bCs/>
          <w:sz w:val="28"/>
          <w:szCs w:val="28"/>
          <w:u w:val="single"/>
        </w:rPr>
        <w:t>(каждое попадание шарика (мяча) в корзину) оценивается в 1 балл)</w:t>
      </w:r>
    </w:p>
    <w:p w14:paraId="3CB6A847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Каждому игроку </w:t>
      </w:r>
      <w:proofErr w:type="gramStart"/>
      <w:r w:rsidRPr="002A66AA">
        <w:rPr>
          <w:bCs/>
          <w:sz w:val="28"/>
          <w:szCs w:val="28"/>
        </w:rPr>
        <w:t>команды  перенести</w:t>
      </w:r>
      <w:proofErr w:type="gramEnd"/>
      <w:r w:rsidRPr="002A66AA">
        <w:rPr>
          <w:bCs/>
          <w:sz w:val="28"/>
          <w:szCs w:val="28"/>
        </w:rPr>
        <w:t xml:space="preserve">  воздушный шарик – </w:t>
      </w:r>
      <w:proofErr w:type="spellStart"/>
      <w:r w:rsidRPr="002A66AA">
        <w:rPr>
          <w:bCs/>
          <w:sz w:val="28"/>
          <w:szCs w:val="28"/>
        </w:rPr>
        <w:t>тенисный</w:t>
      </w:r>
      <w:proofErr w:type="spellEnd"/>
      <w:r w:rsidRPr="002A66AA">
        <w:rPr>
          <w:bCs/>
          <w:sz w:val="28"/>
          <w:szCs w:val="28"/>
        </w:rPr>
        <w:t xml:space="preserve"> шарик – при помощи ракетки в корзину.</w:t>
      </w:r>
    </w:p>
    <w:p w14:paraId="46628A0D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Cs/>
          <w:sz w:val="28"/>
          <w:szCs w:val="28"/>
          <w:u w:val="single"/>
        </w:rPr>
      </w:pPr>
    </w:p>
    <w:p w14:paraId="4D5701E5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4 КС «Креативность и ум»</w:t>
      </w:r>
    </w:p>
    <w:p w14:paraId="1DF07A9F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2D9CE3BB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76D938B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Игра «Ковёр-самолёт»</w:t>
      </w:r>
    </w:p>
    <w:p w14:paraId="06620F7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Цель: развитие креативного мышления, умения оперативно </w:t>
      </w:r>
      <w:proofErr w:type="gramStart"/>
      <w:r w:rsidRPr="002A66AA">
        <w:rPr>
          <w:bCs/>
          <w:sz w:val="28"/>
          <w:szCs w:val="28"/>
        </w:rPr>
        <w:t>действовать  в</w:t>
      </w:r>
      <w:proofErr w:type="gramEnd"/>
      <w:r w:rsidRPr="002A66AA">
        <w:rPr>
          <w:bCs/>
          <w:sz w:val="28"/>
          <w:szCs w:val="28"/>
        </w:rPr>
        <w:t xml:space="preserve"> нестандартной ситуации.</w:t>
      </w:r>
    </w:p>
    <w:p w14:paraId="7AF7FE40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Для выполнения этого упражнения нужен «ковёр». </w:t>
      </w:r>
    </w:p>
    <w:p w14:paraId="16E1DC08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71C2DF44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1 Задание:</w:t>
      </w:r>
      <w:r w:rsidRPr="002A66AA">
        <w:rPr>
          <w:bCs/>
          <w:sz w:val="28"/>
          <w:szCs w:val="28"/>
        </w:rPr>
        <w:t xml:space="preserve"> переместиться из пункта А в пункт Б вместе с этим ковром в другое место, не сходя с него и не касаясь чего-либо за его пределами (</w:t>
      </w:r>
      <w:r w:rsidRPr="002A66AA">
        <w:rPr>
          <w:b/>
          <w:bCs/>
          <w:sz w:val="28"/>
          <w:szCs w:val="28"/>
        </w:rPr>
        <w:t>самый высокий балл – 5 при соблюдении всех условий).</w:t>
      </w:r>
    </w:p>
    <w:p w14:paraId="5BFC350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14:paraId="758B3B2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14:paraId="79698A2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5 КС «Сотрудничество и доверие»</w:t>
      </w:r>
    </w:p>
    <w:p w14:paraId="60E5061A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4D2805DC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</w:p>
    <w:p w14:paraId="1375B0C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 xml:space="preserve">Игра «Гусеница» </w:t>
      </w:r>
    </w:p>
    <w:p w14:paraId="250B6C54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Цель: формирование межличностного доверия и группового сотрудничества.</w:t>
      </w:r>
    </w:p>
    <w:p w14:paraId="4247A88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Игроки образуют цепочку (встают друг за дружкой) – «гусеницу». Первый игрок – «голова», последний – «хвост».</w:t>
      </w:r>
    </w:p>
    <w:p w14:paraId="52195753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Включается музыка и гусеница начинает движение вперед, при этом голова показывает различные танцевальные движения (руками, телом, ногами, головой), а остальные игроки стараются повторить эти движения.</w:t>
      </w:r>
    </w:p>
    <w:p w14:paraId="3137F6E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Когда «голова» устает, он поворачивается к следующему за ним игроку, гладит его по голове, а сам переходит в хвост гусеницы.</w:t>
      </w:r>
    </w:p>
    <w:p w14:paraId="4B07B70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Эта игра, продолжается с новым ведущим и с новыми движениями, так до тех пор, пока звучит музыка.</w:t>
      </w:r>
    </w:p>
    <w:p w14:paraId="0205BA2D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14:paraId="30C40506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rPr>
          <w:sz w:val="28"/>
          <w:szCs w:val="28"/>
        </w:rPr>
      </w:pPr>
      <w:proofErr w:type="gramStart"/>
      <w:r w:rsidRPr="002A66AA">
        <w:rPr>
          <w:b/>
          <w:bCs/>
          <w:iCs/>
          <w:sz w:val="28"/>
          <w:szCs w:val="28"/>
        </w:rPr>
        <w:t>Упражнение  «</w:t>
      </w:r>
      <w:proofErr w:type="gramEnd"/>
      <w:r w:rsidRPr="002A66AA">
        <w:rPr>
          <w:b/>
          <w:bCs/>
          <w:iCs/>
          <w:sz w:val="28"/>
          <w:szCs w:val="28"/>
        </w:rPr>
        <w:t>Нестандартные ситуации»</w:t>
      </w:r>
    </w:p>
    <w:p w14:paraId="6B018541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r w:rsidRPr="002A66AA">
        <w:rPr>
          <w:sz w:val="28"/>
          <w:szCs w:val="28"/>
        </w:rPr>
        <w:t>Ведущий предлагает участникам нестандартные ситуации. Необходимо предложить варианты выхода из них.</w:t>
      </w:r>
    </w:p>
    <w:p w14:paraId="346209C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r w:rsidRPr="002A66AA">
        <w:rPr>
          <w:b/>
          <w:sz w:val="28"/>
          <w:szCs w:val="28"/>
        </w:rPr>
        <w:t xml:space="preserve">Задание 1 </w:t>
      </w:r>
      <w:r w:rsidRPr="002A66AA">
        <w:rPr>
          <w:sz w:val="28"/>
          <w:szCs w:val="28"/>
        </w:rPr>
        <w:t>Найти выход из нестандартной ситуации (за каждый правильный ответ – 5 баллов)</w:t>
      </w:r>
      <w:r>
        <w:rPr>
          <w:sz w:val="28"/>
          <w:szCs w:val="28"/>
        </w:rPr>
        <w:t>.</w:t>
      </w:r>
    </w:p>
    <w:p w14:paraId="301EA244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A66AA">
        <w:rPr>
          <w:b/>
          <w:iCs/>
          <w:sz w:val="28"/>
          <w:szCs w:val="28"/>
        </w:rPr>
        <w:t>Ситуация  №</w:t>
      </w:r>
      <w:proofErr w:type="gramEnd"/>
      <w:r w:rsidRPr="002A66AA">
        <w:rPr>
          <w:b/>
          <w:iCs/>
          <w:sz w:val="28"/>
          <w:szCs w:val="28"/>
        </w:rPr>
        <w:t>1</w:t>
      </w:r>
      <w:r w:rsidRPr="002A66AA">
        <w:rPr>
          <w:iCs/>
          <w:sz w:val="28"/>
          <w:szCs w:val="28"/>
        </w:rPr>
        <w:t>.</w:t>
      </w:r>
      <w:r w:rsidRPr="002A66AA">
        <w:rPr>
          <w:sz w:val="28"/>
          <w:szCs w:val="28"/>
        </w:rPr>
        <w:t> Необходимо измерить длину… ядовитой змеи. Но как это сделать неспециалисту без риска быть ужаленным? При этом, естественно, нельзя калечить животное.</w:t>
      </w:r>
    </w:p>
    <w:p w14:paraId="2243C54D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sz w:val="28"/>
          <w:szCs w:val="28"/>
        </w:rPr>
      </w:pPr>
      <w:r w:rsidRPr="002A66AA">
        <w:rPr>
          <w:b/>
          <w:iCs/>
          <w:sz w:val="28"/>
          <w:szCs w:val="28"/>
        </w:rPr>
        <w:t>Ситуация №2.</w:t>
      </w:r>
      <w:r w:rsidRPr="002A66AA">
        <w:rPr>
          <w:iCs/>
          <w:sz w:val="28"/>
          <w:szCs w:val="28"/>
        </w:rPr>
        <w:t> </w:t>
      </w:r>
      <w:r w:rsidRPr="002A66AA">
        <w:rPr>
          <w:sz w:val="28"/>
          <w:szCs w:val="28"/>
        </w:rPr>
        <w:t>Представьте себе, что вы стали главными редакторами журнала. Вам уже необходимо отдавать материалы в печать, а главная статья ещё не готова. Предложите варианты выхода из этой ситуации.</w:t>
      </w:r>
    </w:p>
    <w:p w14:paraId="1CF4D019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2A66AA">
        <w:rPr>
          <w:b/>
          <w:iCs/>
          <w:sz w:val="28"/>
          <w:szCs w:val="28"/>
        </w:rPr>
        <w:t>Ситуация №3</w:t>
      </w:r>
      <w:r w:rsidRPr="002A66AA">
        <w:rPr>
          <w:iCs/>
          <w:sz w:val="28"/>
          <w:szCs w:val="28"/>
        </w:rPr>
        <w:t>. </w:t>
      </w:r>
      <w:r w:rsidRPr="002A66AA">
        <w:rPr>
          <w:sz w:val="28"/>
          <w:szCs w:val="28"/>
        </w:rPr>
        <w:t>Представьте себе, что Вы уже закончили учиться, стали родителями и Ваш ребенок сутками сидит за компьютером. Предложите варианты выхода из этой ситуации (Приложение2)</w:t>
      </w:r>
    </w:p>
    <w:p w14:paraId="76E0209A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14:paraId="0F4FA5C4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bCs/>
          <w:sz w:val="28"/>
          <w:szCs w:val="28"/>
        </w:rPr>
      </w:pPr>
    </w:p>
    <w:p w14:paraId="7D97006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proofErr w:type="gramStart"/>
      <w:r w:rsidRPr="002A66AA">
        <w:rPr>
          <w:b/>
          <w:bCs/>
          <w:sz w:val="28"/>
          <w:szCs w:val="28"/>
        </w:rPr>
        <w:t>6  КС</w:t>
      </w:r>
      <w:proofErr w:type="gramEnd"/>
      <w:r w:rsidRPr="002A66AA">
        <w:rPr>
          <w:b/>
          <w:bCs/>
          <w:sz w:val="28"/>
          <w:szCs w:val="28"/>
        </w:rPr>
        <w:t xml:space="preserve"> «</w:t>
      </w:r>
      <w:r w:rsidRPr="002A66AA">
        <w:rPr>
          <w:b/>
          <w:bCs/>
          <w:sz w:val="28"/>
          <w:szCs w:val="28"/>
          <w:bdr w:val="none" w:sz="0" w:space="0" w:color="auto" w:frame="1"/>
        </w:rPr>
        <w:t xml:space="preserve">Умей </w:t>
      </w:r>
      <w:proofErr w:type="gramStart"/>
      <w:r w:rsidRPr="002A66AA">
        <w:rPr>
          <w:b/>
          <w:bCs/>
          <w:sz w:val="28"/>
          <w:szCs w:val="28"/>
          <w:bdr w:val="none" w:sz="0" w:space="0" w:color="auto" w:frame="1"/>
        </w:rPr>
        <w:t>сказать</w:t>
      </w:r>
      <w:proofErr w:type="gramEnd"/>
      <w:r w:rsidRPr="002A66AA">
        <w:rPr>
          <w:b/>
          <w:bCs/>
          <w:sz w:val="28"/>
          <w:szCs w:val="28"/>
          <w:bdr w:val="none" w:sz="0" w:space="0" w:color="auto" w:frame="1"/>
        </w:rPr>
        <w:t xml:space="preserve"> «Нет!</w:t>
      </w:r>
      <w:r w:rsidRPr="002A66AA">
        <w:rPr>
          <w:b/>
          <w:bCs/>
          <w:sz w:val="28"/>
          <w:szCs w:val="28"/>
        </w:rPr>
        <w:t>»</w:t>
      </w:r>
    </w:p>
    <w:p w14:paraId="24F68193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1FD5B374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  <w:bdr w:val="none" w:sz="0" w:space="0" w:color="auto" w:frame="1"/>
        </w:rPr>
      </w:pPr>
    </w:p>
    <w:p w14:paraId="645234D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  <w:bdr w:val="none" w:sz="0" w:space="0" w:color="auto" w:frame="1"/>
        </w:rPr>
        <w:t>Упражнение «Марионетка»</w:t>
      </w:r>
    </w:p>
    <w:p w14:paraId="40C1214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sz w:val="28"/>
          <w:szCs w:val="28"/>
        </w:rPr>
      </w:pPr>
      <w:r w:rsidRPr="002A66AA">
        <w:rPr>
          <w:bCs/>
          <w:sz w:val="28"/>
          <w:szCs w:val="28"/>
          <w:bdr w:val="none" w:sz="0" w:space="0" w:color="auto" w:frame="1"/>
        </w:rPr>
        <w:t xml:space="preserve">Цель: </w:t>
      </w:r>
      <w:r w:rsidRPr="002A66AA">
        <w:rPr>
          <w:sz w:val="28"/>
          <w:szCs w:val="28"/>
          <w:shd w:val="clear" w:color="auto" w:fill="FFFFFF"/>
        </w:rPr>
        <w:t>формирование ответственности за себя, свои действия, умения противостоять давлению окружающей среды.</w:t>
      </w:r>
    </w:p>
    <w:p w14:paraId="4C27459D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sz w:val="21"/>
          <w:szCs w:val="21"/>
        </w:rPr>
      </w:pPr>
      <w:r w:rsidRPr="002A66AA">
        <w:rPr>
          <w:sz w:val="28"/>
          <w:szCs w:val="28"/>
          <w:bdr w:val="none" w:sz="0" w:space="0" w:color="auto" w:frame="1"/>
        </w:rPr>
        <w:t>«Сейчас я вам предлагаю почувствовать себя в роли марионетки, которой управляют другие».</w:t>
      </w:r>
    </w:p>
    <w:p w14:paraId="19A66C2F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sz w:val="28"/>
          <w:szCs w:val="28"/>
          <w:bdr w:val="none" w:sz="0" w:space="0" w:color="auto" w:frame="1"/>
        </w:rPr>
        <w:t>Участники делятся на группы по три человека. Каждой тройке дается задание: два участника должны играть роль кукловода – полностью управлять движениями третьего участника - марионетки. Для каждой тройки расставляются два стула на расстоянии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1,5 метра. Цель кукловодов - перевести «куклу» с одного стула на другой. При этом человек, который играет роль “куклы”, не должен сопротивляться тому, что с ним делают кукловоды. Очень важно, чтобы на месте «Куклы» побывал каждый участник.</w:t>
      </w:r>
    </w:p>
    <w:p w14:paraId="2090F9E1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i/>
          <w:iCs/>
          <w:color w:val="000000"/>
          <w:sz w:val="28"/>
          <w:szCs w:val="28"/>
          <w:bdr w:val="none" w:sz="0" w:space="0" w:color="auto" w:frame="1"/>
        </w:rPr>
        <w:t>Обсуждение:</w:t>
      </w:r>
    </w:p>
    <w:p w14:paraId="74CEE60E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 xml:space="preserve">- Что чувствовали участники игры, когда были в роли </w:t>
      </w:r>
      <w:r>
        <w:rPr>
          <w:color w:val="000000"/>
          <w:sz w:val="28"/>
          <w:szCs w:val="28"/>
          <w:bdr w:val="none" w:sz="0" w:space="0" w:color="auto" w:frame="1"/>
        </w:rPr>
        <w:t>«куклы»</w:t>
      </w:r>
      <w:r w:rsidRPr="002A66AA">
        <w:rPr>
          <w:color w:val="000000"/>
          <w:sz w:val="28"/>
          <w:szCs w:val="28"/>
          <w:bdr w:val="none" w:sz="0" w:space="0" w:color="auto" w:frame="1"/>
        </w:rPr>
        <w:t>?</w:t>
      </w:r>
    </w:p>
    <w:p w14:paraId="405CA591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- Понравилось ли им это чувство, было ли комфортно?</w:t>
      </w:r>
    </w:p>
    <w:p w14:paraId="3D487688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- Хотелось ли что-то сделать самому?</w:t>
      </w:r>
    </w:p>
    <w:p w14:paraId="1FF8047E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</w:p>
    <w:p w14:paraId="08D11B63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proofErr w:type="gramStart"/>
      <w:r w:rsidRPr="002A66AA">
        <w:rPr>
          <w:b/>
          <w:bCs/>
          <w:color w:val="000000"/>
          <w:sz w:val="28"/>
          <w:szCs w:val="28"/>
          <w:bdr w:val="none" w:sz="0" w:space="0" w:color="auto" w:frame="1"/>
        </w:rPr>
        <w:t>Упражнение  «</w:t>
      </w:r>
      <w:proofErr w:type="gramEnd"/>
      <w:r w:rsidRPr="002A66A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Умей </w:t>
      </w:r>
      <w:proofErr w:type="gramStart"/>
      <w:r w:rsidRPr="002A66AA">
        <w:rPr>
          <w:b/>
          <w:bCs/>
          <w:color w:val="000000"/>
          <w:sz w:val="28"/>
          <w:szCs w:val="28"/>
          <w:bdr w:val="none" w:sz="0" w:space="0" w:color="auto" w:frame="1"/>
        </w:rPr>
        <w:t>сказать</w:t>
      </w:r>
      <w:proofErr w:type="gramEnd"/>
      <w:r w:rsidRPr="002A66AA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«Нет»!</w:t>
      </w:r>
    </w:p>
    <w:p w14:paraId="59144EA0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center"/>
        <w:textAlignment w:val="baseline"/>
        <w:rPr>
          <w:bCs/>
          <w:sz w:val="28"/>
          <w:szCs w:val="28"/>
          <w:u w:val="single"/>
        </w:rPr>
      </w:pPr>
      <w:r w:rsidRPr="002A66AA">
        <w:rPr>
          <w:bCs/>
          <w:sz w:val="28"/>
          <w:szCs w:val="28"/>
          <w:u w:val="single"/>
        </w:rPr>
        <w:t>(каждый правильный ответ оценивается в 1 балл)</w:t>
      </w:r>
    </w:p>
    <w:p w14:paraId="7B1929A9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</w:p>
    <w:p w14:paraId="0F603AE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2A66AA">
        <w:rPr>
          <w:b/>
          <w:color w:val="000000"/>
          <w:sz w:val="28"/>
          <w:szCs w:val="28"/>
          <w:bdr w:val="none" w:sz="0" w:space="0" w:color="auto" w:frame="1"/>
        </w:rPr>
        <w:t>Задание 1</w:t>
      </w:r>
      <w:proofErr w:type="gramStart"/>
      <w:r w:rsidRPr="002A66AA">
        <w:rPr>
          <w:b/>
          <w:color w:val="000000"/>
          <w:sz w:val="28"/>
          <w:szCs w:val="28"/>
          <w:bdr w:val="none" w:sz="0" w:space="0" w:color="auto" w:frame="1"/>
        </w:rPr>
        <w:t>: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Решите</w:t>
      </w:r>
      <w:proofErr w:type="gramEnd"/>
      <w:r w:rsidRPr="002A66AA">
        <w:rPr>
          <w:color w:val="000000"/>
          <w:sz w:val="28"/>
          <w:szCs w:val="28"/>
          <w:bdr w:val="none" w:sz="0" w:space="0" w:color="auto" w:frame="1"/>
        </w:rPr>
        <w:t xml:space="preserve"> ситуацию, выбрав наиболее эффективные способы отказа (Приложение 3).</w:t>
      </w:r>
    </w:p>
    <w:p w14:paraId="79C13364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proofErr w:type="gramStart"/>
      <w:r w:rsidRPr="002A66AA">
        <w:rPr>
          <w:b/>
          <w:color w:val="000000"/>
          <w:sz w:val="28"/>
          <w:szCs w:val="28"/>
          <w:bdr w:val="none" w:sz="0" w:space="0" w:color="auto" w:frame="1"/>
        </w:rPr>
        <w:lastRenderedPageBreak/>
        <w:t>Ситуация: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 «</w:t>
      </w:r>
      <w:proofErr w:type="gramEnd"/>
      <w:r w:rsidRPr="002A66AA">
        <w:rPr>
          <w:color w:val="000000"/>
          <w:sz w:val="28"/>
          <w:szCs w:val="28"/>
          <w:bdr w:val="none" w:sz="0" w:space="0" w:color="auto" w:frame="1"/>
        </w:rPr>
        <w:t>Один из знакомых на вечеринке предлагает попробовать спиртосодержащий продукт, другой отказывается. Каким должен быть отказ?»</w:t>
      </w:r>
    </w:p>
    <w:p w14:paraId="03DD845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iCs/>
          <w:color w:val="000000"/>
          <w:sz w:val="28"/>
          <w:szCs w:val="28"/>
          <w:bdr w:val="none" w:sz="0" w:space="0" w:color="auto" w:frame="1"/>
        </w:rPr>
        <w:t>Варианты отказа:</w:t>
      </w:r>
    </w:p>
    <w:p w14:paraId="642B68C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Спасибо, нет. </w:t>
      </w:r>
      <w:r>
        <w:rPr>
          <w:color w:val="000000"/>
          <w:sz w:val="28"/>
          <w:szCs w:val="28"/>
          <w:bdr w:val="none" w:sz="0" w:space="0" w:color="auto" w:frame="1"/>
        </w:rPr>
        <w:t>Я знаю, что это опасно для меня»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*</w:t>
      </w:r>
    </w:p>
    <w:p w14:paraId="70608731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Спасибо, нет. Я уже про</w:t>
      </w:r>
      <w:r>
        <w:rPr>
          <w:color w:val="000000"/>
          <w:sz w:val="28"/>
          <w:szCs w:val="28"/>
          <w:bdr w:val="none" w:sz="0" w:space="0" w:color="auto" w:frame="1"/>
        </w:rPr>
        <w:t>бовал, и это мне не понравилось»</w:t>
      </w:r>
      <w:r w:rsidRPr="002A66AA">
        <w:rPr>
          <w:color w:val="000000"/>
          <w:sz w:val="28"/>
          <w:szCs w:val="28"/>
          <w:bdr w:val="none" w:sz="0" w:space="0" w:color="auto" w:frame="1"/>
        </w:rPr>
        <w:t>.</w:t>
      </w:r>
    </w:p>
    <w:p w14:paraId="422F5345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Спасибо, нет. Я не хочу кон</w:t>
      </w:r>
      <w:r>
        <w:rPr>
          <w:color w:val="000000"/>
          <w:sz w:val="28"/>
          <w:szCs w:val="28"/>
          <w:bdr w:val="none" w:sz="0" w:space="0" w:color="auto" w:frame="1"/>
        </w:rPr>
        <w:t>фликтов с родителями, учителями»</w:t>
      </w:r>
    </w:p>
    <w:p w14:paraId="2C9A4A45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Спасибо, нет. Меня мама будет ругать»</w:t>
      </w:r>
    </w:p>
    <w:p w14:paraId="3620087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</w:t>
      </w:r>
      <w:r>
        <w:rPr>
          <w:color w:val="000000"/>
          <w:sz w:val="28"/>
          <w:szCs w:val="28"/>
          <w:bdr w:val="none" w:sz="0" w:space="0" w:color="auto" w:frame="1"/>
        </w:rPr>
        <w:t>асибо, нет. Это не в моем стиле»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*</w:t>
      </w:r>
    </w:p>
    <w:p w14:paraId="05F291EF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Спасибо, нет. Мне и без этого хорошо» *</w:t>
      </w:r>
    </w:p>
    <w:p w14:paraId="45D52E3A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</w:t>
      </w:r>
      <w:r>
        <w:rPr>
          <w:color w:val="000000"/>
          <w:sz w:val="28"/>
          <w:szCs w:val="28"/>
          <w:bdr w:val="none" w:sz="0" w:space="0" w:color="auto" w:frame="1"/>
        </w:rPr>
        <w:t>бо, нет. Мне надо на тренировку»</w:t>
      </w:r>
    </w:p>
    <w:p w14:paraId="1E5B4DF3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«Спасибо, нет. Спорт для меня важнее» *</w:t>
      </w:r>
    </w:p>
    <w:p w14:paraId="2FCA25D1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>«</w:t>
      </w:r>
      <w:r w:rsidRPr="002A66AA">
        <w:rPr>
          <w:color w:val="000000"/>
          <w:sz w:val="28"/>
          <w:szCs w:val="28"/>
          <w:bdr w:val="none" w:sz="0" w:space="0" w:color="auto" w:frame="1"/>
        </w:rPr>
        <w:t>Спасибо, нет. Если я это с</w:t>
      </w:r>
      <w:r>
        <w:rPr>
          <w:color w:val="000000"/>
          <w:sz w:val="28"/>
          <w:szCs w:val="28"/>
          <w:bdr w:val="none" w:sz="0" w:space="0" w:color="auto" w:frame="1"/>
        </w:rPr>
        <w:t>делаю, потеряю власть над собой»</w:t>
      </w:r>
      <w:r w:rsidRPr="002A66AA">
        <w:rPr>
          <w:color w:val="000000"/>
          <w:sz w:val="28"/>
          <w:szCs w:val="28"/>
          <w:bdr w:val="none" w:sz="0" w:space="0" w:color="auto" w:frame="1"/>
        </w:rPr>
        <w:t>. *</w:t>
      </w:r>
    </w:p>
    <w:p w14:paraId="791981CA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 xml:space="preserve">         </w:t>
      </w:r>
    </w:p>
    <w:p w14:paraId="62950B6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</w:rPr>
        <w:t>Примечание: Звездочкой помечены наиболее эффективные способы отказа.</w:t>
      </w:r>
    </w:p>
    <w:p w14:paraId="0AE46E47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7867622C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После завершения упражнения следует обсудить два вопроса:</w:t>
      </w:r>
    </w:p>
    <w:p w14:paraId="312E1DA8" w14:textId="77777777" w:rsidR="000B7F1E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- Легко ли подбирать достойные отказы?</w:t>
      </w:r>
    </w:p>
    <w:p w14:paraId="5134909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>- Какие чувства возникали при решении данной ситуации?</w:t>
      </w:r>
    </w:p>
    <w:p w14:paraId="689CEE63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2A66AA">
        <w:rPr>
          <w:color w:val="000000"/>
          <w:sz w:val="28"/>
          <w:szCs w:val="28"/>
          <w:bdr w:val="none" w:sz="0" w:space="0" w:color="auto" w:frame="1"/>
        </w:rPr>
        <w:t xml:space="preserve">Правило отказа: </w:t>
      </w:r>
      <w:r w:rsidRPr="002A66AA">
        <w:rPr>
          <w:b/>
          <w:color w:val="000000"/>
          <w:sz w:val="28"/>
          <w:szCs w:val="28"/>
          <w:bdr w:val="none" w:sz="0" w:space="0" w:color="auto" w:frame="1"/>
        </w:rPr>
        <w:t>Отказ должен быть тактичным, но твердым.</w:t>
      </w:r>
      <w:r w:rsidRPr="002A66AA">
        <w:rPr>
          <w:color w:val="000000"/>
          <w:sz w:val="28"/>
          <w:szCs w:val="28"/>
          <w:bdr w:val="none" w:sz="0" w:space="0" w:color="auto" w:frame="1"/>
        </w:rPr>
        <w:t xml:space="preserve"> Умей </w:t>
      </w:r>
      <w:proofErr w:type="gramStart"/>
      <w:r w:rsidRPr="002A66AA">
        <w:rPr>
          <w:color w:val="000000"/>
          <w:sz w:val="28"/>
          <w:szCs w:val="28"/>
          <w:bdr w:val="none" w:sz="0" w:space="0" w:color="auto" w:frame="1"/>
        </w:rPr>
        <w:t>сказать</w:t>
      </w:r>
      <w:proofErr w:type="gramEnd"/>
      <w:r w:rsidRPr="002A66AA">
        <w:rPr>
          <w:color w:val="000000"/>
          <w:sz w:val="28"/>
          <w:szCs w:val="28"/>
          <w:bdr w:val="none" w:sz="0" w:space="0" w:color="auto" w:frame="1"/>
        </w:rPr>
        <w:t xml:space="preserve"> «Нет»!</w:t>
      </w:r>
    </w:p>
    <w:p w14:paraId="677248D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14:paraId="266264F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textAlignment w:val="baseline"/>
        <w:rPr>
          <w:b/>
          <w:color w:val="000000"/>
          <w:sz w:val="28"/>
          <w:szCs w:val="28"/>
        </w:rPr>
      </w:pPr>
      <w:r w:rsidRPr="002A66AA">
        <w:rPr>
          <w:b/>
          <w:color w:val="000000"/>
          <w:sz w:val="28"/>
          <w:szCs w:val="28"/>
        </w:rPr>
        <w:t>7 КС «Футбол для осьминогов»</w:t>
      </w:r>
    </w:p>
    <w:p w14:paraId="27C8E673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613D8784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textAlignment w:val="baseline"/>
        <w:rPr>
          <w:b/>
          <w:color w:val="000000"/>
          <w:sz w:val="28"/>
          <w:szCs w:val="28"/>
        </w:rPr>
      </w:pPr>
    </w:p>
    <w:p w14:paraId="1084C692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 w:rsidRPr="002A66AA">
        <w:rPr>
          <w:b/>
          <w:color w:val="000000"/>
          <w:sz w:val="28"/>
          <w:szCs w:val="28"/>
        </w:rPr>
        <w:t>Упражнение «Футбол для осьминогов»</w:t>
      </w:r>
    </w:p>
    <w:p w14:paraId="50C28CEE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>(каждый забитый гол оценивается в 1 балл)</w:t>
      </w:r>
    </w:p>
    <w:p w14:paraId="52A561A6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 xml:space="preserve">Смысл упражнения: сплочение и тренировка слаженности действий участников, умения регулировать свое поведение таким образом, чтобы не столько стремиться к достижению цели единолично, сколько действовать согласованно с командой. </w:t>
      </w:r>
    </w:p>
    <w:p w14:paraId="2D9FF951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>Описание упражнения</w:t>
      </w:r>
    </w:p>
    <w:p w14:paraId="6D2C745C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 xml:space="preserve">В игре принимают </w:t>
      </w:r>
      <w:proofErr w:type="gramStart"/>
      <w:r w:rsidRPr="002A66AA">
        <w:rPr>
          <w:color w:val="000000"/>
          <w:sz w:val="28"/>
          <w:szCs w:val="28"/>
        </w:rPr>
        <w:t>участие  по</w:t>
      </w:r>
      <w:proofErr w:type="gramEnd"/>
      <w:r w:rsidRPr="002A66AA">
        <w:rPr>
          <w:color w:val="000000"/>
          <w:sz w:val="28"/>
          <w:szCs w:val="28"/>
        </w:rPr>
        <w:t xml:space="preserve"> 5 игроков. Они становятся в тесный круг лицами наружу, отводят руки за спину и берутся сзади за руки стоящих рядом участников таким образом, чтобы команда могла перемещаться лишь как единое целое, не «разваливаясь» на отдельных участников. Команда, объединенная таким образом, изображает осьминога, который играет в футбол. </w:t>
      </w:r>
    </w:p>
    <w:p w14:paraId="5D78E8C1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>Задание - за время, отведенное на игру (3 — 5 мин), забить как можно больше голов в ворота. Команда должна на протяжении всей игры перемещаться как единое целое, расцепляться участникам нельзя.</w:t>
      </w:r>
    </w:p>
    <w:p w14:paraId="02860D5B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Обсуждение</w:t>
      </w:r>
    </w:p>
    <w:p w14:paraId="6BBB1C58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Какие впечатления возникли у участников по ходу этой игры?</w:t>
      </w:r>
    </w:p>
    <w:p w14:paraId="043B5655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lastRenderedPageBreak/>
        <w:t>Успех команд в ней определяется преимущественно индивидуальными качествами участников, или же слаженностью их взаимодействий? Если слаженностью, то от чего она зависит, как конкретно проявляется?</w:t>
      </w:r>
    </w:p>
    <w:p w14:paraId="736BB6BE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    Каким реальным жизненным ситуациям можно уподобить «футбол для осьминогов»?</w:t>
      </w:r>
    </w:p>
    <w:p w14:paraId="064E9C40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14:paraId="10CCF53B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8 КС «Нестандартное мышление»</w:t>
      </w:r>
    </w:p>
    <w:p w14:paraId="21E891D5" w14:textId="77777777" w:rsidR="000B7F1E" w:rsidRPr="002A66AA" w:rsidRDefault="000B7F1E" w:rsidP="000B7F1E">
      <w:pPr>
        <w:ind w:firstLine="709"/>
        <w:jc w:val="center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(оценивается 1 задание)</w:t>
      </w:r>
    </w:p>
    <w:p w14:paraId="722F511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C47192E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Игра «Узел»</w:t>
      </w:r>
    </w:p>
    <w:p w14:paraId="6E9DBF2B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Цель: развитие креативного мышления, умения оперативно </w:t>
      </w:r>
      <w:proofErr w:type="gramStart"/>
      <w:r w:rsidRPr="002A66AA">
        <w:rPr>
          <w:bCs/>
          <w:sz w:val="28"/>
          <w:szCs w:val="28"/>
        </w:rPr>
        <w:t>действовать  в</w:t>
      </w:r>
      <w:proofErr w:type="gramEnd"/>
      <w:r w:rsidRPr="002A66AA">
        <w:rPr>
          <w:bCs/>
          <w:sz w:val="28"/>
          <w:szCs w:val="28"/>
        </w:rPr>
        <w:t xml:space="preserve"> нестандартной ситуации.</w:t>
      </w:r>
    </w:p>
    <w:p w14:paraId="34BBBD12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21513D7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 xml:space="preserve"> Задание </w:t>
      </w:r>
      <w:proofErr w:type="gramStart"/>
      <w:r w:rsidRPr="002A66AA">
        <w:rPr>
          <w:b/>
          <w:bCs/>
          <w:sz w:val="28"/>
          <w:szCs w:val="28"/>
        </w:rPr>
        <w:t>1:</w:t>
      </w:r>
      <w:r w:rsidRPr="002A66AA">
        <w:rPr>
          <w:bCs/>
          <w:sz w:val="28"/>
          <w:szCs w:val="28"/>
        </w:rPr>
        <w:t xml:space="preserve">  Каждый</w:t>
      </w:r>
      <w:proofErr w:type="gramEnd"/>
      <w:r w:rsidRPr="002A66AA">
        <w:rPr>
          <w:bCs/>
          <w:sz w:val="28"/>
          <w:szCs w:val="28"/>
        </w:rPr>
        <w:t xml:space="preserve"> из группы держится за верёвку.</w:t>
      </w:r>
    </w:p>
    <w:p w14:paraId="44B00DF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Необходимо завязать верёвку в узел. Отпускать руки нельзя, можно только перемещаться вдоль верёвки. </w:t>
      </w:r>
    </w:p>
    <w:p w14:paraId="3113BF3A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Если кто-то отпустит руки, игра начинается сначала (</w:t>
      </w:r>
      <w:r w:rsidRPr="002A66AA">
        <w:rPr>
          <w:b/>
          <w:bCs/>
          <w:sz w:val="28"/>
          <w:szCs w:val="28"/>
        </w:rPr>
        <w:t>самый высокий балл – 5 при соблюдении всех условий).</w:t>
      </w:r>
    </w:p>
    <w:p w14:paraId="5D9BE464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</w:p>
    <w:p w14:paraId="4095C5BE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</w:p>
    <w:p w14:paraId="4CCFD5B3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 xml:space="preserve">Благодарим вас за плодотворную работу. </w:t>
      </w:r>
    </w:p>
    <w:p w14:paraId="5C461F66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Поздравляем с успешным прохождением квеста.</w:t>
      </w:r>
    </w:p>
    <w:p w14:paraId="092F7110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</w:p>
    <w:p w14:paraId="7C11209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iCs/>
          <w:color w:val="000000"/>
          <w:sz w:val="28"/>
          <w:szCs w:val="28"/>
          <w:u w:val="single"/>
        </w:rPr>
      </w:pPr>
      <w:r w:rsidRPr="002A66AA">
        <w:rPr>
          <w:b/>
          <w:bCs/>
          <w:iCs/>
          <w:color w:val="000000"/>
          <w:sz w:val="28"/>
          <w:szCs w:val="28"/>
          <w:u w:val="single"/>
        </w:rPr>
        <w:t>Заключительная часть квеста:</w:t>
      </w:r>
    </w:p>
    <w:p w14:paraId="381C4062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iCs/>
          <w:color w:val="000000"/>
          <w:sz w:val="28"/>
          <w:szCs w:val="28"/>
        </w:rPr>
      </w:pPr>
    </w:p>
    <w:p w14:paraId="2EDECF70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iCs/>
          <w:color w:val="000000"/>
          <w:sz w:val="28"/>
          <w:szCs w:val="28"/>
        </w:rPr>
      </w:pPr>
      <w:r w:rsidRPr="002A66AA">
        <w:rPr>
          <w:b/>
          <w:bCs/>
          <w:iCs/>
          <w:color w:val="000000"/>
          <w:sz w:val="28"/>
          <w:szCs w:val="28"/>
        </w:rPr>
        <w:t>«Нам сегодня...»</w:t>
      </w:r>
    </w:p>
    <w:p w14:paraId="34C8BB6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  <w:sz w:val="18"/>
          <w:szCs w:val="18"/>
        </w:rPr>
      </w:pPr>
    </w:p>
    <w:p w14:paraId="13C93ADA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2A66AA">
        <w:rPr>
          <w:bCs/>
          <w:color w:val="000000"/>
          <w:sz w:val="28"/>
          <w:szCs w:val="28"/>
        </w:rPr>
        <w:t xml:space="preserve">    Цель: </w:t>
      </w:r>
      <w:r w:rsidRPr="002A66AA">
        <w:rPr>
          <w:color w:val="000000"/>
          <w:sz w:val="28"/>
          <w:szCs w:val="28"/>
        </w:rPr>
        <w:t>установление обратной связи, анализ опыта, полученного участниками.</w:t>
      </w:r>
    </w:p>
    <w:p w14:paraId="29E38308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 xml:space="preserve">    Инструкция: Каждая команда должна завершить фразу: «</w:t>
      </w:r>
      <w:proofErr w:type="gramStart"/>
      <w:r w:rsidRPr="002A66AA">
        <w:rPr>
          <w:color w:val="000000"/>
          <w:sz w:val="28"/>
          <w:szCs w:val="28"/>
        </w:rPr>
        <w:t>Нам  сегодня</w:t>
      </w:r>
      <w:proofErr w:type="gramEnd"/>
      <w:r w:rsidRPr="002A66AA">
        <w:rPr>
          <w:color w:val="000000"/>
          <w:sz w:val="28"/>
          <w:szCs w:val="28"/>
        </w:rPr>
        <w:t xml:space="preserve">...». </w:t>
      </w:r>
    </w:p>
    <w:p w14:paraId="18268879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sz w:val="28"/>
          <w:szCs w:val="28"/>
        </w:rPr>
      </w:pPr>
      <w:r w:rsidRPr="002A66AA">
        <w:rPr>
          <w:bCs/>
          <w:sz w:val="28"/>
          <w:szCs w:val="28"/>
        </w:rPr>
        <w:t>Удачи!</w:t>
      </w:r>
    </w:p>
    <w:p w14:paraId="194E5723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00"/>
        <w:rPr>
          <w:b/>
          <w:sz w:val="28"/>
          <w:szCs w:val="28"/>
        </w:rPr>
      </w:pPr>
    </w:p>
    <w:p w14:paraId="6D7190A3" w14:textId="77777777" w:rsidR="000B7F1E" w:rsidRPr="002A66AA" w:rsidRDefault="000B7F1E" w:rsidP="000B7F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300"/>
        <w:jc w:val="right"/>
        <w:rPr>
          <w:rFonts w:ascii="OpenSans" w:hAnsi="OpenSans"/>
          <w:b/>
          <w:sz w:val="28"/>
          <w:szCs w:val="28"/>
        </w:rPr>
      </w:pPr>
    </w:p>
    <w:p w14:paraId="38C69C86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center"/>
        <w:rPr>
          <w:rFonts w:eastAsia="Calibri"/>
          <w:b/>
          <w:sz w:val="36"/>
          <w:szCs w:val="22"/>
          <w:lang w:eastAsia="en-US"/>
        </w:rPr>
      </w:pPr>
      <w:r w:rsidRPr="002A66AA">
        <w:rPr>
          <w:b/>
          <w:bCs/>
          <w:sz w:val="36"/>
          <w:szCs w:val="28"/>
        </w:rPr>
        <w:t>Маршрутный лист</w:t>
      </w:r>
    </w:p>
    <w:p w14:paraId="366F9C51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72CCAEE2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  <w:proofErr w:type="gramStart"/>
      <w:r w:rsidRPr="002A66AA">
        <w:rPr>
          <w:b/>
          <w:bCs/>
          <w:sz w:val="28"/>
          <w:szCs w:val="28"/>
        </w:rPr>
        <w:t>Дата:_</w:t>
      </w:r>
      <w:proofErr w:type="gramEnd"/>
      <w:r w:rsidRPr="002A66AA">
        <w:rPr>
          <w:b/>
          <w:bCs/>
          <w:sz w:val="28"/>
          <w:szCs w:val="28"/>
        </w:rPr>
        <w:t xml:space="preserve">_________________   </w:t>
      </w:r>
    </w:p>
    <w:p w14:paraId="315DFDAD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  <w:r w:rsidRPr="002A66AA">
        <w:rPr>
          <w:b/>
          <w:bCs/>
          <w:sz w:val="28"/>
          <w:szCs w:val="28"/>
        </w:rPr>
        <w:t>Команда: «__________________________________________________»</w:t>
      </w:r>
    </w:p>
    <w:p w14:paraId="7DD9AD23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rFonts w:eastAsia="Calibri"/>
          <w:b/>
          <w:color w:val="000000"/>
          <w:sz w:val="28"/>
          <w:szCs w:val="28"/>
          <w:lang w:eastAsia="en-US"/>
        </w:rPr>
      </w:pPr>
    </w:p>
    <w:tbl>
      <w:tblPr>
        <w:tblStyle w:val="410"/>
        <w:tblW w:w="0" w:type="auto"/>
        <w:tblLook w:val="04A0" w:firstRow="1" w:lastRow="0" w:firstColumn="1" w:lastColumn="0" w:noHBand="0" w:noVBand="1"/>
      </w:tblPr>
      <w:tblGrid>
        <w:gridCol w:w="1264"/>
        <w:gridCol w:w="5790"/>
        <w:gridCol w:w="2517"/>
      </w:tblGrid>
      <w:tr w:rsidR="000B7F1E" w:rsidRPr="002A66AA" w14:paraId="615FF2D6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0902" w14:textId="77777777" w:rsidR="000B7F1E" w:rsidRPr="002A66AA" w:rsidRDefault="000B7F1E" w:rsidP="00D550A2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Номер станции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5DC8" w14:textId="77777777" w:rsidR="000B7F1E" w:rsidRPr="002A66AA" w:rsidRDefault="000B7F1E" w:rsidP="00D550A2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Название станции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8324" w14:textId="77777777" w:rsidR="000B7F1E" w:rsidRPr="002A66AA" w:rsidRDefault="000B7F1E" w:rsidP="00D550A2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Баллы</w:t>
            </w:r>
          </w:p>
        </w:tc>
      </w:tr>
      <w:tr w:rsidR="000B7F1E" w:rsidRPr="002A66AA" w14:paraId="6978B796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F833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8B0E" w14:textId="77777777" w:rsidR="000B7F1E" w:rsidRPr="002A66AA" w:rsidRDefault="000B7F1E" w:rsidP="00D550A2">
            <w:pPr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КС «Эмоциональный контроль»</w:t>
            </w:r>
          </w:p>
          <w:p w14:paraId="58345959" w14:textId="77777777" w:rsidR="000B7F1E" w:rsidRPr="002A66AA" w:rsidRDefault="000B7F1E" w:rsidP="00D550A2">
            <w:pPr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lastRenderedPageBreak/>
              <w:t>(оцениваются 2 задания)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8D30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25B963D3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54375305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05E3177F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EE5A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CC03" w14:textId="77777777" w:rsidR="000B7F1E" w:rsidRPr="002A66AA" w:rsidRDefault="000B7F1E" w:rsidP="00D550A2">
            <w:pPr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КС «Самооценка личности»</w:t>
            </w:r>
          </w:p>
          <w:p w14:paraId="57725658" w14:textId="77777777" w:rsidR="000B7F1E" w:rsidRPr="002A66AA" w:rsidRDefault="000B7F1E" w:rsidP="00D550A2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 xml:space="preserve"> (оценивается 1 задание)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6434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117C10DC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5F9F85F6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335B34E0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108A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812F" w14:textId="77777777" w:rsidR="000B7F1E" w:rsidRPr="002A66AA" w:rsidRDefault="000B7F1E" w:rsidP="00D550A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 xml:space="preserve"> КС «Спокойствие, только спокойствие!»</w:t>
            </w:r>
          </w:p>
          <w:p w14:paraId="3284B613" w14:textId="77777777" w:rsidR="000B7F1E" w:rsidRPr="002A66AA" w:rsidRDefault="000B7F1E" w:rsidP="00D550A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D41D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506702D8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5522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D86F" w14:textId="77777777" w:rsidR="000B7F1E" w:rsidRPr="002A66AA" w:rsidRDefault="000B7F1E" w:rsidP="00D5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КС «Креативность и ум»</w:t>
            </w:r>
          </w:p>
          <w:p w14:paraId="289A076C" w14:textId="77777777" w:rsidR="000B7F1E" w:rsidRPr="002A66AA" w:rsidRDefault="000B7F1E" w:rsidP="00D550A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  <w:p w14:paraId="381B7FB2" w14:textId="77777777" w:rsidR="000B7F1E" w:rsidRPr="002A66AA" w:rsidRDefault="000B7F1E" w:rsidP="00D550A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1C1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6E2A548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68F9C0D1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589AF20F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E80C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C416" w14:textId="77777777" w:rsidR="000B7F1E" w:rsidRPr="002A66AA" w:rsidRDefault="000B7F1E" w:rsidP="00D5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 xml:space="preserve"> КС «Сотрудничество и доверие»</w:t>
            </w:r>
          </w:p>
          <w:p w14:paraId="4ABD74E1" w14:textId="77777777" w:rsidR="000B7F1E" w:rsidRPr="002A66AA" w:rsidRDefault="000B7F1E" w:rsidP="00D550A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  <w:p w14:paraId="6139C35D" w14:textId="77777777" w:rsidR="000B7F1E" w:rsidRPr="002A66AA" w:rsidRDefault="000B7F1E" w:rsidP="00D550A2">
            <w:pPr>
              <w:ind w:firstLine="85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A8A5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673A7DF5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49FF0CCD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7D869A03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FE45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B6839" w14:textId="77777777" w:rsidR="000B7F1E" w:rsidRPr="002A66AA" w:rsidRDefault="000B7F1E" w:rsidP="00D550A2">
            <w:pPr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 xml:space="preserve">        КС «</w:t>
            </w:r>
            <w:r w:rsidRPr="002A66AA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Умей </w:t>
            </w:r>
            <w:proofErr w:type="gramStart"/>
            <w:r w:rsidRPr="002A66AA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сказать</w:t>
            </w:r>
            <w:proofErr w:type="gramEnd"/>
            <w:r w:rsidRPr="002A66AA">
              <w:rPr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 xml:space="preserve"> «Нет!</w:t>
            </w:r>
            <w:r w:rsidRPr="002A66AA">
              <w:rPr>
                <w:b/>
                <w:bCs/>
                <w:sz w:val="28"/>
                <w:szCs w:val="28"/>
              </w:rPr>
              <w:t>»</w:t>
            </w:r>
          </w:p>
          <w:p w14:paraId="6C3A0D4C" w14:textId="77777777" w:rsidR="000B7F1E" w:rsidRPr="002A66AA" w:rsidRDefault="000B7F1E" w:rsidP="00D550A2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1E7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1A26667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4E35B5A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789D701D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56D5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F907" w14:textId="77777777" w:rsidR="000B7F1E" w:rsidRPr="002A66AA" w:rsidRDefault="000B7F1E" w:rsidP="00D550A2">
            <w:pPr>
              <w:pBdr>
                <w:top w:val="single" w:sz="6" w:space="8" w:color="D8D8D8"/>
                <w:left w:val="single" w:sz="6" w:space="15" w:color="D8D8D8"/>
                <w:bottom w:val="single" w:sz="6" w:space="8" w:color="D8D8D8"/>
                <w:right w:val="single" w:sz="6" w:space="15" w:color="D8D8D8"/>
              </w:pBd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 xml:space="preserve"> КС </w:t>
            </w:r>
            <w:r w:rsidRPr="002A66AA">
              <w:rPr>
                <w:b/>
                <w:color w:val="000000"/>
                <w:sz w:val="28"/>
                <w:szCs w:val="28"/>
              </w:rPr>
              <w:t>«Футбол для осьминогов»</w:t>
            </w:r>
          </w:p>
          <w:p w14:paraId="64585E9A" w14:textId="77777777" w:rsidR="000B7F1E" w:rsidRPr="002A66AA" w:rsidRDefault="000B7F1E" w:rsidP="00D550A2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2AB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3A8CBEE1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0D3C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84A7" w14:textId="77777777" w:rsidR="000B7F1E" w:rsidRPr="002A66AA" w:rsidRDefault="000B7F1E" w:rsidP="00D550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КС «Нестандартное мышление»</w:t>
            </w:r>
          </w:p>
          <w:p w14:paraId="4E10A394" w14:textId="77777777" w:rsidR="000B7F1E" w:rsidRPr="002A66AA" w:rsidRDefault="000B7F1E" w:rsidP="00D550A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2A66AA">
              <w:rPr>
                <w:b/>
                <w:bCs/>
                <w:sz w:val="28"/>
                <w:szCs w:val="28"/>
              </w:rPr>
              <w:t>(оценивается 1 задание)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4558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5B514657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58045DBB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  <w:tr w:rsidR="000B7F1E" w:rsidRPr="002A66AA" w14:paraId="7877D125" w14:textId="77777777" w:rsidTr="00D550A2"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37F73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 w:rsidRPr="002A66AA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Итог: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4416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A349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3429F033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  <w:p w14:paraId="47F0B5B6" w14:textId="77777777" w:rsidR="000B7F1E" w:rsidRPr="002A66AA" w:rsidRDefault="000B7F1E" w:rsidP="00D550A2">
            <w:pP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279F63F7" w14:textId="77777777" w:rsidR="000B7F1E" w:rsidRPr="002A66AA" w:rsidRDefault="000B7F1E" w:rsidP="000B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rFonts w:eastAsia="Calibri"/>
          <w:b/>
          <w:color w:val="000000"/>
          <w:sz w:val="28"/>
          <w:szCs w:val="28"/>
          <w:lang w:eastAsia="en-US"/>
        </w:rPr>
      </w:pPr>
    </w:p>
    <w:p w14:paraId="28CAC762" w14:textId="77777777" w:rsidR="000B7F1E" w:rsidRDefault="000B7F1E" w:rsidP="000B7F1E">
      <w:pPr>
        <w:jc w:val="center"/>
        <w:rPr>
          <w:sz w:val="28"/>
          <w:szCs w:val="28"/>
        </w:rPr>
      </w:pPr>
    </w:p>
    <w:p w14:paraId="064FCD7A" w14:textId="77777777" w:rsidR="000B7F1E" w:rsidRDefault="000B7F1E" w:rsidP="000B7F1E"/>
    <w:p w14:paraId="3E8A70C0" w14:textId="77777777" w:rsidR="00F84268" w:rsidRPr="008173FB" w:rsidRDefault="00F84268" w:rsidP="00F84268">
      <w:pPr>
        <w:jc w:val="center"/>
        <w:rPr>
          <w:b/>
          <w:bCs/>
          <w:sz w:val="32"/>
          <w:szCs w:val="32"/>
        </w:rPr>
      </w:pPr>
      <w:r w:rsidRPr="008173FB">
        <w:rPr>
          <w:b/>
          <w:bCs/>
          <w:sz w:val="32"/>
          <w:szCs w:val="32"/>
        </w:rPr>
        <w:t>Психологический тренинг</w:t>
      </w:r>
      <w:r>
        <w:rPr>
          <w:b/>
          <w:bCs/>
          <w:sz w:val="32"/>
          <w:szCs w:val="32"/>
        </w:rPr>
        <w:t xml:space="preserve"> </w:t>
      </w:r>
      <w:r w:rsidRPr="008173FB">
        <w:rPr>
          <w:b/>
          <w:bCs/>
          <w:sz w:val="32"/>
          <w:szCs w:val="32"/>
        </w:rPr>
        <w:t>«Я - в безопасности!»</w:t>
      </w:r>
    </w:p>
    <w:p w14:paraId="60144EC3" w14:textId="77777777" w:rsidR="00F84268" w:rsidRPr="008173FB" w:rsidRDefault="00F84268" w:rsidP="00F84268">
      <w:pPr>
        <w:jc w:val="center"/>
        <w:rPr>
          <w:b/>
          <w:bCs/>
          <w:sz w:val="28"/>
          <w:szCs w:val="28"/>
        </w:rPr>
      </w:pPr>
    </w:p>
    <w:p w14:paraId="061E86F4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Цель:</w:t>
      </w:r>
      <w:r>
        <w:rPr>
          <w:sz w:val="28"/>
          <w:szCs w:val="28"/>
        </w:rPr>
        <w:t xml:space="preserve"> с</w:t>
      </w:r>
      <w:r w:rsidRPr="008173FB">
        <w:rPr>
          <w:sz w:val="28"/>
          <w:szCs w:val="28"/>
        </w:rPr>
        <w:t>амораскрытие участников занятия, создание условий для проявления творческой и личностной индивидуальности.</w:t>
      </w:r>
    </w:p>
    <w:p w14:paraId="5C2BF8A2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14:paraId="1DEE4F52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8173FB">
        <w:rPr>
          <w:b/>
          <w:bCs/>
          <w:sz w:val="28"/>
          <w:szCs w:val="28"/>
        </w:rPr>
        <w:t>Задачи:</w:t>
      </w:r>
    </w:p>
    <w:p w14:paraId="5A65C8EA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снять тревожность, напряжение;</w:t>
      </w:r>
    </w:p>
    <w:p w14:paraId="0DD9A7D5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8173FB">
        <w:rPr>
          <w:sz w:val="28"/>
          <w:szCs w:val="28"/>
        </w:rPr>
        <w:t>плочение группы через совместную деятельность.</w:t>
      </w:r>
    </w:p>
    <w:p w14:paraId="72083C4A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b/>
          <w:sz w:val="28"/>
          <w:szCs w:val="28"/>
        </w:rPr>
      </w:pPr>
    </w:p>
    <w:p w14:paraId="40FDDFA4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sz w:val="28"/>
          <w:szCs w:val="28"/>
        </w:rPr>
        <w:t>Материалы и оборудование</w:t>
      </w:r>
      <w:r w:rsidRPr="008173FB">
        <w:rPr>
          <w:sz w:val="28"/>
          <w:szCs w:val="28"/>
        </w:rPr>
        <w:t>: гимнастические коврики, релаксационная музыка, ватман, ножницы, клей, цветная бумага, ручки, белая бумага, фломастеры и маркеры, раздаточный материал.</w:t>
      </w:r>
    </w:p>
    <w:p w14:paraId="66795AB0" w14:textId="77777777" w:rsidR="00F84268" w:rsidRPr="008173FB" w:rsidRDefault="00F84268" w:rsidP="00F84268">
      <w:pPr>
        <w:shd w:val="clear" w:color="auto" w:fill="FFFFFF"/>
        <w:spacing w:line="276" w:lineRule="auto"/>
        <w:rPr>
          <w:b/>
          <w:bCs/>
          <w:sz w:val="28"/>
          <w:szCs w:val="28"/>
        </w:rPr>
      </w:pPr>
    </w:p>
    <w:p w14:paraId="5898F00C" w14:textId="77777777" w:rsidR="00F84268" w:rsidRPr="008173FB" w:rsidRDefault="00F84268" w:rsidP="00F84268">
      <w:pPr>
        <w:shd w:val="clear" w:color="auto" w:fill="FFFFFF"/>
        <w:spacing w:line="276" w:lineRule="auto"/>
        <w:jc w:val="center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Ход занятий:</w:t>
      </w:r>
    </w:p>
    <w:p w14:paraId="7E3DDB97" w14:textId="77777777" w:rsidR="00F84268" w:rsidRPr="008173FB" w:rsidRDefault="00F84268" w:rsidP="00F84268">
      <w:pPr>
        <w:shd w:val="clear" w:color="auto" w:fill="FFFFFF"/>
        <w:spacing w:line="276" w:lineRule="auto"/>
        <w:rPr>
          <w:sz w:val="28"/>
          <w:szCs w:val="28"/>
        </w:rPr>
      </w:pPr>
    </w:p>
    <w:p w14:paraId="261E2AE4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lastRenderedPageBreak/>
        <w:t>Вступление ведущего:</w:t>
      </w:r>
    </w:p>
    <w:p w14:paraId="6E602A31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i/>
          <w:iCs/>
          <w:sz w:val="28"/>
          <w:szCs w:val="28"/>
        </w:rPr>
        <w:t>Тренинг</w:t>
      </w:r>
      <w:r w:rsidRPr="008173FB">
        <w:rPr>
          <w:sz w:val="28"/>
          <w:szCs w:val="28"/>
        </w:rPr>
        <w:t> – это закладка того, что мы действительно хотим, чтобы в жизни происходили чудесные события, чтобы мы не боялись проявить себя, чтобы могли находить пути сотрудничества с другими и решения для возникающих проблем. </w:t>
      </w:r>
    </w:p>
    <w:p w14:paraId="7A3F90EF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1. Разминка «Поменяйтесь местами»</w:t>
      </w:r>
    </w:p>
    <w:p w14:paraId="73A819D5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Эта игра позволит немного подвигаться, поднять настроение, а также узнать друг о друге дополнительную информацию.</w:t>
      </w:r>
    </w:p>
    <w:p w14:paraId="12F3E7B5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Убирается один стул, и водящий, стараясь занять освободившееся место, предлагает поменяться местами тем, кто: носит брюки, любит яблоки, умеет играть на гитаре, носит часы и т.п.</w:t>
      </w:r>
    </w:p>
    <w:p w14:paraId="320CD0D0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Когда правила игры становятся понятны, условия перемены мест усложняются. Теперь вопросы должны касаться особенностей профессиональной деятельности участников, образования, специфики работы с детьми, мотивов участия в тренинге и многого другого.</w:t>
      </w:r>
    </w:p>
    <w:p w14:paraId="30B38F09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Например, поменяются местами те, кто:</w:t>
      </w:r>
    </w:p>
    <w:p w14:paraId="73830D14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постоянно работает над собой, занимается саморазвитием;</w:t>
      </w:r>
    </w:p>
    <w:p w14:paraId="0599BD0B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любит выбранную профессию;</w:t>
      </w:r>
    </w:p>
    <w:p w14:paraId="75F5FD60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мечтал быть педагогом с детства и т.д.</w:t>
      </w:r>
      <w:r>
        <w:rPr>
          <w:sz w:val="28"/>
          <w:szCs w:val="28"/>
        </w:rPr>
        <w:t>;</w:t>
      </w:r>
    </w:p>
    <w:p w14:paraId="7906366B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первый раз участвует в конкурсе</w:t>
      </w:r>
    </w:p>
    <w:p w14:paraId="7E62B276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 xml:space="preserve">После подвижного упражнения можно спросить желающих, во-первых, кто, что о ком запомнил, а во-вторых, кто хотел бы, чтобы рассказали другие, что о нем запомнили. </w:t>
      </w:r>
    </w:p>
    <w:p w14:paraId="2B6541FE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2. Принятие правил группы:</w:t>
      </w:r>
    </w:p>
    <w:p w14:paraId="66A1811E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Ведущий после знакомства предлагает принять правила группы, если участники согласны, они громко хлопают в ладоши, е</w:t>
      </w:r>
      <w:r>
        <w:rPr>
          <w:sz w:val="28"/>
          <w:szCs w:val="28"/>
        </w:rPr>
        <w:t>сли не согласны – топают ногами:</w:t>
      </w:r>
    </w:p>
    <w:p w14:paraId="5CE33F8D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открытое общение</w:t>
      </w:r>
      <w:r>
        <w:rPr>
          <w:sz w:val="28"/>
          <w:szCs w:val="28"/>
        </w:rPr>
        <w:t>;</w:t>
      </w:r>
    </w:p>
    <w:p w14:paraId="1509F465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активность и юмор</w:t>
      </w:r>
      <w:r>
        <w:rPr>
          <w:sz w:val="28"/>
          <w:szCs w:val="28"/>
        </w:rPr>
        <w:t>;</w:t>
      </w:r>
    </w:p>
    <w:p w14:paraId="39F176F2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безоценочное суждение</w:t>
      </w:r>
      <w:r>
        <w:rPr>
          <w:sz w:val="28"/>
          <w:szCs w:val="28"/>
        </w:rPr>
        <w:t>;</w:t>
      </w:r>
    </w:p>
    <w:p w14:paraId="7F6CFADA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добровольное участие</w:t>
      </w:r>
      <w:r>
        <w:rPr>
          <w:sz w:val="28"/>
          <w:szCs w:val="28"/>
        </w:rPr>
        <w:t>;</w:t>
      </w:r>
    </w:p>
    <w:p w14:paraId="12E06E57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здесь и сейчас</w:t>
      </w:r>
      <w:r>
        <w:rPr>
          <w:sz w:val="28"/>
          <w:szCs w:val="28"/>
        </w:rPr>
        <w:t>.</w:t>
      </w:r>
    </w:p>
    <w:p w14:paraId="46F5BDDF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3. Игра-раскрепощение «Имя в движении»</w:t>
      </w:r>
    </w:p>
    <w:p w14:paraId="5C81EBAD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Участники встают в круг, каждый по очереди произносит свое тренинговое имя и показывает любое простое движение, которое больше всего соответствует его характеру. Все участники громко повторяют имя и движение участника. И так все по очереди еще раз знакомятся.</w:t>
      </w:r>
    </w:p>
    <w:p w14:paraId="7F3B399D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 xml:space="preserve">4. Творческое задание </w:t>
      </w:r>
      <w:proofErr w:type="gramStart"/>
      <w:r w:rsidRPr="008173FB">
        <w:rPr>
          <w:b/>
          <w:bCs/>
          <w:sz w:val="28"/>
          <w:szCs w:val="28"/>
        </w:rPr>
        <w:t>« Девиз</w:t>
      </w:r>
      <w:proofErr w:type="gramEnd"/>
      <w:r w:rsidRPr="008173FB">
        <w:rPr>
          <w:b/>
          <w:bCs/>
          <w:sz w:val="28"/>
          <w:szCs w:val="28"/>
        </w:rPr>
        <w:t xml:space="preserve"> группы».</w:t>
      </w:r>
    </w:p>
    <w:p w14:paraId="1E1E4036" w14:textId="77777777" w:rsidR="00F84268" w:rsidRDefault="00F84268" w:rsidP="00F84268">
      <w:pPr>
        <w:shd w:val="clear" w:color="auto" w:fill="FFFFFF"/>
        <w:spacing w:line="276" w:lineRule="auto"/>
        <w:ind w:firstLine="360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Участники тренинга делятся на гру</w:t>
      </w:r>
      <w:r>
        <w:rPr>
          <w:sz w:val="28"/>
          <w:szCs w:val="28"/>
        </w:rPr>
        <w:t>ппы. Группам предлагаются рифмы</w:t>
      </w:r>
      <w:r w:rsidRPr="008173FB">
        <w:rPr>
          <w:sz w:val="28"/>
          <w:szCs w:val="28"/>
        </w:rPr>
        <w:t>, используя</w:t>
      </w:r>
      <w:r>
        <w:rPr>
          <w:sz w:val="28"/>
          <w:szCs w:val="28"/>
        </w:rPr>
        <w:t xml:space="preserve"> их они придумывают свой девиз:</w:t>
      </w:r>
    </w:p>
    <w:p w14:paraId="09921AFB" w14:textId="77777777" w:rsidR="00F84268" w:rsidRDefault="00F84268" w:rsidP="00F84268">
      <w:pPr>
        <w:pStyle w:val="a3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Кошка. Ложка. Окошко. Немножко;</w:t>
      </w:r>
    </w:p>
    <w:p w14:paraId="4521CDF9" w14:textId="77777777" w:rsidR="00F84268" w:rsidRDefault="00F84268" w:rsidP="00F84268">
      <w:pPr>
        <w:pStyle w:val="a3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Стакан. Банан. Карман. Обман;</w:t>
      </w:r>
    </w:p>
    <w:p w14:paraId="3CE7AB8A" w14:textId="77777777" w:rsidR="00F84268" w:rsidRPr="008173FB" w:rsidRDefault="00F84268" w:rsidP="00F84268">
      <w:pPr>
        <w:pStyle w:val="a3"/>
        <w:numPr>
          <w:ilvl w:val="0"/>
          <w:numId w:val="1"/>
        </w:numPr>
        <w:shd w:val="clear" w:color="auto" w:fill="FFFFFF"/>
        <w:spacing w:line="276" w:lineRule="auto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Бег. Век. Снег. Человек.</w:t>
      </w:r>
    </w:p>
    <w:p w14:paraId="1EAC9E0F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5. Упражнение-драматизация «Кинофильм»</w:t>
      </w:r>
    </w:p>
    <w:p w14:paraId="5F385F84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Группам предлагается постановка сказки «Репка» на киностудии:</w:t>
      </w:r>
    </w:p>
    <w:p w14:paraId="10B54264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Pr="008173FB">
        <w:rPr>
          <w:sz w:val="28"/>
          <w:szCs w:val="28"/>
        </w:rPr>
        <w:t>мери</w:t>
      </w:r>
      <w:r>
        <w:rPr>
          <w:sz w:val="28"/>
          <w:szCs w:val="28"/>
        </w:rPr>
        <w:t>канской – фильм ужасов с юмором;</w:t>
      </w:r>
    </w:p>
    <w:p w14:paraId="14C0BE56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8173FB">
        <w:rPr>
          <w:sz w:val="28"/>
          <w:szCs w:val="28"/>
        </w:rPr>
        <w:t>ран</w:t>
      </w:r>
      <w:r>
        <w:rPr>
          <w:sz w:val="28"/>
          <w:szCs w:val="28"/>
        </w:rPr>
        <w:t>цузской - романтическая комедия;</w:t>
      </w:r>
    </w:p>
    <w:p w14:paraId="4152B213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Pr="008173FB">
        <w:rPr>
          <w:sz w:val="28"/>
          <w:szCs w:val="28"/>
        </w:rPr>
        <w:t>тальянской – боевик со стрельбой и мафией.</w:t>
      </w:r>
    </w:p>
    <w:p w14:paraId="1C864BA9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15 минут подготовка и по 5 минут демонстрация.</w:t>
      </w:r>
    </w:p>
    <w:p w14:paraId="6711542E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Обсуждение: Эффективность взаимодействия. Все ли реализовались? Кто был лидером? Кто</w:t>
      </w:r>
      <w:r>
        <w:rPr>
          <w:sz w:val="28"/>
          <w:szCs w:val="28"/>
        </w:rPr>
        <w:t xml:space="preserve"> чувствовал себя востребованным</w:t>
      </w:r>
      <w:r w:rsidRPr="008173FB">
        <w:rPr>
          <w:sz w:val="28"/>
          <w:szCs w:val="28"/>
        </w:rPr>
        <w:t>? Кто хотел быть в стороне?</w:t>
      </w:r>
    </w:p>
    <w:p w14:paraId="1ED754FC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6. Упражнение – раскрепощение «Хор»</w:t>
      </w:r>
    </w:p>
    <w:p w14:paraId="45E40D15" w14:textId="77777777" w:rsidR="00F84268" w:rsidRDefault="00F84268" w:rsidP="00F84268">
      <w:pPr>
        <w:shd w:val="clear" w:color="auto" w:fill="FFFFFF"/>
        <w:spacing w:line="276" w:lineRule="auto"/>
        <w:ind w:firstLine="360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Песню «В лесу родилась елочка» поют по заданию </w:t>
      </w:r>
      <w:r w:rsidRPr="008173FB">
        <w:rPr>
          <w:i/>
          <w:iCs/>
          <w:sz w:val="28"/>
          <w:szCs w:val="28"/>
        </w:rPr>
        <w:t>(группы вытягивают по 2-го задания)</w:t>
      </w:r>
      <w:r>
        <w:rPr>
          <w:sz w:val="28"/>
          <w:szCs w:val="28"/>
        </w:rPr>
        <w:t>, подготовка 5 минут:</w:t>
      </w:r>
    </w:p>
    <w:p w14:paraId="58D6A7AF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африканские аборигены,</w:t>
      </w:r>
    </w:p>
    <w:p w14:paraId="3DEBC23C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индийские йоги,</w:t>
      </w:r>
    </w:p>
    <w:p w14:paraId="18875396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кавказские горцы,</w:t>
      </w:r>
    </w:p>
    <w:p w14:paraId="1A9E6887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оленеводы Чукотки,</w:t>
      </w:r>
    </w:p>
    <w:p w14:paraId="4A1CBE03" w14:textId="77777777" w:rsidR="00F84268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индейцы племени апачи,</w:t>
      </w:r>
    </w:p>
    <w:p w14:paraId="4BB2510E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73FB">
        <w:rPr>
          <w:sz w:val="28"/>
          <w:szCs w:val="28"/>
        </w:rPr>
        <w:t>английские джентльмены</w:t>
      </w:r>
    </w:p>
    <w:p w14:paraId="12DC695E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7. Релаксация «Цветок в ладошках»</w:t>
      </w:r>
    </w:p>
    <w:p w14:paraId="2CC3087A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Всем участникам предлагается удобно сесть, закрыть глаза и представить</w:t>
      </w:r>
      <w:r>
        <w:rPr>
          <w:sz w:val="28"/>
          <w:szCs w:val="28"/>
        </w:rPr>
        <w:t xml:space="preserve">, что они на зеленом лугу </w:t>
      </w:r>
      <w:r w:rsidRPr="008173FB">
        <w:rPr>
          <w:sz w:val="28"/>
          <w:szCs w:val="28"/>
        </w:rPr>
        <w:t>(звучит релаксационная музыка со звуками природы).</w:t>
      </w:r>
    </w:p>
    <w:p w14:paraId="5128F52E" w14:textId="77777777" w:rsidR="00F84268" w:rsidRPr="008173FB" w:rsidRDefault="00F84268" w:rsidP="00F84268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Ведущий: «Представьте зеленый луг, ласковое солнце, поют птицы, журчит ручей. Появляется маленький, симпатичный, наивный и очень счастливый ребенок, он не знает печали, неуверенности, плохого настроения. Это вы в детстве, узнали себя? Малыш тянет к вам руки, он такой доверчивый и доброжелательный, и вы отвечаете ему тем же. Хочется радоваться и улыбаться, забыть все трудности жизни, почувствовать себя уверенным и счастливым. Вы берете малыша на руки, а он превращается в цветок в ваших ладошках, он прекрасен цветок детства, и вы несете его с собой по жизни. У кого-то он очень глубоко в душе, а кто-то часто видит его во сне, у кого-то это скромный, неприметный цветочек, а у кого-то яркий, бурный, запоминающийся. Оглянитесь вокруг, посмотрите, сколько красивых цветов рядом с вами. Они все хороши, цветы нашего детства. И если вам будет трудно, вы не сможете найти ответ на какой-то вопрос, вспомните малыша, подарившего вам цветок детства в ладошках, и я надеюсь, что это вам поможет почувствовать себя маленьким наивным, счастливым ребенком, а уж он</w:t>
      </w:r>
      <w:r>
        <w:rPr>
          <w:sz w:val="28"/>
          <w:szCs w:val="28"/>
        </w:rPr>
        <w:t xml:space="preserve"> </w:t>
      </w:r>
      <w:r w:rsidRPr="008173FB">
        <w:rPr>
          <w:sz w:val="28"/>
          <w:szCs w:val="28"/>
        </w:rPr>
        <w:t>- точно подскажет, как почувствовать себя счастливым. Пора возвращаться. Открывайте глаза».</w:t>
      </w:r>
    </w:p>
    <w:p w14:paraId="2B52BCC7" w14:textId="77777777" w:rsidR="00F84268" w:rsidRPr="008173FB" w:rsidRDefault="00F84268" w:rsidP="00F84268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Ведущий спрашивает об ощущениях, испытанных участниками.</w:t>
      </w:r>
    </w:p>
    <w:p w14:paraId="2020FAAF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8. Творческое задание «Прекрасный сад»</w:t>
      </w:r>
    </w:p>
    <w:p w14:paraId="2C3DBDA1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lastRenderedPageBreak/>
        <w:t xml:space="preserve">Описание упражнения: Участники сидят в кругу. Ведущий предлагает вспомнить какой цветок детства в ладошках они представляли в предыдущем упражнении. Каким он был? Какие листья, стебель, а может быть шипы? Высокий или низкий? Яркий или не очень? А </w:t>
      </w:r>
      <w:proofErr w:type="gramStart"/>
      <w:r w:rsidRPr="008173FB">
        <w:rPr>
          <w:sz w:val="28"/>
          <w:szCs w:val="28"/>
        </w:rPr>
        <w:t>теперь, после того, как</w:t>
      </w:r>
      <w:proofErr w:type="gramEnd"/>
      <w:r w:rsidRPr="008173FB">
        <w:rPr>
          <w:sz w:val="28"/>
          <w:szCs w:val="28"/>
        </w:rPr>
        <w:t xml:space="preserve"> все представили это – нарисуйте свой цветок, напишите что-то важное на лепестках, что поможет вам быть счастливыми. Всем раздается бумага, фломастеры, мелки, клей, бусины.</w:t>
      </w:r>
    </w:p>
    <w:p w14:paraId="57A089DA" w14:textId="77777777" w:rsidR="00F84268" w:rsidRPr="008173FB" w:rsidRDefault="00F84268" w:rsidP="00F84268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Далее участникам предлагается вырезать свой цветок. Затем все садятся в круг. Ведущий расстилает внутри круга полотно любой ткани, (можно использовать ватман и клей) желательно однотонной, раздает каждому участнику по булавке. Ткань объявляется поляной сада, которую нужно засадить цветами. Все участники по очереди выходят и прикрепляют свой цветок.</w:t>
      </w:r>
    </w:p>
    <w:p w14:paraId="44D54B29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i/>
          <w:iCs/>
          <w:sz w:val="28"/>
          <w:szCs w:val="28"/>
        </w:rPr>
        <w:t>Обсуждение</w:t>
      </w:r>
      <w:proofErr w:type="gramStart"/>
      <w:r w:rsidRPr="008173FB">
        <w:rPr>
          <w:i/>
          <w:iCs/>
          <w:sz w:val="28"/>
          <w:szCs w:val="28"/>
        </w:rPr>
        <w:t>: </w:t>
      </w:r>
      <w:r w:rsidRPr="008173FB">
        <w:rPr>
          <w:sz w:val="28"/>
          <w:szCs w:val="28"/>
        </w:rPr>
        <w:t>Предлагается</w:t>
      </w:r>
      <w:proofErr w:type="gramEnd"/>
      <w:r w:rsidRPr="008173FB">
        <w:rPr>
          <w:sz w:val="28"/>
          <w:szCs w:val="28"/>
        </w:rPr>
        <w:t xml:space="preserve"> полюбоваться на «прекрасный сад», запечатлеть эту картинку в памяти, чтобы она поделилась своей положительной энергией. Заметить, что хоть и много цветов, но всем хватило места, каждый занял только свое, то, которое выбрал сам. Увидеть, в окружении каких разных, непохожих на других растет твой. Но есть и общее - у кого-то окраска, у кого-то размер или форма листьев. И всем без исключения цветам </w:t>
      </w:r>
      <w:r w:rsidRPr="008173FB">
        <w:rPr>
          <w:b/>
          <w:sz w:val="28"/>
          <w:szCs w:val="28"/>
        </w:rPr>
        <w:t xml:space="preserve">нужно солнце и </w:t>
      </w:r>
      <w:proofErr w:type="gramStart"/>
      <w:r w:rsidRPr="008173FB">
        <w:rPr>
          <w:b/>
          <w:sz w:val="28"/>
          <w:szCs w:val="28"/>
        </w:rPr>
        <w:t>внимание</w:t>
      </w:r>
      <w:r w:rsidRPr="008173FB">
        <w:rPr>
          <w:sz w:val="28"/>
          <w:szCs w:val="28"/>
        </w:rPr>
        <w:t xml:space="preserve"> .</w:t>
      </w:r>
      <w:proofErr w:type="gramEnd"/>
      <w:r w:rsidRPr="008173FB">
        <w:rPr>
          <w:sz w:val="28"/>
          <w:szCs w:val="28"/>
        </w:rPr>
        <w:t xml:space="preserve"> Эта полянка символизирует о том, что душа каждого человека всегда полна прекрасными цветами –мыслями, делами, поступками.</w:t>
      </w:r>
    </w:p>
    <w:p w14:paraId="45B12B00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Психологический смысл упражнения: оно используется для психологического сброса внутреннего напряжения, служит для изучения чувств, для развития межличностных навыков и отношений, укрепления самооценки и уверенности в себе. Упражнение позволяет понять и ощутить себя, быть самим собой, выразить свободно свои мысли и чувства, а также понять уникальность каждого, увидеть место, которое занимаешь в многообразии этого мира и ощутить себя частью этого прекрасного мира.</w:t>
      </w:r>
    </w:p>
    <w:p w14:paraId="38CB874D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9. Упражнение-раскрепощение «Дотронься до ...»</w:t>
      </w:r>
    </w:p>
    <w:p w14:paraId="731268D1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 xml:space="preserve">Ведущий: «Дотроньтесь до желтого!», участники должны быстро найти в комнате или одежде что-то желтое и дотронуться до него. Можно давать задания дотронуться до высокого, низкого, шершавого, </w:t>
      </w:r>
      <w:proofErr w:type="gramStart"/>
      <w:r w:rsidRPr="008173FB">
        <w:rPr>
          <w:sz w:val="28"/>
          <w:szCs w:val="28"/>
        </w:rPr>
        <w:t>мягкого ,</w:t>
      </w:r>
      <w:proofErr w:type="gramEnd"/>
      <w:r w:rsidRPr="008173FB">
        <w:rPr>
          <w:sz w:val="28"/>
          <w:szCs w:val="28"/>
        </w:rPr>
        <w:t xml:space="preserve"> круглого, бумажного и </w:t>
      </w:r>
      <w:proofErr w:type="gramStart"/>
      <w:r w:rsidRPr="008173FB">
        <w:rPr>
          <w:sz w:val="28"/>
          <w:szCs w:val="28"/>
        </w:rPr>
        <w:t>т.д..</w:t>
      </w:r>
      <w:proofErr w:type="gramEnd"/>
      <w:r w:rsidRPr="008173FB">
        <w:rPr>
          <w:sz w:val="28"/>
          <w:szCs w:val="28"/>
        </w:rPr>
        <w:t xml:space="preserve"> Игра проходит быстро и весело.</w:t>
      </w:r>
    </w:p>
    <w:p w14:paraId="244BFD95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10. Рефлексия «Мешочки обратной связи».</w:t>
      </w:r>
    </w:p>
    <w:p w14:paraId="124C0716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Психолог предлагает всем высказаться через написание своих пожеланий на картонных мешочках с названием «Позитив» и «Негатив»: все свои тревоги, недовольство, сомнения написать в «мешочке негатива», а свои мечты, пожелания, комплименты, чувства и настроения написать в «мешочке позитива». Потом мешочек «Негатива» торжественно под аплодисменты уничтожается, а мешочек «Позитива» водружается на видное место для эмоциональной подпитки участников в дальнейшем. Психолог предлагает желающим про</w:t>
      </w:r>
      <w:r>
        <w:rPr>
          <w:sz w:val="28"/>
          <w:szCs w:val="28"/>
        </w:rPr>
        <w:t xml:space="preserve">говорить, </w:t>
      </w:r>
      <w:proofErr w:type="gramStart"/>
      <w:r>
        <w:rPr>
          <w:sz w:val="28"/>
          <w:szCs w:val="28"/>
        </w:rPr>
        <w:t>то</w:t>
      </w:r>
      <w:proofErr w:type="gramEnd"/>
      <w:r>
        <w:rPr>
          <w:sz w:val="28"/>
          <w:szCs w:val="28"/>
        </w:rPr>
        <w:t xml:space="preserve"> о чем они написали</w:t>
      </w:r>
      <w:r w:rsidRPr="008173FB">
        <w:rPr>
          <w:sz w:val="28"/>
          <w:szCs w:val="28"/>
        </w:rPr>
        <w:t>.</w:t>
      </w:r>
    </w:p>
    <w:p w14:paraId="09B89530" w14:textId="77777777" w:rsidR="00F84268" w:rsidRPr="008173FB" w:rsidRDefault="00F84268" w:rsidP="00F84268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8173FB">
        <w:rPr>
          <w:b/>
          <w:bCs/>
          <w:sz w:val="28"/>
          <w:szCs w:val="28"/>
        </w:rPr>
        <w:t>11. Расставание «Счастья, удачи …»</w:t>
      </w:r>
    </w:p>
    <w:p w14:paraId="093FFCC7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lastRenderedPageBreak/>
        <w:t xml:space="preserve">Психолог предлагает всем встать в круг на ритуал завершения занятия. Каждый из участников </w:t>
      </w:r>
      <w:proofErr w:type="gramStart"/>
      <w:r w:rsidRPr="008173FB">
        <w:rPr>
          <w:sz w:val="28"/>
          <w:szCs w:val="28"/>
        </w:rPr>
        <w:t>желает одним словом</w:t>
      </w:r>
      <w:proofErr w:type="gramEnd"/>
      <w:r w:rsidRPr="008173FB">
        <w:rPr>
          <w:sz w:val="28"/>
          <w:szCs w:val="28"/>
        </w:rPr>
        <w:t xml:space="preserve"> всем участникам чего-то хорошего по подобию игры для детей «Комплименты». </w:t>
      </w:r>
    </w:p>
    <w:p w14:paraId="76D10374" w14:textId="77777777" w:rsidR="00F84268" w:rsidRPr="008173FB" w:rsidRDefault="00F84268" w:rsidP="00F84268">
      <w:pPr>
        <w:shd w:val="clear" w:color="auto" w:fill="FFFFFF"/>
        <w:spacing w:line="276" w:lineRule="auto"/>
        <w:ind w:firstLine="708"/>
        <w:jc w:val="both"/>
        <w:rPr>
          <w:sz w:val="28"/>
          <w:szCs w:val="28"/>
        </w:rPr>
      </w:pPr>
      <w:r w:rsidRPr="008173FB">
        <w:rPr>
          <w:sz w:val="28"/>
          <w:szCs w:val="28"/>
        </w:rPr>
        <w:t>После того, как последний участник выскажется, все громко произносят: «</w:t>
      </w:r>
      <w:r>
        <w:rPr>
          <w:sz w:val="28"/>
          <w:szCs w:val="28"/>
        </w:rPr>
        <w:t xml:space="preserve">Мы желаем вам друзья!» </w:t>
      </w:r>
      <w:r w:rsidRPr="008173FB">
        <w:rPr>
          <w:sz w:val="28"/>
          <w:szCs w:val="28"/>
        </w:rPr>
        <w:t>Психолог желает всем удачи и хорошего настроения.</w:t>
      </w:r>
    </w:p>
    <w:p w14:paraId="4B7E7CF0" w14:textId="77777777" w:rsidR="00F84268" w:rsidRPr="008173FB" w:rsidRDefault="00F84268" w:rsidP="00F84268">
      <w:pPr>
        <w:spacing w:after="200" w:line="276" w:lineRule="auto"/>
        <w:jc w:val="both"/>
        <w:rPr>
          <w:rFonts w:ascii="Calibri" w:hAnsi="Calibri"/>
          <w:sz w:val="22"/>
          <w:szCs w:val="22"/>
        </w:rPr>
      </w:pPr>
    </w:p>
    <w:p w14:paraId="4E8BF082" w14:textId="77777777" w:rsidR="00F84268" w:rsidRPr="00B02263" w:rsidRDefault="00F84268" w:rsidP="00F84268">
      <w:pPr>
        <w:spacing w:after="200" w:line="276" w:lineRule="auto"/>
        <w:jc w:val="center"/>
        <w:rPr>
          <w:rFonts w:ascii="Calibri" w:hAnsi="Calibri"/>
          <w:b/>
          <w:sz w:val="32"/>
          <w:szCs w:val="32"/>
        </w:rPr>
      </w:pPr>
      <w:r w:rsidRPr="00B02263">
        <w:rPr>
          <w:b/>
          <w:sz w:val="32"/>
          <w:szCs w:val="32"/>
        </w:rPr>
        <w:t>Психологические ке</w:t>
      </w:r>
      <w:r>
        <w:rPr>
          <w:b/>
          <w:sz w:val="32"/>
          <w:szCs w:val="32"/>
        </w:rPr>
        <w:t>йсы на решение жизненных задач</w:t>
      </w:r>
    </w:p>
    <w:p w14:paraId="69968596" w14:textId="77777777" w:rsidR="00F84268" w:rsidRPr="00B02263" w:rsidRDefault="00F84268" w:rsidP="00F84268">
      <w:pPr>
        <w:spacing w:before="100" w:beforeAutospacing="1" w:after="100" w:afterAutospacing="1"/>
        <w:ind w:firstLine="709"/>
        <w:jc w:val="center"/>
        <w:rPr>
          <w:b/>
          <w:bCs/>
          <w:color w:val="000000"/>
          <w:sz w:val="28"/>
          <w:szCs w:val="28"/>
        </w:rPr>
      </w:pPr>
      <w:r w:rsidRPr="00B02263">
        <w:rPr>
          <w:b/>
          <w:bCs/>
          <w:color w:val="000000"/>
          <w:sz w:val="28"/>
          <w:szCs w:val="28"/>
        </w:rPr>
        <w:t>Требования к решениям психологических кейсов:</w:t>
      </w:r>
    </w:p>
    <w:p w14:paraId="4E8FCDF1" w14:textId="77777777" w:rsidR="00F84268" w:rsidRPr="00B02263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1 Каждая команда на выбор решает психологический кейс на специальном бланке (максимальное время решения кейса 5 минут)</w:t>
      </w:r>
    </w:p>
    <w:p w14:paraId="7DDC7974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2 Решение кейса предполагает выполнение заданий, а также анализ, интерпретацию и прогнозирование развития событий. При этом обязательным является теоретическое сопровождение и обоснование практического решения кейса.</w:t>
      </w:r>
    </w:p>
    <w:p w14:paraId="0E2C4E5B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54C6AC3C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64CA55F5" w14:textId="77777777" w:rsidR="00696AB6" w:rsidRDefault="00696AB6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415081E1" w14:textId="77777777" w:rsidR="00696AB6" w:rsidRDefault="00696AB6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48936177" w14:textId="77777777" w:rsidR="00696AB6" w:rsidRDefault="00696AB6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590EEC11" w14:textId="77777777" w:rsidR="00696AB6" w:rsidRDefault="00696AB6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2C834036" w14:textId="77777777" w:rsidR="00696AB6" w:rsidRPr="00B02263" w:rsidRDefault="00696AB6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42433102" w14:textId="77777777" w:rsidR="00F84268" w:rsidRPr="00B02263" w:rsidRDefault="00F84268" w:rsidP="00F84268">
      <w:pPr>
        <w:ind w:firstLine="709"/>
        <w:jc w:val="both"/>
        <w:rPr>
          <w:color w:val="000000"/>
          <w:sz w:val="28"/>
          <w:szCs w:val="28"/>
        </w:rPr>
      </w:pPr>
    </w:p>
    <w:p w14:paraId="26BBE7F4" w14:textId="77777777" w:rsidR="00F84268" w:rsidRPr="00B02263" w:rsidRDefault="00F84268" w:rsidP="00F84268">
      <w:pPr>
        <w:widowControl w:val="0"/>
        <w:tabs>
          <w:tab w:val="left" w:pos="1122"/>
        </w:tabs>
        <w:spacing w:after="200" w:line="276" w:lineRule="auto"/>
        <w:ind w:firstLine="284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B02263">
        <w:rPr>
          <w:rFonts w:eastAsia="Calibri"/>
          <w:b/>
          <w:bCs/>
          <w:sz w:val="28"/>
          <w:szCs w:val="28"/>
          <w:lang w:eastAsia="en-US"/>
        </w:rPr>
        <w:t>Алгоритм решения кейса</w:t>
      </w:r>
      <w:r w:rsidRPr="00B02263">
        <w:rPr>
          <w:rFonts w:eastAsia="Calibri"/>
          <w:bCs/>
          <w:sz w:val="28"/>
          <w:szCs w:val="28"/>
          <w:lang w:eastAsia="en-US"/>
        </w:rPr>
        <w:t>:</w:t>
      </w:r>
      <w:r w:rsidR="00000000">
        <w:rPr>
          <w:rFonts w:ascii="Calibri" w:eastAsia="Calibri" w:hAnsi="Calibri"/>
          <w:noProof/>
          <w:sz w:val="22"/>
          <w:szCs w:val="22"/>
        </w:rPr>
        <w:pict w14:anchorId="348BB4FF">
          <v:rect id="Прямоугольник 16" o:spid="_x0000_s1026" style="position:absolute;left:0;text-align:left;margin-left:13.05pt;margin-top:18.45pt;width:471.75pt;height:46.5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" fillcolor="#d6dce5" strokecolor="#0070c0" strokeweight="1pt">
            <v:path arrowok="t"/>
            <v:textbox>
              <w:txbxContent>
                <w:p w14:paraId="077DD87C" w14:textId="77777777" w:rsidR="00696AB6" w:rsidRPr="00DB5304" w:rsidRDefault="00696AB6" w:rsidP="00F84268">
                  <w:pPr>
                    <w:widowControl w:val="0"/>
                    <w:tabs>
                      <w:tab w:val="left" w:pos="561"/>
                    </w:tabs>
                    <w:jc w:val="center"/>
                    <w:outlineLvl w:val="0"/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</w:pPr>
                  <w:r w:rsidRPr="00DB5304"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  <w:t>определить запрос и проблему (поведенческие, личностные, эмоциональные; деятельность (учеба), взаимоотношения)</w:t>
                  </w:r>
                </w:p>
                <w:p w14:paraId="01E6C552" w14:textId="77777777" w:rsidR="00696AB6" w:rsidRPr="00C93A4F" w:rsidRDefault="00696AB6" w:rsidP="00F84268">
                  <w:pPr>
                    <w:jc w:val="center"/>
                  </w:pPr>
                </w:p>
              </w:txbxContent>
            </v:textbox>
          </v:rect>
        </w:pict>
      </w:r>
    </w:p>
    <w:p w14:paraId="11BE4765" w14:textId="77777777" w:rsidR="00F84268" w:rsidRPr="00B02263" w:rsidRDefault="00F84268" w:rsidP="00F84268">
      <w:pPr>
        <w:widowControl w:val="0"/>
        <w:tabs>
          <w:tab w:val="left" w:pos="1122"/>
        </w:tabs>
        <w:spacing w:after="200" w:line="276" w:lineRule="auto"/>
        <w:ind w:firstLine="284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</w:p>
    <w:p w14:paraId="4BC5B9AB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6EAB773F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30" type="#_x0000_t67" style="position:absolute;left:0;text-align:left;margin-left:217.75pt;margin-top:7.65pt;width:38.15pt;height:36pt;z-index:25166438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" adj="10800" fillcolor="#5b9bd5" strokecolor="#41719c" strokeweight="1pt">
            <v:path arrowok="t"/>
          </v:shape>
        </w:pict>
      </w:r>
    </w:p>
    <w:p w14:paraId="7B70B600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2E0318E2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47DE6BBF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430A9935">
          <v:rect id="Прямоугольник 14" o:spid="_x0000_s1029" style="position:absolute;left:0;text-align:left;margin-left:13.05pt;margin-top:9.9pt;width:471.75pt;height:46.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" fillcolor="#d6dce5" strokecolor="#0070c0" strokeweight="1pt">
            <v:path arrowok="t"/>
            <v:textbox>
              <w:txbxContent>
                <w:p w14:paraId="03B91D18" w14:textId="77777777" w:rsidR="00696AB6" w:rsidRPr="00DB5304" w:rsidRDefault="00696AB6" w:rsidP="00F84268">
                  <w:pPr>
                    <w:widowControl w:val="0"/>
                    <w:tabs>
                      <w:tab w:val="left" w:pos="561"/>
                    </w:tabs>
                    <w:jc w:val="center"/>
                    <w:outlineLvl w:val="0"/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</w:pPr>
                  <w:r w:rsidRPr="00DB5304">
                    <w:rPr>
                      <w:rFonts w:eastAsia="Calibri"/>
                      <w:b/>
                      <w:color w:val="002060"/>
                      <w:sz w:val="28"/>
                      <w:szCs w:val="28"/>
                    </w:rPr>
                    <w:t>сформулировать гипотезы о возможных причинах явления</w:t>
                  </w:r>
                </w:p>
                <w:p w14:paraId="6F9DD22F" w14:textId="77777777" w:rsidR="00696AB6" w:rsidRPr="00C93A4F" w:rsidRDefault="00696AB6" w:rsidP="00F84268">
                  <w:pPr>
                    <w:jc w:val="center"/>
                  </w:pPr>
                </w:p>
              </w:txbxContent>
            </v:textbox>
          </v:rect>
        </w:pict>
      </w:r>
    </w:p>
    <w:p w14:paraId="3AD84977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16873439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5BEB27F3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08A460B2">
          <v:shape id="Стрелка вниз 13" o:spid="_x0000_s1031" type="#_x0000_t67" style="position:absolute;left:0;text-align:left;margin-left:218.55pt;margin-top:8.1pt;width:38.15pt;height:36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" adj="10800" fillcolor="#5b9bd5" strokecolor="#41719c" strokeweight="1pt">
            <v:path arrowok="t"/>
          </v:shape>
        </w:pict>
      </w:r>
    </w:p>
    <w:p w14:paraId="67688CC9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30EDF05C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251E495C">
          <v:rect id="Прямоугольник 12" o:spid="_x0000_s1028" style="position:absolute;left:0;text-align:left;margin-left:17.55pt;margin-top:10.4pt;width:471.75pt;height:46.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" fillcolor="#d6dce5" strokecolor="#0070c0" strokeweight="1pt">
            <v:path arrowok="t"/>
            <v:textbox>
              <w:txbxContent>
                <w:p w14:paraId="40AB825A" w14:textId="77777777" w:rsidR="00696AB6" w:rsidRPr="00DB5304" w:rsidRDefault="00696AB6" w:rsidP="00F84268">
                  <w:pPr>
                    <w:widowControl w:val="0"/>
                    <w:tabs>
                      <w:tab w:val="left" w:pos="561"/>
                    </w:tabs>
                    <w:jc w:val="center"/>
                    <w:outlineLvl w:val="0"/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</w:pPr>
                  <w:r w:rsidRPr="00DB5304">
                    <w:rPr>
                      <w:rFonts w:eastAsia="Calibri"/>
                      <w:b/>
                      <w:color w:val="002060"/>
                      <w:sz w:val="28"/>
                      <w:szCs w:val="28"/>
                    </w:rPr>
                    <w:t>сформулировать варианты решения</w:t>
                  </w:r>
                  <w:r>
                    <w:rPr>
                      <w:rFonts w:eastAsia="Calibri"/>
                      <w:b/>
                      <w:color w:val="002060"/>
                      <w:sz w:val="28"/>
                      <w:szCs w:val="28"/>
                    </w:rPr>
                    <w:t xml:space="preserve">  проблемной  ситуации</w:t>
                  </w:r>
                </w:p>
                <w:p w14:paraId="0EB49F4C" w14:textId="77777777" w:rsidR="00696AB6" w:rsidRPr="00DB5304" w:rsidRDefault="00696AB6" w:rsidP="00F84268">
                  <w:pPr>
                    <w:jc w:val="center"/>
                    <w:rPr>
                      <w:b/>
                      <w:color w:val="002060"/>
                    </w:rPr>
                  </w:pPr>
                </w:p>
              </w:txbxContent>
            </v:textbox>
          </v:rect>
        </w:pict>
      </w:r>
    </w:p>
    <w:p w14:paraId="332ABE22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09CCE77C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14D93E51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15F106D9">
          <v:shape id="Стрелка вниз 11" o:spid="_x0000_s1032" type="#_x0000_t67" style="position:absolute;left:0;text-align:left;margin-left:217.15pt;margin-top:8.6pt;width:38.15pt;height:36pt;z-index: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" adj="10800" fillcolor="#5b9bd5" strokecolor="#41719c" strokeweight="1pt">
            <v:path arrowok="t"/>
          </v:shape>
        </w:pict>
      </w:r>
    </w:p>
    <w:p w14:paraId="6D385ABA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25FD7F58" w14:textId="77777777" w:rsidR="00F84268" w:rsidRPr="00B02263" w:rsidRDefault="00F84268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</w:p>
    <w:p w14:paraId="090B0A7F" w14:textId="77777777" w:rsidR="00F84268" w:rsidRPr="00B02263" w:rsidRDefault="00000000" w:rsidP="00F84268">
      <w:pPr>
        <w:widowControl w:val="0"/>
        <w:tabs>
          <w:tab w:val="left" w:pos="561"/>
        </w:tabs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pict w14:anchorId="5AA05DB1">
          <v:rect id="Прямоугольник 10" o:spid="_x0000_s1027" style="position:absolute;left:0;text-align:left;margin-left:15.3pt;margin-top:.8pt;width:471.75pt;height:46.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" fillcolor="#d6dce5" strokecolor="#0070c0" strokeweight="1pt">
            <v:path arrowok="t"/>
            <v:textbox>
              <w:txbxContent>
                <w:p w14:paraId="0FB5A9E7" w14:textId="77777777" w:rsidR="00696AB6" w:rsidRPr="00DB5304" w:rsidRDefault="00696AB6" w:rsidP="00F84268">
                  <w:pPr>
                    <w:widowControl w:val="0"/>
                    <w:tabs>
                      <w:tab w:val="left" w:pos="561"/>
                    </w:tabs>
                    <w:jc w:val="center"/>
                    <w:outlineLvl w:val="0"/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</w:pPr>
                  <w:r w:rsidRPr="00DB5304"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  <w:t xml:space="preserve">предложить </w:t>
                  </w:r>
                  <w:r>
                    <w:rPr>
                      <w:rFonts w:eastAsia="Calibri"/>
                      <w:b/>
                      <w:bCs/>
                      <w:color w:val="002060"/>
                      <w:sz w:val="28"/>
                      <w:szCs w:val="28"/>
                    </w:rPr>
                    <w:t>рекомендации</w:t>
                  </w:r>
                </w:p>
                <w:p w14:paraId="4743CE39" w14:textId="77777777" w:rsidR="00696AB6" w:rsidRPr="00C93A4F" w:rsidRDefault="00696AB6" w:rsidP="00F84268">
                  <w:pPr>
                    <w:jc w:val="center"/>
                  </w:pPr>
                </w:p>
              </w:txbxContent>
            </v:textbox>
          </v:rect>
        </w:pict>
      </w:r>
    </w:p>
    <w:p w14:paraId="079E4E1B" w14:textId="77777777" w:rsidR="00F84268" w:rsidRPr="00B02263" w:rsidRDefault="00F84268" w:rsidP="00F84268">
      <w:pPr>
        <w:jc w:val="both"/>
        <w:rPr>
          <w:b/>
          <w:bCs/>
          <w:sz w:val="28"/>
          <w:szCs w:val="28"/>
        </w:rPr>
      </w:pPr>
    </w:p>
    <w:p w14:paraId="5F271C7A" w14:textId="77777777" w:rsidR="00F84268" w:rsidRPr="00B02263" w:rsidRDefault="00F84268" w:rsidP="00F84268">
      <w:pPr>
        <w:jc w:val="both"/>
        <w:rPr>
          <w:b/>
          <w:bCs/>
          <w:sz w:val="28"/>
          <w:szCs w:val="28"/>
        </w:rPr>
      </w:pPr>
    </w:p>
    <w:p w14:paraId="7A7C56C6" w14:textId="77777777" w:rsidR="00F84268" w:rsidRPr="00B02263" w:rsidRDefault="00F84268" w:rsidP="00F84268">
      <w:pPr>
        <w:jc w:val="both"/>
        <w:rPr>
          <w:color w:val="000000"/>
          <w:sz w:val="28"/>
          <w:szCs w:val="28"/>
        </w:rPr>
      </w:pPr>
    </w:p>
    <w:p w14:paraId="0F19DDB2" w14:textId="77777777" w:rsidR="00F84268" w:rsidRPr="00B02263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3 </w:t>
      </w:r>
      <w:r w:rsidRPr="00B02263">
        <w:rPr>
          <w:iCs/>
          <w:color w:val="000000"/>
          <w:sz w:val="28"/>
          <w:szCs w:val="28"/>
        </w:rPr>
        <w:t>Выполненные задания представляются и сдаются жюри в письменном варианте на специальных бланках.</w:t>
      </w:r>
    </w:p>
    <w:p w14:paraId="6E5AC190" w14:textId="77777777" w:rsidR="00F84268" w:rsidRPr="00B02263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4 Далее команды продумывают презентацию </w:t>
      </w:r>
      <w:proofErr w:type="gramStart"/>
      <w:r w:rsidRPr="00B02263">
        <w:rPr>
          <w:color w:val="000000"/>
          <w:sz w:val="28"/>
          <w:szCs w:val="28"/>
        </w:rPr>
        <w:t>решения  психологического</w:t>
      </w:r>
      <w:proofErr w:type="gramEnd"/>
      <w:r w:rsidRPr="00B02263">
        <w:rPr>
          <w:color w:val="000000"/>
          <w:sz w:val="28"/>
          <w:szCs w:val="28"/>
        </w:rPr>
        <w:t xml:space="preserve"> кейса в творческой форме (время на подготовку 5 минут)</w:t>
      </w:r>
      <w:r>
        <w:rPr>
          <w:color w:val="000000"/>
          <w:sz w:val="28"/>
          <w:szCs w:val="28"/>
        </w:rPr>
        <w:t>.</w:t>
      </w:r>
      <w:r w:rsidRPr="00B02263">
        <w:rPr>
          <w:color w:val="000000"/>
          <w:sz w:val="28"/>
          <w:szCs w:val="28"/>
        </w:rPr>
        <w:t xml:space="preserve">  </w:t>
      </w:r>
    </w:p>
    <w:p w14:paraId="2AC0B197" w14:textId="77777777" w:rsidR="00F84268" w:rsidRPr="00B02263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5 Презентация решения кейса </w:t>
      </w:r>
      <w:proofErr w:type="gramStart"/>
      <w:r w:rsidRPr="00B02263">
        <w:rPr>
          <w:color w:val="000000"/>
          <w:sz w:val="28"/>
          <w:szCs w:val="28"/>
        </w:rPr>
        <w:t>членам  жюри</w:t>
      </w:r>
      <w:proofErr w:type="gramEnd"/>
      <w:r w:rsidRPr="00B02263">
        <w:rPr>
          <w:color w:val="000000"/>
          <w:sz w:val="28"/>
          <w:szCs w:val="28"/>
        </w:rPr>
        <w:t xml:space="preserve"> (время для презентации – 5 минут)</w:t>
      </w:r>
      <w:r>
        <w:rPr>
          <w:color w:val="000000"/>
          <w:sz w:val="28"/>
          <w:szCs w:val="28"/>
        </w:rPr>
        <w:t>.</w:t>
      </w:r>
    </w:p>
    <w:p w14:paraId="3D69C67F" w14:textId="77777777" w:rsidR="00F84268" w:rsidRPr="00B02263" w:rsidRDefault="00F84268" w:rsidP="00F84268">
      <w:pPr>
        <w:spacing w:before="100" w:beforeAutospacing="1" w:after="100" w:afterAutospacing="1" w:line="276" w:lineRule="auto"/>
        <w:jc w:val="center"/>
        <w:rPr>
          <w:color w:val="000000"/>
          <w:sz w:val="28"/>
          <w:szCs w:val="28"/>
        </w:rPr>
      </w:pPr>
      <w:r w:rsidRPr="00B02263">
        <w:rPr>
          <w:b/>
          <w:bCs/>
          <w:color w:val="000000"/>
          <w:sz w:val="28"/>
          <w:szCs w:val="28"/>
        </w:rPr>
        <w:t>Система оценки:</w:t>
      </w:r>
    </w:p>
    <w:p w14:paraId="1DF0CB68" w14:textId="77777777" w:rsidR="00F84268" w:rsidRPr="00B02263" w:rsidRDefault="00F84268" w:rsidP="00F84268">
      <w:pPr>
        <w:spacing w:before="100" w:beforeAutospacing="1" w:after="100" w:afterAutospacing="1" w:line="276" w:lineRule="auto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      Оценивается групповая презентация решения одного кейса на выбор.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858"/>
        <w:gridCol w:w="6935"/>
        <w:gridCol w:w="2125"/>
      </w:tblGrid>
      <w:tr w:rsidR="00F84268" w:rsidRPr="00B02263" w14:paraId="03962629" w14:textId="77777777" w:rsidTr="00696AB6">
        <w:tc>
          <w:tcPr>
            <w:tcW w:w="675" w:type="dxa"/>
          </w:tcPr>
          <w:p w14:paraId="39B82362" w14:textId="77777777" w:rsidR="00F84268" w:rsidRPr="00B02263" w:rsidRDefault="00F84268" w:rsidP="00696AB6">
            <w:pPr>
              <w:spacing w:before="100" w:beforeAutospacing="1" w:after="100" w:afterAutospacing="1"/>
              <w:ind w:left="360"/>
              <w:rPr>
                <w:b/>
                <w:color w:val="000000"/>
                <w:sz w:val="28"/>
                <w:szCs w:val="28"/>
              </w:rPr>
            </w:pPr>
            <w:r w:rsidRPr="00B02263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88" w:type="dxa"/>
          </w:tcPr>
          <w:p w14:paraId="68322ED5" w14:textId="77777777" w:rsidR="00F84268" w:rsidRPr="00B02263" w:rsidRDefault="00F84268" w:rsidP="00696AB6">
            <w:pPr>
              <w:spacing w:before="100" w:beforeAutospacing="1" w:after="100" w:afterAutospacing="1"/>
              <w:jc w:val="center"/>
              <w:rPr>
                <w:b/>
                <w:color w:val="000000"/>
                <w:sz w:val="28"/>
                <w:szCs w:val="28"/>
              </w:rPr>
            </w:pPr>
            <w:r w:rsidRPr="00B02263">
              <w:rPr>
                <w:b/>
                <w:color w:val="000000"/>
                <w:sz w:val="28"/>
                <w:szCs w:val="28"/>
              </w:rPr>
              <w:t xml:space="preserve">Критерии оценивания презентации кейса </w:t>
            </w:r>
          </w:p>
        </w:tc>
        <w:tc>
          <w:tcPr>
            <w:tcW w:w="2155" w:type="dxa"/>
          </w:tcPr>
          <w:p w14:paraId="683B7F1D" w14:textId="77777777" w:rsidR="00F84268" w:rsidRPr="00B02263" w:rsidRDefault="00F84268" w:rsidP="00696A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02263">
              <w:rPr>
                <w:b/>
                <w:color w:val="000000"/>
                <w:sz w:val="28"/>
                <w:szCs w:val="28"/>
              </w:rPr>
              <w:t>Баллы</w:t>
            </w:r>
          </w:p>
          <w:p w14:paraId="4D885E4A" w14:textId="77777777" w:rsidR="00F84268" w:rsidRPr="00B02263" w:rsidRDefault="00F84268" w:rsidP="00696A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B02263">
              <w:rPr>
                <w:b/>
                <w:color w:val="000000"/>
                <w:sz w:val="28"/>
                <w:szCs w:val="28"/>
              </w:rPr>
              <w:t>(по 5 бальной шкале)</w:t>
            </w:r>
          </w:p>
        </w:tc>
      </w:tr>
      <w:tr w:rsidR="00F84268" w:rsidRPr="00B02263" w14:paraId="520E98BF" w14:textId="77777777" w:rsidTr="00696AB6">
        <w:tc>
          <w:tcPr>
            <w:tcW w:w="675" w:type="dxa"/>
          </w:tcPr>
          <w:p w14:paraId="3242AE3D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B0226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14:paraId="43232E9B" w14:textId="77777777" w:rsidR="00F84268" w:rsidRPr="00B02263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B02263">
              <w:rPr>
                <w:sz w:val="28"/>
                <w:szCs w:val="28"/>
              </w:rPr>
              <w:t>Соответствие презентации решения кейса сформулированным в кейсе вопросам (адекватность проблеме психологической безопасности)</w:t>
            </w:r>
          </w:p>
        </w:tc>
        <w:tc>
          <w:tcPr>
            <w:tcW w:w="2155" w:type="dxa"/>
          </w:tcPr>
          <w:p w14:paraId="37BFBEFC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B02263" w14:paraId="3AAD1120" w14:textId="77777777" w:rsidTr="00696AB6">
        <w:tc>
          <w:tcPr>
            <w:tcW w:w="675" w:type="dxa"/>
          </w:tcPr>
          <w:p w14:paraId="1506B101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B0226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3CC13021" w14:textId="77777777" w:rsidR="00F84268" w:rsidRPr="00B02263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B02263">
              <w:rPr>
                <w:sz w:val="28"/>
                <w:szCs w:val="28"/>
              </w:rPr>
              <w:t>Креативность и оригинальность презентации, не стандартный подход</w:t>
            </w:r>
          </w:p>
        </w:tc>
        <w:tc>
          <w:tcPr>
            <w:tcW w:w="2155" w:type="dxa"/>
          </w:tcPr>
          <w:p w14:paraId="5A6047BD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B02263" w14:paraId="29FE9665" w14:textId="77777777" w:rsidTr="00696AB6">
        <w:tc>
          <w:tcPr>
            <w:tcW w:w="675" w:type="dxa"/>
          </w:tcPr>
          <w:p w14:paraId="1C76CEF2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B0226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14:paraId="14EDD6FC" w14:textId="77777777" w:rsidR="00F84268" w:rsidRPr="00B02263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B02263">
              <w:rPr>
                <w:sz w:val="28"/>
                <w:szCs w:val="28"/>
              </w:rPr>
              <w:t>Применимость решения кейса на практике и практическая значимость</w:t>
            </w:r>
          </w:p>
        </w:tc>
        <w:tc>
          <w:tcPr>
            <w:tcW w:w="2155" w:type="dxa"/>
          </w:tcPr>
          <w:p w14:paraId="035D3673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B02263" w14:paraId="31B01882" w14:textId="77777777" w:rsidTr="00696AB6">
        <w:tc>
          <w:tcPr>
            <w:tcW w:w="675" w:type="dxa"/>
          </w:tcPr>
          <w:p w14:paraId="26DC7882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B0226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14:paraId="7307E891" w14:textId="77777777" w:rsidR="00F84268" w:rsidRPr="00B02263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B02263">
              <w:rPr>
                <w:sz w:val="28"/>
                <w:szCs w:val="28"/>
              </w:rPr>
              <w:t xml:space="preserve"> Коммуникативная культура обучающихся</w:t>
            </w:r>
          </w:p>
        </w:tc>
        <w:tc>
          <w:tcPr>
            <w:tcW w:w="2155" w:type="dxa"/>
          </w:tcPr>
          <w:p w14:paraId="1171FE9C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5D416AEE" w14:textId="77777777" w:rsidR="00F84268" w:rsidRPr="00B02263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B02263" w14:paraId="3059D88E" w14:textId="77777777" w:rsidTr="00696AB6">
        <w:tc>
          <w:tcPr>
            <w:tcW w:w="675" w:type="dxa"/>
          </w:tcPr>
          <w:p w14:paraId="4BA90A38" w14:textId="77777777" w:rsidR="00F84268" w:rsidRPr="00B02263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 w:rsidRPr="00B02263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14:paraId="2EF9DBC3" w14:textId="77777777" w:rsidR="00F84268" w:rsidRPr="00B02263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B02263">
              <w:rPr>
                <w:sz w:val="28"/>
                <w:szCs w:val="28"/>
              </w:rPr>
              <w:t xml:space="preserve"> Понимание студентами сути кейса через основные и </w:t>
            </w:r>
            <w:proofErr w:type="gramStart"/>
            <w:r w:rsidRPr="00B02263">
              <w:rPr>
                <w:sz w:val="28"/>
                <w:szCs w:val="28"/>
              </w:rPr>
              <w:t>дополнительные  вопросы</w:t>
            </w:r>
            <w:proofErr w:type="gramEnd"/>
          </w:p>
        </w:tc>
        <w:tc>
          <w:tcPr>
            <w:tcW w:w="2155" w:type="dxa"/>
          </w:tcPr>
          <w:p w14:paraId="4270A460" w14:textId="77777777" w:rsidR="00F84268" w:rsidRPr="00B02263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  <w:p w14:paraId="765EDD39" w14:textId="77777777" w:rsidR="00F84268" w:rsidRPr="00B02263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1D59B61" w14:textId="77777777" w:rsidR="00F84268" w:rsidRPr="00B02263" w:rsidRDefault="00F84268" w:rsidP="00F84268">
      <w:pPr>
        <w:rPr>
          <w:rFonts w:eastAsia="Calibri"/>
          <w:b/>
          <w:sz w:val="28"/>
          <w:szCs w:val="28"/>
          <w:lang w:eastAsia="en-US"/>
        </w:rPr>
      </w:pPr>
    </w:p>
    <w:p w14:paraId="7AB678E7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«Влияние социальной сети»</w:t>
      </w:r>
    </w:p>
    <w:p w14:paraId="45493D9E" w14:textId="77777777" w:rsidR="00F84268" w:rsidRPr="00B02263" w:rsidRDefault="00F84268" w:rsidP="00F84268">
      <w:pPr>
        <w:jc w:val="both"/>
        <w:rPr>
          <w:rFonts w:eastAsia="Calibri"/>
          <w:sz w:val="28"/>
          <w:szCs w:val="28"/>
          <w:lang w:eastAsia="en-US"/>
        </w:rPr>
      </w:pPr>
    </w:p>
    <w:p w14:paraId="25CD9F02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 xml:space="preserve"> Мальчик </w:t>
      </w:r>
      <w:proofErr w:type="gramStart"/>
      <w:r w:rsidRPr="00B02263">
        <w:rPr>
          <w:rFonts w:eastAsia="Calibri"/>
          <w:sz w:val="28"/>
          <w:szCs w:val="28"/>
          <w:lang w:eastAsia="en-US"/>
        </w:rPr>
        <w:t>Саша  (</w:t>
      </w:r>
      <w:proofErr w:type="gramEnd"/>
      <w:r w:rsidRPr="00B02263">
        <w:rPr>
          <w:rFonts w:eastAsia="Calibri"/>
          <w:sz w:val="28"/>
          <w:szCs w:val="28"/>
          <w:lang w:eastAsia="en-US"/>
        </w:rPr>
        <w:t>12 лет) зарегистрировался в социальной сети «В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02263">
        <w:rPr>
          <w:rFonts w:eastAsia="Calibri"/>
          <w:sz w:val="28"/>
          <w:szCs w:val="28"/>
          <w:lang w:eastAsia="en-US"/>
        </w:rPr>
        <w:t xml:space="preserve">контакте». Одним из первых его действий была попытка войти в состав группы своего класса – 6 «А». Однако группа была закрытой, и ему нужно было подождать некоторое время, пока его заявку рассмотрит администратор (его одноклассник Кирилл, с которым у Саши были очень неоднозначные отношения). Пока его заявка находилась на рассмотрении, Саша посетил другие группы, связанные с его школой. </w:t>
      </w:r>
    </w:p>
    <w:p w14:paraId="5C59C393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 xml:space="preserve">Через некоторое время Саше пришел ответ от Кирилла по поводу рассмотрения его заявки на членство в сообществе. В письме было сказано, что он предал класс и не достоин быть участником виртуального сообщества 6 «А». Вступить в группу, естественно, ему не разрешили. На его странице начали регулярно появляться обидные комментарии, написанные несколькими друзьями </w:t>
      </w:r>
      <w:proofErr w:type="gramStart"/>
      <w:r w:rsidRPr="00B02263">
        <w:rPr>
          <w:rFonts w:eastAsia="Calibri"/>
          <w:sz w:val="28"/>
          <w:szCs w:val="28"/>
          <w:lang w:eastAsia="en-US"/>
        </w:rPr>
        <w:t>Кирилла  –</w:t>
      </w:r>
      <w:proofErr w:type="gramEnd"/>
      <w:r w:rsidRPr="00B02263">
        <w:rPr>
          <w:rFonts w:eastAsia="Calibri"/>
          <w:sz w:val="28"/>
          <w:szCs w:val="28"/>
          <w:lang w:eastAsia="en-US"/>
        </w:rPr>
        <w:t xml:space="preserve"> его одноклассниками. </w:t>
      </w:r>
    </w:p>
    <w:p w14:paraId="7AB0D2EA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lastRenderedPageBreak/>
        <w:t>Отношения с классом в «реальном мире» также испортились – с Сашей практически никто не общался. Он остался в одиночестве. Классный руководитель, заметив проблемы в отношениях Саши и класса, попыталась выяснить причину бойкота, но ничего не добилась. В конце концов, она решила обсудить проблему на классном часу. К сожалению, у нее ничего не получилось. Более того, отношение класса к Саше стало еще более негативным. На следующий день после классного часа его избил Кирилл со своими друзьями, обвинив перед этим в доносительстве.</w:t>
      </w:r>
    </w:p>
    <w:p w14:paraId="6C984627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Задание:</w:t>
      </w:r>
    </w:p>
    <w:p w14:paraId="28C83CC8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1</w:t>
      </w:r>
      <w:r w:rsidRPr="00B02263">
        <w:rPr>
          <w:rFonts w:eastAsia="Calibri"/>
          <w:b/>
          <w:sz w:val="28"/>
          <w:szCs w:val="28"/>
          <w:lang w:eastAsia="en-US"/>
        </w:rPr>
        <w:t xml:space="preserve"> </w:t>
      </w:r>
      <w:r w:rsidRPr="00B02263">
        <w:rPr>
          <w:rFonts w:eastAsia="Calibri"/>
          <w:sz w:val="28"/>
          <w:szCs w:val="28"/>
          <w:lang w:eastAsia="en-US"/>
        </w:rPr>
        <w:t>Охарактеризуйте социально-психологические механизмы, способствовавшие развитию данной ситуации.</w:t>
      </w:r>
    </w:p>
    <w:p w14:paraId="24D08CD0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2 Какие возможные стратегии управления данным конфликтом можно применить в текущей ситуации? Аргументируйте свою позицию</w:t>
      </w:r>
    </w:p>
    <w:p w14:paraId="6FB6DE54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3 В чем состояла ошибка классного руководителя? Как ему нужно было действовать, чтобы разрешить проблемную ситуацию?</w:t>
      </w:r>
    </w:p>
    <w:p w14:paraId="557C2364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 xml:space="preserve"> 4 Каким образом подобный конфликт мог развиваться 20 лет назад при отсутствии современных технологий Интернет-коммуникации?</w:t>
      </w:r>
    </w:p>
    <w:p w14:paraId="16669C4E" w14:textId="77777777" w:rsidR="00F84268" w:rsidRPr="00B02263" w:rsidRDefault="00F84268" w:rsidP="00F84268">
      <w:pPr>
        <w:jc w:val="center"/>
        <w:outlineLvl w:val="4"/>
        <w:rPr>
          <w:b/>
          <w:bCs/>
          <w:sz w:val="28"/>
          <w:szCs w:val="28"/>
          <w:lang w:eastAsia="en-US"/>
        </w:rPr>
      </w:pPr>
    </w:p>
    <w:p w14:paraId="7987222A" w14:textId="77777777" w:rsidR="00F84268" w:rsidRDefault="00F84268" w:rsidP="00F84268">
      <w:pPr>
        <w:spacing w:line="276" w:lineRule="auto"/>
        <w:jc w:val="center"/>
        <w:outlineLvl w:val="4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«Такая разная молодежь…»</w:t>
      </w:r>
    </w:p>
    <w:p w14:paraId="5036B08D" w14:textId="77777777" w:rsidR="00F84268" w:rsidRPr="00B02263" w:rsidRDefault="00F84268" w:rsidP="00F84268">
      <w:pPr>
        <w:spacing w:line="276" w:lineRule="auto"/>
        <w:jc w:val="center"/>
        <w:outlineLvl w:val="4"/>
        <w:rPr>
          <w:b/>
          <w:bCs/>
          <w:sz w:val="28"/>
          <w:szCs w:val="28"/>
        </w:rPr>
      </w:pPr>
    </w:p>
    <w:p w14:paraId="5D1FDE79" w14:textId="77777777" w:rsidR="00F84268" w:rsidRDefault="00F84268" w:rsidP="00F84268">
      <w:pPr>
        <w:spacing w:line="276" w:lineRule="auto"/>
        <w:ind w:firstLine="709"/>
        <w:jc w:val="both"/>
        <w:rPr>
          <w:sz w:val="28"/>
          <w:szCs w:val="28"/>
        </w:rPr>
      </w:pPr>
      <w:r w:rsidRPr="00B02263">
        <w:rPr>
          <w:sz w:val="28"/>
          <w:szCs w:val="28"/>
        </w:rPr>
        <w:t>«Раньше я была очень слабой и доброй. Я не умела ни выразиться крепко, ни защитить себя. Сейчас я совсем другая, все меня побаиваются… Можно быть талантливым, даже трижды талантливым, но если при этом у тебя нет хоть чуть-чуть жестокости, если ты не сильная личность, то ты ломаного гроша не стоишь… Наше время – это время сильных людей, которые умеют отстоять свое место в жизни».</w:t>
      </w:r>
    </w:p>
    <w:p w14:paraId="2AA6AC36" w14:textId="77777777" w:rsidR="00F84268" w:rsidRDefault="00F84268" w:rsidP="00F84268">
      <w:pPr>
        <w:spacing w:line="276" w:lineRule="auto"/>
        <w:ind w:firstLine="709"/>
        <w:jc w:val="both"/>
        <w:rPr>
          <w:sz w:val="28"/>
          <w:szCs w:val="28"/>
        </w:rPr>
      </w:pPr>
      <w:r w:rsidRPr="00B02263">
        <w:rPr>
          <w:sz w:val="28"/>
          <w:szCs w:val="28"/>
        </w:rPr>
        <w:t>«Мне кажется, что я могу ответить на вопрос: почему мои сверстники не хотят особенно чего-то достигать, что-то делать, из-за чего-то стараться.</w:t>
      </w:r>
      <w:r w:rsidRPr="00B02263">
        <w:rPr>
          <w:sz w:val="28"/>
          <w:szCs w:val="28"/>
        </w:rPr>
        <w:br/>
        <w:t>Для нас не существует этого «чего-</w:t>
      </w:r>
      <w:proofErr w:type="gramStart"/>
      <w:r w:rsidRPr="00B02263">
        <w:rPr>
          <w:sz w:val="28"/>
          <w:szCs w:val="28"/>
        </w:rPr>
        <w:t>то»…</w:t>
      </w:r>
      <w:proofErr w:type="gramEnd"/>
      <w:r w:rsidRPr="00B02263">
        <w:rPr>
          <w:sz w:val="28"/>
          <w:szCs w:val="28"/>
        </w:rPr>
        <w:t xml:space="preserve"> Если бы мы жили в период войны, мы были бы другими. Тогда всем все было ясно – или ты честный защитник своей Родины, или ты предатель. А сейчас что защищать, кого?»</w:t>
      </w:r>
    </w:p>
    <w:p w14:paraId="57296ECE" w14:textId="77777777" w:rsidR="00F84268" w:rsidRDefault="00F84268" w:rsidP="00F84268">
      <w:pPr>
        <w:spacing w:line="276" w:lineRule="auto"/>
        <w:ind w:firstLine="709"/>
        <w:jc w:val="both"/>
        <w:rPr>
          <w:sz w:val="28"/>
          <w:szCs w:val="28"/>
        </w:rPr>
      </w:pPr>
    </w:p>
    <w:p w14:paraId="6B8CB0D8" w14:textId="77777777" w:rsidR="00F84268" w:rsidRPr="00B02263" w:rsidRDefault="00F84268" w:rsidP="00F84268">
      <w:pPr>
        <w:spacing w:line="276" w:lineRule="auto"/>
        <w:ind w:firstLine="709"/>
        <w:jc w:val="center"/>
        <w:rPr>
          <w:sz w:val="28"/>
          <w:szCs w:val="28"/>
        </w:rPr>
      </w:pPr>
      <w:r w:rsidRPr="00B02263">
        <w:rPr>
          <w:b/>
          <w:iCs/>
          <w:sz w:val="28"/>
          <w:szCs w:val="28"/>
        </w:rPr>
        <w:t>Вопросы и задания</w:t>
      </w:r>
    </w:p>
    <w:p w14:paraId="0F6950C6" w14:textId="77777777" w:rsidR="00F84268" w:rsidRPr="00B02263" w:rsidRDefault="00F84268" w:rsidP="00F84268">
      <w:pPr>
        <w:spacing w:line="276" w:lineRule="auto"/>
        <w:ind w:firstLine="709"/>
        <w:rPr>
          <w:sz w:val="28"/>
          <w:szCs w:val="28"/>
        </w:rPr>
      </w:pPr>
      <w:r w:rsidRPr="00B02263">
        <w:rPr>
          <w:b/>
          <w:sz w:val="28"/>
          <w:szCs w:val="28"/>
        </w:rPr>
        <w:br/>
        <w:t>   </w:t>
      </w:r>
      <w:r w:rsidRPr="00B02263">
        <w:rPr>
          <w:sz w:val="28"/>
          <w:szCs w:val="28"/>
        </w:rPr>
        <w:t>1. О чем свидетельствуют эти суждения?</w:t>
      </w:r>
      <w:r w:rsidRPr="00B02263">
        <w:rPr>
          <w:sz w:val="28"/>
          <w:szCs w:val="28"/>
        </w:rPr>
        <w:br/>
        <w:t>   2. Сравните суждения и сделайте выводы.</w:t>
      </w:r>
      <w:r w:rsidRPr="00B02263">
        <w:rPr>
          <w:sz w:val="28"/>
          <w:szCs w:val="28"/>
        </w:rPr>
        <w:br/>
        <w:t>   3. Что можно сказать о ценностных ориентациях молодежи?</w:t>
      </w:r>
      <w:r w:rsidRPr="00B02263">
        <w:rPr>
          <w:sz w:val="28"/>
          <w:szCs w:val="28"/>
        </w:rPr>
        <w:br/>
        <w:t>   4. Какие педагогические советы можно дать в первом и во втором случае?</w:t>
      </w:r>
    </w:p>
    <w:p w14:paraId="564C6A9C" w14:textId="77777777" w:rsidR="00F84268" w:rsidRPr="00B02263" w:rsidRDefault="00F84268" w:rsidP="00F84268">
      <w:pPr>
        <w:outlineLvl w:val="4"/>
        <w:rPr>
          <w:b/>
          <w:bCs/>
          <w:sz w:val="28"/>
          <w:szCs w:val="28"/>
        </w:rPr>
      </w:pPr>
    </w:p>
    <w:p w14:paraId="4CA2C2BB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«Правильное поведение»</w:t>
      </w:r>
    </w:p>
    <w:p w14:paraId="1B155488" w14:textId="77777777" w:rsidR="00F84268" w:rsidRPr="00B02263" w:rsidRDefault="00F84268" w:rsidP="00F84268">
      <w:pPr>
        <w:jc w:val="center"/>
        <w:rPr>
          <w:sz w:val="28"/>
          <w:szCs w:val="28"/>
        </w:rPr>
      </w:pPr>
    </w:p>
    <w:p w14:paraId="1C589BA8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В один дом был приглашен на семейное торжество очень способный молодой человек. Собралось много гостей, и все долго не садились, дожидаясь его. Но он опаздывал. Так и не дождавшись, утомившиеся гости наконец заняли свои места. Юноша явился спустя час. Он не пытался извиниться за опоздание, лишь весело бросил на ходу: </w:t>
      </w:r>
    </w:p>
    <w:p w14:paraId="0E5842FE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>
        <w:rPr>
          <w:rFonts w:eastAsia="Calibri"/>
          <w:color w:val="000000"/>
          <w:sz w:val="28"/>
          <w:szCs w:val="28"/>
          <w:lang w:eastAsia="en-US"/>
        </w:rPr>
        <w:t xml:space="preserve">« </w:t>
      </w:r>
      <w:r w:rsidRPr="00B02263">
        <w:rPr>
          <w:rFonts w:eastAsia="Calibri"/>
          <w:color w:val="000000"/>
          <w:sz w:val="28"/>
          <w:szCs w:val="28"/>
          <w:lang w:eastAsia="en-US"/>
        </w:rPr>
        <w:t>Встретил</w:t>
      </w:r>
      <w:proofErr w:type="gramEnd"/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 знакомого, знаете (он небрежно назвал имя известного ученого), да и заболтался. Потом он, с трудом протискиваясь между мебелью и причиняя неудобство гостям, обошел стол и каждому сидящему фамильярно протягивал руку. За столом вел себя оживленно, говорливо и на весь вечер завладел застольной беседой</w:t>
      </w:r>
      <w:r>
        <w:rPr>
          <w:rFonts w:eastAsia="Calibri"/>
          <w:color w:val="000000"/>
          <w:sz w:val="28"/>
          <w:szCs w:val="28"/>
          <w:lang w:eastAsia="en-US"/>
        </w:rPr>
        <w:t>»</w:t>
      </w:r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6B0EBE45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Другим он почти не давал и рта раскрыть – говорил сам или комментировал каждое слово окружающих.</w:t>
      </w:r>
    </w:p>
    <w:p w14:paraId="2FA65F85" w14:textId="77777777" w:rsidR="00F84268" w:rsidRDefault="00F84268" w:rsidP="00F84268">
      <w:pPr>
        <w:spacing w:line="276" w:lineRule="auto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br/>
        <w:t>   </w:t>
      </w: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1CAB2DF0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 Дайте оценку поведения юноши.</w:t>
      </w:r>
    </w:p>
    <w:p w14:paraId="6E0E01A3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2. Что необходимо знать каждому человеку об общении с людьми?</w:t>
      </w:r>
    </w:p>
    <w:p w14:paraId="2A61C5EC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3. Что может служить причиной такого типа поведения молодого человека?</w:t>
      </w:r>
    </w:p>
    <w:p w14:paraId="03F2C462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sz w:val="28"/>
          <w:szCs w:val="28"/>
          <w:lang w:eastAsia="en-US"/>
        </w:rPr>
        <w:t> 4. Что бы вы делали, оказавшись в компании такого человека?</w:t>
      </w:r>
    </w:p>
    <w:p w14:paraId="13648852" w14:textId="77777777" w:rsidR="00F84268" w:rsidRPr="00B02263" w:rsidRDefault="00F84268" w:rsidP="00F84268">
      <w:pPr>
        <w:jc w:val="center"/>
        <w:outlineLvl w:val="4"/>
        <w:rPr>
          <w:b/>
          <w:bCs/>
          <w:sz w:val="28"/>
          <w:szCs w:val="28"/>
        </w:rPr>
      </w:pPr>
    </w:p>
    <w:p w14:paraId="12CE656B" w14:textId="77777777" w:rsidR="00F84268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315731F" w14:textId="77777777" w:rsidR="00F84268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8EE170C" w14:textId="77777777" w:rsidR="00F84268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0F6F656" w14:textId="77777777" w:rsidR="00F84268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D5505F4" w14:textId="77777777" w:rsidR="00696AB6" w:rsidRDefault="00696AB6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1D22AC6" w14:textId="77777777" w:rsidR="00696AB6" w:rsidRDefault="00696AB6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6BFAC31" w14:textId="77777777" w:rsidR="00696AB6" w:rsidRDefault="00696AB6" w:rsidP="00696AB6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</w:p>
    <w:p w14:paraId="323DD1D5" w14:textId="77777777" w:rsidR="00F84268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8A7B6DE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«Конфликт отцов и детей»</w:t>
      </w:r>
    </w:p>
    <w:p w14:paraId="251F1800" w14:textId="77777777" w:rsidR="00F84268" w:rsidRPr="00B02263" w:rsidRDefault="00F84268" w:rsidP="00F8426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4E87811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Уже 12 часов вечера, а дочери все еще нет. Мать очень волнуется, обзвонила всех одноклассников, родственников. Дочери нигде не было. Мать не может найти себе места.</w:t>
      </w:r>
    </w:p>
    <w:p w14:paraId="5552E344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Около полуночи </w:t>
      </w:r>
      <w:proofErr w:type="gramStart"/>
      <w:r w:rsidRPr="00B02263">
        <w:rPr>
          <w:rFonts w:eastAsia="Calibri"/>
          <w:color w:val="000000"/>
          <w:sz w:val="28"/>
          <w:szCs w:val="28"/>
          <w:lang w:eastAsia="en-US"/>
        </w:rPr>
        <w:t>Ира  веселая</w:t>
      </w:r>
      <w:proofErr w:type="gramEnd"/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 и счастливая пришла домой.</w:t>
      </w:r>
      <w:r w:rsidRPr="00B02263">
        <w:rPr>
          <w:rFonts w:eastAsia="Calibri"/>
          <w:color w:val="000000"/>
          <w:sz w:val="28"/>
          <w:szCs w:val="28"/>
          <w:lang w:eastAsia="en-US"/>
        </w:rPr>
        <w:br/>
        <w:t>   – Где ты болталась? Кто разрешил тебе так поздно приходить домой? Если ты в 11-м классе, то решила, что уже взрослая?.. Ты бы лучше училась, чем пропадать неизвестно где! –</w:t>
      </w:r>
      <w:r>
        <w:rPr>
          <w:rFonts w:eastAsia="Calibri"/>
          <w:color w:val="000000"/>
          <w:sz w:val="28"/>
          <w:szCs w:val="28"/>
          <w:lang w:eastAsia="en-US"/>
        </w:rPr>
        <w:t xml:space="preserve"> в сердцах выговаривала мать.</w:t>
      </w:r>
    </w:p>
    <w:p w14:paraId="67E57F4B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 – Мама, что ты так волнуешься, я была с Сережей на дискотеке в его колледже, – </w:t>
      </w:r>
      <w:r>
        <w:rPr>
          <w:rFonts w:eastAsia="Calibri"/>
          <w:color w:val="000000"/>
          <w:sz w:val="28"/>
          <w:szCs w:val="28"/>
          <w:lang w:eastAsia="en-US"/>
        </w:rPr>
        <w:t>пыталась защититься девушка.</w:t>
      </w:r>
    </w:p>
    <w:p w14:paraId="6A51470C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– С каким еще Сережей? С этим? – она выхватила из дневника Иры фотографию юноши. – Я тебе покажу, как гулять перед выпускными экзаменами! – закричала она и на клочки в гне</w:t>
      </w:r>
      <w:r>
        <w:rPr>
          <w:rFonts w:eastAsia="Calibri"/>
          <w:color w:val="000000"/>
          <w:sz w:val="28"/>
          <w:szCs w:val="28"/>
          <w:lang w:eastAsia="en-US"/>
        </w:rPr>
        <w:t>ве порвала фотографию Сергея</w:t>
      </w:r>
    </w:p>
    <w:p w14:paraId="4B1F794A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lastRenderedPageBreak/>
        <w:t> – Как ты смела! – закричала в свою очередь девушка, бросившись собирать разлетевшиеся по комнате кусочки. Подобрав их, со слезами о</w:t>
      </w:r>
      <w:r>
        <w:rPr>
          <w:rFonts w:eastAsia="Calibri"/>
          <w:color w:val="000000"/>
          <w:sz w:val="28"/>
          <w:szCs w:val="28"/>
          <w:lang w:eastAsia="en-US"/>
        </w:rPr>
        <w:t>на закрылась в своей комнате.</w:t>
      </w:r>
    </w:p>
    <w:p w14:paraId="117CF53C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1D8C11D" w14:textId="77777777" w:rsidR="00F84268" w:rsidRDefault="00F84268" w:rsidP="00F84268">
      <w:pPr>
        <w:spacing w:line="276" w:lineRule="auto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73751F7E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 Проанализир</w:t>
      </w:r>
      <w:r>
        <w:rPr>
          <w:rFonts w:eastAsia="Calibri"/>
          <w:color w:val="000000"/>
          <w:sz w:val="28"/>
          <w:szCs w:val="28"/>
          <w:lang w:eastAsia="en-US"/>
        </w:rPr>
        <w:t>уйте диалог матери и дочери.</w:t>
      </w:r>
    </w:p>
    <w:p w14:paraId="6F461A30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2. Дайте оценку поведению и действиям мат</w:t>
      </w:r>
      <w:r>
        <w:rPr>
          <w:rFonts w:eastAsia="Calibri"/>
          <w:color w:val="000000"/>
          <w:sz w:val="28"/>
          <w:szCs w:val="28"/>
          <w:lang w:eastAsia="en-US"/>
        </w:rPr>
        <w:t>ери и дочери.</w:t>
      </w:r>
    </w:p>
    <w:p w14:paraId="6F67861E" w14:textId="77777777" w:rsidR="00F84268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 3. Что же делать, чт</w:t>
      </w:r>
      <w:r>
        <w:rPr>
          <w:rFonts w:eastAsia="Calibri"/>
          <w:color w:val="000000"/>
          <w:sz w:val="28"/>
          <w:szCs w:val="28"/>
          <w:lang w:eastAsia="en-US"/>
        </w:rPr>
        <w:t>обы снять напряжение в семье?</w:t>
      </w:r>
    </w:p>
    <w:p w14:paraId="71910F47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 4. Как должны относиться родители к появлению у детей (юноши или девушки) первого чувства?</w:t>
      </w:r>
    </w:p>
    <w:p w14:paraId="650403A9" w14:textId="77777777" w:rsidR="00F84268" w:rsidRPr="00B02263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660D67BF" w14:textId="77777777" w:rsidR="00F84268" w:rsidRPr="00B02263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«Цвет кожи»</w:t>
      </w:r>
    </w:p>
    <w:p w14:paraId="2B52062B" w14:textId="77777777" w:rsidR="00F84268" w:rsidRPr="00B02263" w:rsidRDefault="00F84268" w:rsidP="00F84268">
      <w:pPr>
        <w:jc w:val="center"/>
        <w:outlineLvl w:val="4"/>
        <w:rPr>
          <w:b/>
          <w:bCs/>
          <w:color w:val="000000"/>
          <w:sz w:val="28"/>
          <w:szCs w:val="28"/>
        </w:rPr>
      </w:pPr>
    </w:p>
    <w:p w14:paraId="04C37C29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   В классе появился новый ученик. Мальчик с темным цветом кожи. </w:t>
      </w:r>
      <w:proofErr w:type="gramStart"/>
      <w:r w:rsidRPr="00B02263">
        <w:rPr>
          <w:color w:val="000000"/>
          <w:sz w:val="28"/>
          <w:szCs w:val="28"/>
        </w:rPr>
        <w:t>Ученики</w:t>
      </w:r>
      <w:proofErr w:type="gramEnd"/>
      <w:r w:rsidRPr="00B02263">
        <w:rPr>
          <w:color w:val="000000"/>
          <w:sz w:val="28"/>
          <w:szCs w:val="28"/>
        </w:rPr>
        <w:t xml:space="preserve"> увидев своего нового одноклассника начали смеяться и тыкать пальцем.</w:t>
      </w:r>
    </w:p>
    <w:p w14:paraId="5A7EF0E2" w14:textId="77777777" w:rsidR="00F84268" w:rsidRDefault="00F84268" w:rsidP="00F84268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br/>
      </w:r>
      <w:r w:rsidRPr="00B02263">
        <w:rPr>
          <w:b/>
          <w:color w:val="000000"/>
          <w:sz w:val="28"/>
          <w:szCs w:val="28"/>
        </w:rPr>
        <w:t>   </w:t>
      </w:r>
      <w:r w:rsidRPr="00B02263">
        <w:rPr>
          <w:b/>
          <w:iCs/>
          <w:color w:val="000000"/>
          <w:sz w:val="28"/>
          <w:szCs w:val="28"/>
        </w:rPr>
        <w:t>Вопросы и задания</w:t>
      </w:r>
    </w:p>
    <w:p w14:paraId="52EBEC96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1. Проанализиру</w:t>
      </w:r>
      <w:r>
        <w:rPr>
          <w:color w:val="000000"/>
          <w:sz w:val="28"/>
          <w:szCs w:val="28"/>
        </w:rPr>
        <w:t>йте поведение детей в классе.</w:t>
      </w:r>
    </w:p>
    <w:p w14:paraId="3FE01234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2. Как бы вы (на месте классного руководителя или учителя-предметника) поступили, если бы в Ваш класс прибыл ребенок-представитель некор</w:t>
      </w:r>
      <w:r>
        <w:rPr>
          <w:color w:val="000000"/>
          <w:sz w:val="28"/>
          <w:szCs w:val="28"/>
        </w:rPr>
        <w:t>енной национальности (расы).</w:t>
      </w:r>
    </w:p>
    <w:p w14:paraId="12273B52" w14:textId="77777777" w:rsidR="00F84268" w:rsidRPr="00B02263" w:rsidRDefault="00F84268" w:rsidP="00F84268">
      <w:pPr>
        <w:spacing w:line="276" w:lineRule="auto"/>
        <w:ind w:firstLine="709"/>
        <w:jc w:val="both"/>
        <w:rPr>
          <w:sz w:val="28"/>
          <w:szCs w:val="28"/>
        </w:rPr>
      </w:pPr>
      <w:r w:rsidRPr="00B02263">
        <w:rPr>
          <w:color w:val="000000"/>
          <w:sz w:val="28"/>
          <w:szCs w:val="28"/>
        </w:rPr>
        <w:t>3. Как правильно разрешить сложившуюся ситуацию.</w:t>
      </w:r>
      <w:r w:rsidRPr="00B02263">
        <w:rPr>
          <w:color w:val="000000"/>
          <w:sz w:val="28"/>
          <w:szCs w:val="28"/>
        </w:rPr>
        <w:br/>
      </w:r>
    </w:p>
    <w:p w14:paraId="061B77E2" w14:textId="77777777" w:rsidR="00F84268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66D2CA54" w14:textId="77777777" w:rsidR="00F84268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3FA8DF51" w14:textId="77777777" w:rsidR="00F84268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4C8C085B" w14:textId="77777777" w:rsidR="00F84268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33297469" w14:textId="77777777" w:rsidR="00F84268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</w:p>
    <w:p w14:paraId="5863A274" w14:textId="77777777" w:rsidR="00F84268" w:rsidRPr="00B02263" w:rsidRDefault="00F84268" w:rsidP="00F84268">
      <w:pPr>
        <w:jc w:val="center"/>
        <w:outlineLvl w:val="4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«Особый человек»</w:t>
      </w:r>
    </w:p>
    <w:p w14:paraId="015C32D5" w14:textId="77777777" w:rsidR="00F84268" w:rsidRPr="00B02263" w:rsidRDefault="00F84268" w:rsidP="00F84268">
      <w:pPr>
        <w:jc w:val="center"/>
        <w:outlineLvl w:val="4"/>
        <w:rPr>
          <w:b/>
          <w:bCs/>
          <w:color w:val="000000"/>
          <w:sz w:val="28"/>
          <w:szCs w:val="28"/>
        </w:rPr>
      </w:pPr>
    </w:p>
    <w:p w14:paraId="4916BE11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   В классе появился ребенок с особенностями физического развития - инвалид-колясочник. Дети восприняли появление этого ребенка неадекватно (начали обзываться, смеяться и т. д.)</w:t>
      </w:r>
    </w:p>
    <w:p w14:paraId="08865DDC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25CB6B09" w14:textId="77777777" w:rsidR="00F84268" w:rsidRDefault="00F84268" w:rsidP="00F84268">
      <w:pPr>
        <w:spacing w:line="276" w:lineRule="auto"/>
        <w:ind w:firstLine="709"/>
        <w:jc w:val="center"/>
        <w:rPr>
          <w:b/>
          <w:color w:val="000000"/>
          <w:sz w:val="28"/>
          <w:szCs w:val="28"/>
        </w:rPr>
      </w:pPr>
      <w:r w:rsidRPr="00B02263">
        <w:rPr>
          <w:b/>
          <w:iCs/>
          <w:color w:val="000000"/>
          <w:sz w:val="28"/>
          <w:szCs w:val="28"/>
        </w:rPr>
        <w:t>Вопросы и задания</w:t>
      </w:r>
    </w:p>
    <w:p w14:paraId="07D5EEE5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1. Проанализируй</w:t>
      </w:r>
      <w:r>
        <w:rPr>
          <w:color w:val="000000"/>
          <w:sz w:val="28"/>
          <w:szCs w:val="28"/>
        </w:rPr>
        <w:t>те поведение детей в классе.</w:t>
      </w:r>
    </w:p>
    <w:p w14:paraId="353A8AA1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 xml:space="preserve">2. Как бы вы (на месте классного руководителя или учителя-предметника) поступили, если бы в Ваш класс прибыл </w:t>
      </w:r>
      <w:r w:rsidRPr="00B02263">
        <w:rPr>
          <w:color w:val="000000"/>
          <w:sz w:val="28"/>
          <w:szCs w:val="28"/>
          <w:lang w:eastAsia="en-US"/>
        </w:rPr>
        <w:t>подобный ребенок).</w:t>
      </w:r>
    </w:p>
    <w:p w14:paraId="21E50840" w14:textId="77777777" w:rsidR="00F84268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3. Как правильно раз</w:t>
      </w:r>
      <w:r>
        <w:rPr>
          <w:color w:val="000000"/>
          <w:sz w:val="28"/>
          <w:szCs w:val="28"/>
        </w:rPr>
        <w:t>решить сложившуюся ситуацию.</w:t>
      </w:r>
    </w:p>
    <w:p w14:paraId="6A7A36D8" w14:textId="77777777" w:rsidR="00F84268" w:rsidRPr="00B02263" w:rsidRDefault="00F84268" w:rsidP="00F84268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B02263">
        <w:rPr>
          <w:color w:val="000000"/>
          <w:sz w:val="28"/>
          <w:szCs w:val="28"/>
        </w:rPr>
        <w:t>4. Какую подготовительную работу с классом следует проводить в подобной ситуации.</w:t>
      </w:r>
    </w:p>
    <w:p w14:paraId="6D96F420" w14:textId="77777777" w:rsidR="00F84268" w:rsidRPr="00B02263" w:rsidRDefault="00F84268" w:rsidP="00F84268">
      <w:pPr>
        <w:outlineLvl w:val="4"/>
        <w:rPr>
          <w:b/>
          <w:bCs/>
          <w:color w:val="000000"/>
          <w:sz w:val="28"/>
          <w:szCs w:val="28"/>
        </w:rPr>
      </w:pPr>
    </w:p>
    <w:p w14:paraId="532072E6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lastRenderedPageBreak/>
        <w:t>Кейс «Изменившаяся ситуация…»</w:t>
      </w:r>
    </w:p>
    <w:p w14:paraId="1EE4C463" w14:textId="77777777" w:rsidR="00F84268" w:rsidRPr="00B02263" w:rsidRDefault="00F84268" w:rsidP="00F84268">
      <w:pPr>
        <w:jc w:val="center"/>
        <w:rPr>
          <w:color w:val="000000"/>
          <w:sz w:val="28"/>
          <w:szCs w:val="28"/>
        </w:rPr>
      </w:pPr>
    </w:p>
    <w:p w14:paraId="494ED3D8" w14:textId="77777777" w:rsidR="00F84268" w:rsidRDefault="00F84268" w:rsidP="00F84268">
      <w:pPr>
        <w:spacing w:line="276" w:lineRule="auto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В последнее время вы обратили внимание, что Петя (14 лет) из общительного, жизнерадостного ребенка стал замкнутым и молчаливым.</w:t>
      </w:r>
      <w:r w:rsidRPr="00B02263">
        <w:rPr>
          <w:rFonts w:eastAsia="Calibri"/>
          <w:color w:val="000000"/>
          <w:sz w:val="28"/>
          <w:szCs w:val="28"/>
          <w:lang w:eastAsia="en-US"/>
        </w:rPr>
        <w:br/>
      </w:r>
      <w:r w:rsidRPr="00B02263">
        <w:rPr>
          <w:rFonts w:eastAsia="Calibri"/>
          <w:color w:val="000000"/>
          <w:sz w:val="28"/>
          <w:szCs w:val="28"/>
          <w:lang w:eastAsia="en-US"/>
        </w:rPr>
        <w:br/>
      </w:r>
      <w:r w:rsidRPr="00B02263">
        <w:rPr>
          <w:rFonts w:eastAsia="Calibri"/>
          <w:b/>
          <w:color w:val="000000"/>
          <w:sz w:val="28"/>
          <w:szCs w:val="28"/>
          <w:lang w:eastAsia="en-US"/>
        </w:rPr>
        <w:t>   </w:t>
      </w: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7021E30D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 Проанализируйте поведение ребе</w:t>
      </w:r>
      <w:r>
        <w:rPr>
          <w:rFonts w:eastAsia="Calibri"/>
          <w:color w:val="000000"/>
          <w:sz w:val="28"/>
          <w:szCs w:val="28"/>
          <w:lang w:eastAsia="en-US"/>
        </w:rPr>
        <w:t>нка и возможные его причины.</w:t>
      </w:r>
    </w:p>
    <w:p w14:paraId="5F1064E7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2. Как бы вы (на месте классного руководителя или учителя-предметника) поступили, если бы в Вашем к</w:t>
      </w:r>
      <w:r>
        <w:rPr>
          <w:rFonts w:eastAsia="Calibri"/>
          <w:color w:val="000000"/>
          <w:sz w:val="28"/>
          <w:szCs w:val="28"/>
          <w:lang w:eastAsia="en-US"/>
        </w:rPr>
        <w:t>лассе был подобный ребенок).</w:t>
      </w:r>
    </w:p>
    <w:p w14:paraId="12FBE370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3. Как правильно раз</w:t>
      </w:r>
      <w:r>
        <w:rPr>
          <w:rFonts w:eastAsia="Calibri"/>
          <w:color w:val="000000"/>
          <w:sz w:val="28"/>
          <w:szCs w:val="28"/>
          <w:lang w:eastAsia="en-US"/>
        </w:rPr>
        <w:t>решить сложившуюся ситуацию.</w:t>
      </w:r>
    </w:p>
    <w:p w14:paraId="6450FA48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4. Какую работу необходимо провести с данным учащимся</w:t>
      </w:r>
      <w:r w:rsidRPr="00B02263">
        <w:rPr>
          <w:rFonts w:eastAsia="Calibri"/>
          <w:b/>
          <w:color w:val="000000"/>
          <w:sz w:val="28"/>
          <w:szCs w:val="28"/>
          <w:lang w:eastAsia="en-US"/>
        </w:rPr>
        <w:t>.</w:t>
      </w:r>
    </w:p>
    <w:p w14:paraId="119E77A6" w14:textId="77777777" w:rsidR="00F84268" w:rsidRPr="00B02263" w:rsidRDefault="00F84268" w:rsidP="00F8426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760C678" w14:textId="77777777" w:rsidR="00F84268" w:rsidRPr="00B02263" w:rsidRDefault="00F84268" w:rsidP="00F8426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6AA8EAF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«Ситуация СОС»</w:t>
      </w:r>
    </w:p>
    <w:p w14:paraId="7830A60A" w14:textId="77777777" w:rsidR="00F84268" w:rsidRPr="00B02263" w:rsidRDefault="00F84268" w:rsidP="00F84268">
      <w:pPr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7D5EBEFF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Вы узнали, что некоторые студенты в вашей группе употребляют «легкие» наркотики. Информация подтверждается неадекватным повед</w:t>
      </w:r>
      <w:r>
        <w:rPr>
          <w:rFonts w:eastAsia="Calibri"/>
          <w:color w:val="000000"/>
          <w:sz w:val="28"/>
          <w:szCs w:val="28"/>
          <w:lang w:eastAsia="en-US"/>
        </w:rPr>
        <w:t>ением некоторых подростков.</w:t>
      </w:r>
    </w:p>
    <w:p w14:paraId="36D23619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972217E" w14:textId="77777777" w:rsidR="00F84268" w:rsidRPr="00E57890" w:rsidRDefault="00F84268" w:rsidP="00F84268">
      <w:pPr>
        <w:spacing w:line="276" w:lineRule="auto"/>
        <w:ind w:firstLine="709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6A7BB264" w14:textId="77777777" w:rsidR="00F84268" w:rsidRPr="00E57890" w:rsidRDefault="00F84268" w:rsidP="00F84268">
      <w:pPr>
        <w:spacing w:line="276" w:lineRule="auto"/>
        <w:ind w:firstLine="709"/>
        <w:jc w:val="center"/>
        <w:rPr>
          <w:rFonts w:eastAsia="Calibri"/>
          <w:b/>
          <w:i/>
          <w:color w:val="000000"/>
          <w:sz w:val="28"/>
          <w:szCs w:val="28"/>
          <w:lang w:eastAsia="en-US"/>
        </w:rPr>
      </w:pPr>
    </w:p>
    <w:p w14:paraId="26779B71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 Проанализируйте поведени</w:t>
      </w:r>
      <w:r>
        <w:rPr>
          <w:rFonts w:eastAsia="Calibri"/>
          <w:color w:val="000000"/>
          <w:sz w:val="28"/>
          <w:szCs w:val="28"/>
          <w:lang w:eastAsia="en-US"/>
        </w:rPr>
        <w:t>е детей и возможные причины.</w:t>
      </w:r>
    </w:p>
    <w:p w14:paraId="55931438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2. Как бы вы поступили?</w:t>
      </w:r>
    </w:p>
    <w:p w14:paraId="067B7DD7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3. Как правильно раз</w:t>
      </w:r>
      <w:r>
        <w:rPr>
          <w:rFonts w:eastAsia="Calibri"/>
          <w:color w:val="000000"/>
          <w:sz w:val="28"/>
          <w:szCs w:val="28"/>
          <w:lang w:eastAsia="en-US"/>
        </w:rPr>
        <w:t>решить сложившуюся ситуацию.</w:t>
      </w:r>
    </w:p>
    <w:p w14:paraId="4A975E3F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4. Какую работу необход</w:t>
      </w:r>
      <w:r>
        <w:rPr>
          <w:rFonts w:eastAsia="Calibri"/>
          <w:color w:val="000000"/>
          <w:sz w:val="28"/>
          <w:szCs w:val="28"/>
          <w:lang w:eastAsia="en-US"/>
        </w:rPr>
        <w:t>имо провести с обучающимися?</w:t>
      </w:r>
    </w:p>
    <w:p w14:paraId="2C07791F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5. Каким образом можно привлечь родителей к решению проблемы.</w:t>
      </w:r>
      <w:r w:rsidRPr="00B02263">
        <w:rPr>
          <w:rFonts w:eastAsia="Calibri"/>
          <w:color w:val="000000"/>
          <w:sz w:val="28"/>
          <w:szCs w:val="28"/>
          <w:lang w:eastAsia="en-US"/>
        </w:rPr>
        <w:br/>
      </w:r>
    </w:p>
    <w:p w14:paraId="35BE52C2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179B4AA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t>Кейс «ЧП»</w:t>
      </w:r>
    </w:p>
    <w:p w14:paraId="1514D5F2" w14:textId="77777777" w:rsidR="00F84268" w:rsidRPr="00B02263" w:rsidRDefault="00F84268" w:rsidP="00F8426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5B6065E0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В классе прямо на уроке у ребенка произошел приступ эпилепсии. Мальчика удалось спасти, однако во время приступа ребенок ударился головой о парту, его стошнило. Дети все это наблюдали. Некоторые помогали, некоторые от</w:t>
      </w:r>
      <w:r>
        <w:rPr>
          <w:rFonts w:eastAsia="Calibri"/>
          <w:color w:val="000000"/>
          <w:sz w:val="28"/>
          <w:szCs w:val="28"/>
          <w:lang w:eastAsia="en-US"/>
        </w:rPr>
        <w:t>вернулись и находились в шоке.</w:t>
      </w:r>
    </w:p>
    <w:p w14:paraId="1C312EB9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5DA3BB6" w14:textId="77777777" w:rsidR="00F84268" w:rsidRPr="00E57890" w:rsidRDefault="00F84268" w:rsidP="00F84268">
      <w:pPr>
        <w:spacing w:line="276" w:lineRule="auto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40317A0D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52422C2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 Проа</w:t>
      </w:r>
      <w:r>
        <w:rPr>
          <w:rFonts w:eastAsia="Calibri"/>
          <w:color w:val="000000"/>
          <w:sz w:val="28"/>
          <w:szCs w:val="28"/>
          <w:lang w:eastAsia="en-US"/>
        </w:rPr>
        <w:t>нализируйте данную ситуацию.</w:t>
      </w:r>
    </w:p>
    <w:p w14:paraId="165644BF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2. Как бы вы поступили?</w:t>
      </w:r>
    </w:p>
    <w:p w14:paraId="069805D1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3. Как правильно раз</w:t>
      </w:r>
      <w:r>
        <w:rPr>
          <w:rFonts w:eastAsia="Calibri"/>
          <w:color w:val="000000"/>
          <w:sz w:val="28"/>
          <w:szCs w:val="28"/>
          <w:lang w:eastAsia="en-US"/>
        </w:rPr>
        <w:t>решить сложившуюся ситуацию.</w:t>
      </w:r>
    </w:p>
    <w:p w14:paraId="1123DFC5" w14:textId="77777777" w:rsidR="00F84268" w:rsidRPr="00B02263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4. Какую работу необходимо провести с обучающимися</w:t>
      </w:r>
    </w:p>
    <w:p w14:paraId="284C4EED" w14:textId="77777777" w:rsidR="00F84268" w:rsidRPr="00B02263" w:rsidRDefault="00F84268" w:rsidP="00F84268">
      <w:pPr>
        <w:rPr>
          <w:rFonts w:eastAsia="Calibri"/>
          <w:b/>
          <w:sz w:val="28"/>
          <w:szCs w:val="28"/>
          <w:lang w:eastAsia="en-US"/>
        </w:rPr>
      </w:pPr>
    </w:p>
    <w:p w14:paraId="127CA315" w14:textId="77777777" w:rsidR="00F84268" w:rsidRPr="00B02263" w:rsidRDefault="00F84268" w:rsidP="00F8426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02263">
        <w:rPr>
          <w:rFonts w:eastAsia="Calibri"/>
          <w:b/>
          <w:sz w:val="28"/>
          <w:szCs w:val="28"/>
          <w:lang w:eastAsia="en-US"/>
        </w:rPr>
        <w:lastRenderedPageBreak/>
        <w:t>Кейс «ЧП - 2»</w:t>
      </w:r>
    </w:p>
    <w:p w14:paraId="52890CF5" w14:textId="77777777" w:rsidR="00F84268" w:rsidRPr="00B02263" w:rsidRDefault="00F84268" w:rsidP="00F84268">
      <w:pPr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6EC2F2E9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Вы обратили внимание, что последнее время Маша, учащаяся Вашего класса, приходит в школу в подавленном состоянии и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 синяками на руках и лице.</w:t>
      </w:r>
    </w:p>
    <w:p w14:paraId="47EDC1AA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072B7BB1" w14:textId="77777777" w:rsidR="00F84268" w:rsidRPr="002A66AA" w:rsidRDefault="00F84268" w:rsidP="00F84268">
      <w:pPr>
        <w:spacing w:line="276" w:lineRule="auto"/>
        <w:ind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B02263">
        <w:rPr>
          <w:rFonts w:eastAsia="Calibri"/>
          <w:b/>
          <w:iCs/>
          <w:color w:val="000000"/>
          <w:sz w:val="28"/>
          <w:szCs w:val="28"/>
          <w:lang w:eastAsia="en-US"/>
        </w:rPr>
        <w:t>Вопросы и задания</w:t>
      </w:r>
    </w:p>
    <w:p w14:paraId="2A34DC1E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1. Проанализируйте данную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ситуацию.</w:t>
      </w:r>
    </w:p>
    <w:p w14:paraId="48ED21D2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 xml:space="preserve">2. Каковы </w:t>
      </w:r>
      <w:r>
        <w:rPr>
          <w:rFonts w:eastAsia="Calibri"/>
          <w:color w:val="000000"/>
          <w:sz w:val="28"/>
          <w:szCs w:val="28"/>
          <w:lang w:eastAsia="en-US"/>
        </w:rPr>
        <w:t>возможные причины подобного.</w:t>
      </w:r>
    </w:p>
    <w:p w14:paraId="4C375499" w14:textId="77777777" w:rsidR="00F84268" w:rsidRPr="002A66AA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3. Как бы вы поступили?</w:t>
      </w:r>
    </w:p>
    <w:p w14:paraId="01B54D39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02263">
        <w:rPr>
          <w:rFonts w:eastAsia="Calibri"/>
          <w:color w:val="000000"/>
          <w:sz w:val="28"/>
          <w:szCs w:val="28"/>
          <w:lang w:eastAsia="en-US"/>
        </w:rPr>
        <w:t>4. Как правильно разрешить сложившуюся ситуацию.</w:t>
      </w:r>
    </w:p>
    <w:p w14:paraId="23603CCE" w14:textId="77777777" w:rsidR="00F84268" w:rsidRPr="00E57890" w:rsidRDefault="00F84268" w:rsidP="00F84268">
      <w:pPr>
        <w:spacing w:line="276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E096E0D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0ACFB095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5CB5FF05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4D055A2D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616157BF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6E702DB3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60961AC5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798DE363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5359356A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20630571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11D4830A" w14:textId="77777777" w:rsidR="00F84268" w:rsidRPr="00E57890" w:rsidRDefault="00F84268" w:rsidP="00F84268">
      <w:pPr>
        <w:jc w:val="both"/>
        <w:rPr>
          <w:b/>
          <w:sz w:val="32"/>
          <w:szCs w:val="32"/>
        </w:rPr>
      </w:pPr>
    </w:p>
    <w:p w14:paraId="20B3D8F2" w14:textId="77777777" w:rsidR="00F84268" w:rsidRPr="002A66AA" w:rsidRDefault="00F84268" w:rsidP="00F84268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2A66AA">
        <w:rPr>
          <w:rFonts w:eastAsia="Calibri"/>
          <w:b/>
          <w:sz w:val="32"/>
          <w:szCs w:val="32"/>
          <w:lang w:eastAsia="en-US"/>
        </w:rPr>
        <w:t xml:space="preserve">ПРОТОКОЛ ЗАДАНИЯ </w:t>
      </w:r>
    </w:p>
    <w:p w14:paraId="2E968C3D" w14:textId="77777777" w:rsidR="00F84268" w:rsidRPr="002A66AA" w:rsidRDefault="00F84268" w:rsidP="00F84268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2A66AA">
        <w:rPr>
          <w:rFonts w:eastAsia="Calibri"/>
          <w:b/>
          <w:sz w:val="32"/>
          <w:szCs w:val="32"/>
          <w:lang w:eastAsia="en-US"/>
        </w:rPr>
        <w:t>«Психологические кейсы на решение жизненных задач»</w:t>
      </w:r>
    </w:p>
    <w:p w14:paraId="608ECF35" w14:textId="77777777" w:rsidR="00F84268" w:rsidRPr="002A66AA" w:rsidRDefault="00F84268" w:rsidP="00F84268">
      <w:p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2A66AA">
        <w:rPr>
          <w:color w:val="000000"/>
          <w:sz w:val="28"/>
          <w:szCs w:val="28"/>
        </w:rPr>
        <w:t xml:space="preserve">      Оценивается групповая презентация решения одного кейса на выбор.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675"/>
        <w:gridCol w:w="7088"/>
        <w:gridCol w:w="2155"/>
      </w:tblGrid>
      <w:tr w:rsidR="00F84268" w:rsidRPr="002A66AA" w14:paraId="1C2E247B" w14:textId="77777777" w:rsidTr="00696AB6">
        <w:tc>
          <w:tcPr>
            <w:tcW w:w="675" w:type="dxa"/>
          </w:tcPr>
          <w:p w14:paraId="61B0164B" w14:textId="77777777" w:rsidR="00F84268" w:rsidRPr="002A66AA" w:rsidRDefault="00F84268" w:rsidP="00696AB6">
            <w:pPr>
              <w:spacing w:before="100" w:beforeAutospacing="1" w:after="100" w:afterAutospacing="1"/>
              <w:jc w:val="center"/>
              <w:rPr>
                <w:b/>
                <w:color w:val="000000"/>
                <w:sz w:val="28"/>
                <w:szCs w:val="28"/>
              </w:rPr>
            </w:pPr>
            <w:r w:rsidRPr="002A66AA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7088" w:type="dxa"/>
          </w:tcPr>
          <w:p w14:paraId="3B54269E" w14:textId="77777777" w:rsidR="00F84268" w:rsidRPr="002A66AA" w:rsidRDefault="00F84268" w:rsidP="00696AB6">
            <w:pPr>
              <w:spacing w:before="100" w:beforeAutospacing="1" w:after="100" w:afterAutospacing="1"/>
              <w:jc w:val="center"/>
              <w:rPr>
                <w:b/>
                <w:color w:val="000000"/>
                <w:sz w:val="28"/>
                <w:szCs w:val="28"/>
              </w:rPr>
            </w:pPr>
            <w:r w:rsidRPr="002A66AA">
              <w:rPr>
                <w:b/>
                <w:color w:val="000000"/>
                <w:sz w:val="28"/>
                <w:szCs w:val="28"/>
              </w:rPr>
              <w:t xml:space="preserve">Критерии оценивания кейса </w:t>
            </w:r>
          </w:p>
        </w:tc>
        <w:tc>
          <w:tcPr>
            <w:tcW w:w="2155" w:type="dxa"/>
          </w:tcPr>
          <w:p w14:paraId="265A6067" w14:textId="77777777" w:rsidR="00F84268" w:rsidRPr="002A66AA" w:rsidRDefault="00F84268" w:rsidP="00696A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A66AA">
              <w:rPr>
                <w:b/>
                <w:color w:val="000000"/>
                <w:sz w:val="28"/>
                <w:szCs w:val="28"/>
              </w:rPr>
              <w:t>Баллы</w:t>
            </w:r>
          </w:p>
          <w:p w14:paraId="7431238F" w14:textId="77777777" w:rsidR="00F84268" w:rsidRPr="002A66AA" w:rsidRDefault="00F84268" w:rsidP="00696AB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A66AA">
              <w:rPr>
                <w:b/>
                <w:color w:val="000000"/>
                <w:sz w:val="28"/>
                <w:szCs w:val="28"/>
              </w:rPr>
              <w:t>(по 5 бальной шкале)</w:t>
            </w:r>
          </w:p>
        </w:tc>
      </w:tr>
      <w:tr w:rsidR="00F84268" w:rsidRPr="002A66AA" w14:paraId="5E44629F" w14:textId="77777777" w:rsidTr="00696AB6">
        <w:tc>
          <w:tcPr>
            <w:tcW w:w="675" w:type="dxa"/>
          </w:tcPr>
          <w:p w14:paraId="313A3C28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2A66A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088" w:type="dxa"/>
          </w:tcPr>
          <w:p w14:paraId="22228A39" w14:textId="77777777" w:rsidR="00F84268" w:rsidRPr="002A66AA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2A66AA">
              <w:rPr>
                <w:sz w:val="28"/>
                <w:szCs w:val="28"/>
              </w:rPr>
              <w:t>Соответствие презентации решения кейса сформулированным в кейсе вопросам (адекватность проблеме психологической безопасности)</w:t>
            </w:r>
          </w:p>
        </w:tc>
        <w:tc>
          <w:tcPr>
            <w:tcW w:w="2155" w:type="dxa"/>
          </w:tcPr>
          <w:p w14:paraId="221D6F52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2A66AA" w14:paraId="74D35B1E" w14:textId="77777777" w:rsidTr="00696AB6">
        <w:tc>
          <w:tcPr>
            <w:tcW w:w="675" w:type="dxa"/>
          </w:tcPr>
          <w:p w14:paraId="008852B2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2A66A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088" w:type="dxa"/>
          </w:tcPr>
          <w:p w14:paraId="08D91D7B" w14:textId="77777777" w:rsidR="00F84268" w:rsidRPr="002A66AA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2A66AA">
              <w:rPr>
                <w:sz w:val="28"/>
                <w:szCs w:val="28"/>
              </w:rPr>
              <w:t>Креативность и оригинальность презентации, не стандартный подход</w:t>
            </w:r>
          </w:p>
        </w:tc>
        <w:tc>
          <w:tcPr>
            <w:tcW w:w="2155" w:type="dxa"/>
          </w:tcPr>
          <w:p w14:paraId="0C4CAE9C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2A66AA" w14:paraId="6E242D81" w14:textId="77777777" w:rsidTr="00696AB6">
        <w:tc>
          <w:tcPr>
            <w:tcW w:w="675" w:type="dxa"/>
          </w:tcPr>
          <w:p w14:paraId="6B5B782F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2A66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8" w:type="dxa"/>
          </w:tcPr>
          <w:p w14:paraId="2F1E830F" w14:textId="77777777" w:rsidR="00F84268" w:rsidRPr="002A66AA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2A66AA">
              <w:rPr>
                <w:sz w:val="28"/>
                <w:szCs w:val="28"/>
              </w:rPr>
              <w:t>Применимость решения кейса на практике и практическая значимость</w:t>
            </w:r>
          </w:p>
        </w:tc>
        <w:tc>
          <w:tcPr>
            <w:tcW w:w="2155" w:type="dxa"/>
          </w:tcPr>
          <w:p w14:paraId="4096A426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2A66AA" w14:paraId="06A98C03" w14:textId="77777777" w:rsidTr="00696AB6">
        <w:tc>
          <w:tcPr>
            <w:tcW w:w="675" w:type="dxa"/>
          </w:tcPr>
          <w:p w14:paraId="7CF296AF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  <w:r w:rsidRPr="002A66A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088" w:type="dxa"/>
          </w:tcPr>
          <w:p w14:paraId="018BBC47" w14:textId="77777777" w:rsidR="00F84268" w:rsidRPr="002A66AA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2A66AA">
              <w:rPr>
                <w:sz w:val="28"/>
                <w:szCs w:val="28"/>
              </w:rPr>
              <w:t xml:space="preserve"> Коммуникативная культура обучающихся</w:t>
            </w:r>
          </w:p>
        </w:tc>
        <w:tc>
          <w:tcPr>
            <w:tcW w:w="2155" w:type="dxa"/>
          </w:tcPr>
          <w:p w14:paraId="68C29747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0C32746F" w14:textId="77777777" w:rsidR="00F84268" w:rsidRPr="002A66AA" w:rsidRDefault="00F84268" w:rsidP="00696AB6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84268" w:rsidRPr="002A66AA" w14:paraId="0D1BC60F" w14:textId="77777777" w:rsidTr="00696AB6">
        <w:tc>
          <w:tcPr>
            <w:tcW w:w="675" w:type="dxa"/>
          </w:tcPr>
          <w:p w14:paraId="316CFFB8" w14:textId="77777777" w:rsidR="00F84268" w:rsidRPr="002A66AA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  <w:r w:rsidRPr="002A66A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88" w:type="dxa"/>
          </w:tcPr>
          <w:p w14:paraId="3D9B0B43" w14:textId="77777777" w:rsidR="00F84268" w:rsidRPr="002A66AA" w:rsidRDefault="00F84268" w:rsidP="00696AB6">
            <w:pPr>
              <w:shd w:val="clear" w:color="auto" w:fill="FFFFFF"/>
              <w:ind w:firstLine="601"/>
              <w:jc w:val="both"/>
              <w:rPr>
                <w:sz w:val="28"/>
                <w:szCs w:val="28"/>
              </w:rPr>
            </w:pPr>
            <w:r w:rsidRPr="002A66AA">
              <w:rPr>
                <w:sz w:val="28"/>
                <w:szCs w:val="28"/>
              </w:rPr>
              <w:t xml:space="preserve"> Понимание студентами сути кейса через основные и </w:t>
            </w:r>
            <w:proofErr w:type="gramStart"/>
            <w:r w:rsidRPr="002A66AA">
              <w:rPr>
                <w:sz w:val="28"/>
                <w:szCs w:val="28"/>
              </w:rPr>
              <w:t>дополнительные  вопросы</w:t>
            </w:r>
            <w:proofErr w:type="gramEnd"/>
          </w:p>
        </w:tc>
        <w:tc>
          <w:tcPr>
            <w:tcW w:w="2155" w:type="dxa"/>
          </w:tcPr>
          <w:p w14:paraId="000BE5E1" w14:textId="77777777" w:rsidR="00F84268" w:rsidRPr="002A66AA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  <w:p w14:paraId="637EA8BA" w14:textId="77777777" w:rsidR="00F84268" w:rsidRPr="002A66AA" w:rsidRDefault="00F84268" w:rsidP="00696AB6">
            <w:pPr>
              <w:spacing w:after="100" w:afterAutospacing="1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14:paraId="0DACAD94" w14:textId="77777777" w:rsidR="00F84268" w:rsidRDefault="00F84268" w:rsidP="00F84268">
      <w:pPr>
        <w:jc w:val="both"/>
        <w:rPr>
          <w:bCs/>
          <w:sz w:val="28"/>
          <w:szCs w:val="28"/>
        </w:rPr>
      </w:pPr>
    </w:p>
    <w:sectPr w:rsidR="00F84268" w:rsidSect="00696AB6">
      <w:footerReference w:type="default" r:id="rId7"/>
      <w:pgSz w:w="11906" w:h="16838"/>
      <w:pgMar w:top="42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DD03A" w14:textId="77777777" w:rsidR="00595433" w:rsidRDefault="00595433" w:rsidP="00144B15">
      <w:r>
        <w:separator/>
      </w:r>
    </w:p>
  </w:endnote>
  <w:endnote w:type="continuationSeparator" w:id="0">
    <w:p w14:paraId="041D3AAE" w14:textId="77777777" w:rsidR="00595433" w:rsidRDefault="00595433" w:rsidP="0014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96799"/>
      <w:docPartObj>
        <w:docPartGallery w:val="Page Numbers (Bottom of Page)"/>
        <w:docPartUnique/>
      </w:docPartObj>
    </w:sdtPr>
    <w:sdtContent>
      <w:p w14:paraId="6561429B" w14:textId="77777777" w:rsidR="00696AB6" w:rsidRDefault="00625A9B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452227" w14:textId="77777777" w:rsidR="00696AB6" w:rsidRDefault="00696AB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99EA" w14:textId="77777777" w:rsidR="00595433" w:rsidRDefault="00595433" w:rsidP="00144B15">
      <w:r>
        <w:separator/>
      </w:r>
    </w:p>
  </w:footnote>
  <w:footnote w:type="continuationSeparator" w:id="0">
    <w:p w14:paraId="4C3FEAB5" w14:textId="77777777" w:rsidR="00595433" w:rsidRDefault="00595433" w:rsidP="0014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17A"/>
    <w:multiLevelType w:val="multilevel"/>
    <w:tmpl w:val="08EC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773B6"/>
    <w:multiLevelType w:val="hybridMultilevel"/>
    <w:tmpl w:val="CDE66BC0"/>
    <w:lvl w:ilvl="0" w:tplc="70E68D10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08F124E4"/>
    <w:multiLevelType w:val="multilevel"/>
    <w:tmpl w:val="098CBC2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A42298A"/>
    <w:multiLevelType w:val="multilevel"/>
    <w:tmpl w:val="65BE8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D6B029B"/>
    <w:multiLevelType w:val="hybridMultilevel"/>
    <w:tmpl w:val="C9AA2B10"/>
    <w:lvl w:ilvl="0" w:tplc="313E6D48">
      <w:start w:val="1"/>
      <w:numFmt w:val="decimal"/>
      <w:lvlText w:val="%1)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FFB45A7"/>
    <w:multiLevelType w:val="hybridMultilevel"/>
    <w:tmpl w:val="A596130E"/>
    <w:lvl w:ilvl="0" w:tplc="0419000F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5833A8"/>
    <w:multiLevelType w:val="hybridMultilevel"/>
    <w:tmpl w:val="7E5E4D54"/>
    <w:lvl w:ilvl="0" w:tplc="81FADCFE">
      <w:start w:val="3"/>
      <w:numFmt w:val="decimal"/>
      <w:lvlText w:val="%1"/>
      <w:lvlJc w:val="left"/>
      <w:pPr>
        <w:ind w:left="1211" w:hanging="360"/>
      </w:pPr>
      <w:rPr>
        <w:rFonts w:hint="default"/>
        <w:i w:val="0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2DD5493"/>
    <w:multiLevelType w:val="multilevel"/>
    <w:tmpl w:val="BAE6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5D1510"/>
    <w:multiLevelType w:val="hybridMultilevel"/>
    <w:tmpl w:val="902EA028"/>
    <w:lvl w:ilvl="0" w:tplc="25AEF3DA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4861648"/>
    <w:multiLevelType w:val="multilevel"/>
    <w:tmpl w:val="10CCE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8010CB"/>
    <w:multiLevelType w:val="hybridMultilevel"/>
    <w:tmpl w:val="73526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82D30"/>
    <w:multiLevelType w:val="multilevel"/>
    <w:tmpl w:val="729E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4B433D"/>
    <w:multiLevelType w:val="multilevel"/>
    <w:tmpl w:val="6886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690357"/>
    <w:multiLevelType w:val="hybridMultilevel"/>
    <w:tmpl w:val="B1164DB8"/>
    <w:lvl w:ilvl="0" w:tplc="168660F2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22F71470"/>
    <w:multiLevelType w:val="multilevel"/>
    <w:tmpl w:val="98C6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E92658"/>
    <w:multiLevelType w:val="hybridMultilevel"/>
    <w:tmpl w:val="380A3AA2"/>
    <w:lvl w:ilvl="0" w:tplc="03289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839E1"/>
    <w:multiLevelType w:val="hybridMultilevel"/>
    <w:tmpl w:val="6C927A50"/>
    <w:lvl w:ilvl="0" w:tplc="78BA13B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3C193EBD"/>
    <w:multiLevelType w:val="multilevel"/>
    <w:tmpl w:val="4E740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5511D4"/>
    <w:multiLevelType w:val="hybridMultilevel"/>
    <w:tmpl w:val="4E64B2EE"/>
    <w:lvl w:ilvl="0" w:tplc="DD2467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81B5D"/>
    <w:multiLevelType w:val="multilevel"/>
    <w:tmpl w:val="6A70C63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43FE270A"/>
    <w:multiLevelType w:val="hybridMultilevel"/>
    <w:tmpl w:val="53820E96"/>
    <w:lvl w:ilvl="0" w:tplc="2046968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1" w15:restartNumberingAfterBreak="0">
    <w:nsid w:val="4B5424AE"/>
    <w:multiLevelType w:val="hybridMultilevel"/>
    <w:tmpl w:val="9B4656BA"/>
    <w:lvl w:ilvl="0" w:tplc="C6CADB2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C256254"/>
    <w:multiLevelType w:val="multilevel"/>
    <w:tmpl w:val="13A8680C"/>
    <w:lvl w:ilvl="0">
      <w:start w:val="3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68" w:hanging="12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6" w:hanging="12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6" w:hanging="12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6" w:hanging="127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23" w15:restartNumberingAfterBreak="0">
    <w:nsid w:val="539B29B9"/>
    <w:multiLevelType w:val="hybridMultilevel"/>
    <w:tmpl w:val="609CB3E2"/>
    <w:lvl w:ilvl="0" w:tplc="37FC3AAC">
      <w:start w:val="1"/>
      <w:numFmt w:val="decimal"/>
      <w:lvlText w:val="%1)"/>
      <w:lvlJc w:val="left"/>
      <w:pPr>
        <w:ind w:left="1211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56780AE4"/>
    <w:multiLevelType w:val="multilevel"/>
    <w:tmpl w:val="8690AE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4" w:hanging="12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54" w:hanging="124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4" w:hanging="124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56F40E0B"/>
    <w:multiLevelType w:val="multilevel"/>
    <w:tmpl w:val="DDA83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0"/>
      <w:numFmt w:val="decimal"/>
      <w:lvlText w:val="%2."/>
      <w:lvlJc w:val="left"/>
      <w:pPr>
        <w:ind w:left="1226" w:hanging="375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59BC4B52"/>
    <w:multiLevelType w:val="hybridMultilevel"/>
    <w:tmpl w:val="C6240124"/>
    <w:lvl w:ilvl="0" w:tplc="F8CC5B2A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B2739A2"/>
    <w:multiLevelType w:val="hybridMultilevel"/>
    <w:tmpl w:val="09DA4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57168"/>
    <w:multiLevelType w:val="hybridMultilevel"/>
    <w:tmpl w:val="ED3EEA4A"/>
    <w:lvl w:ilvl="0" w:tplc="A7DAEA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F6614"/>
    <w:multiLevelType w:val="hybridMultilevel"/>
    <w:tmpl w:val="BD0AC960"/>
    <w:lvl w:ilvl="0" w:tplc="C6CADB24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0294274"/>
    <w:multiLevelType w:val="multilevel"/>
    <w:tmpl w:val="3662C3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4706ED"/>
    <w:multiLevelType w:val="multilevel"/>
    <w:tmpl w:val="E182C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281D6E"/>
    <w:multiLevelType w:val="multilevel"/>
    <w:tmpl w:val="8078F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DE3A1E"/>
    <w:multiLevelType w:val="hybridMultilevel"/>
    <w:tmpl w:val="794279F6"/>
    <w:lvl w:ilvl="0" w:tplc="5B80D164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4" w15:restartNumberingAfterBreak="0">
    <w:nsid w:val="71161BF1"/>
    <w:multiLevelType w:val="hybridMultilevel"/>
    <w:tmpl w:val="FB30F0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D1F4D"/>
    <w:multiLevelType w:val="multilevel"/>
    <w:tmpl w:val="E5964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5092366">
    <w:abstractNumId w:val="34"/>
  </w:num>
  <w:num w:numId="2" w16cid:durableId="1637762232">
    <w:abstractNumId w:val="16"/>
  </w:num>
  <w:num w:numId="3" w16cid:durableId="776483054">
    <w:abstractNumId w:val="18"/>
  </w:num>
  <w:num w:numId="4" w16cid:durableId="143089844">
    <w:abstractNumId w:val="19"/>
  </w:num>
  <w:num w:numId="5" w16cid:durableId="2115175268">
    <w:abstractNumId w:val="26"/>
  </w:num>
  <w:num w:numId="6" w16cid:durableId="253560315">
    <w:abstractNumId w:val="10"/>
  </w:num>
  <w:num w:numId="7" w16cid:durableId="915091612">
    <w:abstractNumId w:val="27"/>
  </w:num>
  <w:num w:numId="8" w16cid:durableId="1116217967">
    <w:abstractNumId w:val="25"/>
  </w:num>
  <w:num w:numId="9" w16cid:durableId="2054425339">
    <w:abstractNumId w:val="3"/>
  </w:num>
  <w:num w:numId="10" w16cid:durableId="647052361">
    <w:abstractNumId w:val="30"/>
  </w:num>
  <w:num w:numId="11" w16cid:durableId="320164187">
    <w:abstractNumId w:val="33"/>
  </w:num>
  <w:num w:numId="12" w16cid:durableId="561332114">
    <w:abstractNumId w:val="20"/>
  </w:num>
  <w:num w:numId="13" w16cid:durableId="515195744">
    <w:abstractNumId w:val="5"/>
  </w:num>
  <w:num w:numId="14" w16cid:durableId="1825275544">
    <w:abstractNumId w:val="1"/>
  </w:num>
  <w:num w:numId="15" w16cid:durableId="707340673">
    <w:abstractNumId w:val="28"/>
  </w:num>
  <w:num w:numId="16" w16cid:durableId="111436688">
    <w:abstractNumId w:val="4"/>
  </w:num>
  <w:num w:numId="17" w16cid:durableId="1538010663">
    <w:abstractNumId w:val="6"/>
  </w:num>
  <w:num w:numId="18" w16cid:durableId="618224424">
    <w:abstractNumId w:val="23"/>
  </w:num>
  <w:num w:numId="19" w16cid:durableId="2053112183">
    <w:abstractNumId w:val="13"/>
  </w:num>
  <w:num w:numId="20" w16cid:durableId="665475423">
    <w:abstractNumId w:val="21"/>
  </w:num>
  <w:num w:numId="21" w16cid:durableId="409816791">
    <w:abstractNumId w:val="29"/>
  </w:num>
  <w:num w:numId="22" w16cid:durableId="93599709">
    <w:abstractNumId w:val="22"/>
  </w:num>
  <w:num w:numId="23" w16cid:durableId="818693844">
    <w:abstractNumId w:val="15"/>
  </w:num>
  <w:num w:numId="24" w16cid:durableId="38238949">
    <w:abstractNumId w:val="24"/>
  </w:num>
  <w:num w:numId="25" w16cid:durableId="2068524411">
    <w:abstractNumId w:val="8"/>
  </w:num>
  <w:num w:numId="26" w16cid:durableId="2131773969">
    <w:abstractNumId w:val="2"/>
  </w:num>
  <w:num w:numId="27" w16cid:durableId="636227590">
    <w:abstractNumId w:val="14"/>
  </w:num>
  <w:num w:numId="28" w16cid:durableId="234315791">
    <w:abstractNumId w:val="12"/>
  </w:num>
  <w:num w:numId="29" w16cid:durableId="2071074579">
    <w:abstractNumId w:val="11"/>
  </w:num>
  <w:num w:numId="30" w16cid:durableId="157576524">
    <w:abstractNumId w:val="9"/>
  </w:num>
  <w:num w:numId="31" w16cid:durableId="1429234733">
    <w:abstractNumId w:val="0"/>
  </w:num>
  <w:num w:numId="32" w16cid:durableId="893927829">
    <w:abstractNumId w:val="7"/>
  </w:num>
  <w:num w:numId="33" w16cid:durableId="1766806692">
    <w:abstractNumId w:val="32"/>
  </w:num>
  <w:num w:numId="34" w16cid:durableId="347023244">
    <w:abstractNumId w:val="35"/>
  </w:num>
  <w:num w:numId="35" w16cid:durableId="945238980">
    <w:abstractNumId w:val="31"/>
  </w:num>
  <w:num w:numId="36" w16cid:durableId="1446682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268"/>
    <w:rsid w:val="000B7F1E"/>
    <w:rsid w:val="00144B15"/>
    <w:rsid w:val="001D2A3C"/>
    <w:rsid w:val="005212D1"/>
    <w:rsid w:val="00595433"/>
    <w:rsid w:val="00625A9B"/>
    <w:rsid w:val="00696AB6"/>
    <w:rsid w:val="00973359"/>
    <w:rsid w:val="00B02173"/>
    <w:rsid w:val="00E52145"/>
    <w:rsid w:val="00F84268"/>
    <w:rsid w:val="00FB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FEA617F"/>
  <w15:docId w15:val="{EB833A8F-BC43-449D-9D82-FE857833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2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42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42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8426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F842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2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42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426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842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4268"/>
    <w:pPr>
      <w:ind w:left="720"/>
      <w:contextualSpacing/>
    </w:pPr>
  </w:style>
  <w:style w:type="table" w:styleId="a4">
    <w:name w:val="Table Grid"/>
    <w:basedOn w:val="a1"/>
    <w:uiPriority w:val="59"/>
    <w:rsid w:val="00F842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F842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1">
    <w:name w:val="Основной текст (3)_"/>
    <w:basedOn w:val="a0"/>
    <w:link w:val="32"/>
    <w:rsid w:val="00F8426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84268"/>
    <w:pPr>
      <w:widowControl w:val="0"/>
      <w:shd w:val="clear" w:color="auto" w:fill="FFFFFF"/>
      <w:spacing w:after="180" w:line="284" w:lineRule="exact"/>
      <w:jc w:val="center"/>
    </w:pPr>
    <w:rPr>
      <w:b/>
      <w:bCs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F842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8426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84268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F842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F842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2">
    <w:name w:val="Нижний колонтитул1"/>
    <w:basedOn w:val="a"/>
    <w:next w:val="aa"/>
    <w:link w:val="ab"/>
    <w:uiPriority w:val="99"/>
    <w:unhideWhenUsed/>
    <w:rsid w:val="00F84268"/>
    <w:pPr>
      <w:tabs>
        <w:tab w:val="center" w:pos="4677"/>
        <w:tab w:val="right" w:pos="9355"/>
      </w:tabs>
      <w:jc w:val="both"/>
    </w:pPr>
    <w:rPr>
      <w:sz w:val="28"/>
    </w:rPr>
  </w:style>
  <w:style w:type="character" w:customStyle="1" w:styleId="ab">
    <w:name w:val="Нижний колонтитул Знак"/>
    <w:basedOn w:val="a0"/>
    <w:link w:val="12"/>
    <w:uiPriority w:val="99"/>
    <w:rsid w:val="00F842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13"/>
    <w:uiPriority w:val="99"/>
    <w:unhideWhenUsed/>
    <w:rsid w:val="00F84268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a"/>
    <w:uiPriority w:val="99"/>
    <w:rsid w:val="00F8426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4"/>
    <w:uiPriority w:val="59"/>
    <w:rsid w:val="00F8426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rmal (Web)"/>
    <w:basedOn w:val="a"/>
    <w:uiPriority w:val="99"/>
    <w:unhideWhenUsed/>
    <w:rsid w:val="00F84268"/>
    <w:pPr>
      <w:spacing w:before="100" w:beforeAutospacing="1" w:after="100" w:afterAutospacing="1"/>
    </w:pPr>
  </w:style>
  <w:style w:type="paragraph" w:customStyle="1" w:styleId="c6">
    <w:name w:val="c6"/>
    <w:basedOn w:val="a"/>
    <w:rsid w:val="00F84268"/>
    <w:pPr>
      <w:spacing w:before="100" w:beforeAutospacing="1" w:after="100" w:afterAutospacing="1"/>
    </w:pPr>
  </w:style>
  <w:style w:type="character" w:customStyle="1" w:styleId="c9">
    <w:name w:val="c9"/>
    <w:basedOn w:val="a0"/>
    <w:rsid w:val="00F84268"/>
  </w:style>
  <w:style w:type="character" w:customStyle="1" w:styleId="ad">
    <w:name w:val="Колонтитул"/>
    <w:basedOn w:val="a0"/>
    <w:rsid w:val="00F842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table" w:customStyle="1" w:styleId="33">
    <w:name w:val="Сетка таблицы3"/>
    <w:basedOn w:val="a1"/>
    <w:next w:val="a4"/>
    <w:uiPriority w:val="59"/>
    <w:rsid w:val="00F8426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4"/>
    <w:uiPriority w:val="59"/>
    <w:rsid w:val="00F8426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4"/>
    <w:uiPriority w:val="59"/>
    <w:rsid w:val="00F8426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header"/>
    <w:basedOn w:val="a"/>
    <w:link w:val="af"/>
    <w:uiPriority w:val="99"/>
    <w:unhideWhenUsed/>
    <w:rsid w:val="00F8426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8426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F84268"/>
  </w:style>
  <w:style w:type="character" w:customStyle="1" w:styleId="apple-converted-space">
    <w:name w:val="apple-converted-space"/>
    <w:basedOn w:val="a0"/>
    <w:rsid w:val="00F84268"/>
  </w:style>
  <w:style w:type="character" w:styleId="af0">
    <w:name w:val="Emphasis"/>
    <w:basedOn w:val="a0"/>
    <w:uiPriority w:val="20"/>
    <w:qFormat/>
    <w:rsid w:val="00F84268"/>
    <w:rPr>
      <w:i/>
      <w:iCs/>
    </w:rPr>
  </w:style>
  <w:style w:type="paragraph" w:styleId="af1">
    <w:name w:val="Body Text Indent"/>
    <w:basedOn w:val="a"/>
    <w:link w:val="af2"/>
    <w:unhideWhenUsed/>
    <w:rsid w:val="00F84268"/>
    <w:pPr>
      <w:ind w:left="993"/>
    </w:pPr>
    <w:rPr>
      <w:b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F842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410">
    <w:name w:val="Сетка таблицы41"/>
    <w:basedOn w:val="a1"/>
    <w:next w:val="a4"/>
    <w:uiPriority w:val="59"/>
    <w:rsid w:val="00F8426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F84268"/>
    <w:rPr>
      <w:b/>
      <w:bCs/>
    </w:rPr>
  </w:style>
  <w:style w:type="paragraph" w:customStyle="1" w:styleId="rtejustify">
    <w:name w:val="rtejustify"/>
    <w:basedOn w:val="a"/>
    <w:rsid w:val="00F8426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23</Pages>
  <Words>5608</Words>
  <Characters>31968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Екатерина Чимутова</cp:lastModifiedBy>
  <cp:revision>5</cp:revision>
  <dcterms:created xsi:type="dcterms:W3CDTF">2026-05-13T09:52:00Z</dcterms:created>
  <dcterms:modified xsi:type="dcterms:W3CDTF">2026-07-12T14:33:00Z</dcterms:modified>
</cp:coreProperties>
</file>