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B5A6F" w14:textId="77777777" w:rsidR="00404B36" w:rsidRDefault="00975252" w:rsidP="00975252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Занятие № 1 </w:t>
      </w:r>
    </w:p>
    <w:p w14:paraId="33394012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Тема: Мыслим, играем, развиваемся.</w:t>
      </w:r>
    </w:p>
    <w:p w14:paraId="365BD42C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Цель: повысить уровень развития логики мышления;</w:t>
      </w:r>
    </w:p>
    <w:p w14:paraId="7BE76975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стимулировать познавательную активность и интерес к решению  </w:t>
      </w:r>
    </w:p>
    <w:p w14:paraId="77C5A6A9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интеллектуальных задач;</w:t>
      </w:r>
    </w:p>
    <w:p w14:paraId="749796A8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создать условия для коррекции и компенсации особенностей</w:t>
      </w:r>
    </w:p>
    <w:p w14:paraId="767B8F35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развития;</w:t>
      </w:r>
    </w:p>
    <w:p w14:paraId="7D31DEE8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воспитывать усидчивость.</w:t>
      </w:r>
    </w:p>
    <w:p w14:paraId="7D4177D1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Задача: активизировать мыслительную деятельность;</w:t>
      </w:r>
    </w:p>
    <w:p w14:paraId="539E91C6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тренировать гибкость и нестандартность мышления;</w:t>
      </w:r>
    </w:p>
    <w:p w14:paraId="054B34B9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формировать умение строить логические умозаключения.</w:t>
      </w:r>
    </w:p>
    <w:p w14:paraId="31323DE1" w14:textId="77777777" w:rsid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Оборудование: 4 расчерченных квадрата; картинки с отдельными рисунками; набор букв; рисунки с кусочками торта, тюльпанами.</w:t>
      </w:r>
    </w:p>
    <w:p w14:paraId="6F7C9BB4" w14:textId="77777777" w:rsidR="00975252" w:rsidRDefault="00975252" w:rsidP="0097525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A6E46B9" w14:textId="77777777" w:rsidR="00975252" w:rsidRDefault="00975252" w:rsidP="0097525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</w:t>
      </w:r>
    </w:p>
    <w:p w14:paraId="139BE447" w14:textId="77777777" w:rsidR="00975252" w:rsidRPr="00554A8C" w:rsidRDefault="00975252" w:rsidP="0097525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 w:rsidRPr="00554A8C">
        <w:rPr>
          <w:rFonts w:ascii="Times New Roman" w:hAnsi="Times New Roman" w:cs="Times New Roman"/>
          <w:b/>
          <w:bCs/>
          <w:i/>
          <w:iCs/>
          <w:sz w:val="28"/>
        </w:rPr>
        <w:t xml:space="preserve">Вводная часть </w:t>
      </w:r>
    </w:p>
    <w:p w14:paraId="5E912CB1" w14:textId="77777777" w:rsidR="00975252" w:rsidRDefault="00975252" w:rsidP="00975252">
      <w:pPr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Задачи: </w:t>
      </w:r>
    </w:p>
    <w:p w14:paraId="026C6549" w14:textId="77777777" w:rsidR="00975252" w:rsidRDefault="00975252" w:rsidP="00975252">
      <w:pPr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настроить ребенка на работу;</w:t>
      </w:r>
    </w:p>
    <w:p w14:paraId="137652FA" w14:textId="77777777" w:rsidR="00975252" w:rsidRDefault="00975252" w:rsidP="00975252">
      <w:pPr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установить эмоциональный контакт</w:t>
      </w:r>
    </w:p>
    <w:p w14:paraId="3D59EFCE" w14:textId="77777777" w:rsidR="00722E0C" w:rsidRDefault="00722E0C" w:rsidP="00975252">
      <w:pPr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Приветствие</w:t>
      </w:r>
    </w:p>
    <w:p w14:paraId="3E51780B" w14:textId="77777777" w:rsidR="00975252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Здравствуйте, ребята! Я рада вас видеть. Давайте встанем в круг, возьмемся за руки, улыбнемся друг другу и скажем: «Доброе утро».</w:t>
      </w:r>
    </w:p>
    <w:p w14:paraId="56771F67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(Дети выполняют)</w:t>
      </w:r>
    </w:p>
    <w:p w14:paraId="32FC915A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Молодцы! А теперь присаживайтесь. Сегодня мы с вами собрались для того, чтобы поиграть, повеселиться.</w:t>
      </w:r>
    </w:p>
    <w:p w14:paraId="1E6108DB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2)  Разминка. Игра «Зачем, почему».</w:t>
      </w:r>
    </w:p>
    <w:p w14:paraId="0B9D8743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А сейчас я вам буду задавать вопросы, а вы внимательно слушайте и кратко отвечайте на них.</w:t>
      </w:r>
    </w:p>
    <w:p w14:paraId="355AD6AE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Мячи не делают из стекла. Почему?</w:t>
      </w:r>
    </w:p>
    <w:p w14:paraId="78EA93AB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 утрам надо делать зарядку? Зачем?</w:t>
      </w:r>
    </w:p>
    <w:p w14:paraId="5A300BBE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Ножом нельзя играть. Почему?</w:t>
      </w:r>
    </w:p>
    <w:p w14:paraId="003F6559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Люди строят новые дома. Зачем?</w:t>
      </w:r>
    </w:p>
    <w:p w14:paraId="1B1FBB56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Буратино не тонул. Почему?</w:t>
      </w:r>
    </w:p>
    <w:p w14:paraId="2B6287F8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-Люди сеют пшеницу. Зачем?</w:t>
      </w:r>
    </w:p>
    <w:p w14:paraId="7E070005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Тигров в зоопарке держат в клетке. Почему?</w:t>
      </w:r>
    </w:p>
    <w:p w14:paraId="6D98B23B" w14:textId="77777777" w:rsidR="00722E0C" w:rsidRDefault="00722E0C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Рану надо смазать йодом. Зачем?</w:t>
      </w:r>
    </w:p>
    <w:p w14:paraId="15FA695D" w14:textId="77777777" w:rsidR="00975252" w:rsidRPr="00975252" w:rsidRDefault="00722E0C" w:rsidP="00722E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Молодцы! На все вопросы вы отвечали кратко и правильно.</w:t>
      </w:r>
    </w:p>
    <w:p w14:paraId="42A8C5DD" w14:textId="77777777" w:rsidR="00975252" w:rsidRPr="00554A8C" w:rsidRDefault="00975252" w:rsidP="0097525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 w:rsidRPr="00554A8C">
        <w:rPr>
          <w:rFonts w:ascii="Times New Roman" w:hAnsi="Times New Roman" w:cs="Times New Roman"/>
          <w:b/>
          <w:bCs/>
          <w:i/>
          <w:iCs/>
          <w:sz w:val="28"/>
        </w:rPr>
        <w:t xml:space="preserve">Основная часть </w:t>
      </w:r>
    </w:p>
    <w:p w14:paraId="5FBB8826" w14:textId="77777777" w:rsidR="00722E0C" w:rsidRDefault="00722E0C" w:rsidP="00722E0C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</w:t>
      </w:r>
    </w:p>
    <w:p w14:paraId="386303FB" w14:textId="77777777" w:rsidR="00722E0C" w:rsidRDefault="00722E0C" w:rsidP="00722E0C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реализовать коррекционно-развивающие цели;</w:t>
      </w:r>
    </w:p>
    <w:p w14:paraId="499C766C" w14:textId="77777777" w:rsidR="00722E0C" w:rsidRDefault="00722E0C" w:rsidP="00722E0C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нужные психические функции и навыки;</w:t>
      </w:r>
    </w:p>
    <w:p w14:paraId="1277D698" w14:textId="77777777" w:rsidR="00722E0C" w:rsidRDefault="00722E0C" w:rsidP="00722E0C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закреплять новые умения.</w:t>
      </w:r>
    </w:p>
    <w:p w14:paraId="1A703207" w14:textId="5492B798" w:rsidR="00722E0C" w:rsidRPr="004406CF" w:rsidRDefault="004406CF" w:rsidP="004406C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4406CF">
        <w:rPr>
          <w:rFonts w:ascii="Times New Roman" w:hAnsi="Times New Roman" w:cs="Times New Roman"/>
          <w:b/>
          <w:bCs/>
          <w:sz w:val="28"/>
        </w:rPr>
        <w:t>Задание</w:t>
      </w:r>
      <w:r w:rsidR="00722E0C" w:rsidRPr="004406CF">
        <w:rPr>
          <w:rFonts w:ascii="Times New Roman" w:hAnsi="Times New Roman" w:cs="Times New Roman"/>
          <w:b/>
          <w:bCs/>
          <w:sz w:val="28"/>
        </w:rPr>
        <w:t xml:space="preserve"> 1</w:t>
      </w:r>
    </w:p>
    <w:p w14:paraId="5D3C01D8" w14:textId="77777777" w:rsidR="00722E0C" w:rsidRDefault="00722E0C" w:rsidP="00722E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 на логику и мышление</w:t>
      </w:r>
    </w:p>
    <w:p w14:paraId="621FAA5C" w14:textId="77777777" w:rsidR="009E1B99" w:rsidRDefault="009E1B99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Сестра и брат получили по 5 конфет. Сестра съела 3 конфеты, а брат съел 4 конфеты. У кого больше осталось конфет?</w:t>
      </w:r>
    </w:p>
    <w:p w14:paraId="73D78507" w14:textId="77777777" w:rsidR="009E1B99" w:rsidRDefault="009E1B99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Тройка лошадей пробежала 9 км. Сколько километров пробежала каждая лошадь?</w:t>
      </w:r>
    </w:p>
    <w:p w14:paraId="2E17562E" w14:textId="77777777" w:rsidR="009E1B99" w:rsidRDefault="009E1B99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 животного 2 правые ноги, 2 левые ноги, 2 ноги спереди, 2 сзади. Сколько ног у животного?</w:t>
      </w:r>
    </w:p>
    <w:p w14:paraId="5051E745" w14:textId="77777777" w:rsidR="009E1B99" w:rsidRDefault="009E1B99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Бревно распилили на 5 частей. Сколько сделали надрезов?</w:t>
      </w:r>
    </w:p>
    <w:p w14:paraId="7122239F" w14:textId="77777777" w:rsidR="009E1B99" w:rsidRDefault="009E1B99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Термометр показывает 6 градусов мороза. Сколько градусов покажет 2 термометра?</w:t>
      </w:r>
    </w:p>
    <w:p w14:paraId="45BD77A2" w14:textId="77777777" w:rsidR="009E1B99" w:rsidRDefault="009E1B99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Кто становится выше, когда сидит </w:t>
      </w:r>
      <w:r w:rsidR="00186D96">
        <w:rPr>
          <w:rFonts w:ascii="Times New Roman" w:hAnsi="Times New Roman" w:cs="Times New Roman"/>
          <w:sz w:val="28"/>
        </w:rPr>
        <w:t>(</w:t>
      </w:r>
      <w:r>
        <w:rPr>
          <w:rFonts w:ascii="Times New Roman" w:hAnsi="Times New Roman" w:cs="Times New Roman"/>
          <w:sz w:val="28"/>
        </w:rPr>
        <w:t>кошка, собака и.т.д)</w:t>
      </w:r>
    </w:p>
    <w:p w14:paraId="10A358D9" w14:textId="1763D2DB" w:rsidR="00186D96" w:rsidRPr="004406CF" w:rsidRDefault="004406CF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4406CF">
        <w:rPr>
          <w:rFonts w:ascii="Times New Roman" w:hAnsi="Times New Roman" w:cs="Times New Roman"/>
          <w:b/>
          <w:bCs/>
          <w:sz w:val="28"/>
        </w:rPr>
        <w:t>Задание</w:t>
      </w:r>
      <w:r w:rsidR="00186D96" w:rsidRPr="004406CF">
        <w:rPr>
          <w:rFonts w:ascii="Times New Roman" w:hAnsi="Times New Roman" w:cs="Times New Roman"/>
          <w:b/>
          <w:bCs/>
          <w:sz w:val="28"/>
        </w:rPr>
        <w:t xml:space="preserve"> 2</w:t>
      </w:r>
    </w:p>
    <w:p w14:paraId="65942BE3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каждое буквенное сочетание вставьте одну или несколько букв «О»</w:t>
      </w:r>
    </w:p>
    <w:p w14:paraId="00648001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Например: с к-сок</w:t>
      </w:r>
    </w:p>
    <w:p w14:paraId="2A8F665B" w14:textId="77777777" w:rsidR="00186D96" w:rsidRDefault="00186D96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т к -ток</w:t>
      </w:r>
    </w:p>
    <w:p w14:paraId="5A56692E" w14:textId="77777777" w:rsidR="00186D96" w:rsidRDefault="00186D96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 д (год)</w:t>
      </w:r>
    </w:p>
    <w:p w14:paraId="400DF3CF" w14:textId="77777777" w:rsidR="00186D96" w:rsidRDefault="00186D96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 р х (горох)</w:t>
      </w:r>
    </w:p>
    <w:p w14:paraId="724F2DD4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</w:t>
      </w:r>
      <w:proofErr w:type="spellStart"/>
      <w:r>
        <w:rPr>
          <w:rFonts w:ascii="Times New Roman" w:hAnsi="Times New Roman" w:cs="Times New Roman"/>
          <w:sz w:val="28"/>
        </w:rPr>
        <w:t>ст</w:t>
      </w:r>
      <w:proofErr w:type="spellEnd"/>
      <w:r>
        <w:rPr>
          <w:rFonts w:ascii="Times New Roman" w:hAnsi="Times New Roman" w:cs="Times New Roman"/>
          <w:sz w:val="28"/>
        </w:rPr>
        <w:t xml:space="preserve"> л (стол)</w:t>
      </w:r>
    </w:p>
    <w:p w14:paraId="629E11DA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м л к (молоко)</w:t>
      </w:r>
    </w:p>
    <w:p w14:paraId="651FD181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м л т (молот)</w:t>
      </w:r>
    </w:p>
    <w:p w14:paraId="10B51EA1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п </w:t>
      </w:r>
      <w:proofErr w:type="spellStart"/>
      <w:r>
        <w:rPr>
          <w:rFonts w:ascii="Times New Roman" w:hAnsi="Times New Roman" w:cs="Times New Roman"/>
          <w:sz w:val="28"/>
        </w:rPr>
        <w:t>лк</w:t>
      </w:r>
      <w:proofErr w:type="spellEnd"/>
      <w:r>
        <w:rPr>
          <w:rFonts w:ascii="Times New Roman" w:hAnsi="Times New Roman" w:cs="Times New Roman"/>
          <w:sz w:val="28"/>
        </w:rPr>
        <w:t xml:space="preserve"> (полк)</w:t>
      </w:r>
    </w:p>
    <w:p w14:paraId="0F64B506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в с т к (восток)</w:t>
      </w:r>
    </w:p>
    <w:p w14:paraId="258152F1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г р д (город)</w:t>
      </w:r>
    </w:p>
    <w:p w14:paraId="6D579E05" w14:textId="77777777" w:rsidR="00186D96" w:rsidRDefault="00186D96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т п р (топор)</w:t>
      </w:r>
    </w:p>
    <w:p w14:paraId="5556280A" w14:textId="795222DA" w:rsidR="00186D96" w:rsidRPr="004406CF" w:rsidRDefault="004406CF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4406CF">
        <w:rPr>
          <w:rFonts w:ascii="Times New Roman" w:hAnsi="Times New Roman" w:cs="Times New Roman"/>
          <w:b/>
          <w:bCs/>
          <w:sz w:val="28"/>
        </w:rPr>
        <w:t>Задание</w:t>
      </w:r>
      <w:r w:rsidR="00186D96" w:rsidRPr="004406CF">
        <w:rPr>
          <w:rFonts w:ascii="Times New Roman" w:hAnsi="Times New Roman" w:cs="Times New Roman"/>
          <w:b/>
          <w:bCs/>
          <w:sz w:val="28"/>
        </w:rPr>
        <w:t xml:space="preserve"> 3</w:t>
      </w:r>
    </w:p>
    <w:p w14:paraId="654AFC25" w14:textId="2A8EBDBF" w:rsidR="00186D96" w:rsidRDefault="00554A8C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6C2F7FCE" wp14:editId="281537E0">
            <wp:simplePos x="0" y="0"/>
            <wp:positionH relativeFrom="margin">
              <wp:posOffset>334195</wp:posOffset>
            </wp:positionH>
            <wp:positionV relativeFrom="margin">
              <wp:posOffset>2827125</wp:posOffset>
            </wp:positionV>
            <wp:extent cx="5098543" cy="1075668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_00000000b73c71fdbd1d5b0e22a94672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4" t="32440" r="7738" b="40368"/>
                    <a:stretch/>
                  </pic:blipFill>
                  <pic:spPr bwMode="auto">
                    <a:xfrm>
                      <a:off x="0" y="0"/>
                      <a:ext cx="5098543" cy="1075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86D96">
        <w:rPr>
          <w:rFonts w:ascii="Times New Roman" w:hAnsi="Times New Roman" w:cs="Times New Roman"/>
          <w:sz w:val="28"/>
        </w:rPr>
        <w:t>(На доску вывешиваются 4 расчерченных квадрата)</w:t>
      </w:r>
    </w:p>
    <w:p w14:paraId="08B80298" w14:textId="09B97373" w:rsidR="00186D96" w:rsidRDefault="00186D96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6482AF5" w14:textId="5BB24916" w:rsidR="00186D96" w:rsidRDefault="00186D96" w:rsidP="00186D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Задание: Выполни по правилу: в каждом следующем квадрате раскрась на 2 клетки больше. Каждый вызванный ученик выполняет задание в 1 квадрате</w:t>
      </w:r>
      <w:r w:rsidR="005E4F8C">
        <w:rPr>
          <w:rFonts w:ascii="Times New Roman" w:hAnsi="Times New Roman" w:cs="Times New Roman"/>
          <w:sz w:val="28"/>
        </w:rPr>
        <w:t>.</w:t>
      </w:r>
    </w:p>
    <w:p w14:paraId="69A4B325" w14:textId="05136726" w:rsidR="005E4F8C" w:rsidRPr="00554A8C" w:rsidRDefault="004406CF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54A8C">
        <w:rPr>
          <w:rFonts w:ascii="Times New Roman" w:hAnsi="Times New Roman" w:cs="Times New Roman"/>
          <w:b/>
          <w:bCs/>
          <w:sz w:val="28"/>
        </w:rPr>
        <w:t>Задание</w:t>
      </w:r>
      <w:r w:rsidR="005E4F8C" w:rsidRPr="00554A8C">
        <w:rPr>
          <w:rFonts w:ascii="Times New Roman" w:hAnsi="Times New Roman" w:cs="Times New Roman"/>
          <w:b/>
          <w:bCs/>
          <w:sz w:val="28"/>
        </w:rPr>
        <w:t xml:space="preserve"> 4 «Пишущая машинка»</w:t>
      </w:r>
    </w:p>
    <w:p w14:paraId="6E7990D8" w14:textId="77777777" w:rsidR="005E4F8C" w:rsidRDefault="005E4F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(На доску вывешиваются картинки)</w:t>
      </w:r>
    </w:p>
    <w:p w14:paraId="48B698B8" w14:textId="77777777" w:rsidR="005E4F8C" w:rsidRDefault="005E4F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раздает детям по 1(нужной) букве. Затем он показывает рисунок с 1 предметом и по команде дети с этими буквами хлопают в ладошки. </w:t>
      </w:r>
    </w:p>
    <w:p w14:paraId="200D9433" w14:textId="77777777" w:rsidR="005E4F8C" w:rsidRDefault="005E4F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Например: картинка с лимоном.</w:t>
      </w:r>
    </w:p>
    <w:p w14:paraId="43FB3BB3" w14:textId="776BA289" w:rsidR="005E4F8C" w:rsidRDefault="005E4F8C" w:rsidP="005E4F8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команды учителя с буквой «л» - хлопает в ладошки, а за ним хлопает в ладошки ученик с буквой «и», затем с буквой «м», затем с буквой «о», а затем с буквой «н».</w:t>
      </w:r>
    </w:p>
    <w:p w14:paraId="182E0D55" w14:textId="32FE3542" w:rsidR="005E4F8C" w:rsidRDefault="005E4F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заранее подбирает буквы и слова, чтобы не повторялась одна и та же буква в этом слове</w:t>
      </w:r>
    </w:p>
    <w:p w14:paraId="39C23E69" w14:textId="0C680674" w:rsidR="005E4F8C" w:rsidRPr="00554A8C" w:rsidRDefault="004406CF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54A8C">
        <w:rPr>
          <w:rFonts w:ascii="Times New Roman" w:hAnsi="Times New Roman" w:cs="Times New Roman"/>
          <w:b/>
          <w:bCs/>
          <w:sz w:val="28"/>
        </w:rPr>
        <w:t>Задание</w:t>
      </w:r>
      <w:r w:rsidR="005E4F8C" w:rsidRPr="00554A8C">
        <w:rPr>
          <w:rFonts w:ascii="Times New Roman" w:hAnsi="Times New Roman" w:cs="Times New Roman"/>
          <w:b/>
          <w:bCs/>
          <w:sz w:val="28"/>
        </w:rPr>
        <w:t xml:space="preserve"> 5 </w:t>
      </w:r>
    </w:p>
    <w:p w14:paraId="6BE11563" w14:textId="02EBD045" w:rsidR="005E4F8C" w:rsidRDefault="005E4F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(Вывешивается рисунок с 3 тюльпанами – нераскрашенными)</w:t>
      </w:r>
    </w:p>
    <w:p w14:paraId="6F6FFFF9" w14:textId="1530DEFC" w:rsidR="00554A8C" w:rsidRDefault="00554A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4FE6F9A" w14:textId="1C518FDE" w:rsidR="005E4F8C" w:rsidRDefault="00554A8C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A728DD3" wp14:editId="31CC07FA">
            <wp:simplePos x="0" y="0"/>
            <wp:positionH relativeFrom="margin">
              <wp:posOffset>690278</wp:posOffset>
            </wp:positionH>
            <wp:positionV relativeFrom="margin">
              <wp:posOffset>-286015</wp:posOffset>
            </wp:positionV>
            <wp:extent cx="4369435" cy="274828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le_0000000074b471f588a9683877e952e6.png"/>
                    <pic:cNvPicPr/>
                  </pic:nvPicPr>
                  <pic:blipFill rotWithShape="1">
                    <a:blip r:embed="rId6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>
                                  <a14:foregroundMark x1="51042" y1="15527" x2="47786" y2="66797"/>
                                  <a14:foregroundMark x1="47786" y1="66797" x2="48958" y2="78906"/>
                                  <a14:foregroundMark x1="48958" y1="78906" x2="58268" y2="41895"/>
                                  <a14:foregroundMark x1="23372" y1="16211" x2="21693" y2="76549"/>
                                  <a14:foregroundMark x1="22465" y1="76567" x2="27083" y2="50488"/>
                                  <a14:foregroundMark x1="27083" y1="50488" x2="31771" y2="44141"/>
                                  <a14:foregroundMark x1="75109" y1="67139" x2="74791" y2="73822"/>
                                  <a14:foregroundMark x1="75376" y1="61519" x2="75179" y2="65656"/>
                                  <a14:foregroundMark x1="77514" y1="16545" x2="76310" y2="41865"/>
                                  <a14:foregroundMark x1="74791" y1="73822" x2="83589" y2="45759"/>
                                  <a14:backgroundMark x1="21508" y1="76545" x2="21439" y2="83141"/>
                                  <a14:backgroundMark x1="77444" y1="44712" x2="76397" y2="55497"/>
                                  <a14:backgroundMark x1="77095" y1="41990" x2="75698" y2="61571"/>
                                  <a14:backgroundMark x1="75489" y1="65445" x2="76187" y2="59162"/>
                                </a14:backgroundRemoval>
                              </a14:imgEffect>
                              <a14:imgEffect>
                                <a14:artisticFilmGrain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1" t="8475" r="7643" b="14657"/>
                    <a:stretch/>
                  </pic:blipFill>
                  <pic:spPr bwMode="auto">
                    <a:xfrm>
                      <a:off x="0" y="0"/>
                      <a:ext cx="4369435" cy="274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4F8C">
        <w:rPr>
          <w:rFonts w:ascii="Times New Roman" w:hAnsi="Times New Roman" w:cs="Times New Roman"/>
          <w:sz w:val="28"/>
        </w:rPr>
        <w:t xml:space="preserve">Задание: У Светы есть три карандаша: зелёный, красный и жёлтый. Она </w:t>
      </w:r>
      <w:r w:rsidR="00405D5E">
        <w:rPr>
          <w:rFonts w:ascii="Times New Roman" w:hAnsi="Times New Roman" w:cs="Times New Roman"/>
          <w:sz w:val="28"/>
        </w:rPr>
        <w:t>хочет раскрасить стебель и бутоны разными карандашами. Сколько цветков она сможет раскрасить?</w:t>
      </w:r>
    </w:p>
    <w:p w14:paraId="200C2B82" w14:textId="5600F57D" w:rsidR="00405D5E" w:rsidRPr="00554A8C" w:rsidRDefault="004406CF" w:rsidP="005E4F8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54A8C">
        <w:rPr>
          <w:rFonts w:ascii="Times New Roman" w:hAnsi="Times New Roman" w:cs="Times New Roman"/>
          <w:b/>
          <w:bCs/>
          <w:sz w:val="28"/>
        </w:rPr>
        <w:t>Задание</w:t>
      </w:r>
      <w:r w:rsidR="00405D5E" w:rsidRPr="00554A8C">
        <w:rPr>
          <w:rFonts w:ascii="Times New Roman" w:hAnsi="Times New Roman" w:cs="Times New Roman"/>
          <w:b/>
          <w:bCs/>
          <w:sz w:val="28"/>
        </w:rPr>
        <w:t xml:space="preserve"> 6 Игра «Возьми с собой»</w:t>
      </w:r>
    </w:p>
    <w:p w14:paraId="0DEDD56C" w14:textId="7D65793A" w:rsidR="00405D5E" w:rsidRDefault="00405D5E" w:rsidP="005175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Ведущий говорит куда он идёт и предлагает детям, сказать, что можно взять с собой.</w:t>
      </w:r>
    </w:p>
    <w:p w14:paraId="782156BD" w14:textId="08DBA7B2" w:rsidR="00405D5E" w:rsidRDefault="00405D5E" w:rsidP="00405D5E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возьму в театр…</w:t>
      </w:r>
    </w:p>
    <w:p w14:paraId="32098DF1" w14:textId="770731CE" w:rsidR="00405D5E" w:rsidRDefault="00405D5E" w:rsidP="00405D5E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возьму в магазин…</w:t>
      </w:r>
    </w:p>
    <w:p w14:paraId="33972500" w14:textId="4478FF52" w:rsidR="00405D5E" w:rsidRDefault="00405D5E" w:rsidP="00405D5E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возьму на море…</w:t>
      </w:r>
    </w:p>
    <w:p w14:paraId="487351A8" w14:textId="7BB42237" w:rsidR="00405D5E" w:rsidRDefault="00405D5E" w:rsidP="00405D5E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возьму в поход…</w:t>
      </w:r>
    </w:p>
    <w:p w14:paraId="0B108003" w14:textId="5FCB656B" w:rsidR="005E4F8C" w:rsidRDefault="00405D5E" w:rsidP="005175B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возьму на день рождения…</w:t>
      </w:r>
    </w:p>
    <w:p w14:paraId="130BAEBC" w14:textId="5DE5BCEF" w:rsidR="00186D96" w:rsidRPr="00554A8C" w:rsidRDefault="00186D96" w:rsidP="005175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54A8C">
        <w:rPr>
          <w:rFonts w:ascii="Times New Roman" w:hAnsi="Times New Roman" w:cs="Times New Roman"/>
          <w:b/>
          <w:bCs/>
          <w:sz w:val="28"/>
        </w:rPr>
        <w:t xml:space="preserve">    </w:t>
      </w:r>
      <w:r w:rsidR="004406CF" w:rsidRPr="00554A8C">
        <w:rPr>
          <w:rFonts w:ascii="Times New Roman" w:hAnsi="Times New Roman" w:cs="Times New Roman"/>
          <w:b/>
          <w:bCs/>
          <w:sz w:val="28"/>
        </w:rPr>
        <w:t>Задание</w:t>
      </w:r>
      <w:r w:rsidR="00405D5E" w:rsidRPr="00554A8C">
        <w:rPr>
          <w:rFonts w:ascii="Times New Roman" w:hAnsi="Times New Roman" w:cs="Times New Roman"/>
          <w:b/>
          <w:bCs/>
          <w:sz w:val="28"/>
        </w:rPr>
        <w:t xml:space="preserve"> 7 Игра «Подумай»</w:t>
      </w:r>
    </w:p>
    <w:p w14:paraId="423B2C40" w14:textId="35A5CAC1" w:rsidR="00405D5E" w:rsidRDefault="000163D8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 wp14:anchorId="3AD7F000" wp14:editId="16646449">
            <wp:simplePos x="0" y="0"/>
            <wp:positionH relativeFrom="margin">
              <wp:posOffset>66699</wp:posOffset>
            </wp:positionH>
            <wp:positionV relativeFrom="margin">
              <wp:posOffset>6623476</wp:posOffset>
            </wp:positionV>
            <wp:extent cx="5506085" cy="24999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60525_231900_583(1)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" t="35020" r="105" b="17256"/>
                    <a:stretch/>
                  </pic:blipFill>
                  <pic:spPr bwMode="auto">
                    <a:xfrm>
                      <a:off x="0" y="0"/>
                      <a:ext cx="5506085" cy="249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D5E">
        <w:rPr>
          <w:rFonts w:ascii="Times New Roman" w:hAnsi="Times New Roman" w:cs="Times New Roman"/>
          <w:sz w:val="28"/>
        </w:rPr>
        <w:t>(На доску вывешивается рисунок с 3 кусочками торта)</w:t>
      </w:r>
    </w:p>
    <w:p w14:paraId="731D77CD" w14:textId="534FC0D7" w:rsidR="00405D5E" w:rsidRDefault="00405D5E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C89EA89" w14:textId="6B6905BD" w:rsidR="005175B8" w:rsidRDefault="005175B8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Рассмотрите рисунок и ответьте на вопросы:</w:t>
      </w:r>
    </w:p>
    <w:p w14:paraId="61F7555F" w14:textId="4EFF5EB5" w:rsidR="005175B8" w:rsidRDefault="005175B8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 какого торта осталось меньше от 1 и от 2?</w:t>
      </w:r>
    </w:p>
    <w:p w14:paraId="689301EA" w14:textId="7C7386D4" w:rsidR="005175B8" w:rsidRDefault="005175B8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 какого торта съели больше, от 2 или от 3?</w:t>
      </w:r>
    </w:p>
    <w:p w14:paraId="6ABD5721" w14:textId="0EA865C3" w:rsidR="005175B8" w:rsidRDefault="005175B8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 какого торта съели меньше от 1 или от 3?</w:t>
      </w:r>
    </w:p>
    <w:p w14:paraId="7CC4871E" w14:textId="2B3D08FA" w:rsidR="005175B8" w:rsidRDefault="005175B8" w:rsidP="009E1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 какого торта осталось больше всего?</w:t>
      </w:r>
    </w:p>
    <w:p w14:paraId="1A808CF3" w14:textId="2E96AAF0" w:rsidR="005175B8" w:rsidRPr="00554A8C" w:rsidRDefault="004406CF" w:rsidP="005175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54A8C">
        <w:rPr>
          <w:rFonts w:ascii="Times New Roman" w:hAnsi="Times New Roman" w:cs="Times New Roman"/>
          <w:b/>
          <w:bCs/>
          <w:sz w:val="28"/>
        </w:rPr>
        <w:t>Задание</w:t>
      </w:r>
      <w:r w:rsidR="005175B8" w:rsidRPr="00554A8C">
        <w:rPr>
          <w:rFonts w:ascii="Times New Roman" w:hAnsi="Times New Roman" w:cs="Times New Roman"/>
          <w:b/>
          <w:bCs/>
          <w:sz w:val="28"/>
        </w:rPr>
        <w:t xml:space="preserve"> 8 Игра «Назови предмет»</w:t>
      </w:r>
    </w:p>
    <w:p w14:paraId="50AC1447" w14:textId="7E07029E" w:rsidR="00D54351" w:rsidRDefault="005175B8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(Учитель вывешивает 8-10 картинок с различными предметами </w:t>
      </w:r>
      <w:r w:rsidR="00D54351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D54351">
        <w:rPr>
          <w:rFonts w:ascii="Times New Roman" w:hAnsi="Times New Roman" w:cs="Times New Roman"/>
          <w:sz w:val="28"/>
        </w:rPr>
        <w:t>на 1 картинке- предмет яркого цвета). Учитель загадывает 1 картинку.</w:t>
      </w:r>
    </w:p>
    <w:p w14:paraId="33F36C2A" w14:textId="3F19D6CA" w:rsidR="00A86329" w:rsidRDefault="00A86329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4F388AD6" wp14:editId="7D50ABC8">
            <wp:simplePos x="0" y="0"/>
            <wp:positionH relativeFrom="margin">
              <wp:posOffset>-307951</wp:posOffset>
            </wp:positionH>
            <wp:positionV relativeFrom="margin">
              <wp:posOffset>2694128</wp:posOffset>
            </wp:positionV>
            <wp:extent cx="6417310" cy="3244215"/>
            <wp:effectExtent l="0" t="0" r="254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le_00000000a7fc722faccaa03d49b096ff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63"/>
                    <a:stretch/>
                  </pic:blipFill>
                  <pic:spPr bwMode="auto">
                    <a:xfrm>
                      <a:off x="0" y="0"/>
                      <a:ext cx="6417310" cy="3244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0511B" w14:textId="23EE0FC3" w:rsidR="00A86329" w:rsidRDefault="00A86329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7492C500" w14:textId="7FBD8768" w:rsidR="00D54351" w:rsidRDefault="00D54351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Задание: ученики с наводящими вопросами должны отгадать, какую картинку загадали дети. Вопросы: </w:t>
      </w:r>
    </w:p>
    <w:p w14:paraId="3D9C8FB4" w14:textId="77777777" w:rsidR="00D54351" w:rsidRDefault="00D54351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Она висит справа или слева?</w:t>
      </w:r>
      <w:r w:rsidR="005B0B67">
        <w:rPr>
          <w:rFonts w:ascii="Times New Roman" w:hAnsi="Times New Roman" w:cs="Times New Roman"/>
          <w:sz w:val="28"/>
        </w:rPr>
        <w:t xml:space="preserve"> Сверху, снизу?</w:t>
      </w:r>
    </w:p>
    <w:p w14:paraId="3A41CC39" w14:textId="77777777" w:rsidR="005B0B67" w:rsidRDefault="005B0B67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Желтого или зеленого цвета? (др. цвета?)</w:t>
      </w:r>
    </w:p>
    <w:p w14:paraId="09448CC3" w14:textId="77777777" w:rsidR="005B0B67" w:rsidRDefault="005B0B67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Съедобное или несъедобное?</w:t>
      </w:r>
    </w:p>
    <w:p w14:paraId="25D8D774" w14:textId="77777777" w:rsidR="005B0B67" w:rsidRDefault="005B0B67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Железный, круглый, длинный…?</w:t>
      </w:r>
    </w:p>
    <w:p w14:paraId="0ACE42FA" w14:textId="08239586" w:rsidR="005B0B67" w:rsidRPr="00A86329" w:rsidRDefault="004406CF" w:rsidP="005B0B6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A86329">
        <w:rPr>
          <w:rFonts w:ascii="Times New Roman" w:hAnsi="Times New Roman" w:cs="Times New Roman"/>
          <w:b/>
          <w:bCs/>
          <w:sz w:val="28"/>
        </w:rPr>
        <w:t>Задание</w:t>
      </w:r>
      <w:r w:rsidR="005B0B67" w:rsidRPr="00A86329">
        <w:rPr>
          <w:rFonts w:ascii="Times New Roman" w:hAnsi="Times New Roman" w:cs="Times New Roman"/>
          <w:b/>
          <w:bCs/>
          <w:sz w:val="28"/>
        </w:rPr>
        <w:t xml:space="preserve"> 8 Игра «Догадайся» </w:t>
      </w:r>
    </w:p>
    <w:p w14:paraId="25EC2F63" w14:textId="77777777" w:rsidR="005B0B67" w:rsidRDefault="005B0B67" w:rsidP="005B0B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 учителя коробка, в которой 6 кубиков разного цвета- синий, красный, зелёный, желтый, оранжевый, коричневый)</w:t>
      </w:r>
    </w:p>
    <w:p w14:paraId="70E2B623" w14:textId="77777777" w:rsidR="005B0B67" w:rsidRDefault="005B0B67" w:rsidP="005B0B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Учитель: Дети, вы должны назвать по 2 кубика разных цветов, разных сочетаний. Сколько у нас получится пар?</w:t>
      </w:r>
    </w:p>
    <w:p w14:paraId="4472605D" w14:textId="77777777" w:rsidR="005B0B67" w:rsidRDefault="005B0B67" w:rsidP="005B0B6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Могут быть такие варианты: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0"/>
        <w:gridCol w:w="1569"/>
        <w:gridCol w:w="1553"/>
        <w:gridCol w:w="1538"/>
        <w:gridCol w:w="1695"/>
        <w:gridCol w:w="1470"/>
      </w:tblGrid>
      <w:tr w:rsidR="001540F0" w14:paraId="5264244D" w14:textId="77777777" w:rsidTr="001540F0">
        <w:tc>
          <w:tcPr>
            <w:tcW w:w="1575" w:type="dxa"/>
          </w:tcPr>
          <w:p w14:paraId="72E7AF2B" w14:textId="77777777" w:rsidR="001540F0" w:rsidRPr="00C44508" w:rsidRDefault="001540F0" w:rsidP="000748B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Синий-красный</w:t>
            </w:r>
          </w:p>
        </w:tc>
        <w:tc>
          <w:tcPr>
            <w:tcW w:w="1641" w:type="dxa"/>
          </w:tcPr>
          <w:p w14:paraId="3D37E73A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Красный-синий</w:t>
            </w:r>
          </w:p>
        </w:tc>
        <w:tc>
          <w:tcPr>
            <w:tcW w:w="1619" w:type="dxa"/>
          </w:tcPr>
          <w:p w14:paraId="24AE7769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Зеленый- красный</w:t>
            </w:r>
          </w:p>
        </w:tc>
        <w:tc>
          <w:tcPr>
            <w:tcW w:w="1600" w:type="dxa"/>
          </w:tcPr>
          <w:p w14:paraId="5427BABB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Желтый-красный</w:t>
            </w:r>
          </w:p>
        </w:tc>
        <w:tc>
          <w:tcPr>
            <w:tcW w:w="1798" w:type="dxa"/>
          </w:tcPr>
          <w:p w14:paraId="13336BA2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Оранжевый- красный</w:t>
            </w:r>
          </w:p>
        </w:tc>
        <w:tc>
          <w:tcPr>
            <w:tcW w:w="1112" w:type="dxa"/>
          </w:tcPr>
          <w:p w14:paraId="36B4D535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Коричневый- красный</w:t>
            </w:r>
          </w:p>
        </w:tc>
      </w:tr>
      <w:tr w:rsidR="001540F0" w14:paraId="6B64F35F" w14:textId="77777777" w:rsidTr="001540F0">
        <w:tc>
          <w:tcPr>
            <w:tcW w:w="1575" w:type="dxa"/>
          </w:tcPr>
          <w:p w14:paraId="66D173D7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 xml:space="preserve">Синий-зеленый </w:t>
            </w:r>
          </w:p>
        </w:tc>
        <w:tc>
          <w:tcPr>
            <w:tcW w:w="1641" w:type="dxa"/>
          </w:tcPr>
          <w:p w14:paraId="0C55DF18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Красный-зеленый</w:t>
            </w:r>
          </w:p>
        </w:tc>
        <w:tc>
          <w:tcPr>
            <w:tcW w:w="1619" w:type="dxa"/>
          </w:tcPr>
          <w:p w14:paraId="555C42FB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Зеленый- синий</w:t>
            </w:r>
          </w:p>
        </w:tc>
        <w:tc>
          <w:tcPr>
            <w:tcW w:w="1600" w:type="dxa"/>
          </w:tcPr>
          <w:p w14:paraId="4F8277EA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 xml:space="preserve">Желтый- зеленый </w:t>
            </w:r>
          </w:p>
        </w:tc>
        <w:tc>
          <w:tcPr>
            <w:tcW w:w="1798" w:type="dxa"/>
          </w:tcPr>
          <w:p w14:paraId="5B3F38F4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Оранжевый-желтый</w:t>
            </w:r>
          </w:p>
        </w:tc>
        <w:tc>
          <w:tcPr>
            <w:tcW w:w="1112" w:type="dxa"/>
          </w:tcPr>
          <w:p w14:paraId="2378C687" w14:textId="77777777" w:rsidR="001540F0" w:rsidRPr="00C44508" w:rsidRDefault="001540F0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Коричневый- оранжевый</w:t>
            </w:r>
          </w:p>
        </w:tc>
      </w:tr>
      <w:tr w:rsidR="001540F0" w14:paraId="0ED6A33C" w14:textId="77777777" w:rsidTr="001540F0">
        <w:tc>
          <w:tcPr>
            <w:tcW w:w="1575" w:type="dxa"/>
          </w:tcPr>
          <w:p w14:paraId="1AD9648C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Синий-желтый</w:t>
            </w:r>
          </w:p>
        </w:tc>
        <w:tc>
          <w:tcPr>
            <w:tcW w:w="1641" w:type="dxa"/>
          </w:tcPr>
          <w:p w14:paraId="20F30B07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Красный-желтый</w:t>
            </w:r>
          </w:p>
        </w:tc>
        <w:tc>
          <w:tcPr>
            <w:tcW w:w="1619" w:type="dxa"/>
          </w:tcPr>
          <w:p w14:paraId="26FADFEA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Зеленый-желтый</w:t>
            </w:r>
          </w:p>
        </w:tc>
        <w:tc>
          <w:tcPr>
            <w:tcW w:w="1600" w:type="dxa"/>
          </w:tcPr>
          <w:p w14:paraId="016CDBB8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Желтый-синий</w:t>
            </w:r>
          </w:p>
        </w:tc>
        <w:tc>
          <w:tcPr>
            <w:tcW w:w="1798" w:type="dxa"/>
          </w:tcPr>
          <w:p w14:paraId="4835CECD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Оранжевый-синий</w:t>
            </w:r>
          </w:p>
        </w:tc>
        <w:tc>
          <w:tcPr>
            <w:tcW w:w="1112" w:type="dxa"/>
          </w:tcPr>
          <w:p w14:paraId="534B67B6" w14:textId="77777777" w:rsidR="00C44508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Коричневый-зеленый</w:t>
            </w:r>
          </w:p>
        </w:tc>
      </w:tr>
      <w:tr w:rsidR="001540F0" w14:paraId="6C0873A1" w14:textId="77777777" w:rsidTr="001540F0">
        <w:tc>
          <w:tcPr>
            <w:tcW w:w="1575" w:type="dxa"/>
          </w:tcPr>
          <w:p w14:paraId="5B4100C6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Синий-оранжевый</w:t>
            </w:r>
          </w:p>
        </w:tc>
        <w:tc>
          <w:tcPr>
            <w:tcW w:w="1641" w:type="dxa"/>
          </w:tcPr>
          <w:p w14:paraId="67C78CCF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Красный-оранжевый</w:t>
            </w:r>
          </w:p>
        </w:tc>
        <w:tc>
          <w:tcPr>
            <w:tcW w:w="1619" w:type="dxa"/>
          </w:tcPr>
          <w:p w14:paraId="6D71DC14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Зеленый-оранжевый</w:t>
            </w:r>
          </w:p>
        </w:tc>
        <w:tc>
          <w:tcPr>
            <w:tcW w:w="1600" w:type="dxa"/>
          </w:tcPr>
          <w:p w14:paraId="4414E746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Желтый-коричневый</w:t>
            </w:r>
          </w:p>
        </w:tc>
        <w:tc>
          <w:tcPr>
            <w:tcW w:w="1798" w:type="dxa"/>
          </w:tcPr>
          <w:p w14:paraId="70F93395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Оранжевый-</w:t>
            </w:r>
            <w:proofErr w:type="spellStart"/>
            <w:r w:rsidRPr="00C44508">
              <w:rPr>
                <w:rFonts w:ascii="Times New Roman" w:hAnsi="Times New Roman" w:cs="Times New Roman"/>
              </w:rPr>
              <w:t>коричневыц</w:t>
            </w:r>
            <w:proofErr w:type="spellEnd"/>
          </w:p>
        </w:tc>
        <w:tc>
          <w:tcPr>
            <w:tcW w:w="1112" w:type="dxa"/>
          </w:tcPr>
          <w:p w14:paraId="233CBC17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Коричневый-желтый</w:t>
            </w:r>
          </w:p>
        </w:tc>
      </w:tr>
      <w:tr w:rsidR="001540F0" w14:paraId="7386FAD8" w14:textId="77777777" w:rsidTr="001540F0">
        <w:tc>
          <w:tcPr>
            <w:tcW w:w="1575" w:type="dxa"/>
          </w:tcPr>
          <w:p w14:paraId="1B48C6F3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Синий-корич</w:t>
            </w:r>
            <w:r>
              <w:rPr>
                <w:rFonts w:ascii="Times New Roman" w:hAnsi="Times New Roman" w:cs="Times New Roman"/>
              </w:rPr>
              <w:t>н</w:t>
            </w:r>
            <w:r w:rsidRPr="00C44508">
              <w:rPr>
                <w:rFonts w:ascii="Times New Roman" w:hAnsi="Times New Roman" w:cs="Times New Roman"/>
              </w:rPr>
              <w:t>евый</w:t>
            </w:r>
          </w:p>
        </w:tc>
        <w:tc>
          <w:tcPr>
            <w:tcW w:w="1641" w:type="dxa"/>
          </w:tcPr>
          <w:p w14:paraId="52051BA3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Красный-коричневый</w:t>
            </w:r>
          </w:p>
        </w:tc>
        <w:tc>
          <w:tcPr>
            <w:tcW w:w="1619" w:type="dxa"/>
          </w:tcPr>
          <w:p w14:paraId="2902215F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Зеленый-коричневый</w:t>
            </w:r>
          </w:p>
        </w:tc>
        <w:tc>
          <w:tcPr>
            <w:tcW w:w="1600" w:type="dxa"/>
          </w:tcPr>
          <w:p w14:paraId="51C6F53B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Желтый- оранжевый</w:t>
            </w:r>
          </w:p>
        </w:tc>
        <w:tc>
          <w:tcPr>
            <w:tcW w:w="1798" w:type="dxa"/>
          </w:tcPr>
          <w:p w14:paraId="58BAA95B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Оранжевый-зеленый</w:t>
            </w:r>
          </w:p>
        </w:tc>
        <w:tc>
          <w:tcPr>
            <w:tcW w:w="1112" w:type="dxa"/>
          </w:tcPr>
          <w:p w14:paraId="0BFFE87F" w14:textId="77777777" w:rsidR="001540F0" w:rsidRPr="00C44508" w:rsidRDefault="00C44508" w:rsidP="00D5435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508">
              <w:rPr>
                <w:rFonts w:ascii="Times New Roman" w:hAnsi="Times New Roman" w:cs="Times New Roman"/>
              </w:rPr>
              <w:t>Коричневый-синий</w:t>
            </w:r>
          </w:p>
        </w:tc>
      </w:tr>
    </w:tbl>
    <w:p w14:paraId="1C521ED7" w14:textId="77777777" w:rsidR="00D54351" w:rsidRDefault="00D54351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575E703" w14:textId="77777777" w:rsidR="00C44508" w:rsidRDefault="00C44508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Правильно. У нас получится 30 пар.</w:t>
      </w:r>
    </w:p>
    <w:p w14:paraId="672C2DD0" w14:textId="2948C1EF" w:rsidR="00C44508" w:rsidRPr="00554A8C" w:rsidRDefault="004406CF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554A8C">
        <w:rPr>
          <w:rFonts w:ascii="Times New Roman" w:hAnsi="Times New Roman" w:cs="Times New Roman"/>
          <w:b/>
          <w:bCs/>
          <w:sz w:val="28"/>
        </w:rPr>
        <w:t>Задание</w:t>
      </w:r>
      <w:r w:rsidR="00C44508" w:rsidRPr="00554A8C">
        <w:rPr>
          <w:rFonts w:ascii="Times New Roman" w:hAnsi="Times New Roman" w:cs="Times New Roman"/>
          <w:b/>
          <w:bCs/>
          <w:sz w:val="28"/>
        </w:rPr>
        <w:t xml:space="preserve"> 9 Графический диктант.</w:t>
      </w:r>
    </w:p>
    <w:p w14:paraId="24E66898" w14:textId="77777777" w:rsidR="00C44508" w:rsidRDefault="00C44508" w:rsidP="00D543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Отступаем 6 клеток сверху и 6 клеток слева. Поставьте точку. Начинаем рисовать узор от точки:</w:t>
      </w:r>
    </w:p>
    <w:p w14:paraId="36475581" w14:textId="77777777" w:rsidR="00975252" w:rsidRPr="001B50C8" w:rsidRDefault="00C4450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клеточки вправо – 1 клеточка вверх –2 клеточки вправо</w:t>
      </w:r>
      <w:r w:rsidR="001B50C8">
        <w:rPr>
          <w:rFonts w:ascii="Times New Roman" w:hAnsi="Times New Roman" w:cs="Times New Roman"/>
          <w:sz w:val="28"/>
        </w:rPr>
        <w:t xml:space="preserve"> – 1 клеточка вверх – 1 клеточка вправо – 5 клеточек вниз – 7 клеточек вправо – 2 клеточки вверх – 1 клеточка вправо – 3 клеточки вниз – 1 клеточка влево – 7 клеточек вниз – 2 клеточки влево – 1 клеточка вверх – 1 клеточка вправо – 3 клеточки вверх – 6 клеточек влево – 4 клеточки вниз – 2 клеточки влево – 1 клеточка вверх – 1 клеточка вправо – 3 клеточки вверх – 1 клеточка влево – 5 клеточек вверх – 3 клеточки влево – 2 клеточки вверх.</w:t>
      </w:r>
    </w:p>
    <w:p w14:paraId="69A7F7DF" w14:textId="77777777" w:rsidR="00975252" w:rsidRPr="00554A8C" w:rsidRDefault="00975252" w:rsidP="0097525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 w:rsidRPr="00554A8C">
        <w:rPr>
          <w:rFonts w:ascii="Times New Roman" w:hAnsi="Times New Roman" w:cs="Times New Roman"/>
          <w:b/>
          <w:bCs/>
          <w:i/>
          <w:iCs/>
          <w:sz w:val="28"/>
        </w:rPr>
        <w:t>Заключительная часть</w:t>
      </w:r>
    </w:p>
    <w:p w14:paraId="6BDD2730" w14:textId="77777777" w:rsidR="001B50C8" w:rsidRDefault="001B50C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Сегодня на занятии вы все были молодцами! Хорошо работали, правильно отвечали на мои вопросы.</w:t>
      </w:r>
    </w:p>
    <w:p w14:paraId="1E353BF9" w14:textId="77777777" w:rsidR="001B50C8" w:rsidRDefault="001B50C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 вам понравилось занятие?</w:t>
      </w:r>
    </w:p>
    <w:p w14:paraId="7B4A89B5" w14:textId="77777777" w:rsidR="001B50C8" w:rsidRDefault="001B50C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Что вам больше всего понравилось?</w:t>
      </w:r>
    </w:p>
    <w:p w14:paraId="7591E52E" w14:textId="77777777" w:rsidR="001B50C8" w:rsidRDefault="001B50C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Что было самым трудным?</w:t>
      </w:r>
    </w:p>
    <w:p w14:paraId="7911FC6F" w14:textId="77777777" w:rsidR="001B50C8" w:rsidRDefault="001B50C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Перед вами лежат 3 кружочка: красный, зелёный и жёлтый. Если вам очень понравилось занятие – поднимите красный кружок. Если не понравилось – поднимите зелёный. А если понравилось не всё – поднимите жёлтый (Учитель смотрит и делает выводы)</w:t>
      </w:r>
    </w:p>
    <w:p w14:paraId="420E2FBA" w14:textId="77777777" w:rsidR="001B50C8" w:rsidRPr="001B50C8" w:rsidRDefault="001B50C8" w:rsidP="001B50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Занятие окончено. До новых встреч!</w:t>
      </w:r>
    </w:p>
    <w:p w14:paraId="3549C0B9" w14:textId="77777777" w:rsidR="00975252" w:rsidRPr="00975252" w:rsidRDefault="00975252" w:rsidP="00975252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</w:rPr>
      </w:pPr>
    </w:p>
    <w:p w14:paraId="69733DFD" w14:textId="77777777" w:rsidR="00975252" w:rsidRPr="00975252" w:rsidRDefault="00975252" w:rsidP="0097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975252" w:rsidRPr="0097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4472A"/>
    <w:multiLevelType w:val="hybridMultilevel"/>
    <w:tmpl w:val="49D8310A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252"/>
    <w:rsid w:val="000163D8"/>
    <w:rsid w:val="000374DB"/>
    <w:rsid w:val="000748BB"/>
    <w:rsid w:val="000A1D70"/>
    <w:rsid w:val="001540F0"/>
    <w:rsid w:val="00186D96"/>
    <w:rsid w:val="001B50C8"/>
    <w:rsid w:val="00352EAF"/>
    <w:rsid w:val="00405D5E"/>
    <w:rsid w:val="004406CF"/>
    <w:rsid w:val="005175B8"/>
    <w:rsid w:val="00523154"/>
    <w:rsid w:val="00554A8C"/>
    <w:rsid w:val="005B0B67"/>
    <w:rsid w:val="005E4F8C"/>
    <w:rsid w:val="00722E0C"/>
    <w:rsid w:val="00975252"/>
    <w:rsid w:val="009E1B99"/>
    <w:rsid w:val="00A86329"/>
    <w:rsid w:val="00C1055F"/>
    <w:rsid w:val="00C44508"/>
    <w:rsid w:val="00C44E57"/>
    <w:rsid w:val="00D54351"/>
    <w:rsid w:val="00ED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6204"/>
  <w15:chartTrackingRefBased/>
  <w15:docId w15:val="{B428ECE1-BEF6-4A67-B2C0-D25EBC5B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252"/>
    <w:pPr>
      <w:ind w:left="720"/>
      <w:contextualSpacing/>
    </w:pPr>
  </w:style>
  <w:style w:type="table" w:styleId="a4">
    <w:name w:val="Table Grid"/>
    <w:basedOn w:val="a1"/>
    <w:uiPriority w:val="39"/>
    <w:rsid w:val="0007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</dc:creator>
  <cp:keywords/>
  <dc:description/>
  <cp:lastModifiedBy>Centr</cp:lastModifiedBy>
  <cp:revision>2</cp:revision>
  <dcterms:created xsi:type="dcterms:W3CDTF">2026-05-26T07:59:00Z</dcterms:created>
  <dcterms:modified xsi:type="dcterms:W3CDTF">2026-05-26T07:59:00Z</dcterms:modified>
</cp:coreProperties>
</file>