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FDC" w:rsidRPr="00637FDC" w:rsidRDefault="00637FDC" w:rsidP="00637FDC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  <w:t>З</w:t>
      </w:r>
      <w:r w:rsidRPr="00637FDC"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  <w:t xml:space="preserve">анятие для </w:t>
      </w:r>
      <w:r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  <w:t xml:space="preserve">групп старшего дошкольного возраста «Путешествие в </w:t>
      </w:r>
      <w:r w:rsidRPr="00637FDC"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  <w:t>страну Эмоций!»</w:t>
      </w:r>
    </w:p>
    <w:p w:rsid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развитие эмоциональной сферы детей старшего дошкольного возраста.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создать комфортный и безопасный климат в группе;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закрепить умение узнавать и 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ыражать основные эмоции (радость, печаль, злость, страх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),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отражать эмоциональное состояние с помощью мимики;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- развивать </w:t>
      </w:r>
      <w:proofErr w:type="spellStart"/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саморегуляцию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деятельности;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Состав группы: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старшая группа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Возраст участников: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5-7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лет;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Количество детей: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4-6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человек;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Продолжительность занятия: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25-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30 мин.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Материал для занятия: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стол и ткань для моря, письмо, картинка веселого гнома,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картинки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с различными эмоциями, зеркало, передвижная доска, вырезанные лица,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глаза, рот, нос, брови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</w:p>
    <w:p w:rsid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Здравствуйте, ребята! Какие вы все красивые и улыбчивые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! Какое у вас сегодня настроение?</w:t>
      </w:r>
    </w:p>
    <w:p w:rsid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Я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знаю, что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мы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знакомы друг с другом, поэтому хочу с вами немного поиграть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в приветствия друг с другом. </w:t>
      </w:r>
    </w:p>
    <w:p w:rsidR="00637FDC" w:rsidRP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Упражнение «Давайте поздороваемся с Другом»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Приветствие необычное. Давайте поздороваемся различными частями тела: поздороваемся локтями, головами, коленками, животиками.</w:t>
      </w:r>
    </w:p>
    <w:p w:rsidR="00637FDC" w:rsidRPr="00637FDC" w:rsidRDefault="00637FDC" w:rsidP="00637F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37FDC" w:rsidRP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shd w:val="clear" w:color="auto" w:fill="FFFFFF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shd w:val="clear" w:color="auto" w:fill="FFFFFF"/>
          <w:lang w:eastAsia="ru-RU"/>
        </w:rPr>
        <w:t>Беседа психолога с детьми «Что такое эмоции?»</w:t>
      </w:r>
    </w:p>
    <w:p w:rsid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Дети, как вы думаете, какое сегодня у меня настроение? Да, оно замечательное.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А какое еще бывает настроение?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Ребята, поделитесь пожалуйста своим настроением? Какое оно у вас?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Как вы можете узнать, какое настроение у людей, которые вас окружают?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(По выражению лица).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Да, наше лицо меняется в зависимости от настроения, передавая различные эмоции!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«Назови эмоцию».</w:t>
      </w:r>
      <w:r w:rsidR="003571F1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На доску постепенн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о вывешиваются разные картинки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, дети пытаются отгадать эмоцию.</w:t>
      </w:r>
    </w:p>
    <w:p w:rsidR="00637FDC" w:rsidRP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Сюрпризный момент: «Письмо из страны Эмоций».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Стук. Ребята, вы слышали стук? </w:t>
      </w:r>
      <w:proofErr w:type="spellStart"/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Даа</w:t>
      </w:r>
      <w:proofErr w:type="spellEnd"/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? Я тоже, ой смотрите под нашей дверью лежит какое-то письмо, давайте-ка его прочитаем.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«Дорогие ребята... Я узнала, что вы в своем детском саду изучаете разные эмоции. Мне стало так приятно, когда я об этом узнала, что решила позвать вас к себе в гости.»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Подпись: Королева Эмоций</w:t>
      </w:r>
    </w:p>
    <w:p w:rsidR="00637FDC" w:rsidRPr="00637FDC" w:rsidRDefault="00637FDC" w:rsidP="00637F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37FDC" w:rsidRP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Ну, что, отправляемся в путешествие? (ответ детей)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А как вы думаете на чем можно отправиться в путешествие в эту волшебную страну Эмоций? (ответ детей)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Ого, как много предложений, это очень интересно. А отправимся мы с вами, на ковре самолете… Садитесь на наш коврик и полетели ...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«Оркестр»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А коврик наш просто так лететь не может они летит, только когда мы издаем с вами какой либо звук. Когда моя рука будет внизу мы тихо, тихо поем гласную букву «у», когда моя рука будет на поясе вы будете обычным голосом петь букву, а когда моя рука будет на верху, то мы громко-громко припеваем букв</w:t>
      </w:r>
      <w:r w:rsidR="003571F1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у «у». Запомнили? Ну тогда, пое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хали…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Первая остановка - «Поляна Радости».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Вот наша первая остановка ребята, это поляна радости.</w:t>
      </w:r>
    </w:p>
    <w:p w:rsidR="00637FDC" w:rsidRP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- Дети, давайте </w:t>
      </w:r>
      <w:r w:rsidR="003571F1"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подумаем,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а что такое радость? (Ответы детей)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Кого вы видите на этой поляне? Гнома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Это гномик Генри и он хочет с нами поиграть.</w:t>
      </w:r>
    </w:p>
    <w:p w:rsidR="00637FDC" w:rsidRP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Психологический этюд «Кто как радуется»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(задание от гномика).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Дети становятся в круг. Психолог предлагает им изобразить, показать без слов, как они радуются: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При встрече с мамой;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Когда встречают гостей в свой день рождения;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Когда прогуливаются в парке с родителями;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Когда идут в цирк;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Когда получают подарок;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Когда вас кто-то насмешит;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Когда играют в веселую игру;</w:t>
      </w:r>
    </w:p>
    <w:p w:rsidR="00637FDC" w:rsidRPr="00637FDC" w:rsidRDefault="00637FDC" w:rsidP="00637F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3571F1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Гномику Генри понравилось с нами играть и он хочет отправиться с нами в путешествие…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Возьмем его с собой?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Какие вы молодцы, а теперь давайте отдохнем и пройдем вон к тому местечку…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Вторая остановка - «Море печали»</w:t>
      </w:r>
    </w:p>
    <w:p w:rsidR="00637FDC" w:rsidRPr="00637FDC" w:rsidRDefault="00637FDC" w:rsidP="00357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- Дети, как вы думаете, что это? Да, это море. </w:t>
      </w:r>
      <w:r w:rsidR="003571F1"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Посмотрите-ка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в него, там обитают волшебные существа. Узнали кто это? Давайте попробуем с ними познакомиться. Для этого я каждому из вас дам удочку и с помощью удочки вы постараетесь выловить 1 жителя. (Каждый ловит на удочку). (карточка с цветом жителя, которого ловит ребенок)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Смотрите на этих животных. Что с ними? Что с их ротиками, глазами? Что это за эмоция? (печаль)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- Что произошло в этом озере? </w:t>
      </w:r>
      <w:r w:rsidR="003571F1"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(Гномик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) Почему здесь такие все грустные Гномик? </w:t>
      </w:r>
      <w:r w:rsidR="003571F1"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Оказывается,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наши морские звезды не умеют общаться друг с другом, не знают добрых слов, и не </w:t>
      </w:r>
      <w:proofErr w:type="gramStart"/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знают</w:t>
      </w:r>
      <w:proofErr w:type="gramEnd"/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как можно помочь друг другу, когда кому-то из них становиться грустно. Гномик и сам пытался им помочь, но они его не слушали и вот они все вместе загрустили.</w:t>
      </w:r>
    </w:p>
    <w:p w:rsidR="00637FDC" w:rsidRPr="00637FDC" w:rsidRDefault="00637FDC" w:rsidP="00637F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3571F1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Детки, а у вас бывает грустное настроение?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А как можно поднять настроение? (Ответы детей)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Детки, давайте поможем морским звездам превратить печальное лицо в веселое? (Наклеивают веселые лица).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Давайте аккуратно отпустим их домой и скажем нашим новым друзьям до свиданья!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Пора идти дальше ...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Третья остановка - «Пещера страха»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Мы добрались до пещеры.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Упражнение «Страшные звуки»</w:t>
      </w:r>
    </w:p>
    <w:p w:rsidR="00637FDC" w:rsidRP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(звучит страшная музыка)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Отгадайте, какие звуки мы слышим? (Ответы детей).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Какие эти звуки грустные, страшные или веселые? (Ответы детей)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Ребята представляете, раньше здесь жил наш гномик Генри, но он постоянно всего боялся и ему пришлось переехать из своей любимой пещеры.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Давайте научим Генри не бояться!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«Я страшилок не боюсь, в кого хочешь - превращусь»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Дети идут по кругу, держась за руки, и повторяют все вместе эти слова. Когда ведущий называет какого-либо страшного персонажа (Кощея, льва, волка), детям нужно быстро 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lastRenderedPageBreak/>
        <w:t>«превратиться» в него и замереть. Ведущий выбирает самого страшного и тот становится ведущим и продолжает игру.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Молодцы. А нам пора идти дальше ...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Четвертая остановка - «Гора Злости»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Давайте посмотрим, кто живет на этой горе? (Злой дракон)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Как вы догадались?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Что у него с ртом? Рот открыт, видны зубы. У злого человека рот может быть перекошенным.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Дети, а в каких случаях испытывают такие эмоции? (Придумывают ситуацию)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Упражнение «Зеркало»</w:t>
      </w:r>
    </w:p>
    <w:p w:rsidR="00637FDC" w:rsidRPr="00637FDC" w:rsidRDefault="00637FDC" w:rsidP="00637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Дети перед зеркалом изображают злость.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«Мамы злятся, когда ...»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Дети садятся на ковер-самолет. Психолог задает вопрос, на который дети должны хлопать, если хотят ответить «да». Если «нет», то не издают звуки.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Я расскажу, когда мамы злятся, а вы отгадаете, правильно ли я говорю.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Мамы злятся, когда опаздывают на работу.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Мамы злятся, когда едят мороженое.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Мамы злятся, когда на них кричат.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Мамы злятся, когда им дарят подарки.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Мамы злятся когда, опаздывают с ребенком в детский сад.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Мамы злятся, когда о маме говорят «плохая».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Мамы злятся, когда берут их вещи без разрешения.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Мамы злятся, когда их любят.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Совершенно верно, никто не может долго злиться, когда его любят и заботятся о нем.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Нам пора возвращаться в детский сад ....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Давайте вспомним и покажем какие эмоции мы сегодня встречали?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Да, молодцы, а нашим последним заданием будет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Игра «Собери лицо»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Ребята, смотрите у нас здесь, есть точно такие же мальчики и девочки, только смотрите у них не хватает эмоций давайте им поможем. Вам нужно собрать ту эмоцию на представленном реквизите (вырезанные из фетра лицо и его части(глаза, рот, нос, брови)), которая запомнилась вам больше всего.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Какие вы молодцы, как интересно вы передали в</w:t>
      </w:r>
      <w:bookmarkStart w:id="0" w:name="_GoBack"/>
      <w:bookmarkEnd w:id="0"/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се эмоции.</w:t>
      </w:r>
    </w:p>
    <w:p w:rsidR="00637FDC" w:rsidRPr="00637FDC" w:rsidRDefault="00637FDC" w:rsidP="00637F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EB0CBC" w:rsidRPr="00637FDC" w:rsidRDefault="00637FDC" w:rsidP="00637FDC">
      <w:pPr>
        <w:rPr>
          <w:rFonts w:ascii="Times New Roman" w:hAnsi="Times New Roman" w:cs="Times New Roman"/>
        </w:rPr>
      </w:pP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Письмо для Королевы.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Рефлексия.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Ребята, а давайте напишем нашей королеве письмо, о том, как мы интересно по путешествовали в её стране Эмоций.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Что вам запомнилось больше всего?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-Трудно ли было выполнять задания?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-Какие эмоции вы сейчас испытываете?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Хотели бы вы еще посетить страну Эмоций?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Понравилось вам наше путешествие?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Сюрпризный момент.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Детвора, вы были сегодня такие внимательные, сообразительные, умные. Я хочу тоже подарить вам вот такие «улыбающиеся шарики». Они будут всегда дарить вам хорошее настроение и уверенность. Ведь когда у человека хорошее настроение он легко сможет преодолевать любые - препятствия.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Ритуал прощания.</w:t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637FDC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Дети образуют круг и с улыбкой говорят: «Спасибо за прекрасный день!»</w:t>
      </w:r>
    </w:p>
    <w:sectPr w:rsidR="00EB0CBC" w:rsidRPr="00637FDC" w:rsidSect="00637FD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50"/>
    <w:rsid w:val="003571F1"/>
    <w:rsid w:val="00637FDC"/>
    <w:rsid w:val="009B2350"/>
    <w:rsid w:val="00EB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57B0"/>
  <w15:chartTrackingRefBased/>
  <w15:docId w15:val="{60FAE748-A225-44F6-8513-6D97A2EA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6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67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1116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On</cp:lastModifiedBy>
  <cp:revision>3</cp:revision>
  <dcterms:created xsi:type="dcterms:W3CDTF">2026-03-10T06:44:00Z</dcterms:created>
  <dcterms:modified xsi:type="dcterms:W3CDTF">2026-03-10T06:55:00Z</dcterms:modified>
</cp:coreProperties>
</file>