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5B8" w:rsidRPr="008435B8" w:rsidRDefault="008435B8" w:rsidP="008435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5B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бюджетное дошкольное образовательное учреждение</w:t>
      </w:r>
    </w:p>
    <w:p w:rsidR="008435B8" w:rsidRPr="008435B8" w:rsidRDefault="008435B8" w:rsidP="008435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6" w:history="1">
        <w:r w:rsidRPr="008435B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«Детский сад №3 «Березка»</w:t>
        </w:r>
      </w:hyperlink>
      <w:r w:rsidRPr="0084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Армянска Республики Крым</w:t>
      </w:r>
    </w:p>
    <w:p w:rsidR="008435B8" w:rsidRPr="00F22F5C" w:rsidRDefault="008435B8" w:rsidP="00F22F5C">
      <w:pPr>
        <w:spacing w:after="0" w:line="240" w:lineRule="auto"/>
        <w:jc w:val="center"/>
        <w:rPr>
          <w:rFonts w:ascii="Times New Roman" w:eastAsia="Times New Roman" w:hAnsi="Times New Roman" w:cs="Times New Roman"/>
          <w:szCs w:val="18"/>
          <w:lang w:eastAsia="ru-RU"/>
        </w:rPr>
      </w:pPr>
    </w:p>
    <w:p w:rsidR="008435B8" w:rsidRPr="008435B8" w:rsidRDefault="008435B8" w:rsidP="008435B8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8435B8" w:rsidRPr="008435B8" w:rsidRDefault="008435B8" w:rsidP="008435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5B8" w:rsidRPr="008435B8" w:rsidRDefault="008435B8" w:rsidP="008435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5B8" w:rsidRPr="008435B8" w:rsidRDefault="008435B8" w:rsidP="008435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5B8" w:rsidRPr="008435B8" w:rsidRDefault="008435B8" w:rsidP="008435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5B8" w:rsidRPr="008435B8" w:rsidRDefault="008435B8" w:rsidP="008435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5B8" w:rsidRPr="008435B8" w:rsidRDefault="008435B8" w:rsidP="008435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5B8" w:rsidRPr="008435B8" w:rsidRDefault="008435B8" w:rsidP="008435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5B8" w:rsidRPr="008435B8" w:rsidRDefault="008435B8" w:rsidP="008435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5B8" w:rsidRDefault="008435B8" w:rsidP="008435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5B8" w:rsidRDefault="008435B8" w:rsidP="008435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5B8" w:rsidRPr="008435B8" w:rsidRDefault="008435B8" w:rsidP="008435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5B8" w:rsidRPr="008435B8" w:rsidRDefault="008435B8" w:rsidP="008435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5B8" w:rsidRPr="008435B8" w:rsidRDefault="008435B8" w:rsidP="008435B8">
      <w:pPr>
        <w:spacing w:after="0"/>
        <w:ind w:left="1080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8435B8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Конспект занятия </w:t>
      </w:r>
    </w:p>
    <w:p w:rsidR="008435B8" w:rsidRPr="008435B8" w:rsidRDefault="008435B8" w:rsidP="008435B8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8435B8">
        <w:rPr>
          <w:rFonts w:ascii="Times New Roman" w:eastAsia="Times New Roman" w:hAnsi="Times New Roman" w:cs="Times New Roman"/>
          <w:sz w:val="40"/>
          <w:szCs w:val="40"/>
          <w:lang w:eastAsia="ru-RU"/>
        </w:rPr>
        <w:t>«Путешествие в Страну Эмоций»</w:t>
      </w:r>
    </w:p>
    <w:p w:rsidR="008435B8" w:rsidRPr="008435B8" w:rsidRDefault="008435B8" w:rsidP="008435B8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8435B8" w:rsidRPr="008435B8" w:rsidRDefault="008435B8" w:rsidP="008435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</w:p>
    <w:p w:rsidR="008435B8" w:rsidRPr="008435B8" w:rsidRDefault="008435B8" w:rsidP="008435B8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8435B8"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 </w:t>
      </w:r>
    </w:p>
    <w:p w:rsidR="008435B8" w:rsidRPr="008435B8" w:rsidRDefault="008435B8" w:rsidP="008435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435B8" w:rsidRPr="008435B8" w:rsidRDefault="008435B8" w:rsidP="008435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435B8" w:rsidRPr="008435B8" w:rsidRDefault="008435B8" w:rsidP="008435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435B8" w:rsidRPr="008435B8" w:rsidRDefault="008435B8" w:rsidP="008435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435B8" w:rsidRPr="008435B8" w:rsidRDefault="008435B8" w:rsidP="008435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435B8" w:rsidRPr="008435B8" w:rsidRDefault="008435B8" w:rsidP="008435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435B8" w:rsidRPr="008435B8" w:rsidRDefault="008435B8" w:rsidP="008435B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5B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Разработала:</w:t>
      </w:r>
    </w:p>
    <w:p w:rsidR="008435B8" w:rsidRPr="008435B8" w:rsidRDefault="008435B8" w:rsidP="008435B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Педагог-психолог  </w:t>
      </w:r>
    </w:p>
    <w:p w:rsidR="008435B8" w:rsidRPr="008435B8" w:rsidRDefault="00670135" w:rsidP="008435B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Галанова В.</w:t>
      </w:r>
      <w:bookmarkStart w:id="0" w:name="_GoBack"/>
      <w:bookmarkEnd w:id="0"/>
      <w:r w:rsidR="008435B8" w:rsidRPr="008435B8">
        <w:rPr>
          <w:rFonts w:ascii="Times New Roman" w:eastAsia="Times New Roman" w:hAnsi="Times New Roman" w:cs="Times New Roman"/>
          <w:sz w:val="28"/>
          <w:szCs w:val="28"/>
          <w:lang w:eastAsia="ru-RU"/>
        </w:rPr>
        <w:t>В.</w:t>
      </w:r>
    </w:p>
    <w:p w:rsidR="008435B8" w:rsidRPr="008435B8" w:rsidRDefault="008435B8" w:rsidP="008435B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5B8" w:rsidRPr="008435B8" w:rsidRDefault="008435B8" w:rsidP="008435B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5B8" w:rsidRPr="008435B8" w:rsidRDefault="008435B8" w:rsidP="008435B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5B8" w:rsidRPr="008435B8" w:rsidRDefault="008435B8" w:rsidP="008435B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5B8" w:rsidRPr="008435B8" w:rsidRDefault="008435B8" w:rsidP="008435B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5B8" w:rsidRDefault="008435B8" w:rsidP="008435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5B8" w:rsidRDefault="008435B8" w:rsidP="008435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5B8" w:rsidRDefault="008435B8" w:rsidP="008435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5B8" w:rsidRPr="008435B8" w:rsidRDefault="008435B8" w:rsidP="008435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5B8" w:rsidRPr="008435B8" w:rsidRDefault="008435B8" w:rsidP="008435B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5B8" w:rsidRPr="008435B8" w:rsidRDefault="008435B8" w:rsidP="008435B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0570" w:rsidRDefault="008435B8" w:rsidP="003E05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5B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Армянск,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84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8435B8" w:rsidRPr="008435B8" w:rsidRDefault="008435B8" w:rsidP="003E05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35B8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lastRenderedPageBreak/>
        <w:t>Цель:</w:t>
      </w:r>
      <w:r w:rsidRPr="008435B8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 развитие эмоционально</w:t>
      </w:r>
      <w:r w:rsidRPr="008435B8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noBreakHyphen/>
        <w:t>личностной сферы детей.</w:t>
      </w:r>
    </w:p>
    <w:p w:rsidR="008435B8" w:rsidRPr="008435B8" w:rsidRDefault="008435B8" w:rsidP="003E05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8435B8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Возраст:</w:t>
      </w:r>
      <w:r w:rsidRPr="008435B8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 5–6 лет (старший дошкольный возраст).</w:t>
      </w:r>
    </w:p>
    <w:p w:rsidR="008435B8" w:rsidRDefault="008435B8" w:rsidP="00D35434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8435B8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Задачи:</w:t>
      </w:r>
    </w:p>
    <w:p w:rsidR="00D35434" w:rsidRPr="00D35434" w:rsidRDefault="00D35434" w:rsidP="00D35434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D35434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закрепить и обобщить знания об эмоциях (радость, грусть, гнев, удивление, страх, спокойствие);</w:t>
      </w:r>
    </w:p>
    <w:p w:rsidR="00D35434" w:rsidRPr="00D35434" w:rsidRDefault="00D35434" w:rsidP="00D35434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D35434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развить </w:t>
      </w:r>
      <w:proofErr w:type="spellStart"/>
      <w:r w:rsidRPr="00D35434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эмпатию</w:t>
      </w:r>
      <w:proofErr w:type="spellEnd"/>
      <w:r w:rsidRPr="00D35434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— способность понимать и выражать эмоциональное состояние другого человека;</w:t>
      </w:r>
    </w:p>
    <w:p w:rsidR="00D35434" w:rsidRPr="00D35434" w:rsidRDefault="00D35434" w:rsidP="00D35434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D35434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обогатить и активизировать словарь детей за счёт слов, обозначающих различные эмоции, чувства, настроение.</w:t>
      </w:r>
    </w:p>
    <w:p w:rsidR="008435B8" w:rsidRDefault="008435B8" w:rsidP="00162DD7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8435B8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Оборудование:</w:t>
      </w:r>
    </w:p>
    <w:p w:rsidR="00162DD7" w:rsidRPr="00162DD7" w:rsidRDefault="00162DD7" w:rsidP="00162DD7">
      <w:pPr>
        <w:pStyle w:val="a4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3"/>
          <w:sz w:val="24"/>
          <w:szCs w:val="24"/>
          <w:lang w:eastAsia="ru-RU"/>
        </w:rPr>
      </w:pPr>
      <w:proofErr w:type="gramStart"/>
      <w:r w:rsidRPr="00162DD7">
        <w:rPr>
          <w:rFonts w:ascii="Times New Roman" w:eastAsia="Times New Roman" w:hAnsi="Times New Roman" w:cs="Times New Roman"/>
          <w:bCs/>
          <w:spacing w:val="3"/>
          <w:sz w:val="24"/>
          <w:szCs w:val="24"/>
          <w:lang w:eastAsia="ru-RU"/>
        </w:rPr>
        <w:t>демонстративное: карта путешествия с маршрутом и станциями; набор карточек с изображением эмоций (радость, грусть, страх, удивление, гнев, спокойствие); мягкая игрушка — мудрая Сова</w:t>
      </w:r>
      <w:r w:rsidRPr="00162DD7">
        <w:rPr>
          <w:rFonts w:ascii="Cambria Math" w:eastAsia="Times New Roman" w:hAnsi="Cambria Math" w:cs="Cambria Math"/>
          <w:bCs/>
          <w:spacing w:val="3"/>
          <w:sz w:val="24"/>
          <w:szCs w:val="24"/>
          <w:lang w:eastAsia="ru-RU"/>
        </w:rPr>
        <w:t>‑</w:t>
      </w:r>
      <w:r w:rsidRPr="00162DD7">
        <w:rPr>
          <w:rFonts w:ascii="Times New Roman" w:eastAsia="Times New Roman" w:hAnsi="Times New Roman" w:cs="Times New Roman"/>
          <w:bCs/>
          <w:spacing w:val="3"/>
          <w:sz w:val="24"/>
          <w:szCs w:val="24"/>
          <w:lang w:eastAsia="ru-RU"/>
        </w:rPr>
        <w:t>проводник; волшебный мешочек с предметами для заданий; зеркало; аудиозаписи с музыкой разного характера (весёлая, спокойная, тревожная);</w:t>
      </w:r>
      <w:proofErr w:type="gramEnd"/>
    </w:p>
    <w:p w:rsidR="00162DD7" w:rsidRPr="00162DD7" w:rsidRDefault="00162DD7" w:rsidP="00162DD7">
      <w:pPr>
        <w:pStyle w:val="a4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3"/>
          <w:sz w:val="24"/>
          <w:szCs w:val="24"/>
          <w:lang w:eastAsia="ru-RU"/>
        </w:rPr>
      </w:pPr>
      <w:r w:rsidRPr="00162DD7">
        <w:rPr>
          <w:rFonts w:ascii="Times New Roman" w:eastAsia="Times New Roman" w:hAnsi="Times New Roman" w:cs="Times New Roman"/>
          <w:bCs/>
          <w:spacing w:val="3"/>
          <w:sz w:val="24"/>
          <w:szCs w:val="24"/>
          <w:lang w:eastAsia="ru-RU"/>
        </w:rPr>
        <w:t>раздаточное: листы бумаги формата А</w:t>
      </w:r>
      <w:proofErr w:type="gramStart"/>
      <w:r w:rsidRPr="00162DD7">
        <w:rPr>
          <w:rFonts w:ascii="Times New Roman" w:eastAsia="Times New Roman" w:hAnsi="Times New Roman" w:cs="Times New Roman"/>
          <w:bCs/>
          <w:spacing w:val="3"/>
          <w:sz w:val="24"/>
          <w:szCs w:val="24"/>
          <w:lang w:eastAsia="ru-RU"/>
        </w:rPr>
        <w:t>4</w:t>
      </w:r>
      <w:proofErr w:type="gramEnd"/>
      <w:r w:rsidRPr="00162DD7">
        <w:rPr>
          <w:rFonts w:ascii="Times New Roman" w:eastAsia="Times New Roman" w:hAnsi="Times New Roman" w:cs="Times New Roman"/>
          <w:bCs/>
          <w:spacing w:val="3"/>
          <w:sz w:val="24"/>
          <w:szCs w:val="24"/>
          <w:lang w:eastAsia="ru-RU"/>
        </w:rPr>
        <w:t>; цветные карандаши; наклейки с эмоциями;</w:t>
      </w:r>
    </w:p>
    <w:p w:rsidR="00162DD7" w:rsidRPr="00162DD7" w:rsidRDefault="00162DD7" w:rsidP="00162DD7">
      <w:pPr>
        <w:pStyle w:val="a4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3"/>
          <w:sz w:val="24"/>
          <w:szCs w:val="24"/>
          <w:lang w:eastAsia="ru-RU"/>
        </w:rPr>
      </w:pPr>
      <w:proofErr w:type="gramStart"/>
      <w:r w:rsidRPr="00162DD7">
        <w:rPr>
          <w:rFonts w:ascii="Times New Roman" w:eastAsia="Times New Roman" w:hAnsi="Times New Roman" w:cs="Times New Roman"/>
          <w:bCs/>
          <w:spacing w:val="3"/>
          <w:sz w:val="24"/>
          <w:szCs w:val="24"/>
          <w:lang w:eastAsia="ru-RU"/>
        </w:rPr>
        <w:t>техническое</w:t>
      </w:r>
      <w:proofErr w:type="gramEnd"/>
      <w:r w:rsidRPr="00162DD7">
        <w:rPr>
          <w:rFonts w:ascii="Times New Roman" w:eastAsia="Times New Roman" w:hAnsi="Times New Roman" w:cs="Times New Roman"/>
          <w:bCs/>
          <w:spacing w:val="3"/>
          <w:sz w:val="24"/>
          <w:szCs w:val="24"/>
          <w:lang w:eastAsia="ru-RU"/>
        </w:rPr>
        <w:t>: беспроводная музыкальная колонка.</w:t>
      </w:r>
    </w:p>
    <w:p w:rsidR="008435B8" w:rsidRPr="008435B8" w:rsidRDefault="008435B8" w:rsidP="008A7AF6">
      <w:pPr>
        <w:shd w:val="clear" w:color="auto" w:fill="FFFFFF"/>
        <w:spacing w:before="100" w:beforeAutospacing="1"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8435B8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Ход занятия</w:t>
      </w:r>
    </w:p>
    <w:p w:rsidR="008435B8" w:rsidRDefault="008435B8" w:rsidP="008A7AF6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8435B8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1 этап. Организационный момент (5 мин)</w:t>
      </w:r>
    </w:p>
    <w:p w:rsidR="00162DD7" w:rsidRPr="0013696A" w:rsidRDefault="00162DD7" w:rsidP="005654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</w:pPr>
      <w:r w:rsidRPr="0013696A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Психолог встречает детей у входа:</w:t>
      </w:r>
    </w:p>
    <w:p w:rsidR="00162DD7" w:rsidRDefault="00162DD7" w:rsidP="008A7A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162DD7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— Здравствуйте, ребята! Я очень рада вас видеть! Давайте поприветствуем, друг друга и подарим улыбку.</w:t>
      </w:r>
    </w:p>
    <w:p w:rsidR="00162DD7" w:rsidRPr="00BF1FAC" w:rsidRDefault="00162DD7" w:rsidP="005654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</w:pPr>
      <w:r w:rsidRPr="00BF1FAC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Дети становятся в круг. Психолог предлагает выполнить упражнение «Волшебное приветствие»:</w:t>
      </w:r>
    </w:p>
    <w:p w:rsidR="00162DD7" w:rsidRPr="00162DD7" w:rsidRDefault="00162DD7" w:rsidP="0032036B">
      <w:pPr>
        <w:pStyle w:val="a4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162DD7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Положить руку на плечо соседа слева и сказать: «Доброе утро, [имя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ребенка</w:t>
      </w:r>
      <w:r w:rsidRPr="00162DD7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]!»</w:t>
      </w:r>
    </w:p>
    <w:p w:rsidR="00162DD7" w:rsidRPr="00162DD7" w:rsidRDefault="00162DD7" w:rsidP="0032036B">
      <w:pPr>
        <w:pStyle w:val="a4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162DD7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Улыбнуться соседу справа и сказать: «Я рад тебя видеть!»</w:t>
      </w:r>
    </w:p>
    <w:p w:rsidR="00162DD7" w:rsidRPr="00162DD7" w:rsidRDefault="00162DD7" w:rsidP="0032036B">
      <w:pPr>
        <w:pStyle w:val="a4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162DD7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Все вместе громко произнести: «Мы готовы к приключениям!»</w:t>
      </w:r>
    </w:p>
    <w:p w:rsidR="008435B8" w:rsidRDefault="008435B8" w:rsidP="008A7AF6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8435B8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2 этап. </w:t>
      </w:r>
      <w:proofErr w:type="gramStart"/>
      <w:r w:rsidRPr="008435B8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Мотивационный</w:t>
      </w:r>
      <w:proofErr w:type="gramEnd"/>
      <w:r w:rsidRPr="008435B8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 (5 мин)</w:t>
      </w:r>
    </w:p>
    <w:p w:rsidR="004852B4" w:rsidRPr="0013696A" w:rsidRDefault="004852B4" w:rsidP="008A7A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</w:pPr>
      <w:r w:rsidRPr="0013696A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Психолог показывает карту путешествия:</w:t>
      </w:r>
    </w:p>
    <w:p w:rsidR="008435B8" w:rsidRDefault="008A7AF6" w:rsidP="008A7A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8A7AF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— </w:t>
      </w:r>
      <w:r w:rsidR="004852B4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="004852B4" w:rsidRPr="004852B4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Ребята, сегодня мы отправимся в увлекательное путешествие в Страну Эмоций! Но случилась беда: злой Волшебник Ветров разбросал все эмоции по разным станциям. Чтобы вернуть их на место, нам нужно пройти испытания на каждой станции. Поможете мне собрать все эмоции?</w:t>
      </w:r>
    </w:p>
    <w:p w:rsidR="004852B4" w:rsidRPr="0013696A" w:rsidRDefault="004852B4" w:rsidP="004852B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</w:pPr>
      <w:r w:rsidRPr="0013696A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Дети соглашаются. Психолог предлагает найти первую станцию на карте (обозначена цифрой 1).</w:t>
      </w:r>
    </w:p>
    <w:p w:rsidR="008435B8" w:rsidRPr="008435B8" w:rsidRDefault="008435B8" w:rsidP="008A7AF6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8435B8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3 этап. </w:t>
      </w:r>
      <w:proofErr w:type="gramStart"/>
      <w:r w:rsidRPr="008435B8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Практический</w:t>
      </w:r>
      <w:proofErr w:type="gramEnd"/>
      <w:r w:rsidRPr="008435B8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 (25 мин)</w:t>
      </w:r>
    </w:p>
    <w:p w:rsidR="008435B8" w:rsidRDefault="008435B8" w:rsidP="008A7A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8435B8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Станция 1. «Поляна Радости и Грусти» (5 мин)</w:t>
      </w:r>
    </w:p>
    <w:p w:rsidR="0013696A" w:rsidRPr="0013696A" w:rsidRDefault="00F4267E" w:rsidP="001369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</w:pPr>
      <w:r w:rsidRPr="0013696A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Психолог раскладывает на полу два больших круга из цветной ленты: зелёный («Поляна Радости») и синий («Поляна Грусти»).</w:t>
      </w:r>
    </w:p>
    <w:p w:rsidR="00F4267E" w:rsidRPr="0013696A" w:rsidRDefault="00F4267E" w:rsidP="001369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</w:pPr>
      <w:r w:rsidRPr="0013696A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Показывает карточки с эмоциями «радость» и «грусть».</w:t>
      </w:r>
      <w:r w:rsidR="0013696A" w:rsidRPr="0013696A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 xml:space="preserve"> </w:t>
      </w:r>
      <w:r w:rsidRPr="0013696A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Задаёт вопросы:</w:t>
      </w:r>
    </w:p>
    <w:p w:rsidR="00F4267E" w:rsidRPr="00F4267E" w:rsidRDefault="00F4267E" w:rsidP="00F42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4267E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— Посмотрите на эти картинки. Где здесь радость? А где грусть?</w:t>
      </w:r>
    </w:p>
    <w:p w:rsidR="00F4267E" w:rsidRPr="00F4267E" w:rsidRDefault="00F4267E" w:rsidP="00F42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4267E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— Когда вы чувствуете радость? А когда вам грустно?</w:t>
      </w:r>
    </w:p>
    <w:p w:rsidR="00F4267E" w:rsidRPr="0013696A" w:rsidRDefault="00F4267E" w:rsidP="001369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</w:pPr>
      <w:r w:rsidRPr="0013696A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Предлагает детям выбрать карточку и встать возле соответствующего круга.</w:t>
      </w:r>
      <w:r w:rsidR="0013696A" w:rsidRPr="0013696A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 xml:space="preserve"> </w:t>
      </w:r>
      <w:r w:rsidRPr="0013696A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Проводит мини дискуссию:</w:t>
      </w:r>
    </w:p>
    <w:p w:rsidR="0013696A" w:rsidRDefault="00F4267E" w:rsidP="00F42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4267E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lastRenderedPageBreak/>
        <w:t>— Как мы можем помочь тем, кому грустно, чтобы они почувствовали радость?</w:t>
      </w:r>
    </w:p>
    <w:p w:rsidR="00F4267E" w:rsidRPr="0013696A" w:rsidRDefault="00F4267E" w:rsidP="001369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</w:pPr>
      <w:r w:rsidRPr="0013696A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Дети придумывают добрые слова и действия (обнять, сказать комплимент, поделиться игрушкой).</w:t>
      </w:r>
      <w:r w:rsidR="0013696A" w:rsidRPr="0013696A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 xml:space="preserve"> </w:t>
      </w:r>
      <w:r w:rsidRPr="0013696A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Выполняют эти действия в парах.</w:t>
      </w:r>
      <w:r w:rsidR="0013696A" w:rsidRPr="0013696A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 xml:space="preserve"> </w:t>
      </w:r>
      <w:r w:rsidRPr="0013696A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Возвращают эмоции на карту путешествия.</w:t>
      </w:r>
    </w:p>
    <w:p w:rsidR="00E40FC0" w:rsidRPr="008435B8" w:rsidRDefault="00E40FC0" w:rsidP="00F42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:rsidR="008435B8" w:rsidRDefault="008435B8" w:rsidP="00F42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8435B8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Станция 2. «Гора Гнева» (4 мин)</w:t>
      </w:r>
    </w:p>
    <w:p w:rsidR="00F4267E" w:rsidRPr="0013696A" w:rsidRDefault="00F4267E" w:rsidP="001369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</w:pPr>
      <w:r w:rsidRPr="0013696A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Психолог показывает карточку «гнев».</w:t>
      </w:r>
      <w:r w:rsidR="0013696A" w:rsidRPr="0013696A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 xml:space="preserve"> </w:t>
      </w:r>
      <w:r w:rsidRPr="0013696A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Читает стихотворение:</w:t>
      </w:r>
    </w:p>
    <w:p w:rsidR="00F4267E" w:rsidRPr="00F4267E" w:rsidRDefault="00F4267E" w:rsidP="00F42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4267E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Мишка косолапый по лесу идёт,</w:t>
      </w:r>
    </w:p>
    <w:p w:rsidR="00F4267E" w:rsidRPr="00F4267E" w:rsidRDefault="00F4267E" w:rsidP="00F42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4267E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Шишки собирает и песенки поёт.</w:t>
      </w:r>
    </w:p>
    <w:p w:rsidR="00F4267E" w:rsidRPr="00F4267E" w:rsidRDefault="00F4267E" w:rsidP="00F42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4267E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Вот упала шишка прямо Мише в лоб,</w:t>
      </w:r>
    </w:p>
    <w:p w:rsidR="00F4267E" w:rsidRPr="00F4267E" w:rsidRDefault="00F4267E" w:rsidP="00F42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4267E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Мишка рассердился и ногою ТОП!</w:t>
      </w:r>
    </w:p>
    <w:p w:rsidR="00F4267E" w:rsidRPr="0013696A" w:rsidRDefault="0013696A" w:rsidP="001369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</w:pPr>
      <w:r w:rsidRPr="0013696A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 xml:space="preserve">Психолог 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з</w:t>
      </w:r>
      <w:r w:rsidR="00F4267E" w:rsidRPr="0013696A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адаёт вопросы</w:t>
      </w:r>
      <w:r w:rsidRPr="0013696A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 xml:space="preserve"> детям</w:t>
      </w:r>
      <w:r w:rsidR="00F4267E" w:rsidRPr="0013696A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:</w:t>
      </w:r>
    </w:p>
    <w:p w:rsidR="00F4267E" w:rsidRPr="00F4267E" w:rsidRDefault="00F4267E" w:rsidP="00F42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4267E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— Что почувствовал Мишка? Как называется эта эмоция?</w:t>
      </w:r>
    </w:p>
    <w:p w:rsidR="00F4267E" w:rsidRPr="00F4267E" w:rsidRDefault="00F4267E" w:rsidP="00F42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4267E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— Бывало ли у вас такое, что вы сильно сердились?</w:t>
      </w:r>
    </w:p>
    <w:p w:rsidR="00F4267E" w:rsidRPr="00F4267E" w:rsidRDefault="00F4267E" w:rsidP="001369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13696A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Проводит игру «Превращаем гнев в пар»:</w:t>
      </w:r>
    </w:p>
    <w:p w:rsidR="00F4267E" w:rsidRPr="008A7AF6" w:rsidRDefault="00F4267E" w:rsidP="008A7AF6">
      <w:pPr>
        <w:pStyle w:val="a4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8A7AF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Глубоко вдохнуть.</w:t>
      </w:r>
    </w:p>
    <w:p w:rsidR="00F4267E" w:rsidRPr="008A7AF6" w:rsidRDefault="00F4267E" w:rsidP="008A7AF6">
      <w:pPr>
        <w:pStyle w:val="a4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8A7AF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Сжать кулачки.</w:t>
      </w:r>
    </w:p>
    <w:p w:rsidR="00F4267E" w:rsidRPr="008A7AF6" w:rsidRDefault="00F4267E" w:rsidP="008A7AF6">
      <w:pPr>
        <w:pStyle w:val="a4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8A7AF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Медленно выдохнуть, разжимая кулачки и произнося «П ф </w:t>
      </w:r>
      <w:proofErr w:type="spellStart"/>
      <w:proofErr w:type="gramStart"/>
      <w:r w:rsidRPr="008A7AF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ф</w:t>
      </w:r>
      <w:proofErr w:type="spellEnd"/>
      <w:proofErr w:type="gramEnd"/>
      <w:r w:rsidRPr="008A7AF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proofErr w:type="spellStart"/>
      <w:r w:rsidRPr="008A7AF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ф</w:t>
      </w:r>
      <w:proofErr w:type="spellEnd"/>
      <w:r w:rsidRPr="008A7AF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».</w:t>
      </w:r>
    </w:p>
    <w:p w:rsidR="00F4267E" w:rsidRPr="008A7AF6" w:rsidRDefault="00F4267E" w:rsidP="008A7AF6">
      <w:pPr>
        <w:pStyle w:val="a4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8A7AF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Повторить 3 раза.</w:t>
      </w:r>
    </w:p>
    <w:p w:rsidR="00F4267E" w:rsidRPr="008435B8" w:rsidRDefault="00F4267E" w:rsidP="00F42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4267E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ab/>
      </w:r>
      <w:r w:rsidRPr="0013696A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Дети возвращают эмоцию «гнев» на карту.</w:t>
      </w:r>
    </w:p>
    <w:p w:rsidR="008435B8" w:rsidRDefault="008435B8" w:rsidP="008A7AF6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8435B8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Станция 3. «Озеро Удивления» (4 мин)</w:t>
      </w:r>
    </w:p>
    <w:p w:rsidR="00E40FC0" w:rsidRPr="001C3BE1" w:rsidRDefault="00E40FC0" w:rsidP="008A7A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</w:pPr>
      <w:r w:rsidRPr="001C3BE1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Психолог показывает карточку «удивление».</w:t>
      </w:r>
      <w:r w:rsidR="001C3BE1" w:rsidRPr="001C3BE1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 xml:space="preserve"> </w:t>
      </w:r>
      <w:r w:rsidRPr="001C3BE1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Проводит эксперимент «Волшебные превращения»:</w:t>
      </w:r>
    </w:p>
    <w:p w:rsidR="00E40FC0" w:rsidRPr="001C3BE1" w:rsidRDefault="001C3BE1" w:rsidP="00E40F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(</w:t>
      </w:r>
      <w:r w:rsidR="00E40FC0" w:rsidRPr="001C3BE1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Берёт прозрачный стакан с водой.</w:t>
      </w:r>
      <w:proofErr w:type="gramEnd"/>
      <w:r w:rsidRPr="001C3BE1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 xml:space="preserve"> </w:t>
      </w:r>
      <w:r w:rsidR="00E40FC0" w:rsidRPr="001C3BE1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Добавляет каплю пищевого красителя.</w:t>
      </w:r>
      <w:r w:rsidRPr="001C3BE1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 xml:space="preserve"> </w:t>
      </w:r>
      <w:proofErr w:type="gramStart"/>
      <w:r w:rsidR="00E40FC0" w:rsidRPr="001C3BE1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Вода мгновенно окрашивается.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)</w:t>
      </w:r>
      <w:proofErr w:type="gramEnd"/>
    </w:p>
    <w:p w:rsidR="00E40FC0" w:rsidRPr="001C3BE1" w:rsidRDefault="001C3BE1" w:rsidP="001C3B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</w:pPr>
      <w:r w:rsidRPr="001C3BE1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Психолог з</w:t>
      </w:r>
      <w:r w:rsidR="00E40FC0" w:rsidRPr="001C3BE1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адаёт вопрос:</w:t>
      </w:r>
    </w:p>
    <w:p w:rsidR="00E40FC0" w:rsidRPr="00E40FC0" w:rsidRDefault="00E40FC0" w:rsidP="00E40F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E40F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— Что вы почувствовали, когда увидели это?</w:t>
      </w:r>
    </w:p>
    <w:p w:rsidR="00E40FC0" w:rsidRPr="00E40FC0" w:rsidRDefault="00E40FC0" w:rsidP="00E40F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E40F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ab/>
      </w:r>
      <w:r w:rsidRPr="001C3BE1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Дети описывают свои ощущения</w:t>
      </w:r>
      <w:r w:rsidRPr="00E40F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.</w:t>
      </w:r>
    </w:p>
    <w:p w:rsidR="00E40FC0" w:rsidRPr="0070157C" w:rsidRDefault="00E40FC0" w:rsidP="00E40F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</w:pPr>
      <w:r w:rsidRPr="00E40FC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ab/>
      </w:r>
      <w:r w:rsidRPr="0070157C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 xml:space="preserve">Психолог предлагает придумать </w:t>
      </w:r>
      <w:proofErr w:type="gramStart"/>
      <w:r w:rsidRPr="0070157C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ещё</w:t>
      </w:r>
      <w:proofErr w:type="gramEnd"/>
      <w:r w:rsidRPr="0070157C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 xml:space="preserve"> что то удивительное (например, «снег летом», «летающая рыба»).</w:t>
      </w:r>
    </w:p>
    <w:p w:rsidR="00E40FC0" w:rsidRPr="0070157C" w:rsidRDefault="00E40FC0" w:rsidP="00E40F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</w:pPr>
      <w:r w:rsidRPr="0070157C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ab/>
        <w:t>Возвращают эмоцию «удивление» на карту.</w:t>
      </w:r>
    </w:p>
    <w:p w:rsidR="008435B8" w:rsidRDefault="008435B8" w:rsidP="008A7AF6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8435B8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Станция 4. «Пещера Страха» (4 мин)</w:t>
      </w:r>
    </w:p>
    <w:p w:rsidR="00BF1FAC" w:rsidRDefault="00E36AF7" w:rsidP="008A7A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</w:pPr>
      <w:r w:rsidRPr="00BF1FAC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Психолог показывает карточку «страх».</w:t>
      </w:r>
      <w:r w:rsidR="00936DF6" w:rsidRPr="00BF1FAC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 xml:space="preserve"> </w:t>
      </w:r>
      <w:r w:rsidRPr="00BF1FAC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Достает из волшебного мешочка «страшилки» (мягкие игрушки небольшого размера).</w:t>
      </w:r>
      <w:r w:rsidR="00BF1FAC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 xml:space="preserve"> </w:t>
      </w:r>
    </w:p>
    <w:p w:rsidR="00E36AF7" w:rsidRPr="00BF1FAC" w:rsidRDefault="00E36AF7" w:rsidP="00BF1F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</w:pPr>
      <w:r w:rsidRPr="00BF1FAC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Проводит игру «Победим страх вместе»:</w:t>
      </w:r>
    </w:p>
    <w:p w:rsidR="00E36AF7" w:rsidRPr="00BF1FAC" w:rsidRDefault="00E36AF7" w:rsidP="00BF1FAC">
      <w:pPr>
        <w:pStyle w:val="a4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BF1FA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Каждый ребёнок берёт «страшилку».</w:t>
      </w:r>
    </w:p>
    <w:p w:rsidR="00E36AF7" w:rsidRPr="00BF1FAC" w:rsidRDefault="00E36AF7" w:rsidP="00BF1FAC">
      <w:pPr>
        <w:pStyle w:val="a4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BF1FA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Рассказывает, чего она боится (например, темноты, громких звуков).</w:t>
      </w:r>
    </w:p>
    <w:p w:rsidR="00E36AF7" w:rsidRPr="00BF1FAC" w:rsidRDefault="00E36AF7" w:rsidP="00BF1FAC">
      <w:pPr>
        <w:pStyle w:val="a4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BF1FA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Дети по очереди говорят «страшилке»: «Не бойся, мы тебя защитим!»</w:t>
      </w:r>
    </w:p>
    <w:p w:rsidR="00E36AF7" w:rsidRPr="00BF1FAC" w:rsidRDefault="00E36AF7" w:rsidP="00BF1FAC">
      <w:pPr>
        <w:pStyle w:val="a4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BF1FA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Кладут игрушку обратно в мешочек.</w:t>
      </w:r>
    </w:p>
    <w:p w:rsidR="00E36AF7" w:rsidRPr="00BF1FAC" w:rsidRDefault="00E36AF7" w:rsidP="00BF1FAC">
      <w:pPr>
        <w:pStyle w:val="a4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BF1FA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Мудрая Сова «заколдовывает» мешочек: «Теперь все страхи остались здесь, а у вас — смелость!»</w:t>
      </w:r>
    </w:p>
    <w:p w:rsidR="00E36AF7" w:rsidRPr="00BF1FAC" w:rsidRDefault="00E36AF7" w:rsidP="00BF1F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</w:pPr>
      <w:r w:rsidRPr="00BF1FAC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ab/>
        <w:t>Возвращают эмоцию «страх» на карту.</w:t>
      </w:r>
    </w:p>
    <w:p w:rsidR="008435B8" w:rsidRDefault="008435B8" w:rsidP="00BF1FAC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8435B8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Станция 5. «Луг Спокойствия» (4 мин)</w:t>
      </w:r>
    </w:p>
    <w:p w:rsidR="0056545A" w:rsidRDefault="009948FC" w:rsidP="005654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</w:pPr>
      <w:r w:rsidRPr="0056545A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Психолог показывает карточку «спокойствие».</w:t>
      </w:r>
      <w:r w:rsidR="0056545A" w:rsidRPr="0056545A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 xml:space="preserve"> </w:t>
      </w:r>
      <w:r w:rsidRPr="0056545A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Включает спокойную музыку.</w:t>
      </w:r>
    </w:p>
    <w:p w:rsidR="009948FC" w:rsidRPr="0056545A" w:rsidRDefault="009948FC" w:rsidP="005654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</w:pPr>
      <w:r w:rsidRPr="0056545A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Проводит упражнение «Волшебный сон»:</w:t>
      </w:r>
    </w:p>
    <w:p w:rsidR="009948FC" w:rsidRPr="0056545A" w:rsidRDefault="009948FC" w:rsidP="0056545A">
      <w:pPr>
        <w:pStyle w:val="a4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56545A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Сесть удобно, закрыть глаза.</w:t>
      </w:r>
    </w:p>
    <w:p w:rsidR="009948FC" w:rsidRPr="0056545A" w:rsidRDefault="009948FC" w:rsidP="0056545A">
      <w:pPr>
        <w:pStyle w:val="a4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56545A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Дышать ровно и спокойно.</w:t>
      </w:r>
    </w:p>
    <w:p w:rsidR="009948FC" w:rsidRPr="0056545A" w:rsidRDefault="009948FC" w:rsidP="0056545A">
      <w:pPr>
        <w:pStyle w:val="a4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proofErr w:type="gramStart"/>
      <w:r w:rsidRPr="0056545A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Представить место</w:t>
      </w:r>
      <w:proofErr w:type="gramEnd"/>
      <w:r w:rsidRPr="0056545A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, где хорошо и спокойно (лес, берег моря, луг).</w:t>
      </w:r>
    </w:p>
    <w:p w:rsidR="009948FC" w:rsidRPr="0056545A" w:rsidRDefault="009948FC" w:rsidP="0056545A">
      <w:pPr>
        <w:pStyle w:val="a4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56545A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Послушать звуки этого места.</w:t>
      </w:r>
    </w:p>
    <w:p w:rsidR="009948FC" w:rsidRPr="0056545A" w:rsidRDefault="009948FC" w:rsidP="0056545A">
      <w:pPr>
        <w:pStyle w:val="a4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56545A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lastRenderedPageBreak/>
        <w:t>Открыть глаза и поделиться впечатлениями.</w:t>
      </w:r>
    </w:p>
    <w:p w:rsidR="009948FC" w:rsidRPr="008435B8" w:rsidRDefault="009948FC" w:rsidP="005654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56545A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Возвращают эмоцию «спокойствие» на карту.</w:t>
      </w:r>
    </w:p>
    <w:p w:rsidR="008435B8" w:rsidRDefault="008435B8" w:rsidP="00EF2833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863FE5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Станция 6. «Город Весёлых Игр» (4 мин)</w:t>
      </w:r>
    </w:p>
    <w:p w:rsidR="00863FE5" w:rsidRPr="00EF2833" w:rsidRDefault="00863FE5" w:rsidP="00EF28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</w:pPr>
      <w:r w:rsidRPr="00EF2833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Психолог показывает карточку «радость». Проводит подвижную игру «Эмоции в движении»:</w:t>
      </w:r>
    </w:p>
    <w:p w:rsidR="00863FE5" w:rsidRPr="00EF2833" w:rsidRDefault="00863FE5" w:rsidP="00EF2833">
      <w:pPr>
        <w:pStyle w:val="a4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EF283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Под весёлую музыку дети свободно двигаются по залу.</w:t>
      </w:r>
    </w:p>
    <w:p w:rsidR="00863FE5" w:rsidRPr="00EF2833" w:rsidRDefault="00863FE5" w:rsidP="00EF2833">
      <w:pPr>
        <w:pStyle w:val="a4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EF283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Когда музыка останавливается, психолог показывает карточку с эмоцией.</w:t>
      </w:r>
    </w:p>
    <w:p w:rsidR="00863FE5" w:rsidRPr="00EF2833" w:rsidRDefault="00863FE5" w:rsidP="00EF2833">
      <w:pPr>
        <w:pStyle w:val="a4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EF283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Дети изображают эту эмоцию телом и лицом.</w:t>
      </w:r>
    </w:p>
    <w:p w:rsidR="00863FE5" w:rsidRPr="00EF2833" w:rsidRDefault="00863FE5" w:rsidP="00EF2833">
      <w:pPr>
        <w:pStyle w:val="a4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EF283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Игра повторяется 3–4 раза с разными эмоциями.</w:t>
      </w:r>
    </w:p>
    <w:p w:rsidR="00863FE5" w:rsidRPr="00EF2833" w:rsidRDefault="00863FE5" w:rsidP="00EF28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</w:pPr>
      <w:r w:rsidRPr="00EF2833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Возвращают последнюю эмоцию на карту.</w:t>
      </w:r>
    </w:p>
    <w:p w:rsidR="008435B8" w:rsidRDefault="008435B8" w:rsidP="00570317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570317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4 этап. </w:t>
      </w:r>
      <w:proofErr w:type="gramStart"/>
      <w:r w:rsidRPr="00570317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Рефлексивный</w:t>
      </w:r>
      <w:proofErr w:type="gramEnd"/>
      <w:r w:rsidRPr="00570317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 (5 мин)</w:t>
      </w:r>
    </w:p>
    <w:p w:rsidR="00570317" w:rsidRDefault="00570317" w:rsidP="005703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</w:pPr>
      <w:r w:rsidRPr="00570317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Психолог вкл</w:t>
      </w:r>
      <w:r w:rsidRPr="00570317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 xml:space="preserve">ючает спокойную фоновую музыку. </w:t>
      </w:r>
      <w:r w:rsidRPr="00570317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Раздаёт детям листы бумаги и цветные карандаши.</w:t>
      </w:r>
    </w:p>
    <w:p w:rsidR="00570317" w:rsidRPr="00570317" w:rsidRDefault="00570317" w:rsidP="005703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</w:pPr>
      <w:r w:rsidRPr="00570317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Предлагает задание «Моё настроение»:</w:t>
      </w:r>
    </w:p>
    <w:p w:rsidR="00570317" w:rsidRPr="00570317" w:rsidRDefault="00570317" w:rsidP="005703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570317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— </w:t>
      </w:r>
      <w:r w:rsidRPr="00570317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Нарисуйте смайлик с той эмоцией, которую вы сейчас чувствуете. Можете раскрасить фон тем цветом, который подходит этому настроению.</w:t>
      </w:r>
    </w:p>
    <w:p w:rsidR="00570317" w:rsidRPr="00570317" w:rsidRDefault="00570317" w:rsidP="005703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570317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Дети рисуют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. </w:t>
      </w:r>
      <w:r w:rsidRPr="00570317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Каждый кратко рассказывает о своём рисунке (по желанию):</w:t>
      </w:r>
    </w:p>
    <w:p w:rsidR="00570317" w:rsidRPr="00570317" w:rsidRDefault="00570317" w:rsidP="005703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570317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— Я нарисовал радость, потому что мне было весело.</w:t>
      </w:r>
    </w:p>
    <w:p w:rsidR="00570317" w:rsidRPr="00570317" w:rsidRDefault="00570317" w:rsidP="005703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570317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— У меня спокойствие, потому что музыка красивая.</w:t>
      </w:r>
    </w:p>
    <w:p w:rsidR="00570317" w:rsidRPr="00570317" w:rsidRDefault="00570317" w:rsidP="005703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</w:pPr>
      <w:r w:rsidRPr="00570317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Психолог подводит итог:</w:t>
      </w:r>
    </w:p>
    <w:p w:rsidR="00570317" w:rsidRPr="00570317" w:rsidRDefault="00570317" w:rsidP="005703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570317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— Молодцы, ребята! Мы собрали все эмоции и вернули их в Страну Эмоций. Теперь они будут жить </w:t>
      </w:r>
      <w:r w:rsidRPr="00570317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дружно,</w:t>
      </w:r>
      <w:r w:rsidRPr="00570317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и помогать друг другу.</w:t>
      </w:r>
    </w:p>
    <w:p w:rsidR="00570317" w:rsidRPr="00570317" w:rsidRDefault="00570317" w:rsidP="005703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570317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— Какие эмоции мы сегодня встретили? (Дети перечисляют.)</w:t>
      </w:r>
    </w:p>
    <w:p w:rsidR="00570317" w:rsidRDefault="00570317" w:rsidP="005703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570317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— Какая эмоция вам больше всего понравилась? Почему?</w:t>
      </w:r>
    </w:p>
    <w:p w:rsidR="00112256" w:rsidRPr="00570317" w:rsidRDefault="00112256" w:rsidP="005703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:rsidR="008435B8" w:rsidRDefault="008435B8" w:rsidP="001122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112256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Итог:</w:t>
      </w:r>
    </w:p>
    <w:p w:rsidR="00112256" w:rsidRPr="00112256" w:rsidRDefault="00112256" w:rsidP="0011225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</w:pPr>
      <w:r w:rsidRPr="00112256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Психолог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:</w:t>
      </w:r>
    </w:p>
    <w:p w:rsidR="00112256" w:rsidRPr="00112256" w:rsidRDefault="00112256" w:rsidP="001122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11225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—</w:t>
      </w:r>
      <w:r w:rsidRPr="0011225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Вы все сегодня были внимательными, добрыми и смелыми! Спасибо вам за путешествие! Давайте попрощаемся:</w:t>
      </w:r>
    </w:p>
    <w:p w:rsidR="00112256" w:rsidRPr="00112256" w:rsidRDefault="00112256" w:rsidP="001122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11225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Мы похлопаем в ладоши — раз, два, три,</w:t>
      </w:r>
    </w:p>
    <w:p w:rsidR="00112256" w:rsidRPr="00112256" w:rsidRDefault="00112256" w:rsidP="001122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11225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Скажем «До свидания!» — ты и я.</w:t>
      </w:r>
    </w:p>
    <w:p w:rsidR="00112256" w:rsidRPr="00112256" w:rsidRDefault="00112256" w:rsidP="001122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11225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Улыбнёмся друг другу — вот так, смотри,</w:t>
      </w:r>
    </w:p>
    <w:p w:rsidR="00112256" w:rsidRPr="00112256" w:rsidRDefault="00112256" w:rsidP="001122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11225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До новых встреч в Стране Эмоций, друзья!</w:t>
      </w:r>
    </w:p>
    <w:p w:rsidR="00112256" w:rsidRPr="00112256" w:rsidRDefault="00112256" w:rsidP="0011225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</w:pPr>
      <w:r w:rsidRPr="00112256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Психолог вручает каждому ребёнку наклейку с и</w:t>
      </w:r>
      <w:r w:rsidRPr="00112256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 xml:space="preserve">зображением смайлика на память. </w:t>
      </w:r>
      <w:r w:rsidRPr="00112256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Занятие завершается.</w:t>
      </w:r>
    </w:p>
    <w:p w:rsidR="008435B8" w:rsidRPr="008435B8" w:rsidRDefault="008435B8" w:rsidP="008435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613" w:rsidRDefault="008C6613"/>
    <w:sectPr w:rsidR="008C66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C1E37"/>
    <w:multiLevelType w:val="multilevel"/>
    <w:tmpl w:val="98C2E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0C3BC8"/>
    <w:multiLevelType w:val="hybridMultilevel"/>
    <w:tmpl w:val="576C377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FC0B08"/>
    <w:multiLevelType w:val="multilevel"/>
    <w:tmpl w:val="E3B89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0554EE"/>
    <w:multiLevelType w:val="hybridMultilevel"/>
    <w:tmpl w:val="0E6A5D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7C2E0A"/>
    <w:multiLevelType w:val="multilevel"/>
    <w:tmpl w:val="FFDE9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C506C5"/>
    <w:multiLevelType w:val="hybridMultilevel"/>
    <w:tmpl w:val="D73A4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ED4876"/>
    <w:multiLevelType w:val="multilevel"/>
    <w:tmpl w:val="4030E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237378C"/>
    <w:multiLevelType w:val="multilevel"/>
    <w:tmpl w:val="58F05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4A85BAC"/>
    <w:multiLevelType w:val="hybridMultilevel"/>
    <w:tmpl w:val="5BB8F8C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C96560"/>
    <w:multiLevelType w:val="hybridMultilevel"/>
    <w:tmpl w:val="C2D4BCB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E06FE7"/>
    <w:multiLevelType w:val="multilevel"/>
    <w:tmpl w:val="7E96C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F11601"/>
    <w:multiLevelType w:val="multilevel"/>
    <w:tmpl w:val="A6FCA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6463E6B"/>
    <w:multiLevelType w:val="hybridMultilevel"/>
    <w:tmpl w:val="AA9212FE"/>
    <w:lvl w:ilvl="0" w:tplc="3B686CC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4E76D6"/>
    <w:multiLevelType w:val="multilevel"/>
    <w:tmpl w:val="8EB08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4307325"/>
    <w:multiLevelType w:val="multilevel"/>
    <w:tmpl w:val="37F05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6B8294B"/>
    <w:multiLevelType w:val="multilevel"/>
    <w:tmpl w:val="949A4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3352C83"/>
    <w:multiLevelType w:val="hybridMultilevel"/>
    <w:tmpl w:val="ACAA6F2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93528F"/>
    <w:multiLevelType w:val="hybridMultilevel"/>
    <w:tmpl w:val="F9D061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FB3FBA"/>
    <w:multiLevelType w:val="hybridMultilevel"/>
    <w:tmpl w:val="DAA8F3A0"/>
    <w:lvl w:ilvl="0" w:tplc="4B18333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967092"/>
    <w:multiLevelType w:val="hybridMultilevel"/>
    <w:tmpl w:val="D7D8FE06"/>
    <w:lvl w:ilvl="0" w:tplc="A116444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F315A2"/>
    <w:multiLevelType w:val="multilevel"/>
    <w:tmpl w:val="2BDCE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3456198"/>
    <w:multiLevelType w:val="multilevel"/>
    <w:tmpl w:val="A9A6C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3E312B5"/>
    <w:multiLevelType w:val="hybridMultilevel"/>
    <w:tmpl w:val="B8FC1D6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7D46359"/>
    <w:multiLevelType w:val="multilevel"/>
    <w:tmpl w:val="0D864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F751271"/>
    <w:multiLevelType w:val="hybridMultilevel"/>
    <w:tmpl w:val="8A7E863E"/>
    <w:lvl w:ilvl="0" w:tplc="B6C8C76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4"/>
  </w:num>
  <w:num w:numId="4">
    <w:abstractNumId w:val="20"/>
  </w:num>
  <w:num w:numId="5">
    <w:abstractNumId w:val="4"/>
  </w:num>
  <w:num w:numId="6">
    <w:abstractNumId w:val="6"/>
  </w:num>
  <w:num w:numId="7">
    <w:abstractNumId w:val="10"/>
  </w:num>
  <w:num w:numId="8">
    <w:abstractNumId w:val="15"/>
  </w:num>
  <w:num w:numId="9">
    <w:abstractNumId w:val="23"/>
  </w:num>
  <w:num w:numId="10">
    <w:abstractNumId w:val="11"/>
  </w:num>
  <w:num w:numId="11">
    <w:abstractNumId w:val="13"/>
  </w:num>
  <w:num w:numId="12">
    <w:abstractNumId w:val="7"/>
  </w:num>
  <w:num w:numId="13">
    <w:abstractNumId w:val="17"/>
  </w:num>
  <w:num w:numId="14">
    <w:abstractNumId w:val="21"/>
  </w:num>
  <w:num w:numId="15">
    <w:abstractNumId w:val="5"/>
  </w:num>
  <w:num w:numId="16">
    <w:abstractNumId w:val="3"/>
  </w:num>
  <w:num w:numId="17">
    <w:abstractNumId w:val="19"/>
  </w:num>
  <w:num w:numId="18">
    <w:abstractNumId w:val="9"/>
  </w:num>
  <w:num w:numId="19">
    <w:abstractNumId w:val="18"/>
  </w:num>
  <w:num w:numId="20">
    <w:abstractNumId w:val="8"/>
  </w:num>
  <w:num w:numId="21">
    <w:abstractNumId w:val="12"/>
  </w:num>
  <w:num w:numId="22">
    <w:abstractNumId w:val="1"/>
  </w:num>
  <w:num w:numId="23">
    <w:abstractNumId w:val="16"/>
  </w:num>
  <w:num w:numId="24">
    <w:abstractNumId w:val="24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CB6"/>
    <w:rsid w:val="00112256"/>
    <w:rsid w:val="0013696A"/>
    <w:rsid w:val="00162DD7"/>
    <w:rsid w:val="001C3BE1"/>
    <w:rsid w:val="0032036B"/>
    <w:rsid w:val="003E0570"/>
    <w:rsid w:val="004852B4"/>
    <w:rsid w:val="0056545A"/>
    <w:rsid w:val="00570317"/>
    <w:rsid w:val="00670135"/>
    <w:rsid w:val="0070157C"/>
    <w:rsid w:val="008435B8"/>
    <w:rsid w:val="00863FE5"/>
    <w:rsid w:val="008A7AF6"/>
    <w:rsid w:val="008C6613"/>
    <w:rsid w:val="00936DF6"/>
    <w:rsid w:val="009948FC"/>
    <w:rsid w:val="009C4CB6"/>
    <w:rsid w:val="00AC7EBC"/>
    <w:rsid w:val="00BF1FAC"/>
    <w:rsid w:val="00D35434"/>
    <w:rsid w:val="00DC3F02"/>
    <w:rsid w:val="00E36AF7"/>
    <w:rsid w:val="00E40FC0"/>
    <w:rsid w:val="00E94178"/>
    <w:rsid w:val="00EF2833"/>
    <w:rsid w:val="00F22F5C"/>
    <w:rsid w:val="00F4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057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354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057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354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96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965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086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196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730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945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7833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297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0751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9837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7446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803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erezka.educrime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919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Aser</dc:creator>
  <cp:keywords/>
  <dc:description/>
  <cp:lastModifiedBy>Aser</cp:lastModifiedBy>
  <cp:revision>24</cp:revision>
  <dcterms:created xsi:type="dcterms:W3CDTF">2026-03-25T09:09:00Z</dcterms:created>
  <dcterms:modified xsi:type="dcterms:W3CDTF">2026-03-30T08:55:00Z</dcterms:modified>
</cp:coreProperties>
</file>