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0FDCE" w14:textId="77777777" w:rsidR="00CF2F50" w:rsidRPr="00535934" w:rsidRDefault="00CF2F50" w:rsidP="00CF2F5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39A599F5" w14:textId="77777777" w:rsidR="00416C5E" w:rsidRPr="00416C5E" w:rsidRDefault="00416C5E" w:rsidP="00416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6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Всероссийский конкурс профессионального мастерства</w:t>
      </w:r>
    </w:p>
    <w:p w14:paraId="211028D8" w14:textId="77777777" w:rsidR="00416C5E" w:rsidRPr="00416C5E" w:rsidRDefault="00416C5E" w:rsidP="00416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6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специалистов службы психолого-педагогического сопровождения</w:t>
      </w:r>
    </w:p>
    <w:p w14:paraId="03FB9BF9" w14:textId="77777777" w:rsidR="00416C5E" w:rsidRPr="00416C5E" w:rsidRDefault="00416C5E" w:rsidP="00416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«Отдавая сердце - 2026</w:t>
      </w:r>
      <w:r w:rsidRPr="00416C5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69B4718" w14:textId="77777777" w:rsidR="00416C5E" w:rsidRPr="00416C5E" w:rsidRDefault="00416C5E" w:rsidP="00416C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C5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 «Учитель-логопед»</w:t>
      </w:r>
    </w:p>
    <w:p w14:paraId="6E0340ED" w14:textId="77777777" w:rsidR="00416C5E" w:rsidRPr="00416C5E" w:rsidRDefault="00416C5E" w:rsidP="00416C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DEC2CE" w14:textId="77777777" w:rsidR="00416C5E" w:rsidRPr="00416C5E" w:rsidRDefault="00416C5E" w:rsidP="00416C5E">
      <w:pPr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Гайдаржи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Елена Федоровна</w:t>
      </w:r>
    </w:p>
    <w:p w14:paraId="35E4124F" w14:textId="77777777" w:rsidR="00416C5E" w:rsidRPr="00416C5E" w:rsidRDefault="00416C5E" w:rsidP="00416C5E">
      <w:pPr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099F2064" w14:textId="77777777" w:rsidR="00416C5E" w:rsidRPr="00416C5E" w:rsidRDefault="00416C5E" w:rsidP="00416C5E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16C5E">
        <w:rPr>
          <w:rFonts w:ascii="Times New Roman" w:eastAsia="Calibri" w:hAnsi="Times New Roman" w:cs="Times New Roman"/>
          <w:b/>
          <w:sz w:val="28"/>
          <w:szCs w:val="28"/>
        </w:rPr>
        <w:t>ГОСУДАРСТВЕННОЕ БЮДЖЕТНОЕ ДОШКОЛЬНОЕ ОБРАЗОВАТЕЛЬНОЕ УЧРЕЖДЕНИЕ «ДЕТСКИЙ САД № 395 КОМБИНИРОВАННОГО ВИДА ГОРОДСКОГО ОКРУГА ДОНЕЦК» ДОНЕЦКОЙ НАРОДНОЙ РЕСПУБЛИКИ</w:t>
      </w:r>
    </w:p>
    <w:p w14:paraId="38AA5EF1" w14:textId="77777777" w:rsidR="00416C5E" w:rsidRPr="00416C5E" w:rsidRDefault="00416C5E" w:rsidP="00416C5E">
      <w:pPr>
        <w:tabs>
          <w:tab w:val="left" w:pos="221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090961" w14:textId="77777777" w:rsidR="00416C5E" w:rsidRPr="00416C5E" w:rsidRDefault="00416C5E" w:rsidP="00416C5E">
      <w:pPr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416C5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Учитель-логопед</w:t>
      </w:r>
    </w:p>
    <w:p w14:paraId="24B9D988" w14:textId="77777777" w:rsidR="006869D2" w:rsidRPr="00535934" w:rsidRDefault="006869D2" w:rsidP="006869D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8DB03A9" w14:textId="77777777" w:rsidR="006869D2" w:rsidRPr="00E50806" w:rsidRDefault="00EB28EB" w:rsidP="006869D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E50806">
        <w:rPr>
          <w:b/>
          <w:sz w:val="28"/>
          <w:szCs w:val="28"/>
        </w:rPr>
        <w:t xml:space="preserve">«ЛОГО ЗАРНИЦА» </w:t>
      </w:r>
    </w:p>
    <w:p w14:paraId="55282849" w14:textId="77777777" w:rsidR="002D4BD5" w:rsidRPr="00535934" w:rsidRDefault="002D4BD5" w:rsidP="006869D2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009E53B6" w14:textId="77777777" w:rsidR="00EB28EB" w:rsidRPr="00535934" w:rsidRDefault="006869D2" w:rsidP="006869D2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sz w:val="28"/>
          <w:szCs w:val="28"/>
        </w:rPr>
      </w:pPr>
      <w:r w:rsidRPr="00535934">
        <w:rPr>
          <w:bCs/>
          <w:sz w:val="28"/>
          <w:szCs w:val="28"/>
        </w:rPr>
        <w:t>конспект логопедического занятия</w:t>
      </w:r>
      <w:r w:rsidRPr="00535934">
        <w:rPr>
          <w:sz w:val="28"/>
          <w:szCs w:val="28"/>
        </w:rPr>
        <w:t xml:space="preserve"> </w:t>
      </w:r>
      <w:r w:rsidRPr="00535934">
        <w:rPr>
          <w:bCs/>
          <w:sz w:val="28"/>
          <w:szCs w:val="28"/>
        </w:rPr>
        <w:t>для детей старшего дошкольного возраста с нарушениями опорно-двигательного аппарата</w:t>
      </w:r>
    </w:p>
    <w:p w14:paraId="54FE22C4" w14:textId="77777777" w:rsidR="006869D2" w:rsidRPr="00535934" w:rsidRDefault="006869D2" w:rsidP="0084352A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</w:p>
    <w:p w14:paraId="34889524" w14:textId="77777777" w:rsidR="006869D2" w:rsidRPr="00535934" w:rsidRDefault="006869D2" w:rsidP="0084352A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</w:p>
    <w:p w14:paraId="76CE6682" w14:textId="77777777" w:rsidR="006869D2" w:rsidRPr="00535934" w:rsidRDefault="00A235F2" w:rsidP="00A235F2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inline distT="0" distB="0" distL="0" distR="0" wp14:anchorId="00453896" wp14:editId="7A988537">
            <wp:extent cx="3216299" cy="3390900"/>
            <wp:effectExtent l="19050" t="0" r="3151" b="0"/>
            <wp:docPr id="15" name="Рисунок 1" descr="G:\60377023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603770236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858" cy="3390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3F80A9" w14:textId="77777777" w:rsidR="006869D2" w:rsidRPr="00535934" w:rsidRDefault="006869D2" w:rsidP="0084352A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</w:p>
    <w:p w14:paraId="0A37C1EB" w14:textId="77777777" w:rsidR="006869D2" w:rsidRPr="00535934" w:rsidRDefault="006869D2" w:rsidP="0084352A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</w:p>
    <w:p w14:paraId="181704C7" w14:textId="77777777" w:rsidR="006869D2" w:rsidRPr="00535934" w:rsidRDefault="006869D2" w:rsidP="0084352A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</w:p>
    <w:p w14:paraId="461F06CE" w14:textId="77777777" w:rsidR="006869D2" w:rsidRDefault="006869D2" w:rsidP="00416C5E">
      <w:pPr>
        <w:pStyle w:val="a3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</w:p>
    <w:p w14:paraId="2F54F5BD" w14:textId="77777777" w:rsidR="00A235F2" w:rsidRDefault="00A235F2" w:rsidP="00A235F2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sz w:val="28"/>
          <w:szCs w:val="28"/>
        </w:rPr>
      </w:pPr>
    </w:p>
    <w:p w14:paraId="69641286" w14:textId="77777777" w:rsidR="00416C5E" w:rsidRDefault="00416C5E" w:rsidP="00A235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2787BB" w14:textId="77777777" w:rsidR="002D4BD5" w:rsidRPr="002D4BD5" w:rsidRDefault="002D4BD5" w:rsidP="00A235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B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Пояснительная записка</w:t>
      </w:r>
    </w:p>
    <w:p w14:paraId="6A8EDDBC" w14:textId="77777777" w:rsidR="002D4BD5" w:rsidRDefault="002D4BD5" w:rsidP="009347A9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sz w:val="28"/>
          <w:szCs w:val="28"/>
        </w:rPr>
      </w:pPr>
      <w:r w:rsidRPr="00535934">
        <w:rPr>
          <w:bCs/>
          <w:sz w:val="28"/>
          <w:szCs w:val="28"/>
        </w:rPr>
        <w:t>к конспекту логопедического занятия</w:t>
      </w:r>
      <w:r w:rsidRPr="00535934">
        <w:rPr>
          <w:sz w:val="28"/>
          <w:szCs w:val="28"/>
        </w:rPr>
        <w:t xml:space="preserve"> </w:t>
      </w:r>
      <w:r w:rsidR="003E22C9" w:rsidRPr="00535934">
        <w:rPr>
          <w:sz w:val="28"/>
          <w:szCs w:val="28"/>
        </w:rPr>
        <w:t xml:space="preserve">«ЛОГО ЗАРНИЦА» </w:t>
      </w:r>
      <w:r w:rsidRPr="00535934">
        <w:rPr>
          <w:bCs/>
          <w:sz w:val="28"/>
          <w:szCs w:val="28"/>
        </w:rPr>
        <w:t>для детей старшего дошкольного возраста с нарушениями опорно-двигательного аппарата</w:t>
      </w:r>
      <w:r w:rsidR="003E22C9" w:rsidRPr="00535934">
        <w:rPr>
          <w:bCs/>
          <w:sz w:val="28"/>
          <w:szCs w:val="28"/>
        </w:rPr>
        <w:t xml:space="preserve"> </w:t>
      </w:r>
    </w:p>
    <w:p w14:paraId="05DD561C" w14:textId="77777777" w:rsidR="00A235F2" w:rsidRPr="00535934" w:rsidRDefault="00A235F2" w:rsidP="009347A9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173D175D" w14:textId="77777777" w:rsidR="00784216" w:rsidRPr="00535934" w:rsidRDefault="00784216" w:rsidP="00625CB5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sz w:val="22"/>
          <w:szCs w:val="22"/>
        </w:rPr>
      </w:pPr>
      <w:r w:rsidRPr="00535934">
        <w:rPr>
          <w:rStyle w:val="c2"/>
          <w:sz w:val="28"/>
          <w:szCs w:val="28"/>
        </w:rPr>
        <w:t>Проблема патриотического воспитания подрастающего поколения сегодня одна из наиболее актуальных, ведь детство – самая благодатная пора для привития священного чувства любви к Родине.</w:t>
      </w:r>
      <w:r w:rsidR="00625CB5">
        <w:rPr>
          <w:rFonts w:ascii="Calibri" w:hAnsi="Calibri"/>
          <w:sz w:val="22"/>
          <w:szCs w:val="22"/>
        </w:rPr>
        <w:t xml:space="preserve"> </w:t>
      </w:r>
      <w:r w:rsidRPr="00535934">
        <w:rPr>
          <w:rStyle w:val="c2"/>
          <w:sz w:val="28"/>
          <w:szCs w:val="28"/>
        </w:rPr>
        <w:t>Патриотическое воспитание современных дошкольников – это не только воспитание любви к родному дому, семье, детскому саду, городу, родной природе, но и воспитание уважительного отношения к труженику и результатам его труда, родной земле, защитникам Отечества, государственной символике, традициям государства и общенародным праздникам.</w:t>
      </w:r>
    </w:p>
    <w:p w14:paraId="1DB5FE30" w14:textId="77777777" w:rsidR="00784216" w:rsidRPr="00535934" w:rsidRDefault="00F40C8B" w:rsidP="00784216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sz w:val="22"/>
          <w:szCs w:val="22"/>
        </w:rPr>
      </w:pPr>
      <w:r>
        <w:rPr>
          <w:rStyle w:val="c2"/>
          <w:sz w:val="28"/>
          <w:szCs w:val="28"/>
        </w:rPr>
        <w:t>В Ф</w:t>
      </w:r>
      <w:r w:rsidR="00784216" w:rsidRPr="00535934">
        <w:rPr>
          <w:rStyle w:val="c2"/>
          <w:sz w:val="28"/>
          <w:szCs w:val="28"/>
        </w:rPr>
        <w:t>едеральном образовательном стандарте дошкольного образования ставятся цели по патриотическому воспитанию: создание условий для становления основ патриотического сознания детей, возможности позитивной социализации ребенка, его всестороннего личностного, морально-нравственного и познавательного развития, р</w:t>
      </w:r>
      <w:r w:rsidR="00416C5E">
        <w:rPr>
          <w:rStyle w:val="c2"/>
          <w:sz w:val="28"/>
          <w:szCs w:val="28"/>
        </w:rPr>
        <w:t xml:space="preserve">азвития инициативы и творческих </w:t>
      </w:r>
      <w:r w:rsidR="00784216" w:rsidRPr="00535934">
        <w:rPr>
          <w:rStyle w:val="c2"/>
          <w:sz w:val="28"/>
          <w:szCs w:val="28"/>
        </w:rPr>
        <w:t>способностей на основе соответствующих дошкольному возрасту видов деятельности.</w:t>
      </w:r>
    </w:p>
    <w:p w14:paraId="69E54224" w14:textId="77777777" w:rsidR="00B206C0" w:rsidRPr="00535934" w:rsidRDefault="002D4BD5" w:rsidP="00A200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Занятие проводится с детьми </w:t>
      </w:r>
      <w:r w:rsidR="00970F91" w:rsidRPr="00535934">
        <w:rPr>
          <w:rFonts w:ascii="Times New Roman" w:hAnsi="Times New Roman" w:cs="Times New Roman"/>
          <w:bCs/>
          <w:sz w:val="28"/>
          <w:szCs w:val="28"/>
        </w:rPr>
        <w:t>старшего дошкольного возраста с нарушениями опорно-двигательного аппарата</w:t>
      </w:r>
      <w:r w:rsidR="00E10E93"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206C0" w:rsidRPr="00535934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Дети с нарушениями </w:t>
      </w:r>
      <w:r w:rsidR="00C13BD9" w:rsidRPr="00535934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опорно-двигательного аппарата (</w:t>
      </w:r>
      <w:r w:rsidR="00B206C0" w:rsidRPr="00535934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ОДА) имеют особенности в разных сферах: двигательной, психической, речевой и социальной</w:t>
      </w:r>
      <w:r w:rsidR="00B206C0" w:rsidRPr="0053593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="00B206C0" w:rsidRPr="005359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35934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Очень часто у таких детей прослеживается н</w:t>
      </w:r>
      <w:r w:rsidR="00535934" w:rsidRPr="00535934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есформированность зрительно-моторной </w:t>
      </w:r>
      <w:r w:rsidR="00ED04BA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координации. </w:t>
      </w:r>
      <w:r w:rsidR="00625CB5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Также </w:t>
      </w:r>
      <w:r w:rsidR="00535934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встречаются </w:t>
      </w:r>
      <w:r w:rsidR="0053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="00C13BD9" w:rsidRPr="0053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арушения звукопроизношения</w:t>
      </w:r>
      <w:r w:rsid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, н</w:t>
      </w:r>
      <w:r w:rsidR="00C13BD9" w:rsidRPr="0053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арушения фонематического восприятия</w:t>
      </w:r>
      <w:r w:rsidR="0053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</w:t>
      </w:r>
      <w:r w:rsid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="00C13BD9" w:rsidRPr="0053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арушения лексико-грамматической стороны речи</w:t>
      </w:r>
      <w:r w:rsid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3BD9" w:rsidRPr="00C13BD9">
        <w:rPr>
          <w:rFonts w:ascii="Times New Roman" w:eastAsia="Times New Roman" w:hAnsi="Times New Roman" w:cs="Times New Roman"/>
          <w:sz w:val="28"/>
          <w:szCs w:val="28"/>
          <w:lang w:eastAsia="ru-RU"/>
        </w:rPr>
        <w:t>— ограниченный словарный запас, трудности в понимании и употреблении предлогов, словосочетаний с предложными конструкциями.</w:t>
      </w:r>
    </w:p>
    <w:p w14:paraId="1B273C97" w14:textId="77777777" w:rsidR="005139C2" w:rsidRPr="00535934" w:rsidRDefault="00B065F5" w:rsidP="00F64D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2D4BD5" w:rsidRPr="002D4BD5">
        <w:rPr>
          <w:rFonts w:ascii="Times New Roman" w:eastAsia="Times New Roman" w:hAnsi="Times New Roman" w:cs="Times New Roman"/>
          <w:sz w:val="28"/>
          <w:szCs w:val="28"/>
          <w:lang w:eastAsia="ru-RU"/>
        </w:rPr>
        <w:t>онспект</w:t>
      </w: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5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занятия </w:t>
      </w:r>
      <w:r w:rsidR="002D4BD5" w:rsidRPr="002D4B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</w:t>
      </w: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4BD5" w:rsidRPr="002D4BD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4BD5" w:rsidRPr="002D4BD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рамках</w:t>
      </w: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4BD5" w:rsidRPr="002D4BD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систематической</w:t>
      </w: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4BD5" w:rsidRPr="002D4BD5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логопедической работы с восп</w:t>
      </w:r>
      <w:r w:rsidR="00625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итанниками коррекционной группы и </w:t>
      </w:r>
      <w:r w:rsidR="002D4BD5" w:rsidRPr="002D4BD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 на основе интеграции образовательных</w:t>
      </w: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4BD5" w:rsidRPr="002D4BD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областей</w:t>
      </w:r>
      <w:r w:rsidR="00183A4C"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Федеральной образовательной программы дошкольного образования</w:t>
      </w:r>
      <w:r w:rsidR="002D4BD5" w:rsidRPr="002D4BD5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соответствует</w:t>
      </w: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4DCE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системе</w:t>
      </w:r>
      <w:r w:rsidR="002D4BD5" w:rsidRPr="002D4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дошкольного образования.</w:t>
      </w:r>
    </w:p>
    <w:p w14:paraId="4B4C3AB5" w14:textId="77777777" w:rsidR="002D4BD5" w:rsidRPr="002D4BD5" w:rsidRDefault="002D4BD5" w:rsidP="005139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BD5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образов</w:t>
      </w:r>
      <w:r w:rsidR="00F64DCE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ательной деятельности соче</w:t>
      </w:r>
      <w:r w:rsidR="00876BE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таются</w:t>
      </w:r>
      <w:r w:rsidRPr="002D4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учебные, так и</w:t>
      </w:r>
      <w:r w:rsidR="00B065F5"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игровые методы работы. </w:t>
      </w:r>
      <w:r w:rsidR="007E2A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Постоянная смена деятельности</w:t>
      </w:r>
      <w:r w:rsidR="00B065F5"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3C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поможет</w:t>
      </w:r>
      <w:r w:rsidR="00B065F5"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BD5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сделать</w:t>
      </w:r>
      <w:r w:rsidR="00B065F5"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BD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образовательную</w:t>
      </w:r>
      <w:r w:rsidR="00B065F5"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BD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</w:t>
      </w:r>
      <w:r w:rsidR="00B065F5"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BD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разнообразной,</w:t>
      </w:r>
      <w:r w:rsidR="00B065F5"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BD5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эмоциональной, динамичной, не утомительной, что позволяет</w:t>
      </w:r>
      <w:r w:rsidR="00B065F5"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BD5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 корригировать речевые нарушения у детей. Данное занятие имеет отличительную особенность, оно активно</w:t>
      </w:r>
      <w:r w:rsidR="009C2AEC"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BD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насыщено здоровьесберегающей технологией, а именно различными</w:t>
      </w:r>
      <w:r w:rsidR="009C2AEC"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заданиями, направленными на развитие мелкой </w:t>
      </w:r>
      <w:r w:rsidR="007E2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крупной </w:t>
      </w:r>
      <w:r w:rsidRPr="002D4BD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моторики.</w:t>
      </w:r>
    </w:p>
    <w:p w14:paraId="46750107" w14:textId="77777777" w:rsidR="005139C2" w:rsidRPr="00535934" w:rsidRDefault="002D4BD5" w:rsidP="0019192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BD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идеей этого конспекта, стала возможность показать, где и</w:t>
      </w:r>
      <w:r w:rsidR="009347A9"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BD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можно развивать мелкую моторику, а значит тем самым активизировать</w:t>
      </w:r>
      <w:r w:rsidR="009347A9"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BD5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зоны головного мозга</w:t>
      </w:r>
      <w:r w:rsidR="00416C5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D4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отвечающие за речь.</w:t>
      </w:r>
    </w:p>
    <w:p w14:paraId="11B54A21" w14:textId="77777777" w:rsidR="002D4BD5" w:rsidRPr="00535934" w:rsidRDefault="00603C9C" w:rsidP="0084352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Нетрадиционная форма проведения занятия «Лого зарница» </w:t>
      </w:r>
      <w:r w:rsidR="002504FB">
        <w:rPr>
          <w:sz w:val="28"/>
          <w:szCs w:val="28"/>
        </w:rPr>
        <w:t>вызовет интерес у детей и педагогов.</w:t>
      </w:r>
    </w:p>
    <w:p w14:paraId="72E98CA2" w14:textId="77777777" w:rsidR="006F57F6" w:rsidRPr="00535934" w:rsidRDefault="00D249CC" w:rsidP="0084352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5934">
        <w:rPr>
          <w:bCs/>
          <w:sz w:val="28"/>
          <w:szCs w:val="28"/>
        </w:rPr>
        <w:lastRenderedPageBreak/>
        <w:t>Цель</w:t>
      </w:r>
      <w:r w:rsidRPr="00535934">
        <w:rPr>
          <w:sz w:val="28"/>
          <w:szCs w:val="28"/>
        </w:rPr>
        <w:t>: формирование основ национального самосознания, любви к Отечеству и речевого развития дошкольников.</w:t>
      </w:r>
    </w:p>
    <w:p w14:paraId="04C508FC" w14:textId="77777777" w:rsidR="006F57F6" w:rsidRPr="00535934" w:rsidRDefault="00D249CC" w:rsidP="0084352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535934">
        <w:rPr>
          <w:bCs/>
          <w:sz w:val="28"/>
          <w:szCs w:val="28"/>
        </w:rPr>
        <w:t>Задачи:</w:t>
      </w:r>
    </w:p>
    <w:p w14:paraId="15F64ED7" w14:textId="77777777" w:rsidR="006F57F6" w:rsidRPr="00535934" w:rsidRDefault="00D249CC" w:rsidP="0084352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5934">
        <w:rPr>
          <w:sz w:val="28"/>
          <w:szCs w:val="28"/>
        </w:rPr>
        <w:t>Коррекционно-образовательная:</w:t>
      </w:r>
    </w:p>
    <w:p w14:paraId="253B56CA" w14:textId="77777777" w:rsidR="006F57F6" w:rsidRPr="00535934" w:rsidRDefault="00D249CC" w:rsidP="0084352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5934">
        <w:rPr>
          <w:bCs/>
          <w:sz w:val="28"/>
          <w:szCs w:val="28"/>
        </w:rPr>
        <w:t>-</w:t>
      </w:r>
      <w:r w:rsidRPr="00535934">
        <w:rPr>
          <w:sz w:val="28"/>
          <w:szCs w:val="28"/>
        </w:rPr>
        <w:t xml:space="preserve"> уточнить и активизировать словарь по теме «День Защитника Отечества»;</w:t>
      </w:r>
    </w:p>
    <w:p w14:paraId="707D3E33" w14:textId="77777777" w:rsidR="006F57F6" w:rsidRPr="00535934" w:rsidRDefault="00D249CC" w:rsidP="0084352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5934">
        <w:rPr>
          <w:sz w:val="28"/>
          <w:szCs w:val="28"/>
        </w:rPr>
        <w:t>- расширить знания о разных видах войск (танкист, моряк, пограничник, военный врач, десантник, подводник).</w:t>
      </w:r>
    </w:p>
    <w:p w14:paraId="0FC81AEC" w14:textId="77777777" w:rsidR="006F57F6" w:rsidRPr="00535934" w:rsidRDefault="00D249CC" w:rsidP="0084352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5934">
        <w:rPr>
          <w:sz w:val="28"/>
          <w:szCs w:val="28"/>
        </w:rPr>
        <w:t>Коррекционно-развивающие:</w:t>
      </w:r>
    </w:p>
    <w:p w14:paraId="0ABD94E6" w14:textId="77777777" w:rsidR="006F57F6" w:rsidRPr="00535934" w:rsidRDefault="00D249CC" w:rsidP="0084352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535934">
        <w:rPr>
          <w:bCs/>
          <w:sz w:val="28"/>
          <w:szCs w:val="28"/>
        </w:rPr>
        <w:t>-</w:t>
      </w:r>
      <w:r w:rsidR="00D61E2F" w:rsidRPr="00535934">
        <w:rPr>
          <w:bCs/>
          <w:sz w:val="28"/>
          <w:szCs w:val="28"/>
        </w:rPr>
        <w:t xml:space="preserve"> </w:t>
      </w:r>
      <w:r w:rsidRPr="00535934">
        <w:rPr>
          <w:bCs/>
          <w:sz w:val="28"/>
          <w:szCs w:val="28"/>
        </w:rPr>
        <w:t>упражнят</w:t>
      </w:r>
      <w:r w:rsidR="00D61E2F" w:rsidRPr="00535934">
        <w:rPr>
          <w:bCs/>
          <w:sz w:val="28"/>
          <w:szCs w:val="28"/>
        </w:rPr>
        <w:t>ь детей в назывании военных про</w:t>
      </w:r>
      <w:r w:rsidRPr="00535934">
        <w:rPr>
          <w:bCs/>
          <w:sz w:val="28"/>
          <w:szCs w:val="28"/>
        </w:rPr>
        <w:t xml:space="preserve">фессий, </w:t>
      </w:r>
      <w:r w:rsidR="00D61E2F" w:rsidRPr="00535934">
        <w:rPr>
          <w:bCs/>
          <w:sz w:val="28"/>
          <w:szCs w:val="28"/>
        </w:rPr>
        <w:t>закреплять употребление имен су</w:t>
      </w:r>
      <w:r w:rsidRPr="00535934">
        <w:rPr>
          <w:bCs/>
          <w:sz w:val="28"/>
          <w:szCs w:val="28"/>
        </w:rPr>
        <w:t>ществительных в различных падежах;</w:t>
      </w:r>
    </w:p>
    <w:p w14:paraId="2605E1C5" w14:textId="77777777" w:rsidR="006F57F6" w:rsidRPr="00535934" w:rsidRDefault="00D249CC" w:rsidP="0084352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5934">
        <w:rPr>
          <w:bCs/>
          <w:sz w:val="28"/>
          <w:szCs w:val="28"/>
        </w:rPr>
        <w:t>-развивать</w:t>
      </w:r>
      <w:r w:rsidR="00D61E2F" w:rsidRPr="00535934">
        <w:rPr>
          <w:bCs/>
          <w:sz w:val="28"/>
          <w:szCs w:val="28"/>
        </w:rPr>
        <w:t xml:space="preserve"> умение согласовывать имена чис</w:t>
      </w:r>
      <w:r w:rsidRPr="00535934">
        <w:rPr>
          <w:bCs/>
          <w:sz w:val="28"/>
          <w:szCs w:val="28"/>
        </w:rPr>
        <w:t xml:space="preserve">лительные с именами существительными, </w:t>
      </w:r>
      <w:r w:rsidRPr="00535934">
        <w:rPr>
          <w:sz w:val="28"/>
          <w:szCs w:val="28"/>
        </w:rPr>
        <w:t>образовывать существительные единственного и множественного числа;</w:t>
      </w:r>
    </w:p>
    <w:p w14:paraId="4AB30E78" w14:textId="77777777" w:rsidR="006F57F6" w:rsidRPr="00535934" w:rsidRDefault="00D249CC" w:rsidP="0084352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5934">
        <w:rPr>
          <w:bCs/>
          <w:sz w:val="28"/>
          <w:szCs w:val="28"/>
        </w:rPr>
        <w:t>-</w:t>
      </w:r>
      <w:r w:rsidR="00D61E2F" w:rsidRPr="00535934">
        <w:rPr>
          <w:bCs/>
          <w:sz w:val="28"/>
          <w:szCs w:val="28"/>
        </w:rPr>
        <w:t xml:space="preserve"> </w:t>
      </w:r>
      <w:r w:rsidRPr="00535934">
        <w:rPr>
          <w:bCs/>
          <w:sz w:val="28"/>
          <w:szCs w:val="28"/>
        </w:rPr>
        <w:t>упражнять в подборе признаков и действий к предметам;</w:t>
      </w:r>
    </w:p>
    <w:p w14:paraId="523EEB82" w14:textId="77777777" w:rsidR="006F57F6" w:rsidRPr="00535934" w:rsidRDefault="00D249CC" w:rsidP="0084352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5934">
        <w:rPr>
          <w:sz w:val="28"/>
          <w:szCs w:val="28"/>
        </w:rPr>
        <w:t>-</w:t>
      </w:r>
      <w:r w:rsidR="00D61E2F" w:rsidRPr="00535934">
        <w:rPr>
          <w:sz w:val="28"/>
          <w:szCs w:val="28"/>
        </w:rPr>
        <w:t xml:space="preserve"> </w:t>
      </w:r>
      <w:r w:rsidRPr="00535934">
        <w:rPr>
          <w:sz w:val="28"/>
          <w:szCs w:val="28"/>
        </w:rPr>
        <w:t>формировать координацию речи с движениями;</w:t>
      </w:r>
    </w:p>
    <w:p w14:paraId="52DDB2DE" w14:textId="77777777" w:rsidR="006F57F6" w:rsidRPr="00535934" w:rsidRDefault="00D249CC" w:rsidP="0084352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5934">
        <w:rPr>
          <w:sz w:val="28"/>
          <w:szCs w:val="28"/>
        </w:rPr>
        <w:t>- развивать артикуляционную и мелкую моторику;</w:t>
      </w:r>
    </w:p>
    <w:p w14:paraId="1E23C3EB" w14:textId="77777777" w:rsidR="006F57F6" w:rsidRPr="00535934" w:rsidRDefault="00D249CC" w:rsidP="0084352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535934">
        <w:rPr>
          <w:bCs/>
          <w:sz w:val="28"/>
          <w:szCs w:val="28"/>
        </w:rPr>
        <w:t>- развивать целенаправленную воздушную струю;</w:t>
      </w:r>
    </w:p>
    <w:p w14:paraId="5D1FDCF8" w14:textId="77777777" w:rsidR="006F57F6" w:rsidRPr="00535934" w:rsidRDefault="00D249CC" w:rsidP="0084352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535934">
        <w:rPr>
          <w:bCs/>
          <w:sz w:val="28"/>
          <w:szCs w:val="28"/>
        </w:rPr>
        <w:t>- развивать фонематическое восприятие;</w:t>
      </w:r>
    </w:p>
    <w:p w14:paraId="2A6D04B1" w14:textId="77777777" w:rsidR="006F57F6" w:rsidRPr="00535934" w:rsidRDefault="00D249CC" w:rsidP="0084352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5934">
        <w:rPr>
          <w:bCs/>
          <w:sz w:val="28"/>
          <w:szCs w:val="28"/>
        </w:rPr>
        <w:t>- развивать темп, ритм, четкость в произношении.</w:t>
      </w:r>
    </w:p>
    <w:p w14:paraId="3359B1AD" w14:textId="77777777" w:rsidR="006F57F6" w:rsidRPr="00535934" w:rsidRDefault="00D249CC" w:rsidP="0084352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5934">
        <w:rPr>
          <w:sz w:val="28"/>
          <w:szCs w:val="28"/>
          <w:lang w:eastAsia="en-US"/>
        </w:rPr>
        <w:t>Коррекционно-воспитательная:</w:t>
      </w:r>
      <w:r w:rsidRPr="00535934">
        <w:rPr>
          <w:sz w:val="28"/>
          <w:szCs w:val="28"/>
        </w:rPr>
        <w:t xml:space="preserve"> </w:t>
      </w:r>
    </w:p>
    <w:p w14:paraId="1301F63E" w14:textId="77777777" w:rsidR="006F57F6" w:rsidRPr="00535934" w:rsidRDefault="00D249CC" w:rsidP="0084352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5934">
        <w:rPr>
          <w:sz w:val="28"/>
          <w:szCs w:val="28"/>
        </w:rPr>
        <w:t>- воспитывать чувство любви к Родине, к Российской армии, гордость за Отечество;</w:t>
      </w:r>
    </w:p>
    <w:p w14:paraId="4D506B6F" w14:textId="77777777" w:rsidR="006F57F6" w:rsidRPr="00535934" w:rsidRDefault="00D249CC" w:rsidP="0084352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5934">
        <w:rPr>
          <w:sz w:val="28"/>
          <w:szCs w:val="28"/>
        </w:rPr>
        <w:t>- поддерживать чувство гордости за солдат, сражавшихся за победу, желание быть похожими на героев.</w:t>
      </w:r>
    </w:p>
    <w:p w14:paraId="21366308" w14:textId="77777777" w:rsidR="00D249CC" w:rsidRDefault="00D249CC" w:rsidP="0084352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5934">
        <w:rPr>
          <w:bCs/>
          <w:sz w:val="28"/>
          <w:szCs w:val="28"/>
        </w:rPr>
        <w:t>Оборудование</w:t>
      </w:r>
      <w:r w:rsidRPr="00535934">
        <w:rPr>
          <w:sz w:val="28"/>
          <w:szCs w:val="28"/>
        </w:rPr>
        <w:t xml:space="preserve">: </w:t>
      </w:r>
      <w:r w:rsidR="006F57F6" w:rsidRPr="00535934">
        <w:rPr>
          <w:sz w:val="28"/>
          <w:szCs w:val="28"/>
        </w:rPr>
        <w:t>емкость</w:t>
      </w:r>
      <w:r w:rsidRPr="00535934">
        <w:rPr>
          <w:sz w:val="28"/>
          <w:szCs w:val="28"/>
        </w:rPr>
        <w:t xml:space="preserve"> с водой, пластиковые кирпич</w:t>
      </w:r>
      <w:r w:rsidR="006F57F6" w:rsidRPr="00535934">
        <w:rPr>
          <w:sz w:val="28"/>
          <w:szCs w:val="28"/>
        </w:rPr>
        <w:t xml:space="preserve">ики от конструктора, мелкие </w:t>
      </w:r>
      <w:r w:rsidRPr="00535934">
        <w:rPr>
          <w:sz w:val="28"/>
          <w:szCs w:val="28"/>
        </w:rPr>
        <w:t>ламинированные картинки с изображением военной техники; картинки: моряк, летчик, пограничник, танкист, десантник, артиллерист, радист, ракетчик, разведчик, подводник и аналогичные картинки с несколькими изображениями этих же профессий для игры «Один-много»; штурвал, ракета, танк, парашют, рация, подводная лодка, самолёт; фетровое поле с картой передвижения и карточки с заданиями к ней; резиновый массажный коврик-пазл и карточки со схемами к нему, карточки с цифрами, корзиночки, камешки</w:t>
      </w:r>
      <w:r w:rsidR="00CD6C80" w:rsidRPr="00535934">
        <w:rPr>
          <w:sz w:val="28"/>
          <w:szCs w:val="28"/>
        </w:rPr>
        <w:t xml:space="preserve"> </w:t>
      </w:r>
      <w:r w:rsidRPr="00535934">
        <w:rPr>
          <w:sz w:val="28"/>
          <w:szCs w:val="28"/>
        </w:rPr>
        <w:t>(мелкие предметы); пластиковая координационная дорожка;</w:t>
      </w:r>
      <w:r w:rsidR="00644076" w:rsidRPr="00535934">
        <w:rPr>
          <w:sz w:val="28"/>
          <w:szCs w:val="28"/>
        </w:rPr>
        <w:t xml:space="preserve"> кинетический песок в е</w:t>
      </w:r>
      <w:r w:rsidRPr="00535934">
        <w:rPr>
          <w:sz w:val="28"/>
          <w:szCs w:val="28"/>
        </w:rPr>
        <w:t>мкости, фрагменты (верхняя часть) пластиковых бутылок с крышкой; мяч, скакалка либо верёвка, аудиозапись звуков военной техники, распечатанные лабиринты, задания «Найди тень», цветные карандаши либо фломастеры, разрезные картинки с изображением военной техники</w:t>
      </w:r>
      <w:r w:rsidR="00042EC3" w:rsidRPr="00535934">
        <w:rPr>
          <w:sz w:val="28"/>
          <w:szCs w:val="28"/>
        </w:rPr>
        <w:t>, шишки либо малые массажные мячи.</w:t>
      </w:r>
    </w:p>
    <w:p w14:paraId="3E81FE5A" w14:textId="77777777" w:rsidR="000F4B6E" w:rsidRDefault="000F4B6E" w:rsidP="000F4B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C73B55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shd w:val="clear" w:color="auto" w:fill="FFFFFF"/>
        </w:rPr>
        <w:t>Возрастная группа</w:t>
      </w:r>
      <w:r w:rsidRPr="00C73B55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:</w:t>
      </w:r>
      <w:r w:rsidRPr="00C73B55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старшая и подготовительная к школе группы с нарушением 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ОДА, дети 6 </w:t>
      </w:r>
      <w:r w:rsidRPr="00C73B55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лет.</w:t>
      </w:r>
    </w:p>
    <w:p w14:paraId="1C07915F" w14:textId="77777777" w:rsidR="000F4B6E" w:rsidRPr="00535934" w:rsidRDefault="000F4B6E" w:rsidP="0084352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960B8B5" w14:textId="77777777" w:rsidR="00644076" w:rsidRPr="00535934" w:rsidRDefault="00D249CC" w:rsidP="0084352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535934">
        <w:rPr>
          <w:bCs/>
          <w:sz w:val="28"/>
          <w:szCs w:val="28"/>
        </w:rPr>
        <w:t>Ход занятия</w:t>
      </w:r>
    </w:p>
    <w:p w14:paraId="3E9AF7BB" w14:textId="77777777" w:rsidR="00644076" w:rsidRPr="00ED3DBB" w:rsidRDefault="00D249CC" w:rsidP="0084352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ED3DBB">
        <w:rPr>
          <w:b/>
          <w:bCs/>
          <w:sz w:val="28"/>
          <w:szCs w:val="28"/>
          <w:lang w:val="en-US"/>
        </w:rPr>
        <w:t>I</w:t>
      </w:r>
      <w:r w:rsidR="002504FB" w:rsidRPr="00ED3DBB">
        <w:rPr>
          <w:b/>
          <w:bCs/>
          <w:sz w:val="28"/>
          <w:szCs w:val="28"/>
        </w:rPr>
        <w:t>.</w:t>
      </w:r>
      <w:r w:rsidRPr="00ED3DBB">
        <w:rPr>
          <w:b/>
          <w:bCs/>
          <w:sz w:val="28"/>
          <w:szCs w:val="28"/>
        </w:rPr>
        <w:t xml:space="preserve"> Организационный момент</w:t>
      </w:r>
      <w:r w:rsidRPr="00ED3DBB">
        <w:rPr>
          <w:b/>
          <w:sz w:val="28"/>
          <w:szCs w:val="28"/>
        </w:rPr>
        <w:t>.</w:t>
      </w:r>
    </w:p>
    <w:p w14:paraId="5A1EA410" w14:textId="77777777" w:rsidR="00D249CC" w:rsidRPr="00535934" w:rsidRDefault="00D249CC" w:rsidP="0084352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5934">
        <w:rPr>
          <w:sz w:val="28"/>
          <w:szCs w:val="28"/>
        </w:rPr>
        <w:lastRenderedPageBreak/>
        <w:t>- Ребята, мы сегодня собрались, чтобы всем вместе поучаствовать в очень интересном мероприятии. Чтобы всё прошло успешно, давайте настроимся на хорошую работу и пожелаем друг другу хорошего настроения.</w:t>
      </w:r>
    </w:p>
    <w:p w14:paraId="6488DF90" w14:textId="77777777" w:rsidR="00D249CC" w:rsidRPr="00535934" w:rsidRDefault="00B67D6A" w:rsidP="0084352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 xml:space="preserve">- </w:t>
      </w:r>
      <w:r w:rsidR="00D249CC" w:rsidRPr="00535934">
        <w:rPr>
          <w:rFonts w:ascii="Times New Roman" w:hAnsi="Times New Roman" w:cs="Times New Roman"/>
          <w:sz w:val="28"/>
          <w:szCs w:val="28"/>
        </w:rPr>
        <w:t>Все расселись по местам.</w:t>
      </w:r>
    </w:p>
    <w:p w14:paraId="71F58AC6" w14:textId="77777777" w:rsidR="00D249CC" w:rsidRPr="00535934" w:rsidRDefault="00D249CC" w:rsidP="0084352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>Никому не тесно?</w:t>
      </w:r>
    </w:p>
    <w:p w14:paraId="73D9CA9C" w14:textId="77777777" w:rsidR="00644076" w:rsidRPr="00535934" w:rsidRDefault="00D249CC" w:rsidP="0084352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>По секрету скажу вам:</w:t>
      </w:r>
    </w:p>
    <w:p w14:paraId="053EA61B" w14:textId="77777777" w:rsidR="00D249CC" w:rsidRPr="00535934" w:rsidRDefault="00D249CC" w:rsidP="0084352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bCs/>
          <w:iCs/>
          <w:sz w:val="28"/>
          <w:szCs w:val="28"/>
        </w:rPr>
        <w:t>«Будет интересно!»</w:t>
      </w:r>
    </w:p>
    <w:p w14:paraId="4F770EC8" w14:textId="77777777" w:rsidR="00D249CC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Ребята, прослушайте стихотворение и ответьте, кому оно посвящено.</w:t>
      </w:r>
    </w:p>
    <w:p w14:paraId="257EF89B" w14:textId="77777777" w:rsidR="00D249CC" w:rsidRPr="00535934" w:rsidRDefault="00D249CC" w:rsidP="008435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Есть день такой в календаре,</w:t>
      </w:r>
    </w:p>
    <w:p w14:paraId="13142602" w14:textId="77777777" w:rsidR="00D249CC" w:rsidRPr="00535934" w:rsidRDefault="00D249CC" w:rsidP="008435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 красною отмечен датой.</w:t>
      </w:r>
    </w:p>
    <w:p w14:paraId="0702CA16" w14:textId="77777777" w:rsidR="00D249CC" w:rsidRPr="00535934" w:rsidRDefault="00D249CC" w:rsidP="008435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Прекрасный праздник в феврале,</w:t>
      </w:r>
    </w:p>
    <w:p w14:paraId="110F59AE" w14:textId="77777777" w:rsidR="00D249CC" w:rsidRPr="00535934" w:rsidRDefault="00D249CC" w:rsidP="008435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День воина, российского солдата.</w:t>
      </w:r>
    </w:p>
    <w:p w14:paraId="14F017B8" w14:textId="77777777" w:rsidR="00D249CC" w:rsidRPr="00535934" w:rsidRDefault="00D249CC" w:rsidP="008435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в этот день мы поздравляем</w:t>
      </w:r>
    </w:p>
    <w:p w14:paraId="59CAA776" w14:textId="77777777" w:rsidR="00D249CC" w:rsidRPr="00535934" w:rsidRDefault="00D249CC" w:rsidP="008435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Мужскую половину человечества,</w:t>
      </w:r>
    </w:p>
    <w:p w14:paraId="4E874DDB" w14:textId="77777777" w:rsidR="00D249CC" w:rsidRPr="00535934" w:rsidRDefault="00D249CC" w:rsidP="008435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Стихи и песни посвящаем</w:t>
      </w:r>
    </w:p>
    <w:p w14:paraId="37C2AB4B" w14:textId="77777777" w:rsidR="00D249CC" w:rsidRPr="00535934" w:rsidRDefault="00644076" w:rsidP="008435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Своим </w:t>
      </w:r>
      <w:r w:rsidR="00D249CC" w:rsidRPr="0053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защитникам Отечества!</w:t>
      </w:r>
    </w:p>
    <w:p w14:paraId="423222D4" w14:textId="77777777" w:rsidR="00D249CC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Кому</w:t>
      </w:r>
      <w:r w:rsidR="00B67D6A" w:rsidRPr="0053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посвящено это стихотворение? </w:t>
      </w:r>
      <w:r w:rsidRPr="0053593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(</w:t>
      </w:r>
      <w:r w:rsidRPr="0053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Защитникам Отечества</w:t>
      </w:r>
      <w:r w:rsidRPr="0053593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</w:t>
      </w:r>
    </w:p>
    <w:p w14:paraId="186EFCE7" w14:textId="77777777" w:rsidR="00D249CC" w:rsidRPr="00535934" w:rsidRDefault="00644076" w:rsidP="002D4B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</w:t>
      </w:r>
      <w:r w:rsidR="00D249CC" w:rsidRPr="0053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каком празднике мы будем сегодня говорить?</w:t>
      </w:r>
      <w:r w:rsidRPr="0053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249CC" w:rsidRPr="0053593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(</w:t>
      </w:r>
      <w:r w:rsidR="00B67D6A" w:rsidRPr="0053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Дне </w:t>
      </w:r>
      <w:r w:rsidR="00D249CC" w:rsidRPr="0053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Защитника Отечества</w:t>
      </w:r>
      <w:r w:rsidR="00D249CC" w:rsidRPr="0053593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</w:t>
      </w:r>
    </w:p>
    <w:p w14:paraId="74E8F43E" w14:textId="77777777" w:rsidR="00D249CC" w:rsidRPr="00ED3DBB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3D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</w:t>
      </w:r>
      <w:r w:rsidR="002504FB" w:rsidRPr="00ED3D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ED3D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Тема занятия.</w:t>
      </w:r>
    </w:p>
    <w:p w14:paraId="27EEF5EC" w14:textId="77777777" w:rsidR="00D249CC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скажите</w:t>
      </w:r>
      <w:r w:rsidR="00644076"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пожалуйста, кто знает, когда отмечают праздник День Защитника Отечества? Правильно, День Защитника Отечества</w:t>
      </w:r>
      <w:r w:rsidR="00644076"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отмечают </w:t>
      </w: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23 февраля. Сегодня на занятии мы поговорим о нашей Армии.</w:t>
      </w:r>
    </w:p>
    <w:p w14:paraId="155D1AE8" w14:textId="77777777" w:rsidR="00644076" w:rsidRPr="00ED3DBB" w:rsidRDefault="00D249CC" w:rsidP="0084352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DBB">
        <w:rPr>
          <w:rFonts w:ascii="Times New Roman" w:hAnsi="Times New Roman" w:cs="Times New Roman"/>
          <w:b/>
          <w:sz w:val="28"/>
          <w:szCs w:val="28"/>
        </w:rPr>
        <w:t>III</w:t>
      </w:r>
      <w:r w:rsidR="002504FB" w:rsidRPr="00ED3DBB">
        <w:rPr>
          <w:rFonts w:ascii="Times New Roman" w:hAnsi="Times New Roman" w:cs="Times New Roman"/>
          <w:b/>
          <w:sz w:val="28"/>
          <w:szCs w:val="28"/>
        </w:rPr>
        <w:t>.</w:t>
      </w:r>
      <w:r w:rsidRPr="00ED3DBB">
        <w:rPr>
          <w:rFonts w:ascii="Times New Roman" w:hAnsi="Times New Roman" w:cs="Times New Roman"/>
          <w:b/>
          <w:sz w:val="28"/>
          <w:szCs w:val="28"/>
        </w:rPr>
        <w:t xml:space="preserve"> Вводная беседа.</w:t>
      </w:r>
    </w:p>
    <w:p w14:paraId="2FDDE44A" w14:textId="77777777" w:rsidR="00644076" w:rsidRPr="00535934" w:rsidRDefault="00D249CC" w:rsidP="008435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 xml:space="preserve">В Российской армии служат солдаты, матросы, офицеры. Все они защитники Отечества. В мирное время они проводят учебные сражения, изучают военную технику. А во время войны военные рискуют жизнью и здоровьем, защищая мир и покой на земле. </w:t>
      </w:r>
    </w:p>
    <w:p w14:paraId="6E8BB296" w14:textId="77777777" w:rsidR="00644076" w:rsidRPr="00535934" w:rsidRDefault="00D249CC" w:rsidP="008435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Ребята, что такое Отечество?</w:t>
      </w:r>
    </w:p>
    <w:p w14:paraId="004F1E2E" w14:textId="77777777" w:rsidR="00644076" w:rsidRPr="00535934" w:rsidRDefault="00D249CC" w:rsidP="008435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Отечество</w:t>
      </w: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наша страна, Родина, Россия. Сегодня защитники нашей Родины – это Российская армия, у нас есть сухопутные войска, военно-воздушные силы, военно-морской флот</w:t>
      </w:r>
      <w:r w:rsidRPr="00535934">
        <w:rPr>
          <w:rFonts w:ascii="Times New Roman" w:hAnsi="Times New Roman" w:cs="Times New Roman"/>
          <w:sz w:val="28"/>
          <w:szCs w:val="28"/>
        </w:rPr>
        <w:t xml:space="preserve"> и ракетные войска стратегического назначения</w:t>
      </w: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359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457D96" w14:textId="77777777" w:rsidR="00644076" w:rsidRPr="00535934" w:rsidRDefault="00D249CC" w:rsidP="008435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давних пор повелось, как только на страну нападал враг, мужчины - воины поднимались на защиту Родины. Победа давалась нелегко. В бою побеждали самые смелые, ещё какие люди? (ловкие, храбрые, выносливые, терпеливые…).</w:t>
      </w:r>
    </w:p>
    <w:p w14:paraId="62EFCA25" w14:textId="77777777" w:rsidR="00644076" w:rsidRPr="00535934" w:rsidRDefault="00D249CC" w:rsidP="008435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Издавна профессия военного в России была почетна. Служить Отечеству – это охранять мирную жизнь людей, честь и достоинство своей Родины.</w:t>
      </w:r>
    </w:p>
    <w:p w14:paraId="242ACFD3" w14:textId="77777777" w:rsidR="00D249CC" w:rsidRPr="00535934" w:rsidRDefault="00D249CC" w:rsidP="008435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защитниками не рождаются, защитниками становятся смелые, отважные, выносливые, сильные люди. Кто из вас хотел бы в будущем стать защитником нашей Родины? Сегодня наше занятие пройдёт в необычной форме. Мы с вами поиграем в Зарницу. Чтобы стать победителем, защитником, нужно </w:t>
      </w: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уметь проявлять не только силу ловкость, но и смекалку, умение выполнять точные инструкции, ориентироваться на местности, по карте.  </w:t>
      </w:r>
    </w:p>
    <w:p w14:paraId="19739816" w14:textId="77777777" w:rsidR="00644076" w:rsidRPr="00ED3DBB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3D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IV</w:t>
      </w:r>
      <w:r w:rsidR="002504FB" w:rsidRPr="00ED3D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ED3D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Основная часть.</w:t>
      </w:r>
    </w:p>
    <w:p w14:paraId="029E53F2" w14:textId="77777777" w:rsidR="00644076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1 Дыхательная гимнастика «Переправа».</w:t>
      </w:r>
    </w:p>
    <w:p w14:paraId="0F071720" w14:textId="77777777" w:rsidR="00855A09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плотов и нашего дыхания мы должны доставить военную технику на противоположный берег. Друг за другом подходим к берегу (емкости с водой), берем карточку с изображением техники, называем её, кладём на плот (пластиковый кирпичик из конструктора) и с помощью дыхания отправляем на противоположный берег. Потом проговариваем пр</w:t>
      </w:r>
      <w:r w:rsidR="00644076"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едложение: Я доставил в помощь</w:t>
      </w:r>
      <w:r w:rsidR="001919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нашим солдатам пушку.</w:t>
      </w:r>
    </w:p>
    <w:p w14:paraId="1E0EE08D" w14:textId="77777777" w:rsidR="00855A09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2. Артикуляционная гимнастика «Шифровка».</w:t>
      </w:r>
    </w:p>
    <w:p w14:paraId="3BC93500" w14:textId="77777777" w:rsidR="00C94D8C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военное время не было мобильных телефонов. Чтобы враг не догадался, о чём сообщение, его нужно было зашифровать либо передать необычным способом. Мы с вами будем передавать сообщ</w:t>
      </w:r>
      <w:r w:rsidR="00C94D8C"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с помощью своей артикуляционной гимнастики</w:t>
      </w: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103082F" w14:textId="77777777" w:rsidR="00C94D8C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Упражнение «Окошко» </w:t>
      </w:r>
      <w:r w:rsidR="002504FB" w:rsidRPr="00535934">
        <w:rPr>
          <w:rFonts w:ascii="Times New Roman" w:hAnsi="Times New Roman" w:cs="Times New Roman"/>
          <w:sz w:val="28"/>
          <w:szCs w:val="28"/>
        </w:rPr>
        <w:t>–</w:t>
      </w: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сообщает, что можно передвигаться, путь свободен. </w:t>
      </w:r>
    </w:p>
    <w:p w14:paraId="5C5DBBFA" w14:textId="77777777" w:rsidR="00C94D8C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Упражнение «Накажем непослушный язычок» </w:t>
      </w:r>
      <w:r w:rsidR="002504FB" w:rsidRPr="00535934">
        <w:rPr>
          <w:rFonts w:ascii="Times New Roman" w:hAnsi="Times New Roman" w:cs="Times New Roman"/>
          <w:sz w:val="28"/>
          <w:szCs w:val="28"/>
        </w:rPr>
        <w:t>–</w:t>
      </w:r>
      <w:r w:rsidR="002504FB">
        <w:rPr>
          <w:rFonts w:ascii="Times New Roman" w:hAnsi="Times New Roman" w:cs="Times New Roman"/>
          <w:sz w:val="28"/>
          <w:szCs w:val="28"/>
        </w:rPr>
        <w:t xml:space="preserve"> </w:t>
      </w: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сообщает, что впереди болото либо топкая грязь, техника не пройдёт. </w:t>
      </w:r>
    </w:p>
    <w:p w14:paraId="13015BE9" w14:textId="77777777" w:rsidR="00C94D8C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Упражнение «Иголочка» </w:t>
      </w:r>
      <w:r w:rsidR="002504FB" w:rsidRPr="00535934">
        <w:rPr>
          <w:rFonts w:ascii="Times New Roman" w:hAnsi="Times New Roman" w:cs="Times New Roman"/>
          <w:sz w:val="28"/>
          <w:szCs w:val="28"/>
        </w:rPr>
        <w:t>–</w:t>
      </w: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сообщает, что впереди лес. </w:t>
      </w:r>
    </w:p>
    <w:p w14:paraId="362FB750" w14:textId="77777777" w:rsidR="00C94D8C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Упражнение «Чашечка» </w:t>
      </w:r>
      <w:r w:rsidR="002504FB" w:rsidRPr="00535934">
        <w:rPr>
          <w:rFonts w:ascii="Times New Roman" w:hAnsi="Times New Roman" w:cs="Times New Roman"/>
          <w:sz w:val="28"/>
          <w:szCs w:val="28"/>
        </w:rPr>
        <w:t>–</w:t>
      </w: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сообщает об опасности попасть в окружение. </w:t>
      </w:r>
    </w:p>
    <w:p w14:paraId="5F983E58" w14:textId="77777777" w:rsidR="00C94D8C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Упражнение «Грибок» </w:t>
      </w:r>
      <w:r w:rsidR="002504FB" w:rsidRPr="00535934">
        <w:rPr>
          <w:rFonts w:ascii="Times New Roman" w:hAnsi="Times New Roman" w:cs="Times New Roman"/>
          <w:sz w:val="28"/>
          <w:szCs w:val="28"/>
        </w:rPr>
        <w:t>–</w:t>
      </w: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сообщает о том, что можно передвигаться под пр</w:t>
      </w:r>
      <w:r w:rsidR="00C94D8C"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икрытием.</w:t>
      </w:r>
    </w:p>
    <w:p w14:paraId="6E9C9E57" w14:textId="77777777" w:rsidR="00C94D8C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Упражнение «Часики» </w:t>
      </w:r>
      <w:r w:rsidR="002504FB" w:rsidRPr="00535934">
        <w:rPr>
          <w:rFonts w:ascii="Times New Roman" w:hAnsi="Times New Roman" w:cs="Times New Roman"/>
          <w:sz w:val="28"/>
          <w:szCs w:val="28"/>
        </w:rPr>
        <w:t>–</w:t>
      </w: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наличии времени на передышку. </w:t>
      </w:r>
    </w:p>
    <w:p w14:paraId="097370C9" w14:textId="77777777" w:rsidR="00C94D8C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Упражнение «Качели» </w:t>
      </w:r>
      <w:r w:rsidR="002504FB" w:rsidRPr="00535934">
        <w:rPr>
          <w:rFonts w:ascii="Times New Roman" w:hAnsi="Times New Roman" w:cs="Times New Roman"/>
          <w:sz w:val="28"/>
          <w:szCs w:val="28"/>
        </w:rPr>
        <w:t>–</w:t>
      </w: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вероятной угрозе с воздуха. </w:t>
      </w:r>
    </w:p>
    <w:p w14:paraId="2CBA8831" w14:textId="77777777" w:rsidR="00C94D8C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Упражнение «Лошадка» - о скором прибытии техники. </w:t>
      </w:r>
    </w:p>
    <w:p w14:paraId="0B0789FC" w14:textId="77777777" w:rsidR="00855A09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Упражнение «Футбол» </w:t>
      </w:r>
      <w:r w:rsidR="002504FB" w:rsidRPr="00535934">
        <w:rPr>
          <w:rFonts w:ascii="Times New Roman" w:hAnsi="Times New Roman" w:cs="Times New Roman"/>
          <w:sz w:val="28"/>
          <w:szCs w:val="28"/>
        </w:rPr>
        <w:t>–</w:t>
      </w: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скорой поставке боеприпасов. </w:t>
      </w:r>
    </w:p>
    <w:p w14:paraId="3B453548" w14:textId="77777777" w:rsidR="00855A09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Игра «Рассортируй снаряды» </w:t>
      </w:r>
      <w:r w:rsidR="002504FB" w:rsidRPr="00535934">
        <w:rPr>
          <w:rFonts w:ascii="Times New Roman" w:hAnsi="Times New Roman" w:cs="Times New Roman"/>
          <w:sz w:val="28"/>
          <w:szCs w:val="28"/>
        </w:rPr>
        <w:t>–</w:t>
      </w: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аналог игры «Один - много» в сочетании с двуручной деятельностью.</w:t>
      </w:r>
    </w:p>
    <w:p w14:paraId="6919CF7D" w14:textId="77777777" w:rsidR="00855A09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Ребята, в войну в одиночку даже с военной техникой было справиться не просто. Постоянно требовалась помощь людей разных военных профессий. </w:t>
      </w:r>
    </w:p>
    <w:p w14:paraId="1E39E16D" w14:textId="77777777" w:rsidR="00855A09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</w:t>
      </w:r>
      <w:r w:rsidR="00855A09"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детьми</w:t>
      </w: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вряд вперемешку выложены карточки с изображением военных профессий в единственном и множественном числе. Скакалка лежит перпендикулярно ряду карточек. Ребёнок подходит к карточкам, выбирает пары по видам и кладёт слева от скакалки карточку с одним изображением, справа напротив – с множественным изображением этого же предмета и проговаривает: это танкист – а это танкисты; это моряк – а это моряки; </w:t>
      </w:r>
      <w:r w:rsidRPr="00535934">
        <w:rPr>
          <w:rFonts w:ascii="Times New Roman" w:hAnsi="Times New Roman" w:cs="Times New Roman"/>
          <w:sz w:val="28"/>
          <w:szCs w:val="28"/>
        </w:rPr>
        <w:t>это лётчик – а это лётчики, это пограничник – а это пограничники, это десантник – а это десантники, это артиллерист – а это артиллеристы, это радист – а это радисты, это ракетчик – а это ракетчики, это разведчик – а это разведчики, это подводник – а это подводники…</w:t>
      </w: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D89E578" w14:textId="77777777" w:rsidR="00855A09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4. Игра «Будь внимательным, не зевай, команду быстро выполняй».</w:t>
      </w:r>
    </w:p>
    <w:p w14:paraId="1E350264" w14:textId="77777777" w:rsidR="00855A09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5934">
        <w:rPr>
          <w:rFonts w:ascii="Times New Roman" w:hAnsi="Times New Roman" w:cs="Times New Roman"/>
          <w:sz w:val="28"/>
          <w:szCs w:val="28"/>
        </w:rPr>
        <w:t>Дети выполняют инструкцию в парах, стоя друг к другу лицом.</w:t>
      </w:r>
    </w:p>
    <w:p w14:paraId="72A968FA" w14:textId="77777777" w:rsidR="00855A09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hAnsi="Times New Roman" w:cs="Times New Roman"/>
          <w:sz w:val="28"/>
          <w:szCs w:val="28"/>
        </w:rPr>
        <w:t>-Положи правую руку на левое плечо.</w:t>
      </w:r>
    </w:p>
    <w:p w14:paraId="682D36EE" w14:textId="77777777" w:rsidR="00855A09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hAnsi="Times New Roman" w:cs="Times New Roman"/>
          <w:sz w:val="28"/>
          <w:szCs w:val="28"/>
        </w:rPr>
        <w:lastRenderedPageBreak/>
        <w:t>-Покажи левой рукой правый глаз, а левой рукой подержись за правое ухо.</w:t>
      </w:r>
    </w:p>
    <w:p w14:paraId="29A128E5" w14:textId="77777777" w:rsidR="00855A09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hAnsi="Times New Roman" w:cs="Times New Roman"/>
          <w:sz w:val="28"/>
          <w:szCs w:val="28"/>
        </w:rPr>
        <w:t>-Поставь левую руку на левый бок, а правую руку положи на левое плечо.</w:t>
      </w:r>
    </w:p>
    <w:p w14:paraId="26AAAA44" w14:textId="77777777" w:rsidR="00855A09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hAnsi="Times New Roman" w:cs="Times New Roman"/>
          <w:sz w:val="28"/>
          <w:szCs w:val="28"/>
        </w:rPr>
        <w:t>- Покажи левой рукой правую ногу своего товарища.</w:t>
      </w:r>
    </w:p>
    <w:p w14:paraId="7C52BAB5" w14:textId="77777777" w:rsidR="00855A09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hAnsi="Times New Roman" w:cs="Times New Roman"/>
          <w:sz w:val="28"/>
          <w:szCs w:val="28"/>
        </w:rPr>
        <w:t>- Положи правую руку на левое плечо своего друга.</w:t>
      </w:r>
    </w:p>
    <w:p w14:paraId="0CD1A0F3" w14:textId="77777777" w:rsidR="00D249CC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hAnsi="Times New Roman" w:cs="Times New Roman"/>
          <w:sz w:val="28"/>
          <w:szCs w:val="28"/>
        </w:rPr>
        <w:t xml:space="preserve">5. Игра «Преодолей полосу препятствий». Координационная дорожка с элементами массажного коврика с заданиями. </w:t>
      </w:r>
    </w:p>
    <w:p w14:paraId="61185308" w14:textId="77777777" w:rsidR="00326586" w:rsidRPr="00535934" w:rsidRDefault="00D249CC" w:rsidP="008435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 xml:space="preserve">Дорожка с препятствиями. Фрагменты координационной дорожки чередуются с фрагментами массажного коврика. Возле фрагментов коврика, с одной стороны лежит карточка с изображением предмета и стоит корзинка с камешками, с другой стороны лежит карточка с цифрой от 2 до 5 и стоит пустая коробка. Ребёнок передвигается по дорожке. Когда становится на коврик, переворачивает картинку с изображением предмета, называет его. Переворачивает с противоположной стороны карточку с цифрой, называет её. Затем из корзинки берёт камешки и перекладывает их в коробку такое количество, которое соответствует названной цифре. </w:t>
      </w:r>
    </w:p>
    <w:p w14:paraId="7D36420E" w14:textId="77777777" w:rsidR="00270E71" w:rsidRPr="00535934" w:rsidRDefault="00D249CC" w:rsidP="003265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 xml:space="preserve">Например, картинка </w:t>
      </w:r>
      <w:r w:rsidR="00EA48A8" w:rsidRPr="00535934">
        <w:rPr>
          <w:rFonts w:ascii="Times New Roman" w:hAnsi="Times New Roman" w:cs="Times New Roman"/>
          <w:sz w:val="28"/>
          <w:szCs w:val="28"/>
        </w:rPr>
        <w:t>–</w:t>
      </w:r>
      <w:r w:rsidRPr="00535934">
        <w:rPr>
          <w:rFonts w:ascii="Times New Roman" w:hAnsi="Times New Roman" w:cs="Times New Roman"/>
          <w:sz w:val="28"/>
          <w:szCs w:val="28"/>
        </w:rPr>
        <w:t xml:space="preserve"> автомат, цифра </w:t>
      </w:r>
      <w:r w:rsidR="00EA48A8" w:rsidRPr="00535934">
        <w:rPr>
          <w:rFonts w:ascii="Times New Roman" w:hAnsi="Times New Roman" w:cs="Times New Roman"/>
          <w:sz w:val="28"/>
          <w:szCs w:val="28"/>
        </w:rPr>
        <w:t>–</w:t>
      </w:r>
      <w:r w:rsidRPr="00535934">
        <w:rPr>
          <w:rFonts w:ascii="Times New Roman" w:hAnsi="Times New Roman" w:cs="Times New Roman"/>
          <w:sz w:val="28"/>
          <w:szCs w:val="28"/>
        </w:rPr>
        <w:t xml:space="preserve"> 3. Ребенок перекладывает камешки по одному и говорит: «Один автомат</w:t>
      </w:r>
      <w:r w:rsidR="00855A09" w:rsidRPr="00535934">
        <w:rPr>
          <w:rFonts w:ascii="Times New Roman" w:hAnsi="Times New Roman" w:cs="Times New Roman"/>
          <w:sz w:val="28"/>
          <w:szCs w:val="28"/>
        </w:rPr>
        <w:t>, два автомата, три автомата».</w:t>
      </w:r>
    </w:p>
    <w:p w14:paraId="2590FF5C" w14:textId="77777777" w:rsidR="00855A09" w:rsidRPr="00535934" w:rsidRDefault="00D249CC" w:rsidP="008435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>6. Игра «Назови военную профессию» (с мячом).</w:t>
      </w:r>
    </w:p>
    <w:p w14:paraId="46A13208" w14:textId="77777777" w:rsidR="008F5814" w:rsidRPr="00535934" w:rsidRDefault="00D249CC" w:rsidP="008435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Существуют различные военные профессии. Они имеют свои названия в зависимости от того, кто чем занят. Давайте представим, что мы с вами в</w:t>
      </w:r>
      <w:r w:rsidR="008F5814" w:rsidRPr="00535934">
        <w:rPr>
          <w:rFonts w:ascii="Times New Roman" w:hAnsi="Times New Roman" w:cs="Times New Roman"/>
          <w:sz w:val="28"/>
          <w:szCs w:val="28"/>
        </w:rPr>
        <w:t xml:space="preserve"> </w:t>
      </w:r>
      <w:r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армии и нас распределяют по различным войскам. Я называю слово, принадлежащее военной профессии, а вы говорите, в какие войска вы попали. </w:t>
      </w:r>
    </w:p>
    <w:p w14:paraId="31092CEE" w14:textId="77777777" w:rsidR="008F5814" w:rsidRPr="00535934" w:rsidRDefault="00D249CC" w:rsidP="008435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>Педагог называет слово и бросает мяч ребёнку. Ребёнок, поймав мяч должен назвать соответствующую профессию. Вертолет – я вертолётчик, разведка – я разведчик, пулемёт – я пулемётчик, гранатомёт – я гранатомётчик, ракета – я ракетчик, парашют – я парашютист, кавалерия – я кавалерист, танк – я танкист, граница –</w:t>
      </w:r>
      <w:r w:rsidR="008F5814" w:rsidRPr="00535934">
        <w:rPr>
          <w:rFonts w:ascii="Times New Roman" w:hAnsi="Times New Roman" w:cs="Times New Roman"/>
          <w:sz w:val="28"/>
          <w:szCs w:val="28"/>
        </w:rPr>
        <w:t xml:space="preserve"> </w:t>
      </w:r>
      <w:r w:rsidRPr="00535934">
        <w:rPr>
          <w:rFonts w:ascii="Times New Roman" w:hAnsi="Times New Roman" w:cs="Times New Roman"/>
          <w:sz w:val="28"/>
          <w:szCs w:val="28"/>
        </w:rPr>
        <w:t>я пограничник, пехота – я пехотинец, десант – я десантник, море – я моряк, самолет – я лётчик.</w:t>
      </w:r>
    </w:p>
    <w:p w14:paraId="480D8000" w14:textId="77777777" w:rsidR="008F5814" w:rsidRPr="00535934" w:rsidRDefault="00D249CC" w:rsidP="008435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iCs/>
          <w:sz w:val="28"/>
          <w:szCs w:val="28"/>
        </w:rPr>
        <w:t>7. «</w:t>
      </w:r>
      <w:r w:rsidRPr="00535934">
        <w:rPr>
          <w:rFonts w:ascii="Times New Roman" w:hAnsi="Times New Roman" w:cs="Times New Roman"/>
          <w:bCs/>
          <w:sz w:val="28"/>
          <w:szCs w:val="28"/>
        </w:rPr>
        <w:t>Ловкие переговорщики».</w:t>
      </w:r>
    </w:p>
    <w:p w14:paraId="48F45C29" w14:textId="77777777" w:rsidR="00D249CC" w:rsidRPr="00535934" w:rsidRDefault="00D249CC" w:rsidP="008435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Проговаривание чистоговорок с одновременным подбрасыванием шишек (массажных мячиков) перед собой двумя руками либо перебрасыванием из руки в руку. </w:t>
      </w:r>
    </w:p>
    <w:p w14:paraId="61807AC4" w14:textId="77777777" w:rsidR="00D249CC" w:rsidRPr="00535934" w:rsidRDefault="00D249CC" w:rsidP="008435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Лёт-лёт, лёт-лёт –</w:t>
      </w:r>
      <w:r w:rsidR="004F3D48"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летит в небе самолёт.</w:t>
      </w:r>
    </w:p>
    <w:p w14:paraId="18F2A44C" w14:textId="77777777" w:rsidR="00D249CC" w:rsidRPr="00535934" w:rsidRDefault="00D249CC" w:rsidP="008435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Лот-лот, лот-лот – самолёт ведёт пилот.</w:t>
      </w:r>
    </w:p>
    <w:p w14:paraId="2F95AB16" w14:textId="77777777" w:rsidR="00D249CC" w:rsidRPr="00535934" w:rsidRDefault="00D249CC" w:rsidP="008435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Лот-лот, лот-лот – очень смелый пилот.</w:t>
      </w:r>
    </w:p>
    <w:p w14:paraId="1BD13CAB" w14:textId="77777777" w:rsidR="00D249CC" w:rsidRPr="00535934" w:rsidRDefault="00D249CC" w:rsidP="008435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Лёты-лёты</w:t>
      </w:r>
      <w:proofErr w:type="spellEnd"/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лёты-лёты</w:t>
      </w:r>
      <w:proofErr w:type="spellEnd"/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боевые самолёты.</w:t>
      </w:r>
    </w:p>
    <w:p w14:paraId="45111F26" w14:textId="77777777" w:rsidR="00D249CC" w:rsidRPr="00535934" w:rsidRDefault="00D249CC" w:rsidP="008435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Ос-ос-ос, ос-ос-ос – вот на корабле матрос.</w:t>
      </w:r>
    </w:p>
    <w:p w14:paraId="3CE4C308" w14:textId="77777777" w:rsidR="00D249CC" w:rsidRPr="00535934" w:rsidRDefault="00D249CC" w:rsidP="008435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Оса-оса, оса-оса – бескозырка у матроса.</w:t>
      </w:r>
    </w:p>
    <w:p w14:paraId="2F1AD5A9" w14:textId="77777777" w:rsidR="00D249CC" w:rsidRPr="00535934" w:rsidRDefault="00D249CC" w:rsidP="008435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Осы-осы, осы-осы – на палубе матросы.</w:t>
      </w:r>
    </w:p>
    <w:p w14:paraId="3383805F" w14:textId="77777777" w:rsidR="00D249CC" w:rsidRPr="00535934" w:rsidRDefault="00D249CC" w:rsidP="008435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Ли-</w:t>
      </w:r>
      <w:proofErr w:type="gramStart"/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ли-ли</w:t>
      </w:r>
      <w:proofErr w:type="gramEnd"/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ли-</w:t>
      </w:r>
      <w:proofErr w:type="gramStart"/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ли-ли</w:t>
      </w:r>
      <w:proofErr w:type="gramEnd"/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военные корабли.</w:t>
      </w:r>
    </w:p>
    <w:p w14:paraId="56E09D65" w14:textId="77777777" w:rsidR="00D249CC" w:rsidRPr="00535934" w:rsidRDefault="00D249CC" w:rsidP="008435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Одка-одка</w:t>
      </w:r>
      <w:proofErr w:type="spellEnd"/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одка-одка</w:t>
      </w:r>
      <w:proofErr w:type="spellEnd"/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плывёт подводная лодка.</w:t>
      </w:r>
    </w:p>
    <w:p w14:paraId="02030037" w14:textId="77777777" w:rsidR="00D249CC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r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Игра «Звуки военной техники»</w:t>
      </w:r>
    </w:p>
    <w:p w14:paraId="482BED43" w14:textId="77777777" w:rsidR="00D249CC" w:rsidRPr="00535934" w:rsidRDefault="00D249CC" w:rsidP="00ED3D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боевых действиях участвовало большое количество военной техники, давайте послушаем звуки и попробуем угадать, что это звучит. Дети по звукам </w:t>
      </w:r>
      <w:r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 xml:space="preserve">отгадывают названия техники: танк, вертолет, самолет, корабль, военные грузовые машины. </w:t>
      </w:r>
    </w:p>
    <w:p w14:paraId="5839EE6B" w14:textId="77777777" w:rsidR="00D249CC" w:rsidRPr="00535934" w:rsidRDefault="00D249CC" w:rsidP="008435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После педагог показывает детям разновидности военной техники.</w:t>
      </w:r>
    </w:p>
    <w:p w14:paraId="417C6FDD" w14:textId="77777777" w:rsidR="00D249CC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9. Игра «Задание для разведчика»</w:t>
      </w:r>
    </w:p>
    <w:p w14:paraId="5DDC47D3" w14:textId="77777777" w:rsidR="00F72FDE" w:rsidRPr="00535934" w:rsidRDefault="00D249CC" w:rsidP="00ED3D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Задание получить не просто. Нуж</w:t>
      </w:r>
      <w:r w:rsidR="00F72FDE"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но правильно пройти по маршруту, </w:t>
      </w:r>
      <w:r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указанному на карточке, проговаривая направления, куда ты движешься</w:t>
      </w:r>
      <w:r w:rsidR="008F5814"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</w:t>
      </w:r>
      <w:r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прибыть к месту назначения. </w:t>
      </w:r>
    </w:p>
    <w:p w14:paraId="66BC61FC" w14:textId="77777777" w:rsidR="008F5814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10. Игра «Соедини военную технику и её тень»</w:t>
      </w:r>
    </w:p>
    <w:p w14:paraId="6407F5CF" w14:textId="77777777" w:rsidR="008F5814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Задание выполняется, сидя за столами. Необходимо найти тень к каждой картинке военной техники и проговорить, чью тень нашёл (употребление формы родительного падежа). </w:t>
      </w:r>
      <w:r w:rsidR="00416C5E"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Например,</w:t>
      </w:r>
      <w:r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«</w:t>
      </w:r>
      <w:r w:rsidR="00F72FDE"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Я нашёл тень танка</w:t>
      </w:r>
      <w:r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="00F72FDE"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. </w:t>
      </w:r>
    </w:p>
    <w:p w14:paraId="206DEA4E" w14:textId="77777777" w:rsidR="008F5814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11. Игра «Партизанские тропы»</w:t>
      </w:r>
    </w:p>
    <w:p w14:paraId="33C27F97" w14:textId="77777777" w:rsidR="008F5814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Нашим военным помогали простые люди, которые объединялись в партизанские отряды. К каким военным пробирались партизаны мы узнаем, пройдя по схемам на карточках.</w:t>
      </w:r>
    </w:p>
    <w:p w14:paraId="47A581BF" w14:textId="77777777" w:rsidR="008F5814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Ребёнок получает карточку со схемой передвижения. Начиная путь от красной стрелки, передвигается по фрагментам ортопедического коврика-пазла. В конце пути переворачивает карточку с изображением человека военной профессии и говорит</w:t>
      </w:r>
      <w:r w:rsidR="008F5814"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 «Я пробирался к артиллеристам</w:t>
      </w:r>
      <w:r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="008F5814"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r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(Употребление дательного падежа существительных) </w:t>
      </w:r>
    </w:p>
    <w:p w14:paraId="336F5793" w14:textId="77777777" w:rsidR="008F5814" w:rsidRPr="00535934" w:rsidRDefault="00D249CC" w:rsidP="008435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12. Игра «Нарушим планы врага»</w:t>
      </w:r>
    </w:p>
    <w:p w14:paraId="517F7E6A" w14:textId="77777777" w:rsidR="00B67D6A" w:rsidRPr="00535934" w:rsidRDefault="00D249CC" w:rsidP="00ED3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Задание выполняется, сидя за столами.</w:t>
      </w:r>
      <w:r w:rsidR="008F5814"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Нужно провести разведчика по лабиринту к лагерю врага и передать нашим военным местоположение вражеской базы.</w:t>
      </w:r>
      <w:r w:rsidR="008F5814"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Ребёнок сначала проходит с карандашом путь по лабиринту, затем составляет словесный маршрут для военных: надо будет идти направо, потом прямо, налево, вниз, направо и так далее. </w:t>
      </w:r>
    </w:p>
    <w:p w14:paraId="23218472" w14:textId="77777777" w:rsidR="00D249CC" w:rsidRPr="00535934" w:rsidRDefault="00D249CC" w:rsidP="008435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13. Игра «Минное поле»</w:t>
      </w:r>
      <w:r w:rsidRPr="00535934">
        <w:rPr>
          <w:rFonts w:ascii="Times New Roman" w:hAnsi="Times New Roman" w:cs="Times New Roman"/>
          <w:sz w:val="28"/>
          <w:szCs w:val="28"/>
        </w:rPr>
        <w:t xml:space="preserve"> (в интерактивной песочнице на развитие мелкой моторики, преодоление двигательного автоматизма)</w:t>
      </w:r>
    </w:p>
    <w:p w14:paraId="57E2DE62" w14:textId="77777777" w:rsidR="00D249CC" w:rsidRPr="00535934" w:rsidRDefault="00D249CC" w:rsidP="008435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 xml:space="preserve">Загадка </w:t>
      </w:r>
    </w:p>
    <w:p w14:paraId="357A2EB1" w14:textId="77777777" w:rsidR="00D249CC" w:rsidRPr="00535934" w:rsidRDefault="00D249CC" w:rsidP="008435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>Спешит по вызову отряд,</w:t>
      </w:r>
    </w:p>
    <w:p w14:paraId="2B5E1504" w14:textId="77777777" w:rsidR="00D249CC" w:rsidRPr="00535934" w:rsidRDefault="00D249CC" w:rsidP="008435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>Готовый разыскать снаряд,</w:t>
      </w:r>
    </w:p>
    <w:p w14:paraId="535916B0" w14:textId="77777777" w:rsidR="00D249CC" w:rsidRPr="00535934" w:rsidRDefault="00D249CC" w:rsidP="008435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>И на пшеничном поле,</w:t>
      </w:r>
    </w:p>
    <w:p w14:paraId="1BC84EC8" w14:textId="77777777" w:rsidR="00D249CC" w:rsidRPr="00535934" w:rsidRDefault="00D249CC" w:rsidP="008435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>И в транспорте, и в школе.</w:t>
      </w:r>
    </w:p>
    <w:p w14:paraId="6E831742" w14:textId="77777777" w:rsidR="00D249CC" w:rsidRPr="00535934" w:rsidRDefault="00D249CC" w:rsidP="008435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 xml:space="preserve">Боец отряда очень смел – </w:t>
      </w:r>
    </w:p>
    <w:p w14:paraId="36203F8E" w14:textId="77777777" w:rsidR="008F5814" w:rsidRPr="00535934" w:rsidRDefault="00D249CC" w:rsidP="008435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>Три мины разрядить сумел. (Сапёр)</w:t>
      </w:r>
    </w:p>
    <w:p w14:paraId="0E32F8BD" w14:textId="77777777" w:rsidR="00D249CC" w:rsidRPr="00535934" w:rsidRDefault="00D249CC" w:rsidP="008435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>Инструкция детям: «Ваша задача разминировать минное поле. Сначала необходимо найти мину, а потом её обезвредить, открутив взрыватель, и только пос</w:t>
      </w:r>
      <w:r w:rsidR="00EB28EB" w:rsidRPr="00535934">
        <w:rPr>
          <w:rFonts w:ascii="Times New Roman" w:hAnsi="Times New Roman" w:cs="Times New Roman"/>
          <w:sz w:val="28"/>
          <w:szCs w:val="28"/>
        </w:rPr>
        <w:t>ле этого её можно будет достать</w:t>
      </w:r>
      <w:r w:rsidRPr="00535934">
        <w:rPr>
          <w:rFonts w:ascii="Times New Roman" w:hAnsi="Times New Roman" w:cs="Times New Roman"/>
          <w:sz w:val="28"/>
          <w:szCs w:val="28"/>
        </w:rPr>
        <w:t>»</w:t>
      </w:r>
      <w:r w:rsidR="00EB28EB" w:rsidRPr="00535934">
        <w:rPr>
          <w:rFonts w:ascii="Times New Roman" w:hAnsi="Times New Roman" w:cs="Times New Roman"/>
          <w:sz w:val="28"/>
          <w:szCs w:val="28"/>
        </w:rPr>
        <w:t>.</w:t>
      </w:r>
    </w:p>
    <w:p w14:paraId="547D2F72" w14:textId="77777777" w:rsidR="00D249CC" w:rsidRPr="00535934" w:rsidRDefault="00D249CC" w:rsidP="008435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>Дети должны найти закопанные в песке фрагменты пластиковых бутылок и открутить крышки. Только в этом случае мины считаются обезвреженными.</w:t>
      </w:r>
    </w:p>
    <w:p w14:paraId="6191F883" w14:textId="77777777" w:rsidR="00D51CFF" w:rsidRPr="00535934" w:rsidRDefault="00D249CC" w:rsidP="008435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14. Игра «Парад военной техники»</w:t>
      </w:r>
    </w:p>
    <w:p w14:paraId="37F79A19" w14:textId="77777777" w:rsidR="00D51CFF" w:rsidRPr="00535934" w:rsidRDefault="00D249CC" w:rsidP="008435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Работа индивидуально либо в парах с разрезными картинками, на которых изображена военная техника.</w:t>
      </w:r>
    </w:p>
    <w:p w14:paraId="30DF8920" w14:textId="77777777" w:rsidR="00D249CC" w:rsidRPr="00535934" w:rsidRDefault="00D249CC" w:rsidP="008435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35934">
        <w:rPr>
          <w:rFonts w:ascii="Times New Roman" w:hAnsi="Times New Roman" w:cs="Times New Roman"/>
          <w:sz w:val="28"/>
          <w:szCs w:val="28"/>
        </w:rPr>
        <w:t>15. Гимнастика «Нашей армии – салют» (на развитие крупной моторики)</w:t>
      </w:r>
    </w:p>
    <w:p w14:paraId="0A9C5483" w14:textId="77777777" w:rsidR="00D249CC" w:rsidRPr="00535934" w:rsidRDefault="00D249CC" w:rsidP="008435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lastRenderedPageBreak/>
        <w:t>Наши воины идут: раз-два, раз-два, (ходьба на месте)</w:t>
      </w:r>
    </w:p>
    <w:p w14:paraId="2A62EECC" w14:textId="77777777" w:rsidR="00D249CC" w:rsidRPr="00535934" w:rsidRDefault="00D249CC" w:rsidP="008435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>В барабаны громко бьют: тра-та-та, тра-та-та, (имитируют игру на барабане)</w:t>
      </w:r>
    </w:p>
    <w:p w14:paraId="306FCD58" w14:textId="77777777" w:rsidR="00D249CC" w:rsidRPr="00535934" w:rsidRDefault="00D249CC" w:rsidP="008435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>В море наши корабли: нынче здесь – завтра там! (руки в стороны, покачиваются из стороны в сторону)</w:t>
      </w:r>
    </w:p>
    <w:p w14:paraId="4C257C83" w14:textId="77777777" w:rsidR="00D249CC" w:rsidRPr="00535934" w:rsidRDefault="00D249CC" w:rsidP="008435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>Долго плавали вдали по морям, по волнам! («гребки» руками)</w:t>
      </w:r>
    </w:p>
    <w:p w14:paraId="55269BBC" w14:textId="77777777" w:rsidR="00D249CC" w:rsidRPr="00535934" w:rsidRDefault="00D249CC" w:rsidP="008435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>Пограничник на посту: кто идёт? кто идёт? (рука как «козырёк» ко лбу)</w:t>
      </w:r>
    </w:p>
    <w:p w14:paraId="45315596" w14:textId="77777777" w:rsidR="00D249CC" w:rsidRPr="00535934" w:rsidRDefault="00D249CC" w:rsidP="008435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 xml:space="preserve">Едут танки по мосту: </w:t>
      </w:r>
      <w:proofErr w:type="spellStart"/>
      <w:r w:rsidRPr="00535934">
        <w:rPr>
          <w:rFonts w:ascii="Times New Roman" w:hAnsi="Times New Roman" w:cs="Times New Roman"/>
          <w:sz w:val="28"/>
          <w:szCs w:val="28"/>
        </w:rPr>
        <w:t>трр</w:t>
      </w:r>
      <w:proofErr w:type="spellEnd"/>
      <w:r w:rsidRPr="00535934">
        <w:rPr>
          <w:rFonts w:ascii="Times New Roman" w:hAnsi="Times New Roman" w:cs="Times New Roman"/>
          <w:sz w:val="28"/>
          <w:szCs w:val="28"/>
        </w:rPr>
        <w:t xml:space="preserve">-вперёд, </w:t>
      </w:r>
      <w:proofErr w:type="spellStart"/>
      <w:r w:rsidRPr="00535934">
        <w:rPr>
          <w:rFonts w:ascii="Times New Roman" w:hAnsi="Times New Roman" w:cs="Times New Roman"/>
          <w:sz w:val="28"/>
          <w:szCs w:val="28"/>
        </w:rPr>
        <w:t>трр</w:t>
      </w:r>
      <w:proofErr w:type="spellEnd"/>
      <w:r w:rsidRPr="00535934">
        <w:rPr>
          <w:rFonts w:ascii="Times New Roman" w:hAnsi="Times New Roman" w:cs="Times New Roman"/>
          <w:sz w:val="28"/>
          <w:szCs w:val="28"/>
        </w:rPr>
        <w:t>-вперёд! («моторчик)</w:t>
      </w:r>
    </w:p>
    <w:p w14:paraId="10AD309D" w14:textId="77777777" w:rsidR="00D249CC" w:rsidRPr="00535934" w:rsidRDefault="00D249CC" w:rsidP="008435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>Над землёю самолёт: у-у-у-у, у-у-у-у! (руки в стороны)</w:t>
      </w:r>
    </w:p>
    <w:p w14:paraId="5F2EB7B2" w14:textId="77777777" w:rsidR="00D249CC" w:rsidRPr="00535934" w:rsidRDefault="00D249CC" w:rsidP="008435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>Разрешён ракетам взлёт: у-у-у-х, у-у-у-х! (приседают, ладошки сложены перед грудью, встают – поднимают руки вверх)</w:t>
      </w:r>
    </w:p>
    <w:p w14:paraId="1E4A1E81" w14:textId="77777777" w:rsidR="00D249CC" w:rsidRPr="00535934" w:rsidRDefault="00D249CC" w:rsidP="008435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>Наши пушки точно бьют: бух, бах! («бокс» - выбрасывают вперёд то правую, то левую руку)</w:t>
      </w:r>
    </w:p>
    <w:p w14:paraId="1C80F17D" w14:textId="77777777" w:rsidR="00D249CC" w:rsidRPr="00535934" w:rsidRDefault="00D249CC" w:rsidP="008435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>Нашей армии – салют! (поднимают руки в стороны – вверх)</w:t>
      </w:r>
      <w:r w:rsidR="00D51CFF" w:rsidRPr="00535934">
        <w:rPr>
          <w:rFonts w:ascii="Times New Roman" w:hAnsi="Times New Roman" w:cs="Times New Roman"/>
          <w:sz w:val="28"/>
          <w:szCs w:val="28"/>
        </w:rPr>
        <w:t xml:space="preserve"> </w:t>
      </w:r>
      <w:r w:rsidRPr="00535934">
        <w:rPr>
          <w:rFonts w:ascii="Times New Roman" w:hAnsi="Times New Roman" w:cs="Times New Roman"/>
          <w:sz w:val="28"/>
          <w:szCs w:val="28"/>
        </w:rPr>
        <w:t>Ура! Ура!</w:t>
      </w:r>
    </w:p>
    <w:p w14:paraId="19BD0BD9" w14:textId="77777777" w:rsidR="00D249CC" w:rsidRPr="00ED3DBB" w:rsidRDefault="00D249CC" w:rsidP="008435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D3DBB">
        <w:rPr>
          <w:rFonts w:ascii="Times New Roman" w:eastAsia="Times New Roman" w:hAnsi="Times New Roman" w:cs="Times New Roman"/>
          <w:b/>
          <w:iCs/>
          <w:sz w:val="28"/>
          <w:szCs w:val="28"/>
          <w:lang w:val="en-US" w:eastAsia="ru-RU"/>
        </w:rPr>
        <w:t>V</w:t>
      </w:r>
      <w:r w:rsidR="002504FB" w:rsidRPr="00ED3DB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.</w:t>
      </w:r>
      <w:r w:rsidRPr="00ED3DB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Заключительная часть</w:t>
      </w:r>
      <w:r w:rsidR="00D51CFF" w:rsidRPr="00ED3DB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. </w:t>
      </w:r>
      <w:r w:rsidR="00ED3DBB">
        <w:rPr>
          <w:rFonts w:ascii="Times New Roman" w:hAnsi="Times New Roman" w:cs="Times New Roman"/>
          <w:b/>
          <w:sz w:val="28"/>
          <w:szCs w:val="28"/>
        </w:rPr>
        <w:t>Рефлексия.</w:t>
      </w:r>
    </w:p>
    <w:p w14:paraId="047C4998" w14:textId="77777777" w:rsidR="00D51CFF" w:rsidRPr="00535934" w:rsidRDefault="00D249CC" w:rsidP="008435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>- Давайте вспомним, чему было посвящено наше занятие? Во что мы сегодня на занятии играли, что делали?</w:t>
      </w:r>
      <w:r w:rsidR="00D51CFF" w:rsidRPr="0053593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2F2003D1" w14:textId="77777777" w:rsidR="00D51CFF" w:rsidRPr="00535934" w:rsidRDefault="00D249CC" w:rsidP="008435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 xml:space="preserve">Понравилось ли занятие? Какие задания понравились больше всего? В чём испытывали сложности? </w:t>
      </w:r>
    </w:p>
    <w:p w14:paraId="7A3F3A38" w14:textId="77777777" w:rsidR="00D51CFF" w:rsidRPr="00ED3DBB" w:rsidRDefault="00D249CC" w:rsidP="0084352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D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Подведение итогов. </w:t>
      </w:r>
    </w:p>
    <w:p w14:paraId="66A9799E" w14:textId="77777777" w:rsidR="00D51CFF" w:rsidRPr="00535934" w:rsidRDefault="00D51CFF" w:rsidP="008435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>Дети</w:t>
      </w:r>
      <w:r w:rsidR="00D249CC" w:rsidRPr="00535934">
        <w:rPr>
          <w:rFonts w:ascii="Times New Roman" w:hAnsi="Times New Roman" w:cs="Times New Roman"/>
          <w:sz w:val="28"/>
          <w:szCs w:val="28"/>
        </w:rPr>
        <w:t>, сегодня каждый из нас больше всего мечтает жить в мирное время. Российская Армия делает всё возможное, чтобы на нашей земле наступил мир. Я верю, что наша Армия всегда будет крепкой и сильной, ведь у нас подрастают наши смелые, умные и сильные мальчики</w:t>
      </w:r>
      <w:r w:rsidRPr="00535934">
        <w:rPr>
          <w:rFonts w:ascii="Times New Roman" w:hAnsi="Times New Roman" w:cs="Times New Roman"/>
          <w:sz w:val="28"/>
          <w:szCs w:val="28"/>
        </w:rPr>
        <w:t>,</w:t>
      </w:r>
      <w:r w:rsidR="00D249CC" w:rsidRPr="00535934">
        <w:rPr>
          <w:rFonts w:ascii="Times New Roman" w:hAnsi="Times New Roman" w:cs="Times New Roman"/>
          <w:sz w:val="28"/>
          <w:szCs w:val="28"/>
        </w:rPr>
        <w:t xml:space="preserve"> и они обязательно будут защищать нашу Родину! </w:t>
      </w:r>
    </w:p>
    <w:p w14:paraId="0EAB853B" w14:textId="77777777" w:rsidR="00C94D8C" w:rsidRPr="00535934" w:rsidRDefault="00D249CC" w:rsidP="008435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934">
        <w:rPr>
          <w:rFonts w:ascii="Times New Roman" w:hAnsi="Times New Roman" w:cs="Times New Roman"/>
          <w:sz w:val="28"/>
          <w:szCs w:val="28"/>
        </w:rPr>
        <w:t>Всем спасибо, и хочу завершить наше занятие такими словами</w:t>
      </w:r>
      <w:r w:rsidR="00D51CFF" w:rsidRPr="00535934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522F250" w14:textId="77777777" w:rsidR="00D249CC" w:rsidRPr="00535934" w:rsidRDefault="00D51CFF" w:rsidP="008435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hAnsi="Times New Roman" w:cs="Times New Roman"/>
          <w:sz w:val="28"/>
          <w:szCs w:val="28"/>
        </w:rPr>
        <w:t>«</w:t>
      </w:r>
      <w:r w:rsidR="00D249CC"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защитниками стать,</w:t>
      </w:r>
      <w:r w:rsidR="008F5814"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D249CC"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адо время не терять:</w:t>
      </w:r>
      <w:r w:rsidR="008F5814"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D249CC"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обрые дела тв</w:t>
      </w:r>
      <w:r w:rsidR="00B45A60"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орить</w:t>
      </w: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, и</w:t>
      </w:r>
      <w:r w:rsidR="00B45A60"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всеми в дружбе жит</w:t>
      </w:r>
      <w:r w:rsidR="0061413A"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>ь!»</w:t>
      </w:r>
    </w:p>
    <w:p w14:paraId="08B6C4A7" w14:textId="77777777" w:rsidR="00E10E93" w:rsidRDefault="00ED5C4C" w:rsidP="008435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66A2E91F" w14:textId="77777777" w:rsidR="00ED5C4C" w:rsidRPr="00535934" w:rsidRDefault="00ED5C4C" w:rsidP="00ED5C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литературы</w:t>
      </w:r>
    </w:p>
    <w:p w14:paraId="12D63BC8" w14:textId="77777777" w:rsidR="002504FB" w:rsidRDefault="002504FB" w:rsidP="008435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C02240" w14:textId="77777777" w:rsidR="0088405D" w:rsidRPr="0088405D" w:rsidRDefault="0088405D" w:rsidP="0088405D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88405D"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Канашина</w:t>
      </w:r>
      <w:proofErr w:type="spellEnd"/>
      <w:r w:rsidRPr="0088405D"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, Е. Д. Игры для развития межполушарного взаимодействия в логопедической практике</w:t>
      </w:r>
      <w:r w:rsidRPr="0088405D">
        <w:rPr>
          <w:rFonts w:ascii="Times New Roman" w:hAnsi="Times New Roman" w:cs="Times New Roman"/>
          <w:color w:val="000000"/>
          <w:sz w:val="28"/>
          <w:szCs w:val="28"/>
        </w:rPr>
        <w:t xml:space="preserve"> [Текст] / Е. Д. </w:t>
      </w:r>
      <w:proofErr w:type="spellStart"/>
      <w:r w:rsidRPr="0088405D">
        <w:rPr>
          <w:rFonts w:ascii="Times New Roman" w:hAnsi="Times New Roman" w:cs="Times New Roman"/>
          <w:color w:val="000000"/>
          <w:sz w:val="28"/>
          <w:szCs w:val="28"/>
        </w:rPr>
        <w:t>Канашина</w:t>
      </w:r>
      <w:proofErr w:type="spellEnd"/>
      <w:r w:rsidRPr="0088405D">
        <w:rPr>
          <w:rFonts w:ascii="Times New Roman" w:hAnsi="Times New Roman" w:cs="Times New Roman"/>
          <w:color w:val="000000"/>
          <w:sz w:val="28"/>
          <w:szCs w:val="28"/>
        </w:rPr>
        <w:t xml:space="preserve"> // Дошкольная педагогика. — 2024. — № 4. — С. 48-49.</w:t>
      </w:r>
    </w:p>
    <w:p w14:paraId="48EECCBD" w14:textId="77777777" w:rsidR="0088405D" w:rsidRPr="0088405D" w:rsidRDefault="0088405D" w:rsidP="0088405D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8405D"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Мельникова, Е. А. Развитие познавательной сферы детей старшего дошкольного возраста с ТНР (ОНР) через использование современных технологий</w:t>
      </w:r>
      <w:r w:rsidRPr="0088405D">
        <w:rPr>
          <w:rFonts w:ascii="Times New Roman" w:hAnsi="Times New Roman" w:cs="Times New Roman"/>
          <w:color w:val="000000"/>
          <w:sz w:val="28"/>
          <w:szCs w:val="28"/>
        </w:rPr>
        <w:t> [Текст] / Е. А. Мельникова // Дошкольная педагогика. — 2024. — № 5. — С. 50-52.</w:t>
      </w:r>
    </w:p>
    <w:p w14:paraId="0C314030" w14:textId="77777777" w:rsidR="0088405D" w:rsidRPr="0088405D" w:rsidRDefault="0088405D" w:rsidP="0088405D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88405D"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Ноздрачева</w:t>
      </w:r>
      <w:proofErr w:type="spellEnd"/>
      <w:r w:rsidRPr="0088405D">
        <w:rPr>
          <w:rStyle w:val="a7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, О. В. Тематический принцип в логопедической практике при формировании лексико-грамматических средств языка у дошкольников с ОНР</w:t>
      </w:r>
      <w:r w:rsidRPr="0088405D">
        <w:rPr>
          <w:rFonts w:ascii="Times New Roman" w:hAnsi="Times New Roman" w:cs="Times New Roman"/>
          <w:color w:val="000000"/>
          <w:sz w:val="28"/>
          <w:szCs w:val="28"/>
        </w:rPr>
        <w:t xml:space="preserve"> [Текст] / О. В. </w:t>
      </w:r>
      <w:proofErr w:type="spellStart"/>
      <w:r w:rsidRPr="0088405D">
        <w:rPr>
          <w:rFonts w:ascii="Times New Roman" w:hAnsi="Times New Roman" w:cs="Times New Roman"/>
          <w:color w:val="000000"/>
          <w:sz w:val="28"/>
          <w:szCs w:val="28"/>
        </w:rPr>
        <w:t>Ноздрачева</w:t>
      </w:r>
      <w:proofErr w:type="spellEnd"/>
      <w:r w:rsidRPr="0088405D">
        <w:rPr>
          <w:rFonts w:ascii="Times New Roman" w:hAnsi="Times New Roman" w:cs="Times New Roman"/>
          <w:color w:val="000000"/>
          <w:sz w:val="28"/>
          <w:szCs w:val="28"/>
        </w:rPr>
        <w:t xml:space="preserve"> // Логопед. — 2024. — № 3. — С. 19-25.</w:t>
      </w:r>
    </w:p>
    <w:p w14:paraId="58781687" w14:textId="77777777" w:rsidR="00202642" w:rsidRPr="00535934" w:rsidRDefault="00E10E93" w:rsidP="008840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2050F83" w14:textId="77777777" w:rsidR="000062FD" w:rsidRDefault="000062FD" w:rsidP="002B75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30DF97" w14:textId="77777777" w:rsidR="000062FD" w:rsidRDefault="000062FD" w:rsidP="002B75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FE9D3D" w14:textId="77777777" w:rsidR="000062FD" w:rsidRDefault="000062FD" w:rsidP="002B75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062FD" w:rsidSect="006763BF">
      <w:footerReference w:type="defaul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CFD25" w14:textId="77777777" w:rsidR="00257585" w:rsidRDefault="00257585" w:rsidP="006763BF">
      <w:pPr>
        <w:spacing w:after="0" w:line="240" w:lineRule="auto"/>
      </w:pPr>
      <w:r>
        <w:separator/>
      </w:r>
    </w:p>
  </w:endnote>
  <w:endnote w:type="continuationSeparator" w:id="0">
    <w:p w14:paraId="2A730DC4" w14:textId="77777777" w:rsidR="00257585" w:rsidRDefault="00257585" w:rsidP="0067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38301"/>
      <w:docPartObj>
        <w:docPartGallery w:val="Page Numbers (Bottom of Page)"/>
        <w:docPartUnique/>
      </w:docPartObj>
    </w:sdtPr>
    <w:sdtEndPr/>
    <w:sdtContent>
      <w:p w14:paraId="1D14EC2E" w14:textId="77777777" w:rsidR="006763BF" w:rsidRDefault="009C6326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62FD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46B5705C" w14:textId="77777777" w:rsidR="006763BF" w:rsidRDefault="006763B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9A42A" w14:textId="77777777" w:rsidR="00257585" w:rsidRDefault="00257585" w:rsidP="006763BF">
      <w:pPr>
        <w:spacing w:after="0" w:line="240" w:lineRule="auto"/>
      </w:pPr>
      <w:r>
        <w:separator/>
      </w:r>
    </w:p>
  </w:footnote>
  <w:footnote w:type="continuationSeparator" w:id="0">
    <w:p w14:paraId="38CEDC84" w14:textId="77777777" w:rsidR="00257585" w:rsidRDefault="00257585" w:rsidP="006763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92233"/>
    <w:multiLevelType w:val="multilevel"/>
    <w:tmpl w:val="4B1C0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95E27"/>
    <w:multiLevelType w:val="hybridMultilevel"/>
    <w:tmpl w:val="8D6A9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0E2F95"/>
    <w:multiLevelType w:val="multilevel"/>
    <w:tmpl w:val="3AC02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7020077">
    <w:abstractNumId w:val="0"/>
  </w:num>
  <w:num w:numId="2" w16cid:durableId="1525244577">
    <w:abstractNumId w:val="2"/>
  </w:num>
  <w:num w:numId="3" w16cid:durableId="672338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029"/>
    <w:rsid w:val="000062FD"/>
    <w:rsid w:val="0001431D"/>
    <w:rsid w:val="0003071A"/>
    <w:rsid w:val="00042EC3"/>
    <w:rsid w:val="000F4B6E"/>
    <w:rsid w:val="00132759"/>
    <w:rsid w:val="00173D15"/>
    <w:rsid w:val="00183A4C"/>
    <w:rsid w:val="00191927"/>
    <w:rsid w:val="00197186"/>
    <w:rsid w:val="001B4829"/>
    <w:rsid w:val="00202642"/>
    <w:rsid w:val="002504FB"/>
    <w:rsid w:val="00257585"/>
    <w:rsid w:val="00270E71"/>
    <w:rsid w:val="00283CD3"/>
    <w:rsid w:val="002B757F"/>
    <w:rsid w:val="002D4BD5"/>
    <w:rsid w:val="0032458F"/>
    <w:rsid w:val="00326586"/>
    <w:rsid w:val="003C7B23"/>
    <w:rsid w:val="003E22C9"/>
    <w:rsid w:val="00416C5E"/>
    <w:rsid w:val="004B0CB5"/>
    <w:rsid w:val="004B6D3A"/>
    <w:rsid w:val="004F20A2"/>
    <w:rsid w:val="004F3D48"/>
    <w:rsid w:val="00503819"/>
    <w:rsid w:val="005139C2"/>
    <w:rsid w:val="00535934"/>
    <w:rsid w:val="00567EF1"/>
    <w:rsid w:val="005D3C0E"/>
    <w:rsid w:val="00603C9C"/>
    <w:rsid w:val="0061413A"/>
    <w:rsid w:val="00625CB5"/>
    <w:rsid w:val="00644076"/>
    <w:rsid w:val="006763BF"/>
    <w:rsid w:val="006869D2"/>
    <w:rsid w:val="006C7169"/>
    <w:rsid w:val="006F57F6"/>
    <w:rsid w:val="00726D7C"/>
    <w:rsid w:val="00784216"/>
    <w:rsid w:val="007C5C34"/>
    <w:rsid w:val="007E2A18"/>
    <w:rsid w:val="007E45D2"/>
    <w:rsid w:val="0084352A"/>
    <w:rsid w:val="00855A09"/>
    <w:rsid w:val="0087147C"/>
    <w:rsid w:val="00876BE8"/>
    <w:rsid w:val="0088405D"/>
    <w:rsid w:val="008A2E6C"/>
    <w:rsid w:val="008F5814"/>
    <w:rsid w:val="00904778"/>
    <w:rsid w:val="009347A9"/>
    <w:rsid w:val="00951F86"/>
    <w:rsid w:val="00970F91"/>
    <w:rsid w:val="009B20B0"/>
    <w:rsid w:val="009C2AEC"/>
    <w:rsid w:val="009C6326"/>
    <w:rsid w:val="00A20095"/>
    <w:rsid w:val="00A235F2"/>
    <w:rsid w:val="00A3421E"/>
    <w:rsid w:val="00A9211D"/>
    <w:rsid w:val="00AD07E1"/>
    <w:rsid w:val="00AF387A"/>
    <w:rsid w:val="00B065F5"/>
    <w:rsid w:val="00B206C0"/>
    <w:rsid w:val="00B45A60"/>
    <w:rsid w:val="00B67D6A"/>
    <w:rsid w:val="00B83D04"/>
    <w:rsid w:val="00C13BD9"/>
    <w:rsid w:val="00C94D8C"/>
    <w:rsid w:val="00CD6C80"/>
    <w:rsid w:val="00CF1BE4"/>
    <w:rsid w:val="00CF2F50"/>
    <w:rsid w:val="00D11A66"/>
    <w:rsid w:val="00D228AC"/>
    <w:rsid w:val="00D249CC"/>
    <w:rsid w:val="00D4048E"/>
    <w:rsid w:val="00D51CFF"/>
    <w:rsid w:val="00D578CC"/>
    <w:rsid w:val="00D61E2F"/>
    <w:rsid w:val="00DA357F"/>
    <w:rsid w:val="00DB2C4E"/>
    <w:rsid w:val="00DD2246"/>
    <w:rsid w:val="00DF2B59"/>
    <w:rsid w:val="00E10E93"/>
    <w:rsid w:val="00E50806"/>
    <w:rsid w:val="00E52801"/>
    <w:rsid w:val="00E67C40"/>
    <w:rsid w:val="00EA48A8"/>
    <w:rsid w:val="00EB28EB"/>
    <w:rsid w:val="00EB4F4A"/>
    <w:rsid w:val="00EC1DCA"/>
    <w:rsid w:val="00ED04BA"/>
    <w:rsid w:val="00ED3DBB"/>
    <w:rsid w:val="00ED5C4C"/>
    <w:rsid w:val="00F00029"/>
    <w:rsid w:val="00F1253E"/>
    <w:rsid w:val="00F40C8B"/>
    <w:rsid w:val="00F64DCE"/>
    <w:rsid w:val="00F6531A"/>
    <w:rsid w:val="00F72FDE"/>
    <w:rsid w:val="00F86F97"/>
    <w:rsid w:val="00FA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3DB22"/>
  <w15:docId w15:val="{D05D4629-11E3-4774-BF52-E8C7DD2D8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49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4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D07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07E1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rsid w:val="00784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84216"/>
  </w:style>
  <w:style w:type="table" w:styleId="a6">
    <w:name w:val="Table Grid"/>
    <w:basedOn w:val="a1"/>
    <w:uiPriority w:val="39"/>
    <w:rsid w:val="00904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B206C0"/>
    <w:rPr>
      <w:b/>
      <w:bCs/>
    </w:rPr>
  </w:style>
  <w:style w:type="character" w:customStyle="1" w:styleId="c0">
    <w:name w:val="c0"/>
    <w:basedOn w:val="a0"/>
    <w:rsid w:val="004B6D3A"/>
  </w:style>
  <w:style w:type="paragraph" w:styleId="a8">
    <w:name w:val="header"/>
    <w:basedOn w:val="a"/>
    <w:link w:val="a9"/>
    <w:uiPriority w:val="99"/>
    <w:semiHidden/>
    <w:unhideWhenUsed/>
    <w:rsid w:val="00676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763BF"/>
  </w:style>
  <w:style w:type="paragraph" w:styleId="aa">
    <w:name w:val="footer"/>
    <w:basedOn w:val="a"/>
    <w:link w:val="ab"/>
    <w:uiPriority w:val="99"/>
    <w:unhideWhenUsed/>
    <w:rsid w:val="00676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763BF"/>
  </w:style>
  <w:style w:type="paragraph" w:styleId="ac">
    <w:name w:val="List Paragraph"/>
    <w:basedOn w:val="a"/>
    <w:uiPriority w:val="34"/>
    <w:qFormat/>
    <w:rsid w:val="008840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5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2518</Words>
  <Characters>14355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Екатерина Чимутова</cp:lastModifiedBy>
  <cp:revision>5</cp:revision>
  <dcterms:created xsi:type="dcterms:W3CDTF">2026-05-14T11:02:00Z</dcterms:created>
  <dcterms:modified xsi:type="dcterms:W3CDTF">2026-07-11T13:04:00Z</dcterms:modified>
</cp:coreProperties>
</file>