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5E8D82" w14:textId="77777777" w:rsidR="00367DC5" w:rsidRDefault="00367DC5" w:rsidP="005422B3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b/>
          <w:bCs/>
          <w:color w:val="111111"/>
          <w:sz w:val="26"/>
          <w:szCs w:val="26"/>
        </w:rPr>
      </w:pPr>
    </w:p>
    <w:p w14:paraId="48962F12" w14:textId="77777777" w:rsidR="00367DC5" w:rsidRDefault="00367DC5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</w:rPr>
      </w:pPr>
      <w:r w:rsidRPr="00367DC5">
        <w:rPr>
          <w:rFonts w:ascii="Times New Roman" w:hAnsi="Times New Roman" w:cs="Times New Roman"/>
          <w:b/>
          <w:sz w:val="28"/>
        </w:rPr>
        <w:t xml:space="preserve">Всероссийский конкурс профессионального мастерства специалистов </w:t>
      </w:r>
    </w:p>
    <w:p w14:paraId="208C1606" w14:textId="44988EAB" w:rsidR="00367DC5" w:rsidRPr="00367DC5" w:rsidRDefault="00367DC5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8"/>
          <w:szCs w:val="28"/>
          <w:bdr w:val="none" w:sz="0" w:space="0" w:color="auto" w:frame="1"/>
          <w:lang w:eastAsia="ru-RU"/>
        </w:rPr>
      </w:pPr>
      <w:r w:rsidRPr="00367DC5">
        <w:rPr>
          <w:rFonts w:ascii="Times New Roman" w:hAnsi="Times New Roman" w:cs="Times New Roman"/>
          <w:b/>
          <w:sz w:val="28"/>
        </w:rPr>
        <w:t>службы психолого-педагогического сопровождения «Отдавая сердце – 2026»</w:t>
      </w:r>
    </w:p>
    <w:p w14:paraId="62277D66" w14:textId="77777777" w:rsidR="00367DC5" w:rsidRPr="00367DC5" w:rsidRDefault="00367DC5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eastAsia="ru-RU"/>
        </w:rPr>
      </w:pPr>
    </w:p>
    <w:p w14:paraId="2EDAFC47" w14:textId="30FEB9D3" w:rsidR="00367DC5" w:rsidRPr="00367DC5" w:rsidRDefault="00E0428F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Авторская разработка занятия </w:t>
      </w:r>
      <w:r w:rsidR="00367DC5"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в номинации «П</w:t>
      </w:r>
      <w:r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едагог-психолог»</w:t>
      </w:r>
    </w:p>
    <w:p w14:paraId="220CEBD0" w14:textId="12B5D735" w:rsidR="00367DC5" w:rsidRPr="00367DC5" w:rsidRDefault="00367DC5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Тема занятия:</w:t>
      </w:r>
      <w:r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</w:t>
      </w:r>
      <w:r w:rsidR="00E0428F"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«</w:t>
      </w:r>
      <w:r w:rsidR="0024137A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Страна Танграмия.</w:t>
      </w:r>
      <w:r w:rsidR="0024137A"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</w:t>
      </w:r>
      <w:r w:rsidR="00E0428F"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23 февраля</w:t>
      </w:r>
      <w:r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»</w:t>
      </w:r>
      <w:r w:rsidR="0024137A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.</w:t>
      </w:r>
    </w:p>
    <w:p w14:paraId="64BF50FE" w14:textId="2E7D8456" w:rsidR="00367DC5" w:rsidRPr="00367DC5" w:rsidRDefault="00367DC5" w:rsidP="00740C7E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Автор работы:</w:t>
      </w:r>
      <w:r w:rsidR="00E0428F"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</w:t>
      </w:r>
      <w:r w:rsidR="00E0428F" w:rsidRPr="00E0428F">
        <w:rPr>
          <w:rFonts w:ascii="Times New Roman" w:eastAsia="Times New Roman" w:hAnsi="Times New Roman" w:cs="Times New Roman"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педагог-психолог Вотинова Елена Сергеевна</w:t>
      </w:r>
      <w:r w:rsidR="00740C7E">
        <w:rPr>
          <w:rFonts w:ascii="Times New Roman" w:eastAsia="Times New Roman" w:hAnsi="Times New Roman" w:cs="Times New Roman"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,</w:t>
      </w:r>
      <w:r w:rsidR="00E0428F"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</w:t>
      </w:r>
      <w:r w:rsidR="00E0428F" w:rsidRPr="00E042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Муниципальное автономное общеобразовательное учреждение средняя общеобразовательная школа №1 - </w:t>
      </w:r>
      <w:r w:rsidR="00E0428F" w:rsidRPr="00E0428F">
        <w:rPr>
          <w:rFonts w:ascii="Times New Roman" w:hAnsi="Times New Roman" w:cs="Times New Roman"/>
          <w:sz w:val="24"/>
          <w:szCs w:val="24"/>
        </w:rPr>
        <w:t>Структурное подразделение Детский сад «Ласточка», г</w:t>
      </w:r>
      <w:r w:rsidR="00E0428F"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>ород Кунгур Пермского края.</w:t>
      </w:r>
    </w:p>
    <w:p w14:paraId="1A931696" w14:textId="77777777" w:rsidR="00367DC5" w:rsidRPr="00367DC5" w:rsidRDefault="00367DC5" w:rsidP="00367DC5">
      <w:pPr>
        <w:shd w:val="clear" w:color="auto" w:fill="FAFC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lang w:eastAsia="ru-RU"/>
        </w:rPr>
      </w:pPr>
      <w:r w:rsidRPr="00E0428F">
        <w:rPr>
          <w:rFonts w:ascii="Times New Roman" w:eastAsia="Times New Roman" w:hAnsi="Times New Roman" w:cs="Times New Roman"/>
          <w:b/>
          <w:bCs/>
          <w:color w:val="222222"/>
          <w:spacing w:val="-5"/>
          <w:kern w:val="0"/>
          <w:sz w:val="24"/>
          <w:szCs w:val="24"/>
          <w:bdr w:val="none" w:sz="0" w:space="0" w:color="auto" w:frame="1"/>
          <w:lang w:eastAsia="ru-RU"/>
        </w:rPr>
        <w:t>Год выполнения:</w:t>
      </w:r>
      <w:r w:rsidRPr="00E0428F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:bdr w:val="none" w:sz="0" w:space="0" w:color="auto" w:frame="1"/>
          <w:lang w:eastAsia="ru-RU"/>
        </w:rPr>
        <w:t xml:space="preserve"> 2026</w:t>
      </w:r>
    </w:p>
    <w:p w14:paraId="70462DE5" w14:textId="77777777" w:rsidR="00367DC5" w:rsidRDefault="00367DC5" w:rsidP="00367DC5">
      <w:pPr>
        <w:pStyle w:val="a3"/>
        <w:shd w:val="clear" w:color="auto" w:fill="FFFFFF"/>
        <w:spacing w:before="0" w:beforeAutospacing="0" w:after="0" w:afterAutospacing="0"/>
        <w:ind w:firstLine="357"/>
        <w:jc w:val="right"/>
        <w:rPr>
          <w:b/>
          <w:bCs/>
          <w:color w:val="111111"/>
          <w:sz w:val="26"/>
          <w:szCs w:val="26"/>
        </w:rPr>
      </w:pPr>
    </w:p>
    <w:p w14:paraId="1EA09F9B" w14:textId="77777777" w:rsidR="004B13EF" w:rsidRPr="00E0428F" w:rsidRDefault="001536CF" w:rsidP="005422B3">
      <w:pPr>
        <w:pStyle w:val="a3"/>
        <w:shd w:val="clear" w:color="auto" w:fill="FFFFFF"/>
        <w:spacing w:before="0" w:beforeAutospacing="0" w:after="0" w:afterAutospacing="0"/>
        <w:ind w:firstLine="357"/>
        <w:jc w:val="center"/>
        <w:rPr>
          <w:b/>
          <w:bCs/>
          <w:color w:val="111111"/>
        </w:rPr>
      </w:pPr>
      <w:r w:rsidRPr="00E0428F">
        <w:rPr>
          <w:b/>
          <w:bCs/>
          <w:color w:val="111111"/>
        </w:rPr>
        <w:t>Технологическая карта</w:t>
      </w:r>
    </w:p>
    <w:p w14:paraId="1317BF06" w14:textId="09D96C22" w:rsidR="004B13EF" w:rsidRPr="00E0428F" w:rsidRDefault="00F0738B" w:rsidP="004B13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З</w:t>
      </w:r>
      <w:r w:rsidR="00492F5D" w:rsidRPr="00E0428F">
        <w:rPr>
          <w:rFonts w:ascii="Times New Roman" w:hAnsi="Times New Roman" w:cs="Times New Roman"/>
          <w:sz w:val="24"/>
          <w:szCs w:val="24"/>
        </w:rPr>
        <w:t>аняти</w:t>
      </w:r>
      <w:r w:rsidRPr="00E0428F">
        <w:rPr>
          <w:rFonts w:ascii="Times New Roman" w:hAnsi="Times New Roman" w:cs="Times New Roman"/>
          <w:sz w:val="24"/>
          <w:szCs w:val="24"/>
        </w:rPr>
        <w:t>е</w:t>
      </w:r>
      <w:r w:rsidR="00492F5D" w:rsidRPr="00E0428F">
        <w:rPr>
          <w:rFonts w:ascii="Times New Roman" w:hAnsi="Times New Roman" w:cs="Times New Roman"/>
          <w:sz w:val="24"/>
          <w:szCs w:val="24"/>
        </w:rPr>
        <w:t xml:space="preserve"> с элементами конструирования</w:t>
      </w:r>
    </w:p>
    <w:p w14:paraId="78127E8B" w14:textId="77777777" w:rsidR="00E0428F" w:rsidRPr="00E0428F" w:rsidRDefault="00E0428F" w:rsidP="004B13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CC5A0D" w14:textId="77777777" w:rsidR="004B13EF" w:rsidRPr="00E0428F" w:rsidRDefault="004B13EF" w:rsidP="004B13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Возрастная группа</w:t>
      </w:r>
      <w:r w:rsidRPr="00E0428F">
        <w:rPr>
          <w:rFonts w:ascii="Times New Roman" w:hAnsi="Times New Roman" w:cs="Times New Roman"/>
          <w:sz w:val="24"/>
          <w:szCs w:val="24"/>
        </w:rPr>
        <w:t>: старший дошкольный возраст</w:t>
      </w:r>
      <w:r w:rsidR="00492F5D" w:rsidRPr="00E0428F">
        <w:rPr>
          <w:rFonts w:ascii="Times New Roman" w:hAnsi="Times New Roman" w:cs="Times New Roman"/>
          <w:sz w:val="24"/>
          <w:szCs w:val="24"/>
        </w:rPr>
        <w:t>, дети 6 – 7 лет</w:t>
      </w:r>
    </w:p>
    <w:p w14:paraId="5DA7A30D" w14:textId="77777777" w:rsidR="00492F5D" w:rsidRPr="00E0428F" w:rsidRDefault="004B13EF" w:rsidP="00492F5D">
      <w:pPr>
        <w:pStyle w:val="a3"/>
        <w:shd w:val="clear" w:color="auto" w:fill="FFFFFF"/>
        <w:spacing w:before="0" w:beforeAutospacing="0" w:after="0" w:afterAutospacing="0"/>
        <w:jc w:val="both"/>
      </w:pPr>
      <w:r w:rsidRPr="00E0428F">
        <w:rPr>
          <w:b/>
        </w:rPr>
        <w:t>Цель</w:t>
      </w:r>
      <w:r w:rsidRPr="00E0428F">
        <w:t>:</w:t>
      </w:r>
      <w:r w:rsidR="008A02E5" w:rsidRPr="00E0428F">
        <w:t xml:space="preserve"> </w:t>
      </w:r>
      <w:r w:rsidR="00492F5D" w:rsidRPr="00E0428F">
        <w:t>формирование у детей умения конструировать из танграма по схеме, развивая пространственное мышление и творческий замысел.</w:t>
      </w:r>
    </w:p>
    <w:p w14:paraId="03270D28" w14:textId="77777777" w:rsidR="004B13EF" w:rsidRPr="00E0428F" w:rsidRDefault="004B13EF" w:rsidP="004B13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5A7EDE68" w14:textId="77777777" w:rsidR="00132C58" w:rsidRPr="00E0428F" w:rsidRDefault="00132C58" w:rsidP="00492F5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E0428F">
        <w:rPr>
          <w:rFonts w:ascii="Times New Roman" w:hAnsi="Times New Roman" w:cs="Times New Roman"/>
          <w:i/>
          <w:iCs/>
          <w:sz w:val="24"/>
          <w:szCs w:val="24"/>
        </w:rPr>
        <w:t>Образовательные:</w:t>
      </w:r>
    </w:p>
    <w:p w14:paraId="3B0C1561" w14:textId="5B949608" w:rsidR="00132C58" w:rsidRPr="00E0428F" w:rsidRDefault="00132C58" w:rsidP="0049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-закреп</w:t>
      </w:r>
      <w:r w:rsidR="00F0738B" w:rsidRPr="00E0428F">
        <w:rPr>
          <w:rFonts w:ascii="Times New Roman" w:hAnsi="Times New Roman" w:cs="Times New Roman"/>
          <w:sz w:val="24"/>
          <w:szCs w:val="24"/>
        </w:rPr>
        <w:t>ля</w:t>
      </w:r>
      <w:r w:rsidRPr="00E0428F">
        <w:rPr>
          <w:rFonts w:ascii="Times New Roman" w:hAnsi="Times New Roman" w:cs="Times New Roman"/>
          <w:sz w:val="24"/>
          <w:szCs w:val="24"/>
        </w:rPr>
        <w:t xml:space="preserve">ть знания детей о родах войск </w:t>
      </w:r>
      <w:r w:rsidR="00F0738B" w:rsidRPr="00E0428F">
        <w:rPr>
          <w:rFonts w:ascii="Times New Roman" w:hAnsi="Times New Roman" w:cs="Times New Roman"/>
          <w:sz w:val="24"/>
          <w:szCs w:val="24"/>
        </w:rPr>
        <w:t>Р</w:t>
      </w:r>
      <w:r w:rsidRPr="00E0428F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F0738B" w:rsidRPr="00E0428F">
        <w:rPr>
          <w:rFonts w:ascii="Times New Roman" w:hAnsi="Times New Roman" w:cs="Times New Roman"/>
          <w:sz w:val="24"/>
          <w:szCs w:val="24"/>
        </w:rPr>
        <w:t>А</w:t>
      </w:r>
      <w:r w:rsidRPr="00E0428F">
        <w:rPr>
          <w:rFonts w:ascii="Times New Roman" w:hAnsi="Times New Roman" w:cs="Times New Roman"/>
          <w:sz w:val="24"/>
          <w:szCs w:val="24"/>
        </w:rPr>
        <w:t>рмии</w:t>
      </w:r>
      <w:r w:rsidR="00F0738B" w:rsidRPr="00E0428F">
        <w:rPr>
          <w:rFonts w:ascii="Times New Roman" w:hAnsi="Times New Roman" w:cs="Times New Roman"/>
          <w:sz w:val="24"/>
          <w:szCs w:val="24"/>
        </w:rPr>
        <w:t>;</w:t>
      </w:r>
    </w:p>
    <w:p w14:paraId="0C306C6F" w14:textId="0C4DB237" w:rsidR="00492F5D" w:rsidRPr="00E0428F" w:rsidRDefault="00F0738B" w:rsidP="0049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з</w:t>
      </w:r>
      <w:r w:rsidR="00492F5D" w:rsidRPr="00E0428F">
        <w:rPr>
          <w:rFonts w:ascii="Times New Roman" w:hAnsi="Times New Roman" w:cs="Times New Roman"/>
          <w:sz w:val="24"/>
          <w:szCs w:val="24"/>
        </w:rPr>
        <w:t>акреплять знания детей о танграме, как инструменте развития логического и пространственного мышления</w:t>
      </w:r>
      <w:r w:rsidRPr="00E0428F">
        <w:rPr>
          <w:rFonts w:ascii="Times New Roman" w:hAnsi="Times New Roman" w:cs="Times New Roman"/>
          <w:sz w:val="24"/>
          <w:szCs w:val="24"/>
        </w:rPr>
        <w:t>;</w:t>
      </w:r>
    </w:p>
    <w:p w14:paraId="38BC9AF2" w14:textId="5DC8A5C0" w:rsidR="00492F5D" w:rsidRPr="00E0428F" w:rsidRDefault="00F0738B" w:rsidP="00492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развивать умение</w:t>
      </w:r>
      <w:r w:rsidR="00492F5D" w:rsidRPr="00E0428F">
        <w:rPr>
          <w:rFonts w:ascii="Times New Roman" w:hAnsi="Times New Roman" w:cs="Times New Roman"/>
          <w:sz w:val="24"/>
          <w:szCs w:val="24"/>
        </w:rPr>
        <w:t xml:space="preserve"> видеть и представлять целое из отдельных деталей.</w:t>
      </w:r>
    </w:p>
    <w:p w14:paraId="23A7519C" w14:textId="77777777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i/>
          <w:iCs/>
          <w:sz w:val="24"/>
          <w:szCs w:val="24"/>
        </w:rPr>
        <w:t>Развивающие</w:t>
      </w:r>
      <w:r w:rsidRPr="00E0428F">
        <w:rPr>
          <w:rFonts w:ascii="Times New Roman" w:hAnsi="Times New Roman" w:cs="Times New Roman"/>
          <w:sz w:val="24"/>
          <w:szCs w:val="24"/>
        </w:rPr>
        <w:t>:</w:t>
      </w:r>
    </w:p>
    <w:p w14:paraId="079292E2" w14:textId="3664DD62" w:rsidR="00F0738B" w:rsidRPr="00E0428F" w:rsidRDefault="00F0738B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развивать внимание, восприятие, память, ориентировку в пространстве, мышление, воображение</w:t>
      </w:r>
      <w:r w:rsidR="0092513C" w:rsidRPr="00E0428F">
        <w:rPr>
          <w:rFonts w:ascii="Times New Roman" w:hAnsi="Times New Roman" w:cs="Times New Roman"/>
          <w:sz w:val="24"/>
          <w:szCs w:val="24"/>
        </w:rPr>
        <w:t>, речь;</w:t>
      </w:r>
    </w:p>
    <w:p w14:paraId="64F2A2B7" w14:textId="77777777" w:rsidR="00132C58" w:rsidRPr="00E0428F" w:rsidRDefault="00132C58" w:rsidP="00F0738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закреплять навыки работы с конструктором танграм, развивать умение создавать поделку по схеме, пространственное воображение, зрительно-двигательную координацию, глазомер, мелкую моторику пальцев, а также развивать конструктивные навыки;</w:t>
      </w:r>
    </w:p>
    <w:p w14:paraId="4B59268A" w14:textId="77777777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 умение планировать деятельность, распределять обязанности при коллективной работе.</w:t>
      </w:r>
    </w:p>
    <w:p w14:paraId="362850BA" w14:textId="77777777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i/>
          <w:iCs/>
          <w:sz w:val="24"/>
          <w:szCs w:val="24"/>
        </w:rPr>
        <w:t>Воспитательные</w:t>
      </w:r>
      <w:r w:rsidRPr="00E0428F">
        <w:rPr>
          <w:rFonts w:ascii="Times New Roman" w:hAnsi="Times New Roman" w:cs="Times New Roman"/>
          <w:sz w:val="24"/>
          <w:szCs w:val="24"/>
        </w:rPr>
        <w:t>:</w:t>
      </w:r>
    </w:p>
    <w:p w14:paraId="43ADCC2F" w14:textId="7516128A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воспитывать умение работать в команде, умение доводить начатое дело до конца.</w:t>
      </w:r>
    </w:p>
    <w:p w14:paraId="3E8D2B1F" w14:textId="59411944" w:rsidR="00132C58" w:rsidRPr="00E0428F" w:rsidRDefault="00132C58" w:rsidP="00132C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E0428F">
        <w:rPr>
          <w:rFonts w:ascii="Times New Roman" w:hAnsi="Times New Roman" w:cs="Times New Roman"/>
          <w:sz w:val="24"/>
          <w:szCs w:val="24"/>
        </w:rPr>
        <w:t xml:space="preserve">: </w:t>
      </w:r>
      <w:r w:rsidR="00744F74" w:rsidRPr="00E0428F">
        <w:rPr>
          <w:rFonts w:ascii="Times New Roman" w:hAnsi="Times New Roman" w:cs="Times New Roman"/>
          <w:sz w:val="24"/>
          <w:szCs w:val="24"/>
        </w:rPr>
        <w:t>магнитная доска с магнитным конструктором танграмом – 3 – цветов</w:t>
      </w:r>
      <w:r w:rsidR="00744F74" w:rsidRPr="00E0428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44F74" w:rsidRPr="00E0428F">
        <w:rPr>
          <w:rFonts w:ascii="Times New Roman" w:hAnsi="Times New Roman" w:cs="Times New Roman"/>
          <w:sz w:val="24"/>
          <w:szCs w:val="24"/>
        </w:rPr>
        <w:t>на 3-х столах</w:t>
      </w:r>
      <w:r w:rsidR="00744F74" w:rsidRPr="00E0428F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E0428F">
        <w:rPr>
          <w:rFonts w:ascii="Times New Roman" w:hAnsi="Times New Roman" w:cs="Times New Roman"/>
          <w:sz w:val="24"/>
          <w:szCs w:val="24"/>
        </w:rPr>
        <w:t xml:space="preserve">картинки </w:t>
      </w:r>
      <w:r w:rsidR="0049047F" w:rsidRPr="00E0428F">
        <w:rPr>
          <w:rFonts w:ascii="Times New Roman" w:hAnsi="Times New Roman" w:cs="Times New Roman"/>
          <w:sz w:val="24"/>
          <w:szCs w:val="24"/>
        </w:rPr>
        <w:t>схем</w:t>
      </w:r>
      <w:r w:rsidR="00744F74" w:rsidRPr="00E0428F">
        <w:rPr>
          <w:rFonts w:ascii="Times New Roman" w:hAnsi="Times New Roman" w:cs="Times New Roman"/>
          <w:sz w:val="24"/>
          <w:szCs w:val="24"/>
        </w:rPr>
        <w:t>ы</w:t>
      </w:r>
      <w:r w:rsidR="0049047F" w:rsidRPr="00E0428F">
        <w:rPr>
          <w:rFonts w:ascii="Times New Roman" w:hAnsi="Times New Roman" w:cs="Times New Roman"/>
          <w:sz w:val="24"/>
          <w:szCs w:val="24"/>
        </w:rPr>
        <w:t xml:space="preserve"> танграма </w:t>
      </w:r>
      <w:r w:rsidR="00D52014" w:rsidRPr="00E0428F">
        <w:rPr>
          <w:rFonts w:ascii="Times New Roman" w:hAnsi="Times New Roman" w:cs="Times New Roman"/>
          <w:sz w:val="24"/>
          <w:szCs w:val="24"/>
        </w:rPr>
        <w:t>(</w:t>
      </w:r>
      <w:r w:rsidRPr="00E0428F">
        <w:rPr>
          <w:rFonts w:ascii="Times New Roman" w:hAnsi="Times New Roman" w:cs="Times New Roman"/>
          <w:sz w:val="24"/>
          <w:szCs w:val="24"/>
        </w:rPr>
        <w:t xml:space="preserve">с изображениями схем </w:t>
      </w:r>
      <w:r w:rsidR="00F0738B" w:rsidRPr="00E0428F">
        <w:rPr>
          <w:rFonts w:ascii="Times New Roman" w:hAnsi="Times New Roman" w:cs="Times New Roman"/>
          <w:sz w:val="24"/>
          <w:szCs w:val="24"/>
        </w:rPr>
        <w:t>транспорта, людей, оружия</w:t>
      </w:r>
      <w:r w:rsidR="00744F74" w:rsidRPr="00E0428F">
        <w:rPr>
          <w:rFonts w:ascii="Times New Roman" w:hAnsi="Times New Roman" w:cs="Times New Roman"/>
          <w:sz w:val="24"/>
          <w:szCs w:val="24"/>
        </w:rPr>
        <w:t>).</w:t>
      </w:r>
    </w:p>
    <w:p w14:paraId="57758158" w14:textId="77777777" w:rsidR="00F0738B" w:rsidRPr="00E0428F" w:rsidRDefault="00132C58" w:rsidP="00132C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 xml:space="preserve">Раздаточный материал: </w:t>
      </w:r>
    </w:p>
    <w:p w14:paraId="45B7AAAA" w14:textId="4F6B0381" w:rsidR="0049047F" w:rsidRPr="00E0428F" w:rsidRDefault="00F0738B" w:rsidP="00132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 xml:space="preserve">- </w:t>
      </w:r>
      <w:r w:rsidR="0049047F" w:rsidRPr="00E0428F">
        <w:rPr>
          <w:rFonts w:ascii="Times New Roman" w:hAnsi="Times New Roman" w:cs="Times New Roman"/>
          <w:sz w:val="24"/>
          <w:szCs w:val="24"/>
        </w:rPr>
        <w:t>фишки-флаги 9 шт по количеству детей</w:t>
      </w:r>
      <w:r w:rsidR="004F43A9" w:rsidRPr="00E0428F">
        <w:rPr>
          <w:rFonts w:ascii="Times New Roman" w:hAnsi="Times New Roman" w:cs="Times New Roman"/>
          <w:sz w:val="24"/>
          <w:szCs w:val="24"/>
        </w:rPr>
        <w:t xml:space="preserve"> (с лицевой стороны – изображение флага родов войск, с изнаночной – цвет родов войск: васильковый цвет – ВВС РФ – военно воздушные силы Российской Федерации</w:t>
      </w:r>
      <w:r w:rsidR="00D52014" w:rsidRPr="00E0428F">
        <w:rPr>
          <w:rFonts w:ascii="Times New Roman" w:hAnsi="Times New Roman" w:cs="Times New Roman"/>
          <w:sz w:val="24"/>
          <w:szCs w:val="24"/>
        </w:rPr>
        <w:t>; красный цвет – РВСН – ракетные войска стратегического назначения; зеленый цвет – пограничная служба ФСБ</w:t>
      </w:r>
    </w:p>
    <w:p w14:paraId="594B1528" w14:textId="40C6DFD9" w:rsidR="0049047F" w:rsidRPr="00E0428F" w:rsidRDefault="0049047F" w:rsidP="00132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 xml:space="preserve">- 3 </w:t>
      </w:r>
      <w:r w:rsidR="00744F74" w:rsidRPr="00E0428F">
        <w:rPr>
          <w:rFonts w:ascii="Times New Roman" w:hAnsi="Times New Roman" w:cs="Times New Roman"/>
          <w:sz w:val="24"/>
          <w:szCs w:val="24"/>
        </w:rPr>
        <w:t xml:space="preserve">разрезных </w:t>
      </w:r>
      <w:r w:rsidRPr="00E0428F">
        <w:rPr>
          <w:rFonts w:ascii="Times New Roman" w:hAnsi="Times New Roman" w:cs="Times New Roman"/>
          <w:sz w:val="24"/>
          <w:szCs w:val="24"/>
        </w:rPr>
        <w:t>картинки танграма с изображением родов войск для каждой команды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 с другой стороны – цвета родов войск</w:t>
      </w:r>
      <w:r w:rsidR="00744F74" w:rsidRPr="00E0428F">
        <w:rPr>
          <w:rFonts w:ascii="Times New Roman" w:hAnsi="Times New Roman" w:cs="Times New Roman"/>
          <w:sz w:val="24"/>
          <w:szCs w:val="24"/>
        </w:rPr>
        <w:t xml:space="preserve"> для игры «Собери целое»</w:t>
      </w:r>
      <w:r w:rsidR="00D52014" w:rsidRPr="00E0428F">
        <w:rPr>
          <w:rFonts w:ascii="Times New Roman" w:hAnsi="Times New Roman" w:cs="Times New Roman"/>
          <w:sz w:val="24"/>
          <w:szCs w:val="24"/>
        </w:rPr>
        <w:t>: васильковый, красный, зеленый</w:t>
      </w:r>
      <w:r w:rsidR="0092513C" w:rsidRPr="00E0428F">
        <w:rPr>
          <w:rFonts w:ascii="Times New Roman" w:hAnsi="Times New Roman" w:cs="Times New Roman"/>
          <w:sz w:val="24"/>
          <w:szCs w:val="24"/>
        </w:rPr>
        <w:t>;</w:t>
      </w:r>
    </w:p>
    <w:p w14:paraId="48BC109D" w14:textId="67A33FAD" w:rsidR="00132C58" w:rsidRPr="00E0428F" w:rsidRDefault="0049047F" w:rsidP="00132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 xml:space="preserve">- </w:t>
      </w:r>
      <w:r w:rsidR="00132C58" w:rsidRPr="00E0428F">
        <w:rPr>
          <w:rFonts w:ascii="Times New Roman" w:hAnsi="Times New Roman" w:cs="Times New Roman"/>
          <w:sz w:val="24"/>
          <w:szCs w:val="24"/>
        </w:rPr>
        <w:t xml:space="preserve">геометрический конструктор «Танграм» 2 –х размеров: большой 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– по 1 комплекту на команду </w:t>
      </w:r>
      <w:r w:rsidR="00132C58" w:rsidRPr="00E0428F">
        <w:rPr>
          <w:rFonts w:ascii="Times New Roman" w:hAnsi="Times New Roman" w:cs="Times New Roman"/>
          <w:sz w:val="24"/>
          <w:szCs w:val="24"/>
        </w:rPr>
        <w:t>и стандартный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 -</w:t>
      </w:r>
      <w:r w:rsidR="0092513C" w:rsidRPr="00E0428F">
        <w:rPr>
          <w:rFonts w:ascii="Times New Roman" w:hAnsi="Times New Roman" w:cs="Times New Roman"/>
          <w:sz w:val="24"/>
          <w:szCs w:val="24"/>
        </w:rPr>
        <w:t xml:space="preserve">по 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2 </w:t>
      </w:r>
      <w:r w:rsidR="0092513C" w:rsidRPr="00E0428F">
        <w:rPr>
          <w:rFonts w:ascii="Times New Roman" w:hAnsi="Times New Roman" w:cs="Times New Roman"/>
          <w:sz w:val="24"/>
          <w:szCs w:val="24"/>
        </w:rPr>
        <w:t>комплекта на команду;</w:t>
      </w:r>
    </w:p>
    <w:p w14:paraId="69DA0FA2" w14:textId="67652053" w:rsidR="00F0738B" w:rsidRPr="00E0428F" w:rsidRDefault="00F0738B" w:rsidP="00132C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- семафорная азбука</w:t>
      </w:r>
      <w:r w:rsidR="00D52014" w:rsidRPr="00E0428F">
        <w:rPr>
          <w:rFonts w:ascii="Times New Roman" w:hAnsi="Times New Roman" w:cs="Times New Roman"/>
          <w:sz w:val="24"/>
          <w:szCs w:val="24"/>
        </w:rPr>
        <w:t>- 3 шт</w:t>
      </w:r>
      <w:r w:rsidR="00744F74" w:rsidRPr="00E0428F">
        <w:rPr>
          <w:rFonts w:ascii="Times New Roman" w:hAnsi="Times New Roman" w:cs="Times New Roman"/>
          <w:sz w:val="24"/>
          <w:szCs w:val="24"/>
        </w:rPr>
        <w:t xml:space="preserve"> на 3-х столах</w:t>
      </w:r>
      <w:r w:rsidRPr="00E0428F">
        <w:rPr>
          <w:rFonts w:ascii="Times New Roman" w:hAnsi="Times New Roman" w:cs="Times New Roman"/>
          <w:sz w:val="24"/>
          <w:szCs w:val="24"/>
        </w:rPr>
        <w:t xml:space="preserve">, задания по расшифровке </w:t>
      </w:r>
      <w:r w:rsidR="00744F74" w:rsidRPr="00E0428F">
        <w:rPr>
          <w:rFonts w:ascii="Times New Roman" w:hAnsi="Times New Roman" w:cs="Times New Roman"/>
          <w:sz w:val="24"/>
          <w:szCs w:val="24"/>
        </w:rPr>
        <w:t xml:space="preserve">- </w:t>
      </w:r>
      <w:r w:rsidRPr="00E0428F">
        <w:rPr>
          <w:rFonts w:ascii="Times New Roman" w:hAnsi="Times New Roman" w:cs="Times New Roman"/>
          <w:sz w:val="24"/>
          <w:szCs w:val="24"/>
        </w:rPr>
        <w:t>девиза армии по семафорной азбуке на 3 подгруппы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 (слова «Долг», «Честь», «Отвага»)</w:t>
      </w:r>
      <w:r w:rsidR="00744F74" w:rsidRPr="00E0428F">
        <w:rPr>
          <w:rFonts w:ascii="Times New Roman" w:hAnsi="Times New Roman" w:cs="Times New Roman"/>
          <w:sz w:val="24"/>
          <w:szCs w:val="24"/>
        </w:rPr>
        <w:t xml:space="preserve"> по 2 простых карандаша на команду</w:t>
      </w:r>
    </w:p>
    <w:p w14:paraId="5BA02E85" w14:textId="4F3C2E6C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lastRenderedPageBreak/>
        <w:t>Интеграция образовательных областей:</w:t>
      </w:r>
      <w:r w:rsidRPr="00E0428F">
        <w:rPr>
          <w:rFonts w:ascii="Times New Roman" w:hAnsi="Times New Roman" w:cs="Times New Roman"/>
          <w:sz w:val="24"/>
          <w:szCs w:val="24"/>
        </w:rPr>
        <w:t xml:space="preserve"> художественно-эстетическое, познавательно</w:t>
      </w:r>
      <w:r w:rsidR="00F0738B" w:rsidRPr="00E0428F">
        <w:rPr>
          <w:rFonts w:ascii="Times New Roman" w:hAnsi="Times New Roman" w:cs="Times New Roman"/>
          <w:sz w:val="24"/>
          <w:szCs w:val="24"/>
        </w:rPr>
        <w:t>е</w:t>
      </w:r>
      <w:r w:rsidRPr="00E0428F">
        <w:rPr>
          <w:rFonts w:ascii="Times New Roman" w:hAnsi="Times New Roman" w:cs="Times New Roman"/>
          <w:sz w:val="24"/>
          <w:szCs w:val="24"/>
        </w:rPr>
        <w:t>, продуктивное, социально-коммуникативное развитие, речевое развитие.</w:t>
      </w:r>
    </w:p>
    <w:p w14:paraId="4F7258DF" w14:textId="36864226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  <w:r w:rsidRPr="00E0428F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E0428F">
        <w:rPr>
          <w:rFonts w:ascii="Times New Roman" w:hAnsi="Times New Roman" w:cs="Times New Roman"/>
          <w:sz w:val="24"/>
          <w:szCs w:val="24"/>
        </w:rPr>
        <w:t>дети владеют конструктивными навыками, умением собирать изображение по схемам, умеют сотрудничать и договариваться.</w:t>
      </w:r>
    </w:p>
    <w:p w14:paraId="70C852E1" w14:textId="77777777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Форма организации непосредственно-образовательной деятельности:</w:t>
      </w:r>
      <w:r w:rsidRPr="00E0428F">
        <w:rPr>
          <w:rFonts w:ascii="Times New Roman" w:hAnsi="Times New Roman" w:cs="Times New Roman"/>
          <w:sz w:val="24"/>
          <w:szCs w:val="24"/>
        </w:rPr>
        <w:t xml:space="preserve"> подгрупповая, совместная деятельность педагога с детьми, самостоятельная деятельность детей.</w:t>
      </w:r>
    </w:p>
    <w:p w14:paraId="502062D8" w14:textId="34B93A5B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Предварительная работа:</w:t>
      </w:r>
      <w:r w:rsidRPr="00E0428F">
        <w:rPr>
          <w:rFonts w:ascii="Times New Roman" w:hAnsi="Times New Roman" w:cs="Times New Roman"/>
          <w:sz w:val="24"/>
          <w:szCs w:val="24"/>
        </w:rPr>
        <w:t> 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ознакомление с конструктором танграм, </w:t>
      </w:r>
      <w:r w:rsidRPr="00E0428F">
        <w:rPr>
          <w:rFonts w:ascii="Times New Roman" w:hAnsi="Times New Roman" w:cs="Times New Roman"/>
          <w:sz w:val="24"/>
          <w:szCs w:val="24"/>
        </w:rPr>
        <w:t>игры с конструктором «Танграм».</w:t>
      </w:r>
    </w:p>
    <w:p w14:paraId="057CE1E6" w14:textId="24A75DB7" w:rsidR="00132C58" w:rsidRPr="00E0428F" w:rsidRDefault="00132C58" w:rsidP="00EC0F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  <w:r w:rsidRPr="00E0428F">
        <w:rPr>
          <w:rFonts w:ascii="Times New Roman" w:hAnsi="Times New Roman" w:cs="Times New Roman"/>
          <w:sz w:val="24"/>
          <w:szCs w:val="24"/>
        </w:rPr>
        <w:t xml:space="preserve"> ребенок ориентируется на знаки-символы свойств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 конструктора</w:t>
      </w:r>
      <w:r w:rsidRPr="00E0428F">
        <w:rPr>
          <w:rFonts w:ascii="Times New Roman" w:hAnsi="Times New Roman" w:cs="Times New Roman"/>
          <w:sz w:val="24"/>
          <w:szCs w:val="24"/>
        </w:rPr>
        <w:t xml:space="preserve"> (цвет, форма, размер); старается самостоятельно выявлять признаки сходства и отличия предметов; 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умеет </w:t>
      </w:r>
      <w:r w:rsidRPr="00E0428F">
        <w:rPr>
          <w:rFonts w:ascii="Times New Roman" w:hAnsi="Times New Roman" w:cs="Times New Roman"/>
          <w:sz w:val="24"/>
          <w:szCs w:val="24"/>
        </w:rPr>
        <w:t>зрительно анализировать форму плоскостной фигуры и ее частей; умеет составлять фигуру-силуэт по разделенному на части образцу; следует правилам игры, соблюдает очередность в игре; старается не перебивать сверстников, понимает задание педагога.</w:t>
      </w:r>
    </w:p>
    <w:p w14:paraId="22F2D779" w14:textId="77777777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Методические приёмы:</w:t>
      </w:r>
    </w:p>
    <w:p w14:paraId="59410928" w14:textId="5CB06691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sz w:val="24"/>
          <w:szCs w:val="24"/>
        </w:rPr>
        <w:t>• Игровой</w:t>
      </w:r>
      <w:r w:rsidR="00EC0F7E" w:rsidRPr="00E0428F">
        <w:rPr>
          <w:rFonts w:ascii="Times New Roman" w:hAnsi="Times New Roman" w:cs="Times New Roman"/>
          <w:sz w:val="24"/>
          <w:szCs w:val="24"/>
        </w:rPr>
        <w:t>, направленный на развитие творческих навыков</w:t>
      </w:r>
      <w:r w:rsidRPr="00E0428F">
        <w:rPr>
          <w:rFonts w:ascii="Times New Roman" w:hAnsi="Times New Roman" w:cs="Times New Roman"/>
          <w:sz w:val="24"/>
          <w:szCs w:val="24"/>
        </w:rPr>
        <w:t>.</w:t>
      </w:r>
      <w:r w:rsidRPr="00E0428F">
        <w:rPr>
          <w:rFonts w:ascii="Times New Roman" w:hAnsi="Times New Roman" w:cs="Times New Roman"/>
          <w:sz w:val="24"/>
          <w:szCs w:val="24"/>
        </w:rPr>
        <w:br/>
        <w:t> • Наглядный (использование иллюс</w:t>
      </w:r>
      <w:r w:rsidR="00D52014" w:rsidRPr="00E0428F">
        <w:rPr>
          <w:rFonts w:ascii="Times New Roman" w:hAnsi="Times New Roman" w:cs="Times New Roman"/>
          <w:sz w:val="24"/>
          <w:szCs w:val="24"/>
        </w:rPr>
        <w:t>трации, схем).</w:t>
      </w:r>
      <w:r w:rsidR="00D52014" w:rsidRPr="00E0428F">
        <w:rPr>
          <w:rFonts w:ascii="Times New Roman" w:hAnsi="Times New Roman" w:cs="Times New Roman"/>
          <w:sz w:val="24"/>
          <w:szCs w:val="24"/>
        </w:rPr>
        <w:br/>
        <w:t> • Словесный (</w:t>
      </w:r>
      <w:r w:rsidRPr="00E0428F">
        <w:rPr>
          <w:rFonts w:ascii="Times New Roman" w:hAnsi="Times New Roman" w:cs="Times New Roman"/>
          <w:sz w:val="24"/>
          <w:szCs w:val="24"/>
        </w:rPr>
        <w:t>указание, вопросы, устные ответы детей).</w:t>
      </w:r>
      <w:r w:rsidRPr="00E0428F">
        <w:rPr>
          <w:rFonts w:ascii="Times New Roman" w:hAnsi="Times New Roman" w:cs="Times New Roman"/>
          <w:sz w:val="24"/>
          <w:szCs w:val="24"/>
        </w:rPr>
        <w:br/>
        <w:t> • Практический (раздаточный материал).</w:t>
      </w:r>
      <w:r w:rsidRPr="00E0428F">
        <w:rPr>
          <w:rFonts w:ascii="Times New Roman" w:hAnsi="Times New Roman" w:cs="Times New Roman"/>
          <w:sz w:val="24"/>
          <w:szCs w:val="24"/>
        </w:rPr>
        <w:br/>
        <w:t> • Поощрение, анализ занятия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 (игра «Шифр», чупа-чупсы по количеству детей)</w:t>
      </w:r>
      <w:r w:rsidRPr="00E0428F">
        <w:rPr>
          <w:rFonts w:ascii="Times New Roman" w:hAnsi="Times New Roman" w:cs="Times New Roman"/>
          <w:sz w:val="24"/>
          <w:szCs w:val="24"/>
        </w:rPr>
        <w:t>.</w:t>
      </w:r>
    </w:p>
    <w:p w14:paraId="0FE8C6F3" w14:textId="19692B56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bCs/>
          <w:sz w:val="24"/>
          <w:szCs w:val="24"/>
        </w:rPr>
        <w:t>Игровая ситуация</w:t>
      </w:r>
      <w:r w:rsidRPr="00E0428F">
        <w:rPr>
          <w:rFonts w:ascii="Times New Roman" w:hAnsi="Times New Roman" w:cs="Times New Roman"/>
          <w:sz w:val="24"/>
          <w:szCs w:val="24"/>
        </w:rPr>
        <w:t xml:space="preserve">: </w:t>
      </w:r>
      <w:r w:rsidR="00EC0F7E" w:rsidRPr="00E0428F">
        <w:rPr>
          <w:rFonts w:ascii="Times New Roman" w:hAnsi="Times New Roman" w:cs="Times New Roman"/>
          <w:sz w:val="24"/>
          <w:szCs w:val="24"/>
        </w:rPr>
        <w:t>создание родов войск Российской Армии</w:t>
      </w:r>
      <w:r w:rsidR="00910B40" w:rsidRPr="00E0428F">
        <w:rPr>
          <w:rFonts w:ascii="Times New Roman" w:hAnsi="Times New Roman" w:cs="Times New Roman"/>
          <w:sz w:val="24"/>
          <w:szCs w:val="24"/>
        </w:rPr>
        <w:t xml:space="preserve"> из танграма</w:t>
      </w:r>
      <w:r w:rsidR="00774D41" w:rsidRPr="00E0428F">
        <w:rPr>
          <w:rFonts w:ascii="Times New Roman" w:hAnsi="Times New Roman" w:cs="Times New Roman"/>
          <w:sz w:val="24"/>
          <w:szCs w:val="24"/>
        </w:rPr>
        <w:t>: транспорт, воин, оружие.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2508AE" w14:textId="765BAF66" w:rsidR="00132C58" w:rsidRPr="00E0428F" w:rsidRDefault="00132C58" w:rsidP="00132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428F">
        <w:rPr>
          <w:rFonts w:ascii="Times New Roman" w:hAnsi="Times New Roman" w:cs="Times New Roman"/>
          <w:b/>
          <w:bCs/>
          <w:sz w:val="24"/>
          <w:szCs w:val="24"/>
        </w:rPr>
        <w:t>Игровая</w:t>
      </w:r>
      <w:r w:rsidRPr="00E0428F">
        <w:rPr>
          <w:rFonts w:ascii="Times New Roman" w:hAnsi="Times New Roman" w:cs="Times New Roman"/>
          <w:sz w:val="24"/>
          <w:szCs w:val="24"/>
        </w:rPr>
        <w:t> </w:t>
      </w:r>
      <w:r w:rsidRPr="00E0428F">
        <w:rPr>
          <w:rFonts w:ascii="Times New Roman" w:hAnsi="Times New Roman" w:cs="Times New Roman"/>
          <w:b/>
          <w:bCs/>
          <w:sz w:val="24"/>
          <w:szCs w:val="24"/>
        </w:rPr>
        <w:t>проблема</w:t>
      </w:r>
      <w:r w:rsidRPr="00E0428F">
        <w:rPr>
          <w:rFonts w:ascii="Times New Roman" w:hAnsi="Times New Roman" w:cs="Times New Roman"/>
          <w:sz w:val="24"/>
          <w:szCs w:val="24"/>
        </w:rPr>
        <w:t xml:space="preserve">: 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закрепление родов войск </w:t>
      </w:r>
      <w:r w:rsidRPr="00E0428F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EC0F7E" w:rsidRPr="00E0428F">
        <w:rPr>
          <w:rFonts w:ascii="Times New Roman" w:hAnsi="Times New Roman" w:cs="Times New Roman"/>
          <w:sz w:val="24"/>
          <w:szCs w:val="24"/>
        </w:rPr>
        <w:t>складывание пазла -</w:t>
      </w:r>
      <w:r w:rsidR="00AF1DBA" w:rsidRPr="00E0428F">
        <w:rPr>
          <w:rFonts w:ascii="Times New Roman" w:hAnsi="Times New Roman" w:cs="Times New Roman"/>
          <w:sz w:val="24"/>
          <w:szCs w:val="24"/>
        </w:rPr>
        <w:t xml:space="preserve"> </w:t>
      </w:r>
      <w:r w:rsidR="00910B40" w:rsidRPr="00E0428F">
        <w:rPr>
          <w:rFonts w:ascii="Times New Roman" w:hAnsi="Times New Roman" w:cs="Times New Roman"/>
          <w:sz w:val="24"/>
          <w:szCs w:val="24"/>
        </w:rPr>
        <w:t xml:space="preserve">картинки </w:t>
      </w:r>
      <w:r w:rsidR="00EC0F7E" w:rsidRPr="00E0428F">
        <w:rPr>
          <w:rFonts w:ascii="Times New Roman" w:hAnsi="Times New Roman" w:cs="Times New Roman"/>
          <w:sz w:val="24"/>
          <w:szCs w:val="24"/>
        </w:rPr>
        <w:t>танграма</w:t>
      </w:r>
      <w:r w:rsidR="00910B40" w:rsidRPr="00E0428F">
        <w:rPr>
          <w:rFonts w:ascii="Times New Roman" w:hAnsi="Times New Roman" w:cs="Times New Roman"/>
          <w:sz w:val="24"/>
          <w:szCs w:val="24"/>
        </w:rPr>
        <w:t>,</w:t>
      </w:r>
      <w:r w:rsidR="00EC0F7E" w:rsidRPr="00E0428F">
        <w:rPr>
          <w:rFonts w:ascii="Times New Roman" w:hAnsi="Times New Roman" w:cs="Times New Roman"/>
          <w:sz w:val="24"/>
          <w:szCs w:val="24"/>
        </w:rPr>
        <w:t xml:space="preserve"> </w:t>
      </w:r>
      <w:r w:rsidR="00910B40" w:rsidRPr="00E0428F">
        <w:rPr>
          <w:rFonts w:ascii="Times New Roman" w:hAnsi="Times New Roman" w:cs="Times New Roman"/>
          <w:sz w:val="24"/>
          <w:szCs w:val="24"/>
        </w:rPr>
        <w:t>расшифровка девиза</w:t>
      </w:r>
      <w:r w:rsidR="00774D41" w:rsidRPr="00E0428F">
        <w:rPr>
          <w:rFonts w:ascii="Times New Roman" w:hAnsi="Times New Roman" w:cs="Times New Roman"/>
          <w:sz w:val="24"/>
          <w:szCs w:val="24"/>
        </w:rPr>
        <w:t xml:space="preserve"> воинов спецназа</w:t>
      </w:r>
      <w:r w:rsidR="00D52014" w:rsidRPr="00E0428F">
        <w:rPr>
          <w:rFonts w:ascii="Times New Roman" w:hAnsi="Times New Roman" w:cs="Times New Roman"/>
          <w:sz w:val="24"/>
          <w:szCs w:val="24"/>
        </w:rPr>
        <w:t xml:space="preserve"> по шифру</w:t>
      </w:r>
      <w:r w:rsidR="00774D41" w:rsidRPr="00E0428F">
        <w:rPr>
          <w:rFonts w:ascii="Times New Roman" w:hAnsi="Times New Roman" w:cs="Times New Roman"/>
          <w:sz w:val="24"/>
          <w:szCs w:val="24"/>
        </w:rPr>
        <w:t>.</w:t>
      </w:r>
    </w:p>
    <w:p w14:paraId="442FE9D3" w14:textId="77777777" w:rsidR="00451D93" w:rsidRPr="00E0428F" w:rsidRDefault="00451D93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AE090B" w14:textId="7FDC5EDB" w:rsidR="004B13EF" w:rsidRPr="00E0428F" w:rsidRDefault="004B13EF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428F">
        <w:rPr>
          <w:rFonts w:ascii="Times New Roman" w:hAnsi="Times New Roman" w:cs="Times New Roman"/>
          <w:b/>
          <w:sz w:val="24"/>
          <w:szCs w:val="24"/>
        </w:rPr>
        <w:t>Ход занятия:</w:t>
      </w:r>
    </w:p>
    <w:p w14:paraId="2BFC4699" w14:textId="77777777" w:rsidR="00E53F8E" w:rsidRDefault="00E53F8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c"/>
        <w:tblW w:w="15134" w:type="dxa"/>
        <w:tblLayout w:type="fixed"/>
        <w:tblLook w:val="04A0" w:firstRow="1" w:lastRow="0" w:firstColumn="1" w:lastColumn="0" w:noHBand="0" w:noVBand="1"/>
      </w:tblPr>
      <w:tblGrid>
        <w:gridCol w:w="1951"/>
        <w:gridCol w:w="8366"/>
        <w:gridCol w:w="2549"/>
        <w:gridCol w:w="2268"/>
      </w:tblGrid>
      <w:tr w:rsidR="00AB34DF" w14:paraId="23F9C3D3" w14:textId="77777777" w:rsidTr="006C56B6">
        <w:tc>
          <w:tcPr>
            <w:tcW w:w="1951" w:type="dxa"/>
          </w:tcPr>
          <w:p w14:paraId="5422A5A9" w14:textId="3A48C3FA" w:rsidR="00AB34DF" w:rsidRPr="00740C7E" w:rsidRDefault="00AB34DF" w:rsidP="00AB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C7E">
              <w:rPr>
                <w:rFonts w:ascii="Times New Roman" w:hAnsi="Times New Roman" w:cs="Times New Roman"/>
                <w:b/>
              </w:rPr>
              <w:t>Этап занятия</w:t>
            </w:r>
          </w:p>
        </w:tc>
        <w:tc>
          <w:tcPr>
            <w:tcW w:w="8366" w:type="dxa"/>
          </w:tcPr>
          <w:p w14:paraId="503A2A72" w14:textId="1CBD19DD" w:rsidR="00AB34DF" w:rsidRPr="00740C7E" w:rsidRDefault="00AB34DF" w:rsidP="00AB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C7E">
              <w:rPr>
                <w:rFonts w:ascii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2549" w:type="dxa"/>
          </w:tcPr>
          <w:p w14:paraId="627B4063" w14:textId="5C38C8B4" w:rsidR="00AB34DF" w:rsidRPr="00740C7E" w:rsidRDefault="00AB34DF" w:rsidP="00AB34D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C7E">
              <w:rPr>
                <w:rFonts w:ascii="Times New Roman" w:hAnsi="Times New Roman" w:cs="Times New Roman"/>
                <w:b/>
              </w:rPr>
              <w:t>Деятельность детей</w:t>
            </w:r>
          </w:p>
        </w:tc>
        <w:tc>
          <w:tcPr>
            <w:tcW w:w="2268" w:type="dxa"/>
          </w:tcPr>
          <w:p w14:paraId="2D62022A" w14:textId="5B05881A" w:rsidR="00AB34DF" w:rsidRPr="00740C7E" w:rsidRDefault="00AB34DF" w:rsidP="00AB34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0C7E">
              <w:rPr>
                <w:rFonts w:ascii="Times New Roman" w:hAnsi="Times New Roman" w:cs="Times New Roman"/>
                <w:b/>
              </w:rPr>
              <w:t>Планируемый результат</w:t>
            </w:r>
          </w:p>
        </w:tc>
      </w:tr>
      <w:tr w:rsidR="00AB34DF" w14:paraId="24012890" w14:textId="77777777" w:rsidTr="006C56B6">
        <w:tc>
          <w:tcPr>
            <w:tcW w:w="1951" w:type="dxa"/>
          </w:tcPr>
          <w:p w14:paraId="11B15C66" w14:textId="77777777" w:rsidR="00AB34DF" w:rsidRDefault="00AB34DF" w:rsidP="00AB34D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C2149B">
              <w:rPr>
                <w:rFonts w:ascii="Times New Roman" w:hAnsi="Times New Roman" w:cs="Times New Roman"/>
              </w:rPr>
              <w:t>.Организационный момент</w:t>
            </w:r>
          </w:p>
          <w:p w14:paraId="2D6437EA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0D5306D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2A8CBD7B" w14:textId="0C6CC78A" w:rsidR="00451D93" w:rsidRDefault="003A2E73" w:rsidP="003A2E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4DF">
              <w:rPr>
                <w:rFonts w:ascii="Times New Roman" w:hAnsi="Times New Roman" w:cs="Times New Roman"/>
              </w:rPr>
              <w:t>Игра на внимание</w:t>
            </w:r>
          </w:p>
        </w:tc>
        <w:tc>
          <w:tcPr>
            <w:tcW w:w="8366" w:type="dxa"/>
          </w:tcPr>
          <w:p w14:paraId="382F156D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 xml:space="preserve">- Ребята, вы любите путешествовать? </w:t>
            </w:r>
          </w:p>
          <w:p w14:paraId="0155B611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Сегодня мы отправляемся в страну Танграмию.</w:t>
            </w:r>
          </w:p>
          <w:p w14:paraId="503657E2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Отправляемся в путь!</w:t>
            </w:r>
          </w:p>
          <w:p w14:paraId="1D1403B6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44DDBF1" w14:textId="2AA12A55" w:rsidR="00AB34DF" w:rsidRDefault="003A2E73" w:rsidP="002413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149B">
              <w:rPr>
                <w:rFonts w:ascii="Times New Roman" w:hAnsi="Times New Roman" w:cs="Times New Roman"/>
              </w:rPr>
              <w:t> </w:t>
            </w:r>
            <w:r w:rsidRPr="00461CB1">
              <w:rPr>
                <w:rFonts w:ascii="Times New Roman" w:hAnsi="Times New Roman" w:cs="Times New Roman"/>
                <w:b/>
                <w:bCs/>
              </w:rPr>
              <w:t>Игра «По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мостовой</w:t>
            </w:r>
            <w:r w:rsidRPr="00461CB1">
              <w:rPr>
                <w:rFonts w:ascii="Times New Roman" w:hAnsi="Times New Roman" w:cs="Times New Roman"/>
                <w:b/>
                <w:bCs/>
              </w:rPr>
              <w:t>»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61CB1">
              <w:rPr>
                <w:rFonts w:ascii="Times New Roman" w:hAnsi="Times New Roman" w:cs="Times New Roman"/>
              </w:rPr>
              <w:t>(</w:t>
            </w:r>
            <w:r w:rsidR="0024137A">
              <w:rPr>
                <w:rFonts w:ascii="Times New Roman" w:hAnsi="Times New Roman" w:cs="Times New Roman"/>
              </w:rPr>
              <w:t>самомассаж + реакция: «</w:t>
            </w:r>
            <w:r w:rsidRPr="00461CB1">
              <w:rPr>
                <w:rFonts w:ascii="Times New Roman" w:hAnsi="Times New Roman" w:cs="Times New Roman"/>
              </w:rPr>
              <w:t>по камушкам</w:t>
            </w:r>
            <w:r w:rsidR="0024137A">
              <w:rPr>
                <w:rFonts w:ascii="Times New Roman" w:hAnsi="Times New Roman" w:cs="Times New Roman"/>
              </w:rPr>
              <w:t>» – удары ладонью по коленям</w:t>
            </w:r>
            <w:r w:rsidRPr="00461CB1">
              <w:rPr>
                <w:rFonts w:ascii="Times New Roman" w:hAnsi="Times New Roman" w:cs="Times New Roman"/>
              </w:rPr>
              <w:t xml:space="preserve">, </w:t>
            </w:r>
            <w:r w:rsidR="0024137A">
              <w:rPr>
                <w:rFonts w:ascii="Times New Roman" w:hAnsi="Times New Roman" w:cs="Times New Roman"/>
              </w:rPr>
              <w:t>«</w:t>
            </w:r>
            <w:r w:rsidRPr="00461CB1">
              <w:rPr>
                <w:rFonts w:ascii="Times New Roman" w:hAnsi="Times New Roman" w:cs="Times New Roman"/>
              </w:rPr>
              <w:t>по снегу</w:t>
            </w:r>
            <w:r w:rsidR="0024137A">
              <w:rPr>
                <w:rFonts w:ascii="Times New Roman" w:hAnsi="Times New Roman" w:cs="Times New Roman"/>
              </w:rPr>
              <w:t>» – растирание ладоней между собой</w:t>
            </w:r>
            <w:r w:rsidRPr="00461CB1">
              <w:rPr>
                <w:rFonts w:ascii="Times New Roman" w:hAnsi="Times New Roman" w:cs="Times New Roman"/>
              </w:rPr>
              <w:t xml:space="preserve">, </w:t>
            </w:r>
            <w:r w:rsidR="0024137A">
              <w:rPr>
                <w:rFonts w:ascii="Times New Roman" w:hAnsi="Times New Roman" w:cs="Times New Roman"/>
              </w:rPr>
              <w:t>«</w:t>
            </w:r>
            <w:r w:rsidRPr="00461CB1">
              <w:rPr>
                <w:rFonts w:ascii="Times New Roman" w:hAnsi="Times New Roman" w:cs="Times New Roman"/>
              </w:rPr>
              <w:t>по льду</w:t>
            </w:r>
            <w:r w:rsidR="0024137A">
              <w:rPr>
                <w:rFonts w:ascii="Times New Roman" w:hAnsi="Times New Roman" w:cs="Times New Roman"/>
              </w:rPr>
              <w:t>» – по щекам</w:t>
            </w:r>
            <w:r w:rsidRPr="00461CB1">
              <w:rPr>
                <w:rFonts w:ascii="Times New Roman" w:hAnsi="Times New Roman" w:cs="Times New Roman"/>
              </w:rPr>
              <w:t xml:space="preserve">, </w:t>
            </w:r>
            <w:r w:rsidR="0024137A">
              <w:rPr>
                <w:rFonts w:ascii="Times New Roman" w:hAnsi="Times New Roman" w:cs="Times New Roman"/>
              </w:rPr>
              <w:t>«</w:t>
            </w:r>
            <w:r w:rsidRPr="00461CB1">
              <w:rPr>
                <w:rFonts w:ascii="Times New Roman" w:hAnsi="Times New Roman" w:cs="Times New Roman"/>
              </w:rPr>
              <w:t>через барьер</w:t>
            </w:r>
            <w:r w:rsidR="0024137A">
              <w:rPr>
                <w:rFonts w:ascii="Times New Roman" w:hAnsi="Times New Roman" w:cs="Times New Roman"/>
              </w:rPr>
              <w:t>» - хлопки в ладоши</w:t>
            </w:r>
            <w:r w:rsidRPr="00461CB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49" w:type="dxa"/>
          </w:tcPr>
          <w:p w14:paraId="3C4806AE" w14:textId="77777777" w:rsidR="00451D93" w:rsidRPr="00451D93" w:rsidRDefault="00451D93" w:rsidP="00451D93">
            <w:pPr>
              <w:rPr>
                <w:rFonts w:ascii="Times New Roman" w:hAnsi="Times New Roman" w:cs="Times New Roman"/>
              </w:rPr>
            </w:pPr>
            <w:r w:rsidRPr="00451D93">
              <w:rPr>
                <w:rFonts w:ascii="Times New Roman" w:hAnsi="Times New Roman" w:cs="Times New Roman"/>
              </w:rPr>
              <w:t>Ответы детей </w:t>
            </w:r>
          </w:p>
          <w:p w14:paraId="199E085B" w14:textId="77777777" w:rsidR="003A2E73" w:rsidRDefault="00451D93" w:rsidP="003A2E73">
            <w:pPr>
              <w:rPr>
                <w:rFonts w:ascii="Times New Roman" w:hAnsi="Times New Roman" w:cs="Times New Roman"/>
              </w:rPr>
            </w:pPr>
            <w:r w:rsidRPr="00451D93">
              <w:rPr>
                <w:rFonts w:ascii="Times New Roman" w:hAnsi="Times New Roman" w:cs="Times New Roman"/>
              </w:rPr>
              <w:t> </w:t>
            </w:r>
          </w:p>
          <w:p w14:paraId="03E1D846" w14:textId="77777777" w:rsidR="0024137A" w:rsidRDefault="0024137A" w:rsidP="003A2E73">
            <w:pPr>
              <w:rPr>
                <w:rFonts w:ascii="Times New Roman" w:hAnsi="Times New Roman" w:cs="Times New Roman"/>
              </w:rPr>
            </w:pPr>
          </w:p>
          <w:p w14:paraId="0A329D4C" w14:textId="77777777" w:rsidR="0024137A" w:rsidRDefault="0024137A" w:rsidP="003A2E73">
            <w:pPr>
              <w:rPr>
                <w:rFonts w:ascii="Times New Roman" w:hAnsi="Times New Roman" w:cs="Times New Roman"/>
              </w:rPr>
            </w:pPr>
          </w:p>
          <w:p w14:paraId="69FB9898" w14:textId="1A3A9277" w:rsidR="00451D93" w:rsidRPr="00451D93" w:rsidRDefault="003A2E73" w:rsidP="003A2E73">
            <w:pPr>
              <w:rPr>
                <w:rFonts w:ascii="Times New Roman" w:hAnsi="Times New Roman" w:cs="Times New Roman"/>
                <w:bCs/>
              </w:rPr>
            </w:pPr>
            <w:r w:rsidRPr="00FC4623">
              <w:rPr>
                <w:rFonts w:ascii="Times New Roman" w:hAnsi="Times New Roman" w:cs="Times New Roman"/>
              </w:rPr>
              <w:t>Дети выполняют движения согласно тексту игры</w:t>
            </w:r>
          </w:p>
        </w:tc>
        <w:tc>
          <w:tcPr>
            <w:tcW w:w="2268" w:type="dxa"/>
          </w:tcPr>
          <w:p w14:paraId="52C911FF" w14:textId="77777777" w:rsidR="00451D93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  <w:r w:rsidRPr="009448AF">
              <w:rPr>
                <w:rFonts w:ascii="Times New Roman" w:hAnsi="Times New Roman" w:cs="Times New Roman"/>
              </w:rPr>
              <w:t>Внимание детей сосредоточено на занятии и играх с педагогом-психологом</w:t>
            </w:r>
            <w:r w:rsidR="0024137A">
              <w:rPr>
                <w:rFonts w:ascii="Times New Roman" w:hAnsi="Times New Roman" w:cs="Times New Roman"/>
              </w:rPr>
              <w:t>.</w:t>
            </w:r>
          </w:p>
          <w:p w14:paraId="7419FCB9" w14:textId="7BB9ED5A" w:rsidR="0024137A" w:rsidRPr="009448AF" w:rsidRDefault="0024137A" w:rsidP="009448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Быстро реагируют на сигналы ведущего, выполняя самомассаж.</w:t>
            </w:r>
          </w:p>
        </w:tc>
      </w:tr>
      <w:tr w:rsidR="003A2E73" w14:paraId="009BA73B" w14:textId="77777777" w:rsidTr="006C56B6">
        <w:tc>
          <w:tcPr>
            <w:tcW w:w="1951" w:type="dxa"/>
          </w:tcPr>
          <w:p w14:paraId="415B1A4A" w14:textId="06C455FB" w:rsidR="003A2E73" w:rsidRDefault="00C169BA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Основная часть.</w:t>
            </w:r>
          </w:p>
          <w:p w14:paraId="2EE880EC" w14:textId="02F93FF1" w:rsidR="00C169BA" w:rsidRDefault="00C169BA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Вопросы детям.</w:t>
            </w:r>
          </w:p>
          <w:p w14:paraId="69B7F96A" w14:textId="77777777" w:rsidR="00C169BA" w:rsidRDefault="00C169BA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9034713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0F55DC5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846C4DE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9E0E1E3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09E2CD14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6DE57079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517F9DDA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11E6F2AA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DEE1DFF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209D4128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6D92F08C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1382EA38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9FBF781" w14:textId="77777777" w:rsidR="0039438C" w:rsidRDefault="0039438C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52531383" w14:textId="77777777" w:rsidR="0039438C" w:rsidRDefault="0039438C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04D6640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AB34DF">
              <w:rPr>
                <w:rFonts w:ascii="Times New Roman" w:hAnsi="Times New Roman" w:cs="Times New Roman"/>
              </w:rPr>
              <w:t>Игра на внимание</w:t>
            </w:r>
          </w:p>
          <w:p w14:paraId="653CFDC2" w14:textId="0CC707BE" w:rsidR="00F77CD9" w:rsidRDefault="00F77CD9" w:rsidP="00F77CD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магнитным крупным танграмом на магнитной доске</w:t>
            </w:r>
          </w:p>
          <w:p w14:paraId="245874D3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08698BE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69EA5E9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F4FC345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2030FFF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A8992FC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0AD8B660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6D938D9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187A84B3" w14:textId="3630541F" w:rsidR="00C169BA" w:rsidRDefault="003A2E73" w:rsidP="003A2E73">
            <w:pPr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 </w:t>
            </w:r>
          </w:p>
          <w:p w14:paraId="4666AA9C" w14:textId="2F41775C" w:rsidR="003A2E73" w:rsidRPr="00AB34DF" w:rsidRDefault="003A2E73" w:rsidP="003A2E73">
            <w:pPr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 </w:t>
            </w:r>
            <w:r w:rsidRPr="00AB34DF">
              <w:rPr>
                <w:rFonts w:ascii="Times New Roman" w:hAnsi="Times New Roman" w:cs="Times New Roman"/>
              </w:rPr>
              <w:t>Мотивация</w:t>
            </w:r>
          </w:p>
          <w:p w14:paraId="6BABEAFA" w14:textId="77777777" w:rsidR="003A2E73" w:rsidRPr="00AB34DF" w:rsidRDefault="003A2E73" w:rsidP="003A2E73">
            <w:pPr>
              <w:rPr>
                <w:rFonts w:ascii="Times New Roman" w:hAnsi="Times New Roman" w:cs="Times New Roman"/>
              </w:rPr>
            </w:pPr>
            <w:r w:rsidRPr="00AB34DF">
              <w:rPr>
                <w:rFonts w:ascii="Times New Roman" w:hAnsi="Times New Roman" w:cs="Times New Roman"/>
              </w:rPr>
              <w:t> Разделение детей на микрогруппы по 3 человека</w:t>
            </w:r>
          </w:p>
          <w:p w14:paraId="49DFFC79" w14:textId="77777777" w:rsidR="00E53F8E" w:rsidRDefault="00E53F8E" w:rsidP="000A3BA1">
            <w:pPr>
              <w:rPr>
                <w:rFonts w:ascii="Times New Roman" w:hAnsi="Times New Roman" w:cs="Times New Roman"/>
              </w:rPr>
            </w:pPr>
          </w:p>
          <w:p w14:paraId="0EB91348" w14:textId="3EE253A7" w:rsidR="003A2E73" w:rsidRDefault="00103AA3" w:rsidP="004713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задания за столами</w:t>
            </w:r>
          </w:p>
        </w:tc>
        <w:tc>
          <w:tcPr>
            <w:tcW w:w="8366" w:type="dxa"/>
          </w:tcPr>
          <w:p w14:paraId="4CB70125" w14:textId="7822988D" w:rsidR="003A2E73" w:rsidRDefault="00103AA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1. </w:t>
            </w:r>
            <w:r w:rsidR="003A2E73" w:rsidRPr="00C2149B">
              <w:rPr>
                <w:rFonts w:ascii="Times New Roman" w:hAnsi="Times New Roman" w:cs="Times New Roman"/>
              </w:rPr>
              <w:t xml:space="preserve"> </w:t>
            </w:r>
            <w:r w:rsidR="003A2E73">
              <w:rPr>
                <w:rFonts w:ascii="Times New Roman" w:hAnsi="Times New Roman" w:cs="Times New Roman"/>
              </w:rPr>
              <w:t xml:space="preserve"> Мы в стране Танграмии</w:t>
            </w:r>
          </w:p>
          <w:p w14:paraId="23B3D34B" w14:textId="4A160CDC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49B">
              <w:rPr>
                <w:rFonts w:ascii="Times New Roman" w:hAnsi="Times New Roman" w:cs="Times New Roman"/>
              </w:rPr>
              <w:t xml:space="preserve">Напомню, что игру </w:t>
            </w:r>
            <w:r>
              <w:rPr>
                <w:rFonts w:ascii="Times New Roman" w:hAnsi="Times New Roman" w:cs="Times New Roman"/>
              </w:rPr>
              <w:t xml:space="preserve">танграм </w:t>
            </w:r>
            <w:r w:rsidR="00F77CD9" w:rsidRPr="00C2149B">
              <w:rPr>
                <w:rFonts w:ascii="Times New Roman" w:hAnsi="Times New Roman" w:cs="Times New Roman"/>
              </w:rPr>
              <w:t xml:space="preserve">придумали </w:t>
            </w:r>
            <w:r w:rsidR="00F77CD9">
              <w:rPr>
                <w:rFonts w:ascii="Times New Roman" w:hAnsi="Times New Roman" w:cs="Times New Roman"/>
              </w:rPr>
              <w:t xml:space="preserve">мудрецы </w:t>
            </w:r>
            <w:r w:rsidRPr="00C2149B">
              <w:rPr>
                <w:rFonts w:ascii="Times New Roman" w:hAnsi="Times New Roman" w:cs="Times New Roman"/>
              </w:rPr>
              <w:t>в древнем Китае, более 4 тыс лет тому назад.</w:t>
            </w:r>
          </w:p>
          <w:p w14:paraId="44BD9879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49B">
              <w:rPr>
                <w:rFonts w:ascii="Times New Roman" w:hAnsi="Times New Roman" w:cs="Times New Roman"/>
              </w:rPr>
              <w:t>Вопрос: кто является жителями страны Танграмии?</w:t>
            </w:r>
          </w:p>
          <w:p w14:paraId="388F2496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Верно, это геометрические фигуры?</w:t>
            </w:r>
          </w:p>
          <w:p w14:paraId="667B6508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Сколько частей обычно используют в этой игре? (7 деталей)</w:t>
            </w:r>
          </w:p>
          <w:p w14:paraId="26DFDC3E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Верно, эту игру еще называют – «Семь дощечек мастерства»</w:t>
            </w:r>
          </w:p>
          <w:p w14:paraId="7511056C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 xml:space="preserve">- Скажите, для чего китайцы придумали эту игру и зачем мы с вами играем </w:t>
            </w:r>
            <w:r w:rsidRPr="00C2149B">
              <w:rPr>
                <w:rFonts w:ascii="Times New Roman" w:hAnsi="Times New Roman" w:cs="Times New Roman"/>
              </w:rPr>
              <w:lastRenderedPageBreak/>
              <w:t xml:space="preserve">в танграм? </w:t>
            </w:r>
          </w:p>
          <w:p w14:paraId="72F9F369" w14:textId="77777777" w:rsidR="0039438C" w:rsidRDefault="0039438C" w:rsidP="003A2E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909E457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  <w:b/>
                <w:bCs/>
              </w:rPr>
              <w:t>Вывод</w:t>
            </w:r>
          </w:p>
          <w:p w14:paraId="7B89AADA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Верно, друзья, эта игра развивает наш мозг: воображение, конструктивные навыки, внимание, мышление – учит нас думать, а если мы играем с друзьями, то еще и учит нас дружить. Эта игра помогает превратить обычные геометрические фигуры в сложные образы.</w:t>
            </w:r>
          </w:p>
          <w:p w14:paraId="6B6C77CF" w14:textId="77777777" w:rsidR="003A2E73" w:rsidRPr="00461CB1" w:rsidRDefault="003A2E73" w:rsidP="003A2E7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B3D41E7" w14:textId="3754234C" w:rsidR="003A2E73" w:rsidRPr="00C2149B" w:rsidRDefault="00103AA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="003A2E73" w:rsidRPr="00C2149B">
              <w:rPr>
                <w:rFonts w:ascii="Times New Roman" w:hAnsi="Times New Roman" w:cs="Times New Roman"/>
                <w:b/>
                <w:bCs/>
              </w:rPr>
              <w:t>Игра-разминка «Найди и покажи»</w:t>
            </w:r>
            <w:r w:rsidR="002B5ED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B5ED0" w:rsidRPr="002B5ED0">
              <w:rPr>
                <w:rFonts w:ascii="Times New Roman" w:hAnsi="Times New Roman" w:cs="Times New Roman"/>
                <w:bCs/>
                <w:i/>
              </w:rPr>
              <w:t>(приложение 1)</w:t>
            </w:r>
            <w:r w:rsidR="003A2E73" w:rsidRPr="00C2149B">
              <w:rPr>
                <w:rFonts w:ascii="Times New Roman" w:hAnsi="Times New Roman" w:cs="Times New Roman"/>
                <w:b/>
                <w:bCs/>
              </w:rPr>
              <w:t>:</w:t>
            </w:r>
            <w:r w:rsidR="003A2E73" w:rsidRPr="00C2149B">
              <w:rPr>
                <w:rFonts w:ascii="Times New Roman" w:hAnsi="Times New Roman" w:cs="Times New Roman"/>
              </w:rPr>
              <w:t> </w:t>
            </w:r>
          </w:p>
          <w:p w14:paraId="3815FE94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836C60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Б</w:t>
            </w:r>
            <w:r w:rsidRPr="00836C60">
              <w:rPr>
                <w:rFonts w:ascii="Times New Roman" w:hAnsi="Times New Roman" w:cs="Times New Roman"/>
              </w:rPr>
              <w:t>удьте внимательны</w:t>
            </w:r>
            <w:r>
              <w:rPr>
                <w:rFonts w:ascii="Times New Roman" w:hAnsi="Times New Roman" w:cs="Times New Roman"/>
              </w:rPr>
              <w:t>!</w:t>
            </w:r>
            <w:r w:rsidRPr="00C2149B">
              <w:rPr>
                <w:rFonts w:ascii="Times New Roman" w:hAnsi="Times New Roman" w:cs="Times New Roman"/>
              </w:rPr>
              <w:t xml:space="preserve"> </w:t>
            </w:r>
          </w:p>
          <w:p w14:paraId="3ED44E6E" w14:textId="207F7AC5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</w:t>
            </w:r>
            <w:r w:rsidRPr="00C2149B">
              <w:rPr>
                <w:rFonts w:ascii="Times New Roman" w:hAnsi="Times New Roman" w:cs="Times New Roman"/>
              </w:rPr>
              <w:t xml:space="preserve">смотрите </w:t>
            </w:r>
            <w:r>
              <w:rPr>
                <w:rFonts w:ascii="Times New Roman" w:hAnsi="Times New Roman" w:cs="Times New Roman"/>
              </w:rPr>
              <w:t>на доску</w:t>
            </w:r>
            <w:r w:rsidRPr="00C2149B">
              <w:rPr>
                <w:rFonts w:ascii="Times New Roman" w:hAnsi="Times New Roman" w:cs="Times New Roman"/>
              </w:rPr>
              <w:t xml:space="preserve"> и скажите, какой фигуры танграма не хватает на образце</w:t>
            </w:r>
            <w:r>
              <w:rPr>
                <w:rFonts w:ascii="Times New Roman" w:hAnsi="Times New Roman" w:cs="Times New Roman"/>
              </w:rPr>
              <w:t xml:space="preserve"> красного цвета</w:t>
            </w:r>
            <w:r w:rsidRPr="00C2149B">
              <w:rPr>
                <w:rFonts w:ascii="Times New Roman" w:hAnsi="Times New Roman" w:cs="Times New Roman"/>
              </w:rPr>
              <w:t>?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1D1A38E" w14:textId="47DB7746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назов</w:t>
            </w:r>
            <w:r w:rsidRPr="00C2149B">
              <w:rPr>
                <w:rFonts w:ascii="Times New Roman" w:hAnsi="Times New Roman" w:cs="Times New Roman"/>
              </w:rPr>
              <w:t>ите фигуру, которая не является в танграме ни большой, ни маленькой.</w:t>
            </w:r>
          </w:p>
          <w:p w14:paraId="127C7760" w14:textId="77777777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какая</w:t>
            </w:r>
            <w:r w:rsidRPr="00C2149B">
              <w:rPr>
                <w:rFonts w:ascii="Times New Roman" w:hAnsi="Times New Roman" w:cs="Times New Roman"/>
              </w:rPr>
              <w:t xml:space="preserve"> фигур</w:t>
            </w:r>
            <w:r>
              <w:rPr>
                <w:rFonts w:ascii="Times New Roman" w:hAnsi="Times New Roman" w:cs="Times New Roman"/>
              </w:rPr>
              <w:t>а не является в танграме ни</w:t>
            </w:r>
            <w:r w:rsidRPr="00C2149B">
              <w:rPr>
                <w:rFonts w:ascii="Times New Roman" w:hAnsi="Times New Roman" w:cs="Times New Roman"/>
              </w:rPr>
              <w:t> квадрат</w:t>
            </w:r>
            <w:r>
              <w:rPr>
                <w:rFonts w:ascii="Times New Roman" w:hAnsi="Times New Roman" w:cs="Times New Roman"/>
              </w:rPr>
              <w:t>ом</w:t>
            </w:r>
            <w:r w:rsidRPr="00C2149B">
              <w:rPr>
                <w:rFonts w:ascii="Times New Roman" w:hAnsi="Times New Roman" w:cs="Times New Roman"/>
              </w:rPr>
              <w:t xml:space="preserve"> и не параллелограмм</w:t>
            </w:r>
            <w:r>
              <w:rPr>
                <w:rFonts w:ascii="Times New Roman" w:hAnsi="Times New Roman" w:cs="Times New Roman"/>
              </w:rPr>
              <w:t>ом?</w:t>
            </w:r>
          </w:p>
          <w:p w14:paraId="4BFC49DC" w14:textId="67550488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эт</w:t>
            </w:r>
            <w:r>
              <w:rPr>
                <w:rFonts w:ascii="Times New Roman" w:hAnsi="Times New Roman" w:cs="Times New Roman"/>
              </w:rPr>
              <w:t>а фигура</w:t>
            </w:r>
            <w:r w:rsidRPr="00C2149B">
              <w:rPr>
                <w:rFonts w:ascii="Times New Roman" w:hAnsi="Times New Roman" w:cs="Times New Roman"/>
              </w:rPr>
              <w:t xml:space="preserve"> не треугольник и не квадрат</w:t>
            </w:r>
            <w:r>
              <w:rPr>
                <w:rFonts w:ascii="Times New Roman" w:hAnsi="Times New Roman" w:cs="Times New Roman"/>
              </w:rPr>
              <w:t>.</w:t>
            </w:r>
            <w:r w:rsidR="000A3BA1">
              <w:rPr>
                <w:rFonts w:ascii="Times New Roman" w:hAnsi="Times New Roman" w:cs="Times New Roman"/>
              </w:rPr>
              <w:t xml:space="preserve"> Какая это фигура?</w:t>
            </w:r>
          </w:p>
          <w:p w14:paraId="28AA484D" w14:textId="1A749185" w:rsidR="003A2E73" w:rsidRPr="00C2149B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- эта фигура на образце не красная, не синяя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A48179" w14:textId="7B0C399B" w:rsidR="003A2E73" w:rsidRDefault="00B41E5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эта фигура самая маленькая</w:t>
            </w:r>
            <w:r w:rsidR="0039438C">
              <w:rPr>
                <w:rFonts w:ascii="Times New Roman" w:hAnsi="Times New Roman" w:cs="Times New Roman"/>
              </w:rPr>
              <w:t xml:space="preserve"> из всех</w:t>
            </w:r>
          </w:p>
          <w:p w14:paraId="1538F5FD" w14:textId="7A624C17" w:rsidR="0039438C" w:rsidRDefault="0039438C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этих фигур по 2 </w:t>
            </w:r>
          </w:p>
          <w:p w14:paraId="3D2942F1" w14:textId="77777777" w:rsidR="0039438C" w:rsidRDefault="0039438C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582067F9" w14:textId="77777777" w:rsidR="0039438C" w:rsidRDefault="0039438C" w:rsidP="00C169B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71282B5" w14:textId="65AB09B3" w:rsidR="00C169BA" w:rsidRDefault="00103AA3" w:rsidP="00C169BA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103AA3">
              <w:rPr>
                <w:rFonts w:ascii="Times New Roman" w:hAnsi="Times New Roman" w:cs="Times New Roman"/>
                <w:b/>
                <w:bCs/>
              </w:rPr>
              <w:t>3.</w:t>
            </w:r>
            <w:r w:rsidR="00C169BA">
              <w:rPr>
                <w:rFonts w:ascii="Times New Roman" w:hAnsi="Times New Roman" w:cs="Times New Roman"/>
                <w:bCs/>
              </w:rPr>
              <w:t xml:space="preserve"> </w:t>
            </w:r>
            <w:r w:rsidR="00C169BA" w:rsidRPr="00C169BA">
              <w:rPr>
                <w:rFonts w:ascii="Times New Roman" w:hAnsi="Times New Roman" w:cs="Times New Roman"/>
                <w:bCs/>
              </w:rPr>
              <w:t>Ребята, с</w:t>
            </w:r>
            <w:r w:rsidR="00C169BA" w:rsidRPr="00FD440F">
              <w:rPr>
                <w:rFonts w:ascii="Times New Roman" w:hAnsi="Times New Roman" w:cs="Times New Roman"/>
                <w:bCs/>
              </w:rPr>
              <w:t xml:space="preserve">коро наступит замечательный праздник — День защитника Отечества, 23 февраля. В этот день мы чествуем мужчин, которые служат нашей Родине, оберегают мир и спокойствие. </w:t>
            </w:r>
          </w:p>
          <w:p w14:paraId="7C2D451F" w14:textId="7C8AC876" w:rsidR="00C169BA" w:rsidRPr="00FD440F" w:rsidRDefault="00C169BA" w:rsidP="00C169BA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Все задания и игры в стране Танграмии будут посвящены этому замечательному празднику.</w:t>
            </w:r>
          </w:p>
          <w:p w14:paraId="7967E09E" w14:textId="7FCD55CE" w:rsidR="0039438C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C0112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предлагаю вам вытянуть из </w:t>
            </w:r>
            <w:r w:rsidR="004F43A9">
              <w:rPr>
                <w:rFonts w:ascii="Times New Roman" w:hAnsi="Times New Roman" w:cs="Times New Roman"/>
              </w:rPr>
              <w:t xml:space="preserve">армейской </w:t>
            </w:r>
            <w:r>
              <w:rPr>
                <w:rFonts w:ascii="Times New Roman" w:hAnsi="Times New Roman" w:cs="Times New Roman"/>
              </w:rPr>
              <w:t>пилотки фишку и объединиться по цвету фишек в команды</w:t>
            </w:r>
            <w:r w:rsidR="002B5ED0">
              <w:rPr>
                <w:rFonts w:ascii="Times New Roman" w:hAnsi="Times New Roman" w:cs="Times New Roman"/>
              </w:rPr>
              <w:t xml:space="preserve"> </w:t>
            </w:r>
            <w:r w:rsidR="002B5ED0" w:rsidRPr="002B5ED0">
              <w:rPr>
                <w:rFonts w:ascii="Times New Roman" w:hAnsi="Times New Roman" w:cs="Times New Roman"/>
                <w:i/>
              </w:rPr>
              <w:t>(приложение 2)</w:t>
            </w:r>
            <w:r w:rsidR="002B5ED0">
              <w:rPr>
                <w:rFonts w:ascii="Times New Roman" w:hAnsi="Times New Roman" w:cs="Times New Roman"/>
                <w:i/>
              </w:rPr>
              <w:t>.</w:t>
            </w:r>
          </w:p>
          <w:p w14:paraId="6D07CE14" w14:textId="55818EBA" w:rsidR="003A2E73" w:rsidRDefault="0039438C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думаете, чьи это флаги?</w:t>
            </w:r>
            <w:r w:rsidR="00C0112B">
              <w:rPr>
                <w:rFonts w:ascii="Times New Roman" w:hAnsi="Times New Roman" w:cs="Times New Roman"/>
              </w:rPr>
              <w:t xml:space="preserve"> (фишки – флаги </w:t>
            </w:r>
            <w:r w:rsidR="0049047F">
              <w:rPr>
                <w:rFonts w:ascii="Times New Roman" w:hAnsi="Times New Roman" w:cs="Times New Roman"/>
              </w:rPr>
              <w:t>родов войск</w:t>
            </w:r>
            <w:r>
              <w:rPr>
                <w:rFonts w:ascii="Times New Roman" w:hAnsi="Times New Roman" w:cs="Times New Roman"/>
              </w:rPr>
              <w:t xml:space="preserve"> РФ)</w:t>
            </w:r>
            <w:r w:rsidR="00F77CD9">
              <w:rPr>
                <w:rFonts w:ascii="Times New Roman" w:hAnsi="Times New Roman" w:cs="Times New Roman"/>
              </w:rPr>
              <w:t>.</w:t>
            </w:r>
          </w:p>
          <w:p w14:paraId="7717E726" w14:textId="77777777" w:rsidR="000A3BA1" w:rsidRDefault="000A3BA1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6B0B9E5A" w14:textId="5B575700" w:rsidR="000A3BA1" w:rsidRPr="00103AA3" w:rsidRDefault="00103AA3" w:rsidP="003A2E7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  <w:r w:rsidRPr="00103AA3">
              <w:rPr>
                <w:rFonts w:ascii="Times New Roman" w:hAnsi="Times New Roman" w:cs="Times New Roman"/>
                <w:b/>
              </w:rPr>
              <w:t xml:space="preserve"> Игра «Собери целое»</w:t>
            </w:r>
            <w:r w:rsidR="00345B88">
              <w:rPr>
                <w:rFonts w:ascii="Times New Roman" w:hAnsi="Times New Roman" w:cs="Times New Roman"/>
                <w:b/>
              </w:rPr>
              <w:t xml:space="preserve"> </w:t>
            </w:r>
            <w:r w:rsidR="00345B88" w:rsidRPr="00345B88">
              <w:rPr>
                <w:rFonts w:ascii="Times New Roman" w:hAnsi="Times New Roman" w:cs="Times New Roman"/>
                <w:i/>
              </w:rPr>
              <w:t>(приложение 3)</w:t>
            </w:r>
          </w:p>
          <w:p w14:paraId="5F79CE46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друзья, на столах лежит танграм цвета ваших фишек рубашкой вниз</w:t>
            </w:r>
          </w:p>
          <w:p w14:paraId="5EEB3AC1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ваша задача – перевернуть и собрать танграм в квадрат так, чтобы у вас получилась целая картинка.</w:t>
            </w:r>
          </w:p>
          <w:p w14:paraId="0139EA77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Приступайте.</w:t>
            </w:r>
          </w:p>
          <w:p w14:paraId="0CEE9D74" w14:textId="77777777" w:rsidR="00C169BA" w:rsidRDefault="00C169BA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9AA6A72" w14:textId="39921BF0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169BA">
              <w:rPr>
                <w:rFonts w:ascii="Times New Roman" w:hAnsi="Times New Roman" w:cs="Times New Roman"/>
              </w:rPr>
              <w:t xml:space="preserve">Итак, </w:t>
            </w:r>
            <w:r>
              <w:rPr>
                <w:rFonts w:ascii="Times New Roman" w:hAnsi="Times New Roman" w:cs="Times New Roman"/>
              </w:rPr>
              <w:t>рассмотрите и назовите</w:t>
            </w:r>
            <w:r w:rsidR="008B5C3D">
              <w:rPr>
                <w:rFonts w:ascii="Times New Roman" w:hAnsi="Times New Roman" w:cs="Times New Roman"/>
              </w:rPr>
              <w:t xml:space="preserve"> род войска</w:t>
            </w:r>
            <w:r>
              <w:rPr>
                <w:rFonts w:ascii="Times New Roman" w:hAnsi="Times New Roman" w:cs="Times New Roman"/>
              </w:rPr>
              <w:t xml:space="preserve"> на </w:t>
            </w:r>
            <w:r w:rsidR="008B5C3D">
              <w:rPr>
                <w:rFonts w:ascii="Times New Roman" w:hAnsi="Times New Roman" w:cs="Times New Roman"/>
              </w:rPr>
              <w:t>сине</w:t>
            </w:r>
            <w:r w:rsidR="00124FFD">
              <w:rPr>
                <w:rFonts w:ascii="Times New Roman" w:hAnsi="Times New Roman" w:cs="Times New Roman"/>
              </w:rPr>
              <w:t>м танграм</w:t>
            </w:r>
            <w:r w:rsidR="008B5C3D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?</w:t>
            </w:r>
          </w:p>
          <w:p w14:paraId="29C280F4" w14:textId="6514BE48" w:rsidR="003A2E73" w:rsidRDefault="00124FFD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2E73">
              <w:rPr>
                <w:rFonts w:ascii="Times New Roman" w:hAnsi="Times New Roman" w:cs="Times New Roman"/>
              </w:rPr>
              <w:t>Какой транспорт у этого рода войска?</w:t>
            </w:r>
            <w:r w:rsidR="00E823E8">
              <w:rPr>
                <w:rFonts w:ascii="Times New Roman" w:hAnsi="Times New Roman" w:cs="Times New Roman"/>
              </w:rPr>
              <w:t xml:space="preserve"> (воздушный)</w:t>
            </w:r>
          </w:p>
          <w:p w14:paraId="25D9D13B" w14:textId="344B1BD3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называются воины</w:t>
            </w:r>
            <w:r w:rsidR="008B5C3D">
              <w:rPr>
                <w:rFonts w:ascii="Times New Roman" w:hAnsi="Times New Roman" w:cs="Times New Roman"/>
              </w:rPr>
              <w:t xml:space="preserve"> военно</w:t>
            </w:r>
            <w:r w:rsidR="00124FFD">
              <w:rPr>
                <w:rFonts w:ascii="Times New Roman" w:hAnsi="Times New Roman" w:cs="Times New Roman"/>
              </w:rPr>
              <w:t>-</w:t>
            </w:r>
            <w:r w:rsidR="008B5C3D">
              <w:rPr>
                <w:rFonts w:ascii="Times New Roman" w:hAnsi="Times New Roman" w:cs="Times New Roman"/>
              </w:rPr>
              <w:t>воздушных сил</w:t>
            </w:r>
            <w:r w:rsidR="00124FFD">
              <w:rPr>
                <w:rFonts w:ascii="Times New Roman" w:hAnsi="Times New Roman" w:cs="Times New Roman"/>
              </w:rPr>
              <w:t xml:space="preserve"> Российской Федерации</w:t>
            </w:r>
            <w:r>
              <w:rPr>
                <w:rFonts w:ascii="Times New Roman" w:hAnsi="Times New Roman" w:cs="Times New Roman"/>
              </w:rPr>
              <w:t xml:space="preserve">? </w:t>
            </w:r>
          </w:p>
          <w:p w14:paraId="5029459E" w14:textId="77777777" w:rsidR="00124FFD" w:rsidRDefault="00124FFD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0B544DE" w14:textId="77777777" w:rsidR="00D65CF1" w:rsidRDefault="00D65CF1" w:rsidP="00124FFD">
            <w:pPr>
              <w:jc w:val="both"/>
              <w:rPr>
                <w:rFonts w:ascii="Times New Roman" w:hAnsi="Times New Roman" w:cs="Times New Roman"/>
              </w:rPr>
            </w:pPr>
          </w:p>
          <w:p w14:paraId="06C0E35D" w14:textId="4B609F27" w:rsidR="00124FFD" w:rsidRDefault="00124FFD" w:rsidP="00124F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рассмотрите и назовите род войска на </w:t>
            </w:r>
            <w:r w:rsidR="00C01034">
              <w:rPr>
                <w:rFonts w:ascii="Times New Roman" w:hAnsi="Times New Roman" w:cs="Times New Roman"/>
              </w:rPr>
              <w:t>зелё</w:t>
            </w:r>
            <w:r>
              <w:rPr>
                <w:rFonts w:ascii="Times New Roman" w:hAnsi="Times New Roman" w:cs="Times New Roman"/>
              </w:rPr>
              <w:t>ном танграме?</w:t>
            </w:r>
          </w:p>
          <w:p w14:paraId="2DDA8A7D" w14:textId="4FA4DDCC" w:rsidR="00124FFD" w:rsidRDefault="00124FFD" w:rsidP="00124F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Какой транспорт у этого рода войска?</w:t>
            </w:r>
          </w:p>
          <w:p w14:paraId="33FFA2DF" w14:textId="405E06F7" w:rsidR="00124FFD" w:rsidRDefault="00124FFD" w:rsidP="00124F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Как называются воины </w:t>
            </w:r>
            <w:r w:rsidR="0039438C">
              <w:rPr>
                <w:rFonts w:ascii="Times New Roman" w:hAnsi="Times New Roman" w:cs="Times New Roman"/>
              </w:rPr>
              <w:t>пограничной службы ФСБ</w:t>
            </w:r>
            <w:r>
              <w:rPr>
                <w:rFonts w:ascii="Times New Roman" w:hAnsi="Times New Roman" w:cs="Times New Roman"/>
              </w:rPr>
              <w:t xml:space="preserve"> Российской Федерации? </w:t>
            </w:r>
          </w:p>
          <w:p w14:paraId="6E4FCEE4" w14:textId="77777777" w:rsidR="00124FFD" w:rsidRDefault="00124FFD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01BCB8DF" w14:textId="77777777" w:rsidR="0039438C" w:rsidRDefault="0039438C" w:rsidP="00C01034">
            <w:pPr>
              <w:jc w:val="both"/>
              <w:rPr>
                <w:rFonts w:ascii="Times New Roman" w:hAnsi="Times New Roman" w:cs="Times New Roman"/>
              </w:rPr>
            </w:pPr>
          </w:p>
          <w:p w14:paraId="09C78FA6" w14:textId="77777777" w:rsidR="006C56B6" w:rsidRDefault="006C56B6" w:rsidP="00C01034">
            <w:pPr>
              <w:jc w:val="both"/>
              <w:rPr>
                <w:rFonts w:ascii="Times New Roman" w:hAnsi="Times New Roman" w:cs="Times New Roman"/>
              </w:rPr>
            </w:pPr>
          </w:p>
          <w:p w14:paraId="47DE77B8" w14:textId="77777777" w:rsidR="006C56B6" w:rsidRDefault="006C56B6" w:rsidP="00C01034">
            <w:pPr>
              <w:jc w:val="both"/>
              <w:rPr>
                <w:rFonts w:ascii="Times New Roman" w:hAnsi="Times New Roman" w:cs="Times New Roman"/>
              </w:rPr>
            </w:pPr>
          </w:p>
          <w:p w14:paraId="2B498868" w14:textId="2B4C2975" w:rsidR="00C01034" w:rsidRDefault="00C01034" w:rsidP="00C010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рассмотрите и назовите род войска на красном танграме?</w:t>
            </w:r>
          </w:p>
          <w:p w14:paraId="3F02B83A" w14:textId="77777777" w:rsidR="00C01034" w:rsidRDefault="00C01034" w:rsidP="00C0103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Какой транспорт у этого рода войска?</w:t>
            </w:r>
          </w:p>
          <w:p w14:paraId="6D256647" w14:textId="2E7E87B7" w:rsidR="003A2E73" w:rsidRPr="00C2149B" w:rsidRDefault="00C01034" w:rsidP="003943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Как называются воины </w:t>
            </w:r>
            <w:r w:rsidR="0039438C" w:rsidRPr="0039438C">
              <w:rPr>
                <w:rFonts w:ascii="Times New Roman" w:hAnsi="Times New Roman" w:cs="Times New Roman"/>
              </w:rPr>
              <w:t>ракетных войск</w:t>
            </w:r>
            <w:r w:rsidR="0039438C" w:rsidRPr="00F50EF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Российской Федерации? </w:t>
            </w:r>
          </w:p>
        </w:tc>
        <w:tc>
          <w:tcPr>
            <w:tcW w:w="2549" w:type="dxa"/>
          </w:tcPr>
          <w:p w14:paraId="4E17732E" w14:textId="77777777" w:rsidR="003A2E73" w:rsidRPr="00451D93" w:rsidRDefault="003A2E73" w:rsidP="003A2E73">
            <w:pPr>
              <w:rPr>
                <w:rFonts w:ascii="Times New Roman" w:hAnsi="Times New Roman" w:cs="Times New Roman"/>
              </w:rPr>
            </w:pPr>
            <w:r w:rsidRPr="00451D93">
              <w:rPr>
                <w:rFonts w:ascii="Times New Roman" w:hAnsi="Times New Roman" w:cs="Times New Roman"/>
              </w:rPr>
              <w:lastRenderedPageBreak/>
              <w:t> </w:t>
            </w:r>
          </w:p>
          <w:p w14:paraId="4F68673E" w14:textId="77777777" w:rsidR="003A2E73" w:rsidRPr="00451D93" w:rsidRDefault="003A2E73" w:rsidP="003A2E73">
            <w:pPr>
              <w:rPr>
                <w:rFonts w:ascii="Times New Roman" w:hAnsi="Times New Roman" w:cs="Times New Roman"/>
              </w:rPr>
            </w:pPr>
            <w:r w:rsidRPr="00451D93">
              <w:rPr>
                <w:rFonts w:ascii="Times New Roman" w:hAnsi="Times New Roman" w:cs="Times New Roman"/>
              </w:rPr>
              <w:t>Ответы детей </w:t>
            </w:r>
          </w:p>
          <w:p w14:paraId="1D5E5273" w14:textId="77777777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0000C7E" w14:textId="72901ABA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 w:rsidRPr="00C2149B">
              <w:rPr>
                <w:rFonts w:ascii="Times New Roman" w:hAnsi="Times New Roman" w:cs="Times New Roman"/>
              </w:rPr>
              <w:t>геометрические фигуры</w:t>
            </w:r>
          </w:p>
          <w:p w14:paraId="4E7AD74B" w14:textId="77777777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0709042" w14:textId="395AFC5C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деталей</w:t>
            </w:r>
          </w:p>
          <w:p w14:paraId="468DC970" w14:textId="64C8564A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дощечек мастерства</w:t>
            </w:r>
          </w:p>
          <w:p w14:paraId="4875A85A" w14:textId="733F7A1F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Чтобы думать, мозг </w:t>
            </w:r>
            <w:r>
              <w:rPr>
                <w:rFonts w:ascii="Times New Roman" w:hAnsi="Times New Roman" w:cs="Times New Roman"/>
              </w:rPr>
              <w:lastRenderedPageBreak/>
              <w:t>развивать</w:t>
            </w:r>
          </w:p>
          <w:p w14:paraId="2CA7F052" w14:textId="77777777" w:rsidR="003A2E73" w:rsidRPr="00F77CD9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14EA0692" w14:textId="77777777" w:rsidR="003A2E73" w:rsidRPr="00F77CD9" w:rsidRDefault="003A2E73" w:rsidP="003A2E73">
            <w:pPr>
              <w:rPr>
                <w:rFonts w:ascii="Times New Roman" w:hAnsi="Times New Roman" w:cs="Times New Roman"/>
              </w:rPr>
            </w:pPr>
          </w:p>
          <w:p w14:paraId="44A9F591" w14:textId="77777777" w:rsidR="003A2E73" w:rsidRPr="00F77CD9" w:rsidRDefault="003A2E73" w:rsidP="003A2E73">
            <w:pPr>
              <w:rPr>
                <w:rFonts w:ascii="Times New Roman" w:hAnsi="Times New Roman" w:cs="Times New Roman"/>
              </w:rPr>
            </w:pPr>
          </w:p>
          <w:p w14:paraId="44B05502" w14:textId="77777777" w:rsidR="003A2E73" w:rsidRPr="00F77CD9" w:rsidRDefault="003A2E73" w:rsidP="003A2E73">
            <w:pPr>
              <w:rPr>
                <w:rFonts w:ascii="Times New Roman" w:hAnsi="Times New Roman" w:cs="Times New Roman"/>
              </w:rPr>
            </w:pPr>
          </w:p>
          <w:p w14:paraId="6A315DD0" w14:textId="77777777" w:rsidR="003A2E73" w:rsidRPr="00F77CD9" w:rsidRDefault="003A2E73" w:rsidP="003A2E73">
            <w:pPr>
              <w:rPr>
                <w:rFonts w:ascii="Times New Roman" w:hAnsi="Times New Roman" w:cs="Times New Roman"/>
              </w:rPr>
            </w:pPr>
          </w:p>
          <w:p w14:paraId="3A53FF4B" w14:textId="77777777" w:rsidR="003A2E73" w:rsidRPr="00F77CD9" w:rsidRDefault="003A2E73" w:rsidP="003A2E73">
            <w:pPr>
              <w:rPr>
                <w:rFonts w:ascii="Times New Roman" w:hAnsi="Times New Roman" w:cs="Times New Roman"/>
              </w:rPr>
            </w:pPr>
          </w:p>
          <w:p w14:paraId="398B14E2" w14:textId="77777777" w:rsidR="003176E3" w:rsidRDefault="003176E3" w:rsidP="003A2E73">
            <w:pPr>
              <w:rPr>
                <w:rFonts w:ascii="Times New Roman" w:hAnsi="Times New Roman" w:cs="Times New Roman"/>
              </w:rPr>
            </w:pPr>
          </w:p>
          <w:p w14:paraId="66A22BF4" w14:textId="2E64BB46" w:rsidR="003A2E73" w:rsidRDefault="003A2E73" w:rsidP="003A2E73">
            <w:pPr>
              <w:rPr>
                <w:rFonts w:ascii="Times New Roman" w:hAnsi="Times New Roman" w:cs="Times New Roman"/>
              </w:rPr>
            </w:pPr>
            <w:r w:rsidRPr="00451D93">
              <w:rPr>
                <w:rFonts w:ascii="Times New Roman" w:hAnsi="Times New Roman" w:cs="Times New Roman"/>
              </w:rPr>
              <w:t>Ответы детей</w:t>
            </w:r>
            <w:r w:rsidR="003176E3">
              <w:rPr>
                <w:rFonts w:ascii="Times New Roman" w:hAnsi="Times New Roman" w:cs="Times New Roman"/>
              </w:rPr>
              <w:t>:</w:t>
            </w:r>
          </w:p>
          <w:p w14:paraId="69712C7E" w14:textId="376D8ECB" w:rsidR="003176E3" w:rsidRDefault="003176E3" w:rsidP="003A2E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красного квадрата</w:t>
            </w:r>
          </w:p>
          <w:p w14:paraId="5983B902" w14:textId="77777777" w:rsidR="003176E3" w:rsidRDefault="003176E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1949A6A7" w14:textId="010BDCA3" w:rsidR="003176E3" w:rsidRPr="00451D93" w:rsidRDefault="003176E3" w:rsidP="003176E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C2149B">
              <w:rPr>
                <w:rFonts w:ascii="Times New Roman" w:hAnsi="Times New Roman" w:cs="Times New Roman"/>
              </w:rPr>
              <w:t>средний треугольник</w:t>
            </w:r>
          </w:p>
          <w:p w14:paraId="767D1311" w14:textId="3F1C195B" w:rsidR="003A2E73" w:rsidRPr="000A3BA1" w:rsidRDefault="003176E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треугольник</w:t>
            </w:r>
          </w:p>
          <w:p w14:paraId="4D120C21" w14:textId="668B4F41" w:rsidR="003A2E73" w:rsidRDefault="00504323" w:rsidP="003A2E7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2E73" w:rsidRPr="00C2149B">
              <w:rPr>
                <w:rFonts w:ascii="Times New Roman" w:hAnsi="Times New Roman" w:cs="Times New Roman"/>
              </w:rPr>
              <w:t>параллелограмм</w:t>
            </w:r>
          </w:p>
          <w:p w14:paraId="7F13ED34" w14:textId="096C4D14" w:rsidR="003A2E73" w:rsidRDefault="0050432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2E73" w:rsidRPr="00C2149B">
              <w:rPr>
                <w:rFonts w:ascii="Times New Roman" w:hAnsi="Times New Roman" w:cs="Times New Roman"/>
              </w:rPr>
              <w:t>желтая, зеленая</w:t>
            </w:r>
          </w:p>
          <w:p w14:paraId="68BE4A19" w14:textId="1AD5B14A" w:rsidR="0039438C" w:rsidRDefault="0050432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39438C">
              <w:rPr>
                <w:rFonts w:ascii="Times New Roman" w:hAnsi="Times New Roman" w:cs="Times New Roman"/>
              </w:rPr>
              <w:t>маленький треугольник</w:t>
            </w:r>
          </w:p>
          <w:p w14:paraId="4298675C" w14:textId="12FF2021" w:rsidR="00F77CD9" w:rsidRDefault="0050432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  <w:r w:rsidR="0039438C">
              <w:rPr>
                <w:rFonts w:ascii="Times New Roman" w:hAnsi="Times New Roman" w:cs="Times New Roman"/>
                <w:bCs/>
              </w:rPr>
              <w:t>большие и средние треугольники</w:t>
            </w:r>
          </w:p>
          <w:p w14:paraId="17AECA18" w14:textId="77777777" w:rsidR="000A3BA1" w:rsidRDefault="000A3BA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5E45A7C4" w14:textId="77777777" w:rsidR="003A2E73" w:rsidRDefault="003A2E73" w:rsidP="00E53F8E">
            <w:pPr>
              <w:rPr>
                <w:rFonts w:ascii="Times New Roman" w:hAnsi="Times New Roman" w:cs="Times New Roman"/>
                <w:bCs/>
              </w:rPr>
            </w:pPr>
            <w:r w:rsidRPr="00451D93">
              <w:rPr>
                <w:rFonts w:ascii="Times New Roman" w:hAnsi="Times New Roman" w:cs="Times New Roman"/>
                <w:bCs/>
              </w:rPr>
              <w:t>Дети вытягивают из пилотки фишку, объединяясь в 3 подгруппы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  <w:p w14:paraId="278BB876" w14:textId="77777777" w:rsidR="000A3BA1" w:rsidRDefault="000A3BA1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23F363AC" w14:textId="77777777" w:rsidR="00BD161B" w:rsidRDefault="00BD161B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4B4384F7" w14:textId="77777777" w:rsidR="00BD161B" w:rsidRDefault="00BD161B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7850DC82" w14:textId="77777777" w:rsidR="00BD161B" w:rsidRDefault="00BD161B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78373943" w14:textId="77777777" w:rsidR="004713DA" w:rsidRDefault="004713DA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1D887FDF" w14:textId="77777777" w:rsidR="006C56B6" w:rsidRDefault="006C56B6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189E3E45" w14:textId="77777777" w:rsidR="006C56B6" w:rsidRDefault="006C56B6" w:rsidP="000A3BA1">
            <w:pPr>
              <w:rPr>
                <w:rFonts w:ascii="Times New Roman" w:hAnsi="Times New Roman" w:cs="Times New Roman"/>
                <w:bCs/>
              </w:rPr>
            </w:pPr>
          </w:p>
          <w:p w14:paraId="5161D4B6" w14:textId="799CB426" w:rsidR="003A2E73" w:rsidRDefault="003A2E73" w:rsidP="000A3B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собирают кусочки танграма</w:t>
            </w:r>
            <w:r w:rsidR="000A3BA1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картинки</w:t>
            </w:r>
            <w:r w:rsidR="000A3BA1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с родами войск</w:t>
            </w:r>
          </w:p>
          <w:p w14:paraId="52D884E8" w14:textId="77777777" w:rsidR="00D65CF1" w:rsidRDefault="00D65CF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473C5EA1" w14:textId="4BAA8E50" w:rsidR="003A2E73" w:rsidRPr="00124FFD" w:rsidRDefault="008B5C3D" w:rsidP="003A2E7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24FFD">
              <w:rPr>
                <w:rFonts w:ascii="Times New Roman" w:hAnsi="Times New Roman" w:cs="Times New Roman"/>
                <w:bCs/>
              </w:rPr>
              <w:t xml:space="preserve">Военно-воздушные силы </w:t>
            </w:r>
            <w:r w:rsidRPr="00F13F6D">
              <w:rPr>
                <w:rFonts w:ascii="Times New Roman" w:hAnsi="Times New Roman" w:cs="Times New Roman"/>
              </w:rPr>
              <w:t>ВВС</w:t>
            </w:r>
            <w:r w:rsidR="00124FFD" w:rsidRPr="00F13F6D">
              <w:rPr>
                <w:rFonts w:ascii="Times New Roman" w:hAnsi="Times New Roman" w:cs="Times New Roman"/>
              </w:rPr>
              <w:t xml:space="preserve"> РФ</w:t>
            </w:r>
          </w:p>
          <w:p w14:paraId="777717D6" w14:textId="55ABE361" w:rsidR="00124FFD" w:rsidRDefault="00124FFD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Самолёты, вертолеты</w:t>
            </w:r>
          </w:p>
          <w:p w14:paraId="4FD82D30" w14:textId="77777777" w:rsidR="008B5C3D" w:rsidRDefault="00124FFD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124FFD">
              <w:rPr>
                <w:rFonts w:ascii="Times New Roman" w:hAnsi="Times New Roman" w:cs="Times New Roman"/>
                <w:bCs/>
              </w:rPr>
              <w:t>Летчики, пилоты</w:t>
            </w:r>
          </w:p>
          <w:p w14:paraId="16AB797E" w14:textId="77777777" w:rsidR="00124FFD" w:rsidRDefault="00124FFD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01034">
              <w:rPr>
                <w:rFonts w:ascii="Times New Roman" w:hAnsi="Times New Roman" w:cs="Times New Roman"/>
                <w:bCs/>
              </w:rPr>
              <w:t>Ракетные войска</w:t>
            </w:r>
          </w:p>
          <w:p w14:paraId="1C163856" w14:textId="77777777" w:rsidR="00C01034" w:rsidRDefault="00C01034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7DE64A7A" w14:textId="47295331" w:rsidR="00C01034" w:rsidRPr="00C01034" w:rsidRDefault="00C01034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Пограничная служба ФСБ</w:t>
            </w:r>
            <w:r w:rsidR="0039438C">
              <w:rPr>
                <w:rFonts w:ascii="Times New Roman" w:hAnsi="Times New Roman" w:cs="Times New Roman"/>
                <w:bCs/>
              </w:rPr>
              <w:t xml:space="preserve">: сухопутные, воздушные, водные - </w:t>
            </w:r>
          </w:p>
          <w:p w14:paraId="06A81501" w14:textId="328DB746" w:rsidR="00C01034" w:rsidRDefault="0039438C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с</w:t>
            </w:r>
            <w:r w:rsidR="00C01034" w:rsidRPr="00E823E8">
              <w:rPr>
                <w:rFonts w:ascii="Times New Roman" w:hAnsi="Times New Roman" w:cs="Times New Roman"/>
                <w:bCs/>
              </w:rPr>
              <w:t xml:space="preserve">амолеты, </w:t>
            </w:r>
            <w:r w:rsidR="00105521" w:rsidRPr="00E823E8">
              <w:rPr>
                <w:rFonts w:ascii="Times New Roman" w:hAnsi="Times New Roman" w:cs="Times New Roman"/>
                <w:bCs/>
              </w:rPr>
              <w:t>танки, катера, корабли</w:t>
            </w:r>
            <w:r>
              <w:rPr>
                <w:rFonts w:ascii="Times New Roman" w:hAnsi="Times New Roman" w:cs="Times New Roman"/>
                <w:bCs/>
              </w:rPr>
              <w:t>, броневая техника</w:t>
            </w:r>
          </w:p>
          <w:p w14:paraId="64C04A5B" w14:textId="77777777" w:rsidR="00D65CF1" w:rsidRDefault="00D65CF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C873D6C" w14:textId="6662C28D" w:rsidR="00E823E8" w:rsidRDefault="00E823E8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Ракетные войска и артиллерия, сухопутные</w:t>
            </w:r>
          </w:p>
          <w:p w14:paraId="3CA3B253" w14:textId="77777777" w:rsidR="00E823E8" w:rsidRDefault="00E823E8" w:rsidP="004E574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Ракетные комплексы</w:t>
            </w:r>
            <w:r w:rsidR="004E5740">
              <w:rPr>
                <w:rFonts w:ascii="Times New Roman" w:hAnsi="Times New Roman" w:cs="Times New Roman"/>
                <w:bCs/>
              </w:rPr>
              <w:t>, дроны</w:t>
            </w:r>
            <w:r w:rsidR="006C56B6">
              <w:rPr>
                <w:rFonts w:ascii="Times New Roman" w:hAnsi="Times New Roman" w:cs="Times New Roman"/>
                <w:bCs/>
              </w:rPr>
              <w:t>.</w:t>
            </w:r>
          </w:p>
          <w:p w14:paraId="4ED1A9AD" w14:textId="7959E9EA" w:rsidR="006C56B6" w:rsidRPr="00E823E8" w:rsidRDefault="006C56B6" w:rsidP="004E5740">
            <w:pPr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5C6743AA" w14:textId="4FD986F6" w:rsidR="009448AF" w:rsidRDefault="009448AF" w:rsidP="003A2E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A5ABA0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  <w:r w:rsidRPr="009448AF">
              <w:rPr>
                <w:rFonts w:ascii="Times New Roman" w:hAnsi="Times New Roman" w:cs="Times New Roman"/>
              </w:rPr>
              <w:t>Дети закрепляют знания о конструкторе танграм</w:t>
            </w:r>
          </w:p>
          <w:p w14:paraId="69B5EC5E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</w:p>
          <w:p w14:paraId="0339CAC9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</w:p>
          <w:p w14:paraId="5B25456D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</w:p>
          <w:p w14:paraId="3FE56095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</w:p>
          <w:p w14:paraId="5DB719E1" w14:textId="77777777" w:rsidR="009448AF" w:rsidRDefault="009448AF" w:rsidP="009448AF">
            <w:pPr>
              <w:jc w:val="center"/>
              <w:rPr>
                <w:rFonts w:ascii="Times New Roman" w:hAnsi="Times New Roman" w:cs="Times New Roman"/>
              </w:rPr>
            </w:pPr>
          </w:p>
          <w:p w14:paraId="7C2991B8" w14:textId="77777777" w:rsidR="009448AF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понимают для чего играют в эту игру.</w:t>
            </w:r>
          </w:p>
          <w:p w14:paraId="5A004186" w14:textId="77777777" w:rsidR="009448AF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</w:p>
          <w:p w14:paraId="56DE873F" w14:textId="77777777" w:rsidR="009448AF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</w:p>
          <w:p w14:paraId="31F7665C" w14:textId="77777777" w:rsidR="009448AF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</w:p>
          <w:p w14:paraId="478C286D" w14:textId="608046F6" w:rsidR="009448AF" w:rsidRDefault="009448AF" w:rsidP="009448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внимательно реагируют на вопросы педагога-психолога, ориентируясь на цвет, форму и размер деталей</w:t>
            </w:r>
            <w:r w:rsidR="00504323">
              <w:rPr>
                <w:rFonts w:ascii="Times New Roman" w:hAnsi="Times New Roman" w:cs="Times New Roman"/>
              </w:rPr>
              <w:t xml:space="preserve"> танграма.</w:t>
            </w:r>
          </w:p>
          <w:p w14:paraId="66F7B231" w14:textId="77777777" w:rsidR="009448AF" w:rsidRDefault="009448AF" w:rsidP="009448AF">
            <w:pPr>
              <w:rPr>
                <w:rFonts w:ascii="Times New Roman" w:hAnsi="Times New Roman" w:cs="Times New Roman"/>
              </w:rPr>
            </w:pPr>
          </w:p>
          <w:p w14:paraId="186E46D5" w14:textId="77777777" w:rsidR="0039438C" w:rsidRDefault="0039438C" w:rsidP="009448AF">
            <w:pPr>
              <w:rPr>
                <w:rFonts w:ascii="Times New Roman" w:hAnsi="Times New Roman" w:cs="Times New Roman"/>
              </w:rPr>
            </w:pPr>
          </w:p>
          <w:p w14:paraId="59A00DAD" w14:textId="77777777" w:rsidR="0039438C" w:rsidRDefault="0039438C" w:rsidP="009448AF">
            <w:pPr>
              <w:rPr>
                <w:rFonts w:ascii="Times New Roman" w:hAnsi="Times New Roman" w:cs="Times New Roman"/>
              </w:rPr>
            </w:pPr>
          </w:p>
          <w:p w14:paraId="6C399DCE" w14:textId="77777777" w:rsidR="0039438C" w:rsidRDefault="0039438C" w:rsidP="009448AF">
            <w:pPr>
              <w:rPr>
                <w:rFonts w:ascii="Times New Roman" w:hAnsi="Times New Roman" w:cs="Times New Roman"/>
              </w:rPr>
            </w:pPr>
          </w:p>
          <w:p w14:paraId="18E88C02" w14:textId="77777777" w:rsidR="009448AF" w:rsidRDefault="00BD161B" w:rsidP="009448A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настроены на взаимодействие и сотрудничество со сверстниками в команде</w:t>
            </w:r>
          </w:p>
          <w:p w14:paraId="2C4FDADB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0E8BCAE5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51284CD4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1218468C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4857210E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519BF8C4" w14:textId="77777777" w:rsidR="00BD161B" w:rsidRDefault="00BD161B" w:rsidP="009448AF">
            <w:pPr>
              <w:rPr>
                <w:rFonts w:ascii="Times New Roman" w:hAnsi="Times New Roman" w:cs="Times New Roman"/>
              </w:rPr>
            </w:pPr>
          </w:p>
          <w:p w14:paraId="21D79F6A" w14:textId="77777777" w:rsidR="00BD161B" w:rsidRDefault="00BD161B" w:rsidP="00BD161B">
            <w:pPr>
              <w:rPr>
                <w:rFonts w:ascii="Times New Roman" w:hAnsi="Times New Roman" w:cs="Times New Roman"/>
              </w:rPr>
            </w:pPr>
          </w:p>
          <w:p w14:paraId="1797FF41" w14:textId="47D0AE6C" w:rsidR="00BD161B" w:rsidRDefault="00BD161B" w:rsidP="00BD16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закрепили свои знания о родах войск, военной технике, военных</w:t>
            </w:r>
          </w:p>
          <w:p w14:paraId="642701A3" w14:textId="3D2822ED" w:rsidR="00BD161B" w:rsidRPr="009448AF" w:rsidRDefault="00BD161B" w:rsidP="00BD16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A2E73" w14:paraId="7C971FC6" w14:textId="77777777" w:rsidTr="006C56B6">
        <w:tc>
          <w:tcPr>
            <w:tcW w:w="1951" w:type="dxa"/>
          </w:tcPr>
          <w:p w14:paraId="4DB4BAF1" w14:textId="6EFCE3E1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40BD316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Выполнение творческого задания</w:t>
            </w:r>
          </w:p>
          <w:p w14:paraId="78292317" w14:textId="7D6D6426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конструированию</w:t>
            </w:r>
          </w:p>
          <w:p w14:paraId="68A7F572" w14:textId="0E800922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военной техники, военных, оружия</w:t>
            </w:r>
          </w:p>
          <w:p w14:paraId="44ADD440" w14:textId="77777777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28213106" w14:textId="0B38C4C3" w:rsidR="003A2E73" w:rsidRDefault="003A2E73" w:rsidP="003A2E7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66" w:type="dxa"/>
          </w:tcPr>
          <w:p w14:paraId="3BA22B03" w14:textId="14731F55" w:rsidR="00D67D74" w:rsidRPr="00103AA3" w:rsidRDefault="00103AA3" w:rsidP="00D67D74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03AA3">
              <w:rPr>
                <w:rFonts w:ascii="Times New Roman" w:hAnsi="Times New Roman" w:cs="Times New Roman"/>
                <w:b/>
              </w:rPr>
              <w:t>5. Игра с конструктором танграм</w:t>
            </w:r>
            <w:r w:rsidR="00D67D74">
              <w:rPr>
                <w:rFonts w:ascii="Times New Roman" w:hAnsi="Times New Roman" w:cs="Times New Roman"/>
                <w:b/>
              </w:rPr>
              <w:t xml:space="preserve"> </w:t>
            </w:r>
            <w:r w:rsidR="00D67D74" w:rsidRPr="00345B88">
              <w:rPr>
                <w:rFonts w:ascii="Times New Roman" w:hAnsi="Times New Roman" w:cs="Times New Roman"/>
                <w:i/>
              </w:rPr>
              <w:t xml:space="preserve">(приложение </w:t>
            </w:r>
            <w:r w:rsidR="00D67D74">
              <w:rPr>
                <w:rFonts w:ascii="Times New Roman" w:hAnsi="Times New Roman" w:cs="Times New Roman"/>
                <w:i/>
              </w:rPr>
              <w:t>4</w:t>
            </w:r>
            <w:r w:rsidR="00D67D74" w:rsidRPr="00345B88">
              <w:rPr>
                <w:rFonts w:ascii="Times New Roman" w:hAnsi="Times New Roman" w:cs="Times New Roman"/>
                <w:i/>
              </w:rPr>
              <w:t>)</w:t>
            </w:r>
          </w:p>
          <w:p w14:paraId="63DFFD17" w14:textId="0306D8DD" w:rsidR="00C54ACB" w:rsidRDefault="00C54ACB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C625F">
              <w:rPr>
                <w:rFonts w:ascii="Times New Roman" w:hAnsi="Times New Roman" w:cs="Times New Roman"/>
              </w:rPr>
              <w:t xml:space="preserve"> Р</w:t>
            </w:r>
            <w:r>
              <w:rPr>
                <w:rFonts w:ascii="Times New Roman" w:hAnsi="Times New Roman" w:cs="Times New Roman"/>
              </w:rPr>
              <w:t>ебята, на стол</w:t>
            </w:r>
            <w:r w:rsidR="00C169BA">
              <w:rPr>
                <w:rFonts w:ascii="Times New Roman" w:hAnsi="Times New Roman" w:cs="Times New Roman"/>
              </w:rPr>
              <w:t>ах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C169BA">
              <w:rPr>
                <w:rFonts w:ascii="Times New Roman" w:hAnsi="Times New Roman" w:cs="Times New Roman"/>
              </w:rPr>
              <w:t>лежит</w:t>
            </w:r>
            <w:r>
              <w:rPr>
                <w:rFonts w:ascii="Times New Roman" w:hAnsi="Times New Roman" w:cs="Times New Roman"/>
              </w:rPr>
              <w:t xml:space="preserve"> танграм, который соответствует тому цвету рода войска, который </w:t>
            </w:r>
            <w:r w:rsidR="004C625F">
              <w:rPr>
                <w:rFonts w:ascii="Times New Roman" w:hAnsi="Times New Roman" w:cs="Times New Roman"/>
              </w:rPr>
              <w:t>был на вашей</w:t>
            </w:r>
            <w:r w:rsidR="00C169BA">
              <w:rPr>
                <w:rFonts w:ascii="Times New Roman" w:hAnsi="Times New Roman" w:cs="Times New Roman"/>
              </w:rPr>
              <w:t xml:space="preserve"> картинке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14:paraId="5C1D89EF" w14:textId="1D751132" w:rsidR="00C169BA" w:rsidRDefault="004C625F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169BA">
              <w:rPr>
                <w:rFonts w:ascii="Times New Roman" w:hAnsi="Times New Roman" w:cs="Times New Roman"/>
              </w:rPr>
              <w:t xml:space="preserve">На столах есть схемы, по </w:t>
            </w:r>
            <w:r>
              <w:rPr>
                <w:rFonts w:ascii="Times New Roman" w:hAnsi="Times New Roman" w:cs="Times New Roman"/>
              </w:rPr>
              <w:t>которым можно собрать воина, оружие или транспорт.</w:t>
            </w:r>
          </w:p>
          <w:p w14:paraId="064A93F2" w14:textId="2F6C1D6A" w:rsidR="00E823E8" w:rsidRDefault="004C625F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E823E8">
              <w:rPr>
                <w:rFonts w:ascii="Times New Roman" w:hAnsi="Times New Roman" w:cs="Times New Roman"/>
              </w:rPr>
              <w:t>Вам необходимо договориться в своей команде и решить:</w:t>
            </w:r>
          </w:p>
          <w:p w14:paraId="72EF66F1" w14:textId="20BC48D5" w:rsidR="003A2E73" w:rsidRDefault="00E823E8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кто из вас будет делать транспорт, воин</w:t>
            </w:r>
            <w:r w:rsidR="00C54ACB">
              <w:rPr>
                <w:rFonts w:ascii="Times New Roman" w:hAnsi="Times New Roman" w:cs="Times New Roman"/>
              </w:rPr>
              <w:t>ов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="00C54ACB">
              <w:rPr>
                <w:rFonts w:ascii="Times New Roman" w:hAnsi="Times New Roman" w:cs="Times New Roman"/>
              </w:rPr>
              <w:t>ли</w:t>
            </w:r>
            <w:r>
              <w:rPr>
                <w:rFonts w:ascii="Times New Roman" w:hAnsi="Times New Roman" w:cs="Times New Roman"/>
              </w:rPr>
              <w:t xml:space="preserve"> оружие</w:t>
            </w:r>
            <w:r w:rsidR="004C625F">
              <w:rPr>
                <w:rFonts w:ascii="Times New Roman" w:hAnsi="Times New Roman" w:cs="Times New Roman"/>
              </w:rPr>
              <w:t>. Можно двух воинов.</w:t>
            </w:r>
          </w:p>
          <w:p w14:paraId="685E8048" w14:textId="5BA81D2C" w:rsidR="00C54ACB" w:rsidRDefault="00C54ACB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при этом, транспорт должен быть из танграма большого размера</w:t>
            </w:r>
          </w:p>
          <w:p w14:paraId="50162983" w14:textId="77777777" w:rsidR="00C54ACB" w:rsidRDefault="00C54ACB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вы можете придумать свой вид транспорта, но он должен соответствовать роду войска.</w:t>
            </w:r>
          </w:p>
          <w:p w14:paraId="50CDCB1C" w14:textId="6FC3C9AE" w:rsidR="00C54ACB" w:rsidRDefault="00C54ACB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также вы </w:t>
            </w:r>
            <w:r w:rsidR="00C169BA">
              <w:rPr>
                <w:rFonts w:ascii="Times New Roman" w:hAnsi="Times New Roman" w:cs="Times New Roman"/>
              </w:rPr>
              <w:t xml:space="preserve">сами </w:t>
            </w:r>
            <w:r>
              <w:rPr>
                <w:rFonts w:ascii="Times New Roman" w:hAnsi="Times New Roman" w:cs="Times New Roman"/>
              </w:rPr>
              <w:t xml:space="preserve">можете </w:t>
            </w:r>
            <w:r w:rsidR="00C169BA">
              <w:rPr>
                <w:rFonts w:ascii="Times New Roman" w:hAnsi="Times New Roman" w:cs="Times New Roman"/>
              </w:rPr>
              <w:t xml:space="preserve">придумать и </w:t>
            </w:r>
            <w:r>
              <w:rPr>
                <w:rFonts w:ascii="Times New Roman" w:hAnsi="Times New Roman" w:cs="Times New Roman"/>
              </w:rPr>
              <w:t>сконструировать вид оружия</w:t>
            </w:r>
            <w:r w:rsidR="00C169BA">
              <w:rPr>
                <w:rFonts w:ascii="Times New Roman" w:hAnsi="Times New Roman" w:cs="Times New Roman"/>
              </w:rPr>
              <w:t>.</w:t>
            </w:r>
          </w:p>
          <w:p w14:paraId="56A01180" w14:textId="2EF03D2D" w:rsidR="00C54ACB" w:rsidRDefault="00C54ACB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не забывайте, что при конструировании мы используем только 7 деталей танграма</w:t>
            </w:r>
            <w:r w:rsidR="000C5D76">
              <w:rPr>
                <w:rFonts w:ascii="Times New Roman" w:hAnsi="Times New Roman" w:cs="Times New Roman"/>
              </w:rPr>
              <w:t>.</w:t>
            </w:r>
          </w:p>
          <w:p w14:paraId="76BF24BF" w14:textId="77777777" w:rsidR="00E823E8" w:rsidRDefault="00FD440F" w:rsidP="00E8394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еще одно важное правило – правило дружбы в команде. Помогайте и поддерживайте друг друга!</w:t>
            </w:r>
            <w:r w:rsidR="00E83941">
              <w:rPr>
                <w:rFonts w:ascii="Times New Roman" w:hAnsi="Times New Roman" w:cs="Times New Roman"/>
              </w:rPr>
              <w:t xml:space="preserve"> В</w:t>
            </w:r>
            <w:r w:rsidR="000C5D76">
              <w:rPr>
                <w:rFonts w:ascii="Times New Roman" w:hAnsi="Times New Roman" w:cs="Times New Roman"/>
              </w:rPr>
              <w:t xml:space="preserve">се команды справились! </w:t>
            </w:r>
            <w:r w:rsidR="00BF4827">
              <w:rPr>
                <w:rFonts w:ascii="Times New Roman" w:hAnsi="Times New Roman" w:cs="Times New Roman"/>
              </w:rPr>
              <w:t>М</w:t>
            </w:r>
            <w:r w:rsidR="000C5D76">
              <w:rPr>
                <w:rFonts w:ascii="Times New Roman" w:hAnsi="Times New Roman" w:cs="Times New Roman"/>
              </w:rPr>
              <w:t>олодцы</w:t>
            </w:r>
            <w:r w:rsidR="00BF4827">
              <w:rPr>
                <w:rFonts w:ascii="Times New Roman" w:hAnsi="Times New Roman" w:cs="Times New Roman"/>
              </w:rPr>
              <w:t>! (</w:t>
            </w:r>
            <w:r w:rsidR="00BF4827" w:rsidRPr="00BF4827">
              <w:rPr>
                <w:rFonts w:ascii="Times New Roman" w:hAnsi="Times New Roman" w:cs="Times New Roman"/>
                <w:i/>
              </w:rPr>
              <w:t>фото поделок детей</w:t>
            </w:r>
            <w:r w:rsidR="00BF4827">
              <w:rPr>
                <w:rFonts w:ascii="Times New Roman" w:hAnsi="Times New Roman" w:cs="Times New Roman"/>
              </w:rPr>
              <w:t>)</w:t>
            </w:r>
          </w:p>
          <w:p w14:paraId="1C627977" w14:textId="44BBCCA8" w:rsidR="006C56B6" w:rsidRPr="00C2149B" w:rsidRDefault="006C56B6" w:rsidP="00E839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65FD8FF6" w14:textId="77777777" w:rsidR="003A2E73" w:rsidRDefault="00C54ACB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54ACB">
              <w:rPr>
                <w:rFonts w:ascii="Times New Roman" w:hAnsi="Times New Roman" w:cs="Times New Roman"/>
                <w:bCs/>
              </w:rPr>
              <w:t>Дети выбирают танграм</w:t>
            </w:r>
          </w:p>
          <w:p w14:paraId="593AD3C8" w14:textId="77777777" w:rsidR="00C54ACB" w:rsidRDefault="00C54ACB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08DA8C3F" w14:textId="4B223193" w:rsidR="00C54ACB" w:rsidRPr="00C54ACB" w:rsidRDefault="00C54ACB" w:rsidP="000C5D76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Дети договариваются между собой о выполнении задания в своей команде, выкладывая из танграма транспорт, воинов, </w:t>
            </w:r>
            <w:r w:rsidR="000A3BA1">
              <w:rPr>
                <w:rFonts w:ascii="Times New Roman" w:hAnsi="Times New Roman" w:cs="Times New Roman"/>
                <w:bCs/>
              </w:rPr>
              <w:t>оружие</w:t>
            </w:r>
          </w:p>
        </w:tc>
        <w:tc>
          <w:tcPr>
            <w:tcW w:w="2268" w:type="dxa"/>
          </w:tcPr>
          <w:p w14:paraId="43430156" w14:textId="2BC03449" w:rsidR="00BD161B" w:rsidRDefault="00BD161B" w:rsidP="003A2E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A2A033" w14:textId="04E8898A" w:rsidR="00BD161B" w:rsidRDefault="00BD161B" w:rsidP="00BD16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CAB12" w14:textId="43DE647E" w:rsidR="00BD161B" w:rsidRDefault="00BD161B" w:rsidP="00BD161B">
            <w:pPr>
              <w:rPr>
                <w:rFonts w:ascii="Times New Roman" w:hAnsi="Times New Roman" w:cs="Times New Roman"/>
              </w:rPr>
            </w:pPr>
            <w:r w:rsidRPr="00BD161B">
              <w:rPr>
                <w:rFonts w:ascii="Times New Roman" w:hAnsi="Times New Roman" w:cs="Times New Roman"/>
              </w:rPr>
              <w:t>Дети смогли договориться</w:t>
            </w:r>
            <w:r>
              <w:rPr>
                <w:rFonts w:ascii="Times New Roman" w:hAnsi="Times New Roman" w:cs="Times New Roman"/>
              </w:rPr>
              <w:t xml:space="preserve"> и разделить задания между собой в команде</w:t>
            </w:r>
          </w:p>
          <w:p w14:paraId="14B1E7C2" w14:textId="77777777" w:rsidR="00BD161B" w:rsidRDefault="00BD161B" w:rsidP="00BD161B">
            <w:pPr>
              <w:rPr>
                <w:rFonts w:ascii="Times New Roman" w:hAnsi="Times New Roman" w:cs="Times New Roman"/>
              </w:rPr>
            </w:pPr>
          </w:p>
          <w:p w14:paraId="0814C1BD" w14:textId="2153167F" w:rsidR="00BD161B" w:rsidRDefault="00BD161B" w:rsidP="00BD16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смогли собрать кусочки танграма для получения картинки</w:t>
            </w:r>
          </w:p>
          <w:p w14:paraId="3AA4C3F5" w14:textId="77777777" w:rsidR="00BD161B" w:rsidRPr="00BD161B" w:rsidRDefault="00BD161B" w:rsidP="00BD161B">
            <w:pPr>
              <w:rPr>
                <w:rFonts w:ascii="Times New Roman" w:hAnsi="Times New Roman" w:cs="Times New Roman"/>
              </w:rPr>
            </w:pPr>
          </w:p>
          <w:p w14:paraId="67F131C5" w14:textId="77777777" w:rsidR="00BD161B" w:rsidRPr="00BD161B" w:rsidRDefault="00BD161B" w:rsidP="00BD161B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4ACB" w14:paraId="1990C5B7" w14:textId="77777777" w:rsidTr="006C56B6">
        <w:tc>
          <w:tcPr>
            <w:tcW w:w="1951" w:type="dxa"/>
          </w:tcPr>
          <w:p w14:paraId="0BDA3876" w14:textId="5DFE5FAD" w:rsidR="00F77CD9" w:rsidRDefault="00F77CD9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E206A18" w14:textId="2871B9E8" w:rsidR="00C54ACB" w:rsidRDefault="00103AA3" w:rsidP="0010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на развитие логического мышления, знания букв, умения читать</w:t>
            </w:r>
          </w:p>
        </w:tc>
        <w:tc>
          <w:tcPr>
            <w:tcW w:w="8366" w:type="dxa"/>
          </w:tcPr>
          <w:p w14:paraId="16897EDE" w14:textId="77777777" w:rsidR="00D37419" w:rsidRDefault="00D37419" w:rsidP="003A2E73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B4F0CEA" w14:textId="29D33DDB" w:rsidR="00D67D74" w:rsidRPr="00103AA3" w:rsidRDefault="00BF4827" w:rsidP="00D67D74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 Игра «Шифр</w:t>
            </w:r>
            <w:r w:rsidR="00103AA3" w:rsidRPr="00103AA3">
              <w:rPr>
                <w:rFonts w:ascii="Times New Roman" w:hAnsi="Times New Roman" w:cs="Times New Roman"/>
                <w:b/>
              </w:rPr>
              <w:t>»</w:t>
            </w:r>
            <w:r w:rsidR="00D67D74">
              <w:rPr>
                <w:rFonts w:ascii="Times New Roman" w:hAnsi="Times New Roman" w:cs="Times New Roman"/>
                <w:b/>
              </w:rPr>
              <w:t xml:space="preserve"> </w:t>
            </w:r>
            <w:r w:rsidR="00D67D74" w:rsidRPr="00345B88">
              <w:rPr>
                <w:rFonts w:ascii="Times New Roman" w:hAnsi="Times New Roman" w:cs="Times New Roman"/>
                <w:i/>
              </w:rPr>
              <w:t xml:space="preserve">(приложение </w:t>
            </w:r>
            <w:r w:rsidR="00D67D74">
              <w:rPr>
                <w:rFonts w:ascii="Times New Roman" w:hAnsi="Times New Roman" w:cs="Times New Roman"/>
                <w:i/>
              </w:rPr>
              <w:t>5</w:t>
            </w:r>
            <w:r w:rsidR="00D67D74" w:rsidRPr="00345B88">
              <w:rPr>
                <w:rFonts w:ascii="Times New Roman" w:hAnsi="Times New Roman" w:cs="Times New Roman"/>
                <w:i/>
              </w:rPr>
              <w:t>)</w:t>
            </w:r>
          </w:p>
          <w:p w14:paraId="3FD2713B" w14:textId="7008B12C" w:rsidR="00C10461" w:rsidRDefault="000C5D76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D440F" w:rsidRPr="00FD440F">
              <w:rPr>
                <w:rFonts w:ascii="Times New Roman" w:hAnsi="Times New Roman" w:cs="Times New Roman"/>
              </w:rPr>
              <w:t xml:space="preserve">Сейчас мы сыграем в </w:t>
            </w:r>
            <w:r w:rsidR="00ED1B4A">
              <w:rPr>
                <w:rFonts w:ascii="Times New Roman" w:hAnsi="Times New Roman" w:cs="Times New Roman"/>
              </w:rPr>
              <w:t>игру под названием «Шифр</w:t>
            </w:r>
            <w:r w:rsidR="00FD440F" w:rsidRPr="00FD440F">
              <w:rPr>
                <w:rFonts w:ascii="Times New Roman" w:hAnsi="Times New Roman" w:cs="Times New Roman"/>
              </w:rPr>
              <w:t xml:space="preserve">». </w:t>
            </w:r>
          </w:p>
          <w:p w14:paraId="49CCCED8" w14:textId="34296CA1" w:rsidR="00C10461" w:rsidRPr="00C10461" w:rsidRDefault="00C10461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Эту систему сигналов используют моряки. Они</w:t>
            </w:r>
            <w:r w:rsidR="00740C7E">
              <w:rPr>
                <w:rFonts w:ascii="Times New Roman" w:hAnsi="Times New Roman" w:cs="Times New Roman"/>
              </w:rPr>
              <w:t xml:space="preserve"> подают сигналы флажками, </w:t>
            </w:r>
            <w:r w:rsidRPr="00C10461">
              <w:rPr>
                <w:rFonts w:ascii="Times New Roman" w:hAnsi="Times New Roman" w:cs="Times New Roman"/>
              </w:rPr>
              <w:t>поднимая</w:t>
            </w:r>
            <w:r w:rsidR="00740C7E">
              <w:rPr>
                <w:rFonts w:ascii="Times New Roman" w:hAnsi="Times New Roman" w:cs="Times New Roman"/>
              </w:rPr>
              <w:t xml:space="preserve"> </w:t>
            </w:r>
            <w:r w:rsidRPr="00C10461">
              <w:rPr>
                <w:rFonts w:ascii="Times New Roman" w:hAnsi="Times New Roman" w:cs="Times New Roman"/>
              </w:rPr>
              <w:t>их на мачтах или используя семафорную азбуку (взмахи флажками). Флаги обозначают буквы, цифры или специфические сообщения</w:t>
            </w:r>
            <w:r w:rsidR="004E5740">
              <w:rPr>
                <w:rFonts w:ascii="Times New Roman" w:hAnsi="Times New Roman" w:cs="Times New Roman"/>
              </w:rPr>
              <w:t xml:space="preserve">. </w:t>
            </w:r>
          </w:p>
          <w:p w14:paraId="0715167A" w14:textId="6BA319F3" w:rsidR="00FD440F" w:rsidRDefault="00BF4827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D440F" w:rsidRPr="00FD440F">
              <w:rPr>
                <w:rFonts w:ascii="Times New Roman" w:hAnsi="Times New Roman" w:cs="Times New Roman"/>
              </w:rPr>
              <w:t>Вам предстоит применить свои знания, внимательность и смекалку, чтобы разгадать особенное слово, которое символизирует нечто очень важное и значительное</w:t>
            </w:r>
            <w:r w:rsidR="00FD440F">
              <w:rPr>
                <w:rFonts w:ascii="Times New Roman" w:hAnsi="Times New Roman" w:cs="Times New Roman"/>
              </w:rPr>
              <w:t>.</w:t>
            </w:r>
          </w:p>
          <w:p w14:paraId="4B33A417" w14:textId="47043BA5" w:rsidR="000C5D76" w:rsidRDefault="00FD440F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чтобы расшифровать слово, вам понадобится шифр, слово- задание и карандаш.</w:t>
            </w:r>
          </w:p>
          <w:p w14:paraId="753F04E6" w14:textId="468D86BF" w:rsidR="00FD440F" w:rsidRDefault="00FD440F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C625F">
              <w:rPr>
                <w:rFonts w:ascii="Times New Roman" w:hAnsi="Times New Roman" w:cs="Times New Roman"/>
              </w:rPr>
              <w:t xml:space="preserve">решите в своей команде, кто будет искать букву, </w:t>
            </w:r>
            <w:r w:rsidR="00497F45">
              <w:rPr>
                <w:rFonts w:ascii="Times New Roman" w:hAnsi="Times New Roman" w:cs="Times New Roman"/>
              </w:rPr>
              <w:t xml:space="preserve">а </w:t>
            </w:r>
            <w:r w:rsidR="004C625F">
              <w:rPr>
                <w:rFonts w:ascii="Times New Roman" w:hAnsi="Times New Roman" w:cs="Times New Roman"/>
              </w:rPr>
              <w:t xml:space="preserve">кто </w:t>
            </w:r>
            <w:r w:rsidR="00497F45">
              <w:rPr>
                <w:rFonts w:ascii="Times New Roman" w:hAnsi="Times New Roman" w:cs="Times New Roman"/>
              </w:rPr>
              <w:t>вписыва</w:t>
            </w:r>
            <w:r w:rsidR="004C625F">
              <w:rPr>
                <w:rFonts w:ascii="Times New Roman" w:hAnsi="Times New Roman" w:cs="Times New Roman"/>
              </w:rPr>
              <w:t>ть</w:t>
            </w:r>
            <w:r w:rsidR="00497F45">
              <w:rPr>
                <w:rFonts w:ascii="Times New Roman" w:hAnsi="Times New Roman" w:cs="Times New Roman"/>
              </w:rPr>
              <w:t xml:space="preserve"> буквы в клетки</w:t>
            </w:r>
            <w:r w:rsidR="004C625F">
              <w:rPr>
                <w:rFonts w:ascii="Times New Roman" w:hAnsi="Times New Roman" w:cs="Times New Roman"/>
              </w:rPr>
              <w:t>. Или же вы можете по очереди расшифровывать каждую букву.</w:t>
            </w:r>
          </w:p>
          <w:p w14:paraId="15B299B6" w14:textId="7FBF908A" w:rsidR="004E5740" w:rsidRDefault="004E5740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помните, мы играем не на скорость, а на правильное выполнение задания!</w:t>
            </w:r>
          </w:p>
          <w:p w14:paraId="4C92ECEA" w14:textId="6A1BF479" w:rsidR="00C54ACB" w:rsidRPr="00740C7E" w:rsidRDefault="004E5740" w:rsidP="00D3741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4C625F">
              <w:rPr>
                <w:rFonts w:ascii="Times New Roman" w:hAnsi="Times New Roman" w:cs="Times New Roman"/>
              </w:rPr>
              <w:t>Молодцы, вы расшифровали слово. Прочитайте его дружно всей командой.</w:t>
            </w:r>
            <w:r w:rsidR="00774D41">
              <w:rPr>
                <w:rFonts w:ascii="Times New Roman" w:hAnsi="Times New Roman" w:cs="Times New Roman"/>
              </w:rPr>
              <w:t xml:space="preserve"> Если мы объединим все эти слова, то получится девиз воинов спецназа – </w:t>
            </w:r>
            <w:r w:rsidR="00774D41" w:rsidRPr="00740C7E">
              <w:rPr>
                <w:rFonts w:ascii="Times New Roman" w:hAnsi="Times New Roman" w:cs="Times New Roman"/>
              </w:rPr>
              <w:t>«Долг. Честь. Отвага».</w:t>
            </w:r>
          </w:p>
        </w:tc>
        <w:tc>
          <w:tcPr>
            <w:tcW w:w="2549" w:type="dxa"/>
          </w:tcPr>
          <w:p w14:paraId="0A11E979" w14:textId="77777777" w:rsidR="00C54ACB" w:rsidRDefault="00C54ACB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7EE5EE5F" w14:textId="77777777" w:rsidR="004C625F" w:rsidRDefault="004C625F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B277F7A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6552636E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24BD5365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0E351AC4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72B1B98E" w14:textId="50AA5B66" w:rsidR="004C625F" w:rsidRDefault="00774D4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расшифровывают слово, записывая буквы в клетки под шифром.</w:t>
            </w:r>
          </w:p>
          <w:p w14:paraId="54C71FE5" w14:textId="77777777" w:rsidR="004C625F" w:rsidRDefault="004C625F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B97B0D0" w14:textId="26509936" w:rsidR="004C625F" w:rsidRPr="00C54ACB" w:rsidRDefault="004C625F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Каждая команда читает слово</w:t>
            </w:r>
            <w:r w:rsidR="00BF4827">
              <w:rPr>
                <w:rFonts w:ascii="Times New Roman" w:hAnsi="Times New Roman" w:cs="Times New Roman"/>
                <w:bCs/>
              </w:rPr>
              <w:t>, которое они вписали по клеточкам</w:t>
            </w:r>
            <w:r w:rsidR="00774D41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268" w:type="dxa"/>
          </w:tcPr>
          <w:p w14:paraId="19E7D646" w14:textId="77777777" w:rsidR="00C54ACB" w:rsidRDefault="00C54ACB" w:rsidP="003A2E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05E7A5" w14:textId="5E05501B" w:rsidR="009448AF" w:rsidRPr="00C10461" w:rsidRDefault="00C10461" w:rsidP="003A2E73">
            <w:pPr>
              <w:jc w:val="both"/>
              <w:rPr>
                <w:rFonts w:ascii="Times New Roman" w:hAnsi="Times New Roman" w:cs="Times New Roman"/>
              </w:rPr>
            </w:pPr>
            <w:r w:rsidRPr="00C10461">
              <w:rPr>
                <w:rFonts w:ascii="Times New Roman" w:hAnsi="Times New Roman" w:cs="Times New Roman"/>
              </w:rPr>
              <w:t>Дети знают, как выглядит система сигналов у моряков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CDF16F4" w14:textId="77777777" w:rsidR="00C10461" w:rsidRDefault="00C10461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7D127572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3F549859" w14:textId="77777777" w:rsidR="009448AF" w:rsidRDefault="009448AF" w:rsidP="003A2E73">
            <w:pPr>
              <w:jc w:val="both"/>
              <w:rPr>
                <w:rFonts w:ascii="Times New Roman" w:hAnsi="Times New Roman" w:cs="Times New Roman"/>
              </w:rPr>
            </w:pPr>
            <w:r w:rsidRPr="00BD161B">
              <w:rPr>
                <w:rFonts w:ascii="Times New Roman" w:hAnsi="Times New Roman" w:cs="Times New Roman"/>
              </w:rPr>
              <w:t>У детей получилось расшифровать слова в командах</w:t>
            </w:r>
            <w:r w:rsidR="00BF4827">
              <w:rPr>
                <w:rFonts w:ascii="Times New Roman" w:hAnsi="Times New Roman" w:cs="Times New Roman"/>
              </w:rPr>
              <w:t xml:space="preserve"> и прочитать его. </w:t>
            </w:r>
          </w:p>
          <w:p w14:paraId="2B6557C3" w14:textId="77777777" w:rsidR="00BF4827" w:rsidRDefault="00BF4827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566F34E" w14:textId="0D2A793C" w:rsidR="00BF4827" w:rsidRPr="00BD161B" w:rsidRDefault="00BF4827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знают девиз воинов спецназа РФ</w:t>
            </w:r>
          </w:p>
        </w:tc>
      </w:tr>
      <w:tr w:rsidR="00497F45" w14:paraId="59B808D5" w14:textId="77777777" w:rsidTr="006C56B6">
        <w:tc>
          <w:tcPr>
            <w:tcW w:w="1951" w:type="dxa"/>
          </w:tcPr>
          <w:p w14:paraId="0A5763D6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0E82F399" w14:textId="1A7B3D33" w:rsidR="00497F45" w:rsidRDefault="00A91D2E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Разминка под песню Олега Газманова «Паровоз </w:t>
            </w:r>
            <w:r>
              <w:rPr>
                <w:rFonts w:ascii="Times New Roman" w:hAnsi="Times New Roman" w:cs="Times New Roman"/>
              </w:rPr>
              <w:lastRenderedPageBreak/>
              <w:t>умчится»</w:t>
            </w:r>
          </w:p>
        </w:tc>
        <w:tc>
          <w:tcPr>
            <w:tcW w:w="8366" w:type="dxa"/>
          </w:tcPr>
          <w:p w14:paraId="47474540" w14:textId="77777777" w:rsidR="00103AA3" w:rsidRDefault="00103AA3" w:rsidP="009F0C69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05BA9C0" w14:textId="2DF5BC58" w:rsidR="009F0C69" w:rsidRPr="00103AA3" w:rsidRDefault="00103AA3" w:rsidP="009F0C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03AA3">
              <w:rPr>
                <w:rFonts w:ascii="Times New Roman" w:hAnsi="Times New Roman" w:cs="Times New Roman"/>
                <w:b/>
              </w:rPr>
              <w:t xml:space="preserve">7. </w:t>
            </w:r>
            <w:r w:rsidR="009F0C69" w:rsidRPr="00103AA3">
              <w:rPr>
                <w:rFonts w:ascii="Times New Roman" w:hAnsi="Times New Roman" w:cs="Times New Roman"/>
                <w:b/>
              </w:rPr>
              <w:t>Разминка «Огонь, вода, воздух, газы. Служу России» </w:t>
            </w:r>
          </w:p>
          <w:p w14:paraId="0D43EE37" w14:textId="6158AB7E" w:rsidR="009F0C69" w:rsidRDefault="00A91D2E" w:rsidP="009F0C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Друзья, вам нужно будет при сигнале </w:t>
            </w:r>
            <w:r w:rsidR="009F0C69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о</w:t>
            </w:r>
            <w:r w:rsidR="009F0C69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онь</w:t>
            </w:r>
            <w:r w:rsidR="009F0C69">
              <w:rPr>
                <w:rFonts w:ascii="Times New Roman" w:hAnsi="Times New Roman" w:cs="Times New Roman"/>
              </w:rPr>
              <w:t>» встать в один круг</w:t>
            </w:r>
          </w:p>
          <w:p w14:paraId="26B1DA8B" w14:textId="563723B9" w:rsidR="009F0C69" w:rsidRDefault="009F0C69" w:rsidP="009F0C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 сигнале – «вода» - быстро занять любой стул</w:t>
            </w:r>
          </w:p>
          <w:p w14:paraId="0171E387" w14:textId="14CD4304" w:rsidR="009F0C69" w:rsidRDefault="009F0C69" w:rsidP="009F0C6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При сигнале </w:t>
            </w:r>
            <w:r w:rsidR="004743CF">
              <w:rPr>
                <w:rFonts w:ascii="Times New Roman" w:hAnsi="Times New Roman" w:cs="Times New Roman"/>
              </w:rPr>
              <w:t xml:space="preserve">воздух </w:t>
            </w:r>
            <w:r w:rsidR="001353FD">
              <w:rPr>
                <w:rFonts w:ascii="Times New Roman" w:hAnsi="Times New Roman" w:cs="Times New Roman"/>
              </w:rPr>
              <w:t>–</w:t>
            </w:r>
            <w:r w:rsidR="004743C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743CF" w:rsidRPr="004743CF">
              <w:rPr>
                <w:rFonts w:ascii="Times New Roman" w:hAnsi="Times New Roman" w:cs="Times New Roman"/>
                <w:bCs/>
              </w:rPr>
              <w:t>присесть на корточки</w:t>
            </w:r>
          </w:p>
          <w:p w14:paraId="2A6BFF60" w14:textId="2C03426B" w:rsidR="00BF4827" w:rsidRDefault="00BF4827" w:rsidP="009F0C69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При сигнале «газы» - закрыть «решеткой» - пальцами пол лица – нос и рот.</w:t>
            </w:r>
          </w:p>
          <w:p w14:paraId="1DF1B6E3" w14:textId="77777777" w:rsidR="00BF4827" w:rsidRDefault="00BF4827" w:rsidP="00E83941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При слове «Родина» - руку к козырьку и крикнуть – «Служу России!»</w:t>
            </w:r>
          </w:p>
          <w:p w14:paraId="50C7E104" w14:textId="7C813D0A" w:rsidR="006C56B6" w:rsidRDefault="006C56B6" w:rsidP="00E8394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14387474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1F102548" w14:textId="29C8DC4B" w:rsidR="00497F45" w:rsidRDefault="000A3BA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выполняют движения по правилам игры.</w:t>
            </w:r>
          </w:p>
        </w:tc>
        <w:tc>
          <w:tcPr>
            <w:tcW w:w="2268" w:type="dxa"/>
          </w:tcPr>
          <w:p w14:paraId="54D85590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4972F1EE" w14:textId="770DE595" w:rsidR="00497F45" w:rsidRPr="00BD161B" w:rsidRDefault="00BD161B" w:rsidP="003A2E73">
            <w:pPr>
              <w:jc w:val="both"/>
              <w:rPr>
                <w:rFonts w:ascii="Times New Roman" w:hAnsi="Times New Roman" w:cs="Times New Roman"/>
              </w:rPr>
            </w:pPr>
            <w:r w:rsidRPr="00BD161B">
              <w:rPr>
                <w:rFonts w:ascii="Times New Roman" w:hAnsi="Times New Roman" w:cs="Times New Roman"/>
              </w:rPr>
              <w:t xml:space="preserve">Ориентируются, внимательно слушают сигнал и выполняют действия </w:t>
            </w:r>
            <w:r w:rsidRPr="00BD161B">
              <w:rPr>
                <w:rFonts w:ascii="Times New Roman" w:hAnsi="Times New Roman" w:cs="Times New Roman"/>
              </w:rPr>
              <w:lastRenderedPageBreak/>
              <w:t>по смыслу игры</w:t>
            </w:r>
            <w:r w:rsidR="00BF4827">
              <w:rPr>
                <w:rFonts w:ascii="Times New Roman" w:hAnsi="Times New Roman" w:cs="Times New Roman"/>
              </w:rPr>
              <w:t>.</w:t>
            </w:r>
            <w:r w:rsidRPr="00BD161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1353FD" w14:paraId="44752173" w14:textId="77777777" w:rsidTr="006C56B6">
        <w:tc>
          <w:tcPr>
            <w:tcW w:w="1951" w:type="dxa"/>
          </w:tcPr>
          <w:p w14:paraId="50AE7A8D" w14:textId="32D8C050" w:rsidR="001353FD" w:rsidRDefault="001353FD" w:rsidP="001353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Игра на развитие кратковременной логической памяти </w:t>
            </w:r>
          </w:p>
        </w:tc>
        <w:tc>
          <w:tcPr>
            <w:tcW w:w="8366" w:type="dxa"/>
          </w:tcPr>
          <w:p w14:paraId="50A0C418" w14:textId="77777777" w:rsidR="001353FD" w:rsidRDefault="001353FD" w:rsidP="009F0C69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1353FD">
              <w:rPr>
                <w:rFonts w:ascii="Times New Roman" w:hAnsi="Times New Roman" w:cs="Times New Roman"/>
                <w:b/>
              </w:rPr>
              <w:t>8. Игра слова парами</w:t>
            </w:r>
          </w:p>
          <w:p w14:paraId="04267F40" w14:textId="176EEC6F" w:rsidR="001353FD" w:rsidRDefault="001353FD" w:rsidP="009F0C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>Ребята, воин должен быть не только смелым и храбрым, но еще у него должна быть хорошая память. Я вам буду говорить слова парами, а вы будете запоминать, потом я скажу вам первое слово из пары, а вы второе. Например, я скажу «армия – защита». Потом скажу «армия», а вы скажете …верно - «защита». Пар будет много, постарайтесь запомнить как можно больше слов. Итак, начали.</w:t>
            </w:r>
          </w:p>
          <w:p w14:paraId="53EC62A3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Армия — защита </w:t>
            </w:r>
          </w:p>
          <w:p w14:paraId="2E90DD62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Солдат — мужество </w:t>
            </w:r>
          </w:p>
          <w:p w14:paraId="0689CE19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Парад — почёт </w:t>
            </w:r>
          </w:p>
          <w:p w14:paraId="6FB45239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Генерал — командование </w:t>
            </w:r>
          </w:p>
          <w:p w14:paraId="73C336EF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Орден — награда </w:t>
            </w:r>
          </w:p>
          <w:p w14:paraId="231F7420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Танк — броня </w:t>
            </w:r>
          </w:p>
          <w:p w14:paraId="08B6A880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Корабль — океан </w:t>
            </w:r>
          </w:p>
          <w:p w14:paraId="626AE4CE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Ракета — космос </w:t>
            </w:r>
          </w:p>
          <w:p w14:paraId="39D8966B" w14:textId="77777777" w:rsidR="001353FD" w:rsidRP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Пограничник — граница </w:t>
            </w:r>
          </w:p>
          <w:p w14:paraId="11DEF276" w14:textId="77777777" w:rsidR="001353FD" w:rsidRDefault="001353FD" w:rsidP="001353FD">
            <w:pPr>
              <w:jc w:val="both"/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>Отвага — герой</w:t>
            </w:r>
          </w:p>
          <w:p w14:paraId="5D01F3E9" w14:textId="77777777" w:rsidR="001353FD" w:rsidRDefault="001353FD" w:rsidP="001353FD">
            <w:pPr>
              <w:rPr>
                <w:rFonts w:ascii="Times New Roman" w:hAnsi="Times New Roman" w:cs="Times New Roman"/>
              </w:rPr>
            </w:pPr>
            <w:r w:rsidRPr="001353FD">
              <w:rPr>
                <w:rFonts w:ascii="Times New Roman" w:hAnsi="Times New Roman" w:cs="Times New Roman"/>
              </w:rPr>
              <w:t xml:space="preserve">Патриот — любовь к родине </w:t>
            </w:r>
          </w:p>
          <w:p w14:paraId="50A06663" w14:textId="11E719AB" w:rsidR="006C56B6" w:rsidRPr="001353FD" w:rsidRDefault="006C56B6" w:rsidP="001353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13914595" w14:textId="77777777" w:rsidR="001353FD" w:rsidRDefault="001353FD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484C4C6" w14:textId="195E55AC" w:rsidR="001353FD" w:rsidRDefault="001353FD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запоминают слова парами, связанные логически по смыслу между собой</w:t>
            </w:r>
          </w:p>
        </w:tc>
        <w:tc>
          <w:tcPr>
            <w:tcW w:w="2268" w:type="dxa"/>
          </w:tcPr>
          <w:p w14:paraId="56E5BA43" w14:textId="77777777" w:rsidR="001353FD" w:rsidRDefault="001353FD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647DAD7B" w14:textId="755E384B" w:rsidR="001353FD" w:rsidRDefault="001353FD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запомнили и наазвали все пары слов.</w:t>
            </w:r>
          </w:p>
        </w:tc>
      </w:tr>
      <w:tr w:rsidR="00774D41" w14:paraId="63DF9D4F" w14:textId="77777777" w:rsidTr="006C56B6">
        <w:tc>
          <w:tcPr>
            <w:tcW w:w="1951" w:type="dxa"/>
          </w:tcPr>
          <w:p w14:paraId="7CA389F1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</w:rPr>
            </w:pPr>
          </w:p>
          <w:p w14:paraId="04D1E556" w14:textId="2EF71C7E" w:rsidR="00774D41" w:rsidRDefault="006C56B6" w:rsidP="003A2E7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0A3BA1">
              <w:rPr>
                <w:rFonts w:ascii="Times New Roman" w:hAnsi="Times New Roman" w:cs="Times New Roman"/>
              </w:rPr>
              <w:t>Итог занятия</w:t>
            </w:r>
          </w:p>
        </w:tc>
        <w:tc>
          <w:tcPr>
            <w:tcW w:w="8366" w:type="dxa"/>
          </w:tcPr>
          <w:p w14:paraId="5D2BCC5F" w14:textId="1ED4A752" w:rsidR="009448AF" w:rsidRDefault="009448AF" w:rsidP="009F0C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Р</w:t>
            </w:r>
            <w:r w:rsidRPr="009448AF">
              <w:rPr>
                <w:rFonts w:ascii="Times New Roman" w:hAnsi="Times New Roman" w:cs="Times New Roman"/>
              </w:rPr>
              <w:t>ебята</w:t>
            </w:r>
            <w:r w:rsidR="00103AA3">
              <w:rPr>
                <w:rFonts w:ascii="Times New Roman" w:hAnsi="Times New Roman" w:cs="Times New Roman"/>
              </w:rPr>
              <w:t>, наше занятие подошло к концу.</w:t>
            </w:r>
          </w:p>
          <w:p w14:paraId="4DC545C9" w14:textId="46D1EA5E" w:rsidR="00774D41" w:rsidRDefault="00103AA3" w:rsidP="009F0C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Вспомните, </w:t>
            </w:r>
            <w:r w:rsidR="000A3BA1">
              <w:rPr>
                <w:rFonts w:ascii="Times New Roman" w:hAnsi="Times New Roman" w:cs="Times New Roman"/>
              </w:rPr>
              <w:t>в какую страну мы сегодня путешествовали?</w:t>
            </w:r>
          </w:p>
          <w:p w14:paraId="7E18E9BE" w14:textId="0F32365C" w:rsidR="00103AA3" w:rsidRDefault="009448AF" w:rsidP="009448AF">
            <w:pPr>
              <w:jc w:val="both"/>
              <w:rPr>
                <w:rFonts w:ascii="Times New Roman" w:hAnsi="Times New Roman" w:cs="Times New Roman"/>
              </w:rPr>
            </w:pPr>
            <w:r w:rsidRPr="009448AF">
              <w:rPr>
                <w:rFonts w:ascii="Times New Roman" w:hAnsi="Times New Roman" w:cs="Times New Roman"/>
              </w:rPr>
              <w:t>Сегодня мы п</w:t>
            </w:r>
            <w:r>
              <w:rPr>
                <w:rFonts w:ascii="Times New Roman" w:hAnsi="Times New Roman" w:cs="Times New Roman"/>
              </w:rPr>
              <w:t>родолжили знакомство</w:t>
            </w:r>
            <w:r w:rsidRPr="009448AF">
              <w:rPr>
                <w:rFonts w:ascii="Times New Roman" w:hAnsi="Times New Roman" w:cs="Times New Roman"/>
              </w:rPr>
              <w:t xml:space="preserve"> с удивительным китайским искусством </w:t>
            </w:r>
            <w:r w:rsidR="00740C7E">
              <w:rPr>
                <w:rFonts w:ascii="Times New Roman" w:hAnsi="Times New Roman" w:cs="Times New Roman"/>
              </w:rPr>
              <w:t>-</w:t>
            </w:r>
            <w:r w:rsidRPr="009448AF">
              <w:rPr>
                <w:rFonts w:ascii="Times New Roman" w:hAnsi="Times New Roman" w:cs="Times New Roman"/>
              </w:rPr>
              <w:t xml:space="preserve"> танграмом. </w:t>
            </w:r>
          </w:p>
          <w:p w14:paraId="0A4ABBD3" w14:textId="1725187C" w:rsidR="009448AF" w:rsidRDefault="00103AA3" w:rsidP="009448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9448AF" w:rsidRPr="009448AF">
              <w:rPr>
                <w:rFonts w:ascii="Times New Roman" w:hAnsi="Times New Roman" w:cs="Times New Roman"/>
              </w:rPr>
              <w:t>Используя всего семь кусочков-головоломок, вы смогли воссоздать самые настоящие образцы вооружения и техники</w:t>
            </w:r>
            <w:r w:rsidR="009448AF">
              <w:rPr>
                <w:rFonts w:ascii="Times New Roman" w:hAnsi="Times New Roman" w:cs="Times New Roman"/>
              </w:rPr>
              <w:t xml:space="preserve"> нашей Российской Армии, военных </w:t>
            </w:r>
            <w:r w:rsidR="009448AF" w:rsidRPr="009448AF">
              <w:rPr>
                <w:rFonts w:ascii="Times New Roman" w:hAnsi="Times New Roman" w:cs="Times New Roman"/>
              </w:rPr>
              <w:t>и даже боевую технику</w:t>
            </w:r>
            <w:r w:rsidR="0039438C">
              <w:rPr>
                <w:rFonts w:ascii="Times New Roman" w:hAnsi="Times New Roman" w:cs="Times New Roman"/>
              </w:rPr>
              <w:t xml:space="preserve"> и оружие</w:t>
            </w:r>
            <w:r w:rsidR="009448AF" w:rsidRPr="009448AF">
              <w:rPr>
                <w:rFonts w:ascii="Times New Roman" w:hAnsi="Times New Roman" w:cs="Times New Roman"/>
              </w:rPr>
              <w:t>!</w:t>
            </w:r>
          </w:p>
          <w:p w14:paraId="0DBBCFFB" w14:textId="6AB31405" w:rsidR="00BD161B" w:rsidRDefault="00BD161B" w:rsidP="009448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вспомните, какой девиз вам удалось прочит</w:t>
            </w:r>
            <w:r w:rsidR="00ED1B4A">
              <w:rPr>
                <w:rFonts w:ascii="Times New Roman" w:hAnsi="Times New Roman" w:cs="Times New Roman"/>
              </w:rPr>
              <w:t>ать, играя в игру «Шифр</w:t>
            </w:r>
            <w:r>
              <w:rPr>
                <w:rFonts w:ascii="Times New Roman" w:hAnsi="Times New Roman" w:cs="Times New Roman"/>
              </w:rPr>
              <w:t>»?</w:t>
            </w:r>
          </w:p>
          <w:p w14:paraId="6F6D041F" w14:textId="44440DDA" w:rsidR="00BD161B" w:rsidRDefault="00BD161B" w:rsidP="009448A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скажите, что вам было выполнить труднее всего?</w:t>
            </w:r>
          </w:p>
          <w:p w14:paraId="6109A88A" w14:textId="77777777" w:rsidR="000A3BA1" w:rsidRDefault="00BD161B" w:rsidP="00BD161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какая игра понравилась больше всего?</w:t>
            </w:r>
          </w:p>
          <w:p w14:paraId="4A93A76D" w14:textId="48F1BB19" w:rsidR="00103AA3" w:rsidRPr="009448AF" w:rsidRDefault="00103AA3" w:rsidP="00103A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Я заметила,</w:t>
            </w:r>
            <w:r w:rsidRPr="009448AF">
              <w:rPr>
                <w:rFonts w:ascii="Times New Roman" w:hAnsi="Times New Roman" w:cs="Times New Roman"/>
              </w:rPr>
              <w:t xml:space="preserve"> насколько разными могут быть ваши фантазии и изобретательность. Одни из вас построили великолепные самолёты, другие — мощные танки, третьи — отважных воинов, защищавших нашу Родину.</w:t>
            </w:r>
          </w:p>
          <w:p w14:paraId="1D8ACCA7" w14:textId="05291C8D" w:rsidR="00103AA3" w:rsidRDefault="00103AA3" w:rsidP="00103AA3">
            <w:pPr>
              <w:rPr>
                <w:rFonts w:ascii="Times New Roman" w:hAnsi="Times New Roman" w:cs="Times New Roman"/>
              </w:rPr>
            </w:pPr>
            <w:r w:rsidRPr="009448AF">
              <w:rPr>
                <w:rFonts w:ascii="Times New Roman" w:hAnsi="Times New Roman" w:cs="Times New Roman"/>
              </w:rPr>
              <w:t>Работая в командах, вы показали отличные навыки сотрудничества и взаимопонимания</w:t>
            </w:r>
            <w:r w:rsidR="0039438C">
              <w:rPr>
                <w:rFonts w:ascii="Times New Roman" w:hAnsi="Times New Roman" w:cs="Times New Roman"/>
              </w:rPr>
              <w:t>, как бойцы на фронте</w:t>
            </w:r>
            <w:r w:rsidRPr="009448AF">
              <w:rPr>
                <w:rFonts w:ascii="Times New Roman" w:hAnsi="Times New Roman" w:cs="Times New Roman"/>
              </w:rPr>
              <w:t>. Вместе мы убедились, что совместная работа приносит гораздо больше удовольствия и успехов.</w:t>
            </w:r>
          </w:p>
          <w:p w14:paraId="590CE85C" w14:textId="77777777" w:rsidR="00103AA3" w:rsidRDefault="00103AA3" w:rsidP="00E839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 хочу подарить в вашу гр</w:t>
            </w:r>
            <w:r w:rsidR="00ED1B4A">
              <w:rPr>
                <w:rFonts w:ascii="Times New Roman" w:hAnsi="Times New Roman" w:cs="Times New Roman"/>
              </w:rPr>
              <w:t>уппу шифр для игры «Шифр</w:t>
            </w:r>
            <w:r>
              <w:rPr>
                <w:rFonts w:ascii="Times New Roman" w:hAnsi="Times New Roman" w:cs="Times New Roman"/>
              </w:rPr>
              <w:t>»</w:t>
            </w:r>
            <w:r w:rsidR="00D37419">
              <w:rPr>
                <w:rFonts w:ascii="Times New Roman" w:hAnsi="Times New Roman" w:cs="Times New Roman"/>
              </w:rPr>
              <w:t>, которую использую моряки</w:t>
            </w:r>
            <w:r>
              <w:rPr>
                <w:rFonts w:ascii="Times New Roman" w:hAnsi="Times New Roman" w:cs="Times New Roman"/>
              </w:rPr>
              <w:t>. Вы сможете самостоятельно шифровать слова и даже целые предложения. А еще – научите играть своих друзей в группе.</w:t>
            </w:r>
          </w:p>
          <w:p w14:paraId="0357C001" w14:textId="73A7208B" w:rsidR="006C56B6" w:rsidRDefault="006C56B6" w:rsidP="00E839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49" w:type="dxa"/>
          </w:tcPr>
          <w:p w14:paraId="384E4805" w14:textId="77777777" w:rsidR="00774D41" w:rsidRDefault="000A3BA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Ответы детей</w:t>
            </w:r>
          </w:p>
          <w:p w14:paraId="0DDA10D0" w14:textId="77777777" w:rsidR="000A3BA1" w:rsidRDefault="000A3BA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 страну Танграмию</w:t>
            </w:r>
          </w:p>
          <w:p w14:paraId="2E74273D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9121EA9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072F0886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266A8F7" w14:textId="77777777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050FB1E8" w14:textId="77777777" w:rsidR="00E83941" w:rsidRDefault="00E8394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276CCC9F" w14:textId="0BC28BB3" w:rsidR="00103AA3" w:rsidRDefault="00103AA3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называют девиз</w:t>
            </w:r>
            <w:r w:rsidR="006C56B6">
              <w:rPr>
                <w:rFonts w:ascii="Times New Roman" w:hAnsi="Times New Roman" w:cs="Times New Roman"/>
                <w:bCs/>
              </w:rPr>
              <w:t xml:space="preserve"> - </w:t>
            </w:r>
            <w:r w:rsidR="006C56B6" w:rsidRPr="00740C7E">
              <w:rPr>
                <w:rFonts w:ascii="Times New Roman" w:hAnsi="Times New Roman" w:cs="Times New Roman"/>
              </w:rPr>
              <w:t>«Долг. Честь. Отвага».</w:t>
            </w:r>
          </w:p>
          <w:p w14:paraId="03B878BF" w14:textId="77777777" w:rsidR="000A3BA1" w:rsidRDefault="000A3BA1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56FCE2B2" w14:textId="77777777" w:rsidR="004F43A9" w:rsidRDefault="004F43A9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3E91A00E" w14:textId="77777777" w:rsidR="004F43A9" w:rsidRDefault="004F43A9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73B6074F" w14:textId="77777777" w:rsidR="004F43A9" w:rsidRDefault="004F43A9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294353D1" w14:textId="77777777" w:rsidR="004F43A9" w:rsidRDefault="004F43A9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14:paraId="586D9CD6" w14:textId="6076A11B" w:rsidR="004F43A9" w:rsidRDefault="004F43A9" w:rsidP="003A2E7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Дети получают в подарок игру «Шифр» + чупа-чупсы</w:t>
            </w:r>
          </w:p>
        </w:tc>
        <w:tc>
          <w:tcPr>
            <w:tcW w:w="2268" w:type="dxa"/>
          </w:tcPr>
          <w:p w14:paraId="0619CCF8" w14:textId="77777777" w:rsidR="00774D41" w:rsidRDefault="00774D41" w:rsidP="003A2E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7DAE1D3" w14:textId="66E66B52" w:rsidR="00BD161B" w:rsidRDefault="00BD161B" w:rsidP="00BF4827">
            <w:pPr>
              <w:rPr>
                <w:rFonts w:ascii="Times New Roman" w:hAnsi="Times New Roman" w:cs="Times New Roman"/>
              </w:rPr>
            </w:pPr>
            <w:r w:rsidRPr="00BD161B">
              <w:rPr>
                <w:rFonts w:ascii="Times New Roman" w:hAnsi="Times New Roman" w:cs="Times New Roman"/>
              </w:rPr>
              <w:t xml:space="preserve">Дети </w:t>
            </w:r>
            <w:r>
              <w:rPr>
                <w:rFonts w:ascii="Times New Roman" w:hAnsi="Times New Roman" w:cs="Times New Roman"/>
              </w:rPr>
              <w:t>высказывают свое мнение по поводу полученных знаний, оценивая свою работу в команде</w:t>
            </w:r>
            <w:r w:rsidR="004F43A9">
              <w:rPr>
                <w:rFonts w:ascii="Times New Roman" w:hAnsi="Times New Roman" w:cs="Times New Roman"/>
              </w:rPr>
              <w:t>, трудности, с которыми столкнулись и понравившуюся игру</w:t>
            </w:r>
          </w:p>
          <w:p w14:paraId="0026999C" w14:textId="2ED71E8D" w:rsidR="004F43A9" w:rsidRPr="00BD161B" w:rsidRDefault="004F43A9" w:rsidP="003A2E73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DEF3B11" w14:textId="037F5D41" w:rsidR="00AB34DF" w:rsidRDefault="00AB34DF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AF3CE0" w14:textId="77777777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5A3501" w14:textId="148AA299" w:rsidR="00740C7E" w:rsidRDefault="00740C7E" w:rsidP="00740C7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24137A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14:paraId="737D3433" w14:textId="104B433D" w:rsidR="003176E3" w:rsidRDefault="003176E3" w:rsidP="003176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Танграм </w:t>
      </w:r>
    </w:p>
    <w:p w14:paraId="325F456A" w14:textId="5229E9E2" w:rsidR="003176E3" w:rsidRDefault="00504323" w:rsidP="003176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0143A9E" w14:textId="129CE4FA" w:rsidR="00504323" w:rsidRDefault="002B5ED0" w:rsidP="003176E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5ED0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6655C502" wp14:editId="6AC004F5">
            <wp:extent cx="7648575" cy="2352675"/>
            <wp:effectExtent l="0" t="0" r="0" b="0"/>
            <wp:docPr id="8" name="Рисунок 8" descr="C:\ВОТИНОВА\ПСИХОЛОГ 2025-2026\КОНСТРУИРОВАНИЕ\Новая папка (2)\на доск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ВОТИНОВА\ПСИХОЛОГ 2025-2026\КОНСТРУИРОВАНИЕ\Новая папка (2)\на доске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8" t="26769" r="3110" b="16713"/>
                    <a:stretch/>
                  </pic:blipFill>
                  <pic:spPr bwMode="auto">
                    <a:xfrm>
                      <a:off x="0" y="0"/>
                      <a:ext cx="7649702" cy="2353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EEB407" w14:textId="77777777" w:rsidR="003176E3" w:rsidRDefault="003176E3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521AE350" w14:textId="1853DBA8" w:rsidR="00345B88" w:rsidRDefault="00345B88" w:rsidP="00345B8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2</w:t>
      </w:r>
    </w:p>
    <w:p w14:paraId="37BA72F0" w14:textId="155F6A2F" w:rsidR="00345B88" w:rsidRDefault="00345B88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Объединение детей по цвету фишек и родам войск (синие, зеленые, красные)</w:t>
      </w:r>
    </w:p>
    <w:p w14:paraId="41A35C2C" w14:textId="77777777" w:rsidR="00D67D74" w:rsidRDefault="00D67D74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6377BC11" w14:textId="7DDD417D" w:rsidR="00D67D74" w:rsidRDefault="00D67D74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2294D636" wp14:editId="42EAA6B1">
            <wp:extent cx="2413376" cy="1606830"/>
            <wp:effectExtent l="0" t="0" r="0" b="0"/>
            <wp:docPr id="29" name="Рисунок 29" descr="Флаг ВВС СССР купить в интернет-магази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лаг ВВС СССР купить в интернет-магази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533" b="16887"/>
                    <a:stretch/>
                  </pic:blipFill>
                  <pic:spPr bwMode="auto">
                    <a:xfrm>
                      <a:off x="0" y="0"/>
                      <a:ext cx="2428225" cy="1616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695B9051" wp14:editId="78BC5907">
            <wp:extent cx="2415540" cy="1609591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46" cy="1621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2C2644AF" wp14:editId="6204F62A">
            <wp:extent cx="2617230" cy="1594113"/>
            <wp:effectExtent l="0" t="0" r="0" b="0"/>
            <wp:docPr id="33" name="Рисунок 33" descr="Пограничный флаг купить в Санкт-Петербург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ограничный флаг купить в Санкт-Петербурге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71" b="19221"/>
                    <a:stretch/>
                  </pic:blipFill>
                  <pic:spPr bwMode="auto">
                    <a:xfrm>
                      <a:off x="0" y="0"/>
                      <a:ext cx="2633546" cy="1604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BD8528" w14:textId="77777777" w:rsidR="00E426E2" w:rsidRDefault="00E426E2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51AA1656" w14:textId="77777777" w:rsidR="00E426E2" w:rsidRDefault="00E426E2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14:paraId="06D84213" w14:textId="14235A80" w:rsidR="00345B88" w:rsidRDefault="00345B88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w:drawing>
          <wp:inline distT="0" distB="0" distL="0" distR="0" wp14:anchorId="4EF08E87" wp14:editId="4471716C">
            <wp:extent cx="1981200" cy="1496590"/>
            <wp:effectExtent l="0" t="0" r="0" b="0"/>
            <wp:docPr id="10" name="Рисунок 10" descr="Пилотки военные солдатские СССР купить дешево в СП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илотки военные солдатские СССР купить дешево в СПб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80" t="18235" r="23563" b="20000"/>
                    <a:stretch/>
                  </pic:blipFill>
                  <pic:spPr bwMode="auto">
                    <a:xfrm>
                      <a:off x="0" y="0"/>
                      <a:ext cx="1984964" cy="149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26E2">
        <w:rPr>
          <w:rFonts w:ascii="Times New Roman" w:hAnsi="Times New Roman" w:cs="Times New Roman"/>
          <w:b/>
          <w:noProof/>
          <w:lang w:eastAsia="ru-RU"/>
        </w:rPr>
        <w:t xml:space="preserve">                </w:t>
      </w:r>
      <w:r w:rsidR="00E426E2" w:rsidRPr="00345B88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4173FBBA" wp14:editId="3ADEA730">
            <wp:extent cx="2181145" cy="1439446"/>
            <wp:effectExtent l="0" t="0" r="0" b="0"/>
            <wp:docPr id="11" name="Рисунок 11" descr="C:\ВОТИНОВА\ПСИХОЛОГ 2025-2026\КОНСТРУИРОВАНИЕ\Новая папка (2)\фиш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ВОТИНОВА\ПСИХОЛОГ 2025-2026\КОНСТРУИРОВАНИЕ\Новая папка (2)\фишки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21" t="4931" r="3869" b="2794"/>
                    <a:stretch/>
                  </pic:blipFill>
                  <pic:spPr bwMode="auto">
                    <a:xfrm>
                      <a:off x="0" y="0"/>
                      <a:ext cx="2204813" cy="145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426E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</w:t>
      </w:r>
    </w:p>
    <w:p w14:paraId="19E78F78" w14:textId="77777777" w:rsidR="00D67D74" w:rsidRDefault="00D67D74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10686A2A" w14:textId="77777777" w:rsidR="00E426E2" w:rsidRDefault="00E426E2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14:paraId="670F877C" w14:textId="1077C976" w:rsidR="00E426E2" w:rsidRDefault="00E426E2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             </w:t>
      </w:r>
    </w:p>
    <w:p w14:paraId="59CD9FBA" w14:textId="1C996C8B" w:rsidR="00E426E2" w:rsidRDefault="00E426E2" w:rsidP="00740C7E">
      <w:pPr>
        <w:spacing w:after="0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              </w:t>
      </w:r>
    </w:p>
    <w:p w14:paraId="6DC35273" w14:textId="77777777" w:rsidR="00E426E2" w:rsidRPr="00E426E2" w:rsidRDefault="00E426E2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30F2D8C6" w14:textId="644A58FF" w:rsidR="00345B88" w:rsidRDefault="00345B88" w:rsidP="00345B88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Приложение 3</w:t>
      </w:r>
    </w:p>
    <w:p w14:paraId="0E90CE63" w14:textId="0047618C" w:rsidR="00345B88" w:rsidRDefault="00345B88" w:rsidP="00345B8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Игра «Собери целое» (рода войск)</w:t>
      </w:r>
    </w:p>
    <w:p w14:paraId="115CB39F" w14:textId="140BEA73" w:rsidR="00345B88" w:rsidRDefault="00345B88" w:rsidP="00DF6EB3">
      <w:pPr>
        <w:tabs>
          <w:tab w:val="right" w:pos="14570"/>
        </w:tabs>
        <w:jc w:val="both"/>
        <w:rPr>
          <w:rFonts w:ascii="Times New Roman" w:hAnsi="Times New Roman" w:cs="Times New Roman"/>
          <w:bCs/>
        </w:rPr>
      </w:pPr>
      <w:r w:rsidRPr="00124FFD">
        <w:rPr>
          <w:rFonts w:ascii="Times New Roman" w:hAnsi="Times New Roman" w:cs="Times New Roman"/>
          <w:bCs/>
        </w:rPr>
        <w:t xml:space="preserve">Военно-воздушные силы </w:t>
      </w:r>
      <w:r w:rsidRPr="00F13F6D">
        <w:rPr>
          <w:rFonts w:ascii="Times New Roman" w:hAnsi="Times New Roman" w:cs="Times New Roman"/>
        </w:rPr>
        <w:t>ВВС РФ</w:t>
      </w:r>
      <w:r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  <w:bCs/>
        </w:rPr>
        <w:t xml:space="preserve">Пограничная служба ФСБ              </w:t>
      </w:r>
      <w:r>
        <w:rPr>
          <w:rFonts w:ascii="Times New Roman" w:hAnsi="Times New Roman" w:cs="Times New Roman"/>
        </w:rPr>
        <w:t xml:space="preserve">           </w:t>
      </w:r>
      <w:r w:rsidR="00DF6EB3">
        <w:rPr>
          <w:rFonts w:ascii="Times New Roman" w:hAnsi="Times New Roman" w:cs="Times New Roman"/>
        </w:rPr>
        <w:t xml:space="preserve">                        </w:t>
      </w:r>
      <w:r w:rsidR="00DF6EB3">
        <w:rPr>
          <w:rFonts w:ascii="Times New Roman" w:hAnsi="Times New Roman" w:cs="Times New Roman"/>
          <w:bCs/>
        </w:rPr>
        <w:t>Ракетные войска</w:t>
      </w:r>
      <w:r w:rsidR="00DF6EB3">
        <w:rPr>
          <w:rFonts w:ascii="Times New Roman" w:hAnsi="Times New Roman" w:cs="Times New Roman"/>
          <w:bCs/>
        </w:rPr>
        <w:tab/>
      </w:r>
    </w:p>
    <w:p w14:paraId="282E0962" w14:textId="2268AD20" w:rsidR="00DF6EB3" w:rsidRPr="00124FFD" w:rsidRDefault="00E426E2" w:rsidP="00DF6EB3">
      <w:pPr>
        <w:tabs>
          <w:tab w:val="right" w:pos="14570"/>
        </w:tabs>
        <w:jc w:val="both"/>
        <w:rPr>
          <w:rFonts w:ascii="Times New Roman" w:hAnsi="Times New Roman" w:cs="Times New Roman"/>
          <w:b/>
        </w:rPr>
      </w:pPr>
      <w:r w:rsidRPr="00286F52">
        <w:rPr>
          <w:noProof/>
          <w:lang w:eastAsia="ru-RU"/>
        </w:rPr>
        <w:drawing>
          <wp:inline distT="0" distB="0" distL="0" distR="0" wp14:anchorId="4BD8E2B0" wp14:editId="59A0C5B7">
            <wp:extent cx="1285702" cy="1183845"/>
            <wp:effectExtent l="0" t="0" r="0" b="0"/>
            <wp:docPr id="7" name="Рисунок 7" descr="C:\ВОТИНОВА\ПСИХОЛОГ 2025-2026\КОНСТРУИРОВАНИЕ\Новая папка (2)\с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ВОТИНОВА\ПСИХОЛОГ 2025-2026\КОНСТРУИРОВАНИЕ\Новая папка (2)\синий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480"/>
                    <a:stretch/>
                  </pic:blipFill>
                  <pic:spPr bwMode="auto">
                    <a:xfrm>
                      <a:off x="0" y="0"/>
                      <a:ext cx="1295008" cy="119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F6EB3">
        <w:rPr>
          <w:rFonts w:ascii="Times New Roman" w:hAnsi="Times New Roman" w:cs="Times New Roman"/>
          <w:b/>
        </w:rPr>
        <w:t xml:space="preserve">                         </w:t>
      </w:r>
      <w:r w:rsidR="00D67D74">
        <w:rPr>
          <w:rFonts w:ascii="Times New Roman" w:hAnsi="Times New Roman" w:cs="Times New Roman"/>
          <w:b/>
        </w:rPr>
        <w:t xml:space="preserve">                  </w:t>
      </w:r>
      <w:r w:rsidR="00DF6EB3">
        <w:rPr>
          <w:rFonts w:ascii="Times New Roman" w:hAnsi="Times New Roman" w:cs="Times New Roman"/>
          <w:b/>
        </w:rPr>
        <w:t xml:space="preserve">            </w:t>
      </w:r>
      <w:r w:rsidR="00DF6EB3" w:rsidRPr="00286F52">
        <w:rPr>
          <w:noProof/>
          <w:lang w:eastAsia="ru-RU"/>
        </w:rPr>
        <w:drawing>
          <wp:inline distT="0" distB="0" distL="0" distR="0" wp14:anchorId="5731C1E0" wp14:editId="3E540FB7">
            <wp:extent cx="928238" cy="1245870"/>
            <wp:effectExtent l="0" t="0" r="0" b="0"/>
            <wp:docPr id="6" name="Рисунок 6" descr="C:\ВОТИНОВА\ПСИХОЛОГ 2025-2026\КОНСТРУИРОВАНИЕ\Новая папка (2)\зеле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ВОТИНОВА\ПСИХОЛОГ 2025-2026\КОНСТРУИРОВАНИЕ\Новая папка (2)\зеленый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408" cy="1255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</w:t>
      </w:r>
      <w:r w:rsidR="00D67D74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      </w:t>
      </w:r>
      <w:r w:rsidR="00D67D74">
        <w:rPr>
          <w:rFonts w:ascii="Times New Roman" w:hAnsi="Times New Roman" w:cs="Times New Roman"/>
          <w:b/>
        </w:rPr>
        <w:t xml:space="preserve">                   </w:t>
      </w:r>
      <w:r>
        <w:rPr>
          <w:rFonts w:ascii="Times New Roman" w:hAnsi="Times New Roman" w:cs="Times New Roman"/>
          <w:b/>
        </w:rPr>
        <w:t xml:space="preserve">                         </w:t>
      </w:r>
      <w:r w:rsidRPr="00A33541">
        <w:rPr>
          <w:noProof/>
          <w:lang w:eastAsia="ru-RU"/>
        </w:rPr>
        <w:drawing>
          <wp:inline distT="0" distB="0" distL="0" distR="0" wp14:anchorId="37826A39" wp14:editId="78EC759B">
            <wp:extent cx="843428" cy="1176844"/>
            <wp:effectExtent l="0" t="0" r="0" b="0"/>
            <wp:docPr id="28" name="Рисунок 28" descr="C:\ВОТИНОВА\ПСИХОЛОГ 2025-2026\КОНСТРУИРОВАНИЕ\Новая папка (2)\красные фишки и тангр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ВОТИНОВА\ПСИХОЛОГ 2025-2026\КОНСТРУИРОВАНИЕ\Новая папка (2)\красные фишки и танграм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21" cy="1184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16F5F" w14:textId="36E7BAFB" w:rsidR="00345B88" w:rsidRDefault="00DF6EB3" w:rsidP="00740C7E">
      <w:pPr>
        <w:spacing w:after="0"/>
        <w:jc w:val="both"/>
        <w:rPr>
          <w:rFonts w:ascii="Times New Roman" w:hAnsi="Times New Roman" w:cs="Times New Roman"/>
          <w:b/>
        </w:rPr>
      </w:pPr>
      <w:r w:rsidRPr="00286F52">
        <w:rPr>
          <w:noProof/>
          <w:lang w:eastAsia="ru-RU"/>
        </w:rPr>
        <w:drawing>
          <wp:inline distT="0" distB="0" distL="0" distR="0" wp14:anchorId="456126FC" wp14:editId="040B46F2">
            <wp:extent cx="1871848" cy="1704975"/>
            <wp:effectExtent l="0" t="0" r="0" b="0"/>
            <wp:docPr id="12" name="Рисунок 12" descr="C:\ВОТИНОВА\ПСИХОЛОГ 2025-2026\КОНСТРУИРОВАНИЕ\Новая папка (2)\воздушные вой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ВОТИНОВА\ПСИХОЛОГ 2025-2026\КОНСТРУИРОВАНИЕ\Новая папка (2)\воздушные войс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4990"/>
                    <a:stretch/>
                  </pic:blipFill>
                  <pic:spPr bwMode="auto">
                    <a:xfrm>
                      <a:off x="0" y="0"/>
                      <a:ext cx="1874451" cy="170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</w:t>
      </w:r>
      <w:r w:rsidRPr="00286F52">
        <w:rPr>
          <w:noProof/>
          <w:lang w:eastAsia="ru-RU"/>
        </w:rPr>
        <w:drawing>
          <wp:inline distT="0" distB="0" distL="0" distR="0" wp14:anchorId="7F8FEB34" wp14:editId="652DBD3A">
            <wp:extent cx="1631151" cy="1925320"/>
            <wp:effectExtent l="0" t="0" r="0" b="0"/>
            <wp:docPr id="20" name="Рисунок 20" descr="C:\ВОТИНОВА\ПСИХОЛОГ 2025-2026\КОНСТРУИРОВАНИЕ\Новая папка (2)\погран вой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ВОТИНОВА\ПСИХОЛОГ 2025-2026\КОНСТРУИРОВАНИЕ\Новая папка (2)\погран войска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350" cy="1934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</w:t>
      </w:r>
      <w:r w:rsidRPr="00286F52">
        <w:rPr>
          <w:noProof/>
          <w:lang w:eastAsia="ru-RU"/>
        </w:rPr>
        <w:drawing>
          <wp:inline distT="0" distB="0" distL="0" distR="0" wp14:anchorId="7A32E342" wp14:editId="3BF755C8">
            <wp:extent cx="1404831" cy="1857011"/>
            <wp:effectExtent l="0" t="0" r="0" b="0"/>
            <wp:docPr id="22" name="Рисунок 22" descr="C:\ВОТИНОВА\ПСИХОЛОГ 2025-2026\КОНСТРУИРОВАНИЕ\Новая папка (2)\ракетные войс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ВОТИНОВА\ПСИХОЛОГ 2025-2026\КОНСТРУИРОВАНИЕ\Новая папка (2)\ракетные войск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334" cy="1861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A5737" w14:textId="77777777" w:rsidR="00345B88" w:rsidRDefault="00345B88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1D411A50" w14:textId="77777777" w:rsidR="00E426E2" w:rsidRDefault="00E426E2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1AA2C003" w14:textId="77777777" w:rsidR="00D67D74" w:rsidRDefault="00D67D74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70ACEB35" w14:textId="3425A85D" w:rsidR="00D67D74" w:rsidRDefault="00D67D74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6015FBA4" wp14:editId="1AC7F626">
            <wp:extent cx="2820670" cy="2541145"/>
            <wp:effectExtent l="0" t="0" r="0" b="0"/>
            <wp:docPr id="34" name="Рисунок 34" descr="Premium Vector | Free vector cute boy driving plane cart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emium Vector | Free vector cute boy driving plane cartoon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0" t="2741" r="3645" b="2805"/>
                    <a:stretch/>
                  </pic:blipFill>
                  <pic:spPr bwMode="auto">
                    <a:xfrm>
                      <a:off x="0" y="0"/>
                      <a:ext cx="2880600" cy="2595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31D6F06B" wp14:editId="4CB23097">
            <wp:extent cx="2857500" cy="2501506"/>
            <wp:effectExtent l="0" t="0" r="0" b="0"/>
            <wp:docPr id="9" name="Рисунок 9" descr="Пограничник, военные профессии в плакатах для детей — скачать 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аничник, военные профессии в плакатах для детей — скачать и ..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693" cy="252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23B8D18D" wp14:editId="46D366DC">
            <wp:extent cx="2782570" cy="2504807"/>
            <wp:effectExtent l="0" t="0" r="0" b="0"/>
            <wp:docPr id="36" name="Рисунок 36" descr="Ракетные войска, военные профессии. Плакаты для детей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кетные войска, военные профессии. Плакаты для детей ...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80" cy="252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B38CA" w14:textId="06670C76" w:rsidR="00E426E2" w:rsidRDefault="00E426E2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0EDE9366" w14:textId="54AA7B50" w:rsidR="00E426E2" w:rsidRDefault="006C56B6" w:rsidP="006C56B6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4</w:t>
      </w:r>
    </w:p>
    <w:p w14:paraId="4877C484" w14:textId="751920ED" w:rsidR="00E426E2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  <w:r w:rsidRPr="00103AA3">
        <w:rPr>
          <w:rFonts w:ascii="Times New Roman" w:hAnsi="Times New Roman" w:cs="Times New Roman"/>
          <w:b/>
        </w:rPr>
        <w:t>Игра с конструктором танграм</w:t>
      </w:r>
      <w:r>
        <w:rPr>
          <w:rFonts w:ascii="Times New Roman" w:hAnsi="Times New Roman" w:cs="Times New Roman"/>
          <w:b/>
        </w:rPr>
        <w:t xml:space="preserve"> – образцы воинов, техники, оружия.</w:t>
      </w:r>
    </w:p>
    <w:p w14:paraId="3C6F1AEA" w14:textId="171F1546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75F5B710" wp14:editId="0F9CC0F6">
            <wp:extent cx="1329526" cy="1999615"/>
            <wp:effectExtent l="0" t="0" r="0" b="0"/>
            <wp:docPr id="40" name="Рисунок 40" descr="Il tangram | Laura Francesca Mache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l tangram | Laura Francesca Macheda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070" cy="2026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08017095" wp14:editId="75984805">
            <wp:extent cx="1537417" cy="1672443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686" cy="168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A31EDB9" wp14:editId="12C93F7B">
            <wp:extent cx="1847850" cy="1847850"/>
            <wp:effectExtent l="0" t="0" r="0" b="0"/>
            <wp:docPr id="42" name="Рисунок 42" descr="TANGRAM | Tangram printable, Tangram patterns, Tan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ANGRAM | Tangram printable, Tangram patterns, Tangram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041" cy="1848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</w:t>
      </w:r>
      <w:r>
        <w:rPr>
          <w:noProof/>
          <w:lang w:eastAsia="ru-RU"/>
        </w:rPr>
        <w:drawing>
          <wp:inline distT="0" distB="0" distL="0" distR="0" wp14:anchorId="7C65124F" wp14:editId="039B950F">
            <wp:extent cx="1202478" cy="1856542"/>
            <wp:effectExtent l="0" t="0" r="0" b="0"/>
            <wp:docPr id="43" name="Рисунок 43" descr="Tangram Walking - Tangram solution #203 - Providing teachers and pupil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Tangram Walking - Tangram solution #203 - Providing teachers and pupil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75" r="18255"/>
                    <a:stretch/>
                  </pic:blipFill>
                  <pic:spPr bwMode="auto">
                    <a:xfrm>
                      <a:off x="0" y="0"/>
                      <a:ext cx="1215787" cy="187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45D4774B" wp14:editId="5B1A3600">
            <wp:extent cx="1219200" cy="1782598"/>
            <wp:effectExtent l="0" t="0" r="0" b="0"/>
            <wp:docPr id="44" name="Рисунок 44" descr="Tangram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Tangram | Free SV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13" r="15992"/>
                    <a:stretch/>
                  </pic:blipFill>
                  <pic:spPr bwMode="auto">
                    <a:xfrm>
                      <a:off x="0" y="0"/>
                      <a:ext cx="1231481" cy="180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7305">
        <w:rPr>
          <w:rFonts w:ascii="Times New Roman" w:hAnsi="Times New Roman" w:cs="Times New Roman"/>
          <w:b/>
        </w:rPr>
        <w:t xml:space="preserve">      </w:t>
      </w:r>
      <w:r w:rsidR="00597305">
        <w:rPr>
          <w:noProof/>
          <w:lang w:eastAsia="ru-RU"/>
        </w:rPr>
        <w:drawing>
          <wp:inline distT="0" distB="0" distL="0" distR="0" wp14:anchorId="1A724212" wp14:editId="2C5D6CAE">
            <wp:extent cx="1155743" cy="1770963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34042" t="8984" r="33789" b="8512"/>
                    <a:stretch/>
                  </pic:blipFill>
                  <pic:spPr bwMode="auto">
                    <a:xfrm>
                      <a:off x="0" y="0"/>
                      <a:ext cx="1168946" cy="17911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4D2C02" w14:textId="04202714" w:rsidR="00597305" w:rsidRDefault="00597305" w:rsidP="00740C7E">
      <w:pPr>
        <w:spacing w:after="0"/>
        <w:jc w:val="both"/>
      </w:pPr>
      <w:r>
        <w:t xml:space="preserve">  </w:t>
      </w:r>
      <w:r>
        <w:rPr>
          <w:noProof/>
          <w:lang w:eastAsia="ru-RU"/>
        </w:rPr>
        <w:drawing>
          <wp:inline distT="0" distB="0" distL="0" distR="0" wp14:anchorId="0E73D41C" wp14:editId="5AE1232C">
            <wp:extent cx="1226097" cy="190436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30339" b="79297" l="42826" r="60615">
                                  <a14:foregroundMark x1="51611" y1="35807" x2="51611" y2="3580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l="42832" t="30274" r="39585" b="21151"/>
                    <a:stretch/>
                  </pic:blipFill>
                  <pic:spPr bwMode="auto">
                    <a:xfrm>
                      <a:off x="0" y="0"/>
                      <a:ext cx="1236611" cy="1920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</w:t>
      </w:r>
      <w:r>
        <w:rPr>
          <w:noProof/>
          <w:lang w:eastAsia="ru-RU"/>
        </w:rPr>
        <w:drawing>
          <wp:inline distT="0" distB="0" distL="0" distR="0" wp14:anchorId="1912F0A5" wp14:editId="612E52C9">
            <wp:extent cx="1522702" cy="196151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44579" t="38279" r="41319" b="31044"/>
                    <a:stretch/>
                  </pic:blipFill>
                  <pic:spPr bwMode="auto">
                    <a:xfrm>
                      <a:off x="0" y="0"/>
                      <a:ext cx="1536375" cy="1979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 wp14:anchorId="6474D229" wp14:editId="7D7F24ED">
            <wp:extent cx="1178186" cy="1808884"/>
            <wp:effectExtent l="0" t="0" r="0" b="0"/>
            <wp:docPr id="47" name="Рисунок 47" descr="Colorful set tangram game icons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lorful set tangram game icons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737" t="31842" b="32934"/>
                    <a:stretch/>
                  </pic:blipFill>
                  <pic:spPr bwMode="auto">
                    <a:xfrm>
                      <a:off x="0" y="0"/>
                      <a:ext cx="1200938" cy="1843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232D04">
        <w:rPr>
          <w:noProof/>
          <w:lang w:eastAsia="ru-RU"/>
        </w:rPr>
        <w:drawing>
          <wp:inline distT="0" distB="0" distL="0" distR="0" wp14:anchorId="6DB90244" wp14:editId="6D98CBE2">
            <wp:extent cx="1417633" cy="2018665"/>
            <wp:effectExtent l="0" t="0" r="0" b="0"/>
            <wp:docPr id="49" name="Рисунок 49" descr="E:\ТАНГРАМ 20.02.2026\транспорт, военные\человек.avi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ТАНГРАМ 20.02.2026\транспорт, военные\человек.avi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0">
                              <a14:imgEffect>
                                <a14:backgroundRemoval t="28125" b="79961" l="13108" r="92969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94" t="27251" r="7049" b="21148"/>
                    <a:stretch/>
                  </pic:blipFill>
                  <pic:spPr bwMode="auto">
                    <a:xfrm>
                      <a:off x="0" y="0"/>
                      <a:ext cx="1423885" cy="2027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 w:rsidRPr="00232D04">
        <w:rPr>
          <w:noProof/>
          <w:lang w:eastAsia="ru-RU"/>
        </w:rPr>
        <w:drawing>
          <wp:inline distT="0" distB="0" distL="0" distR="0" wp14:anchorId="6087E0E3" wp14:editId="7FC946AC">
            <wp:extent cx="1430845" cy="2186832"/>
            <wp:effectExtent l="0" t="0" r="0" b="0"/>
            <wp:docPr id="50" name="Рисунок 50" descr="E:\ТАНГРАМ 20.02.2026\транспорт, военные\ЧЕЛ СТО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НГРАМ 20.02.2026\транспорт, военные\ЧЕЛ СТОИ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2">
                              <a14:imgEffect>
                                <a14:backgroundRemoval t="23555" b="78203" l="7639" r="85851">
                                  <a14:foregroundMark x1="11111" y1="53828" x2="23090" y2="47695"/>
                                </a14:backgroundRemoval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20" t="23858" r="14780" b="22932"/>
                    <a:stretch/>
                  </pic:blipFill>
                  <pic:spPr bwMode="auto">
                    <a:xfrm>
                      <a:off x="0" y="0"/>
                      <a:ext cx="1441957" cy="220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A93C54" w14:textId="77777777" w:rsidR="00597305" w:rsidRDefault="00597305" w:rsidP="00740C7E">
      <w:pPr>
        <w:spacing w:after="0"/>
        <w:jc w:val="both"/>
      </w:pPr>
    </w:p>
    <w:p w14:paraId="61E63D1A" w14:textId="28A486F1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0CDE2D65" w14:textId="77777777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4280383C" w14:textId="2F87A1EC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5ED776AB" wp14:editId="16800F1B">
            <wp:extent cx="1892611" cy="1425422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4297" t="38074" r="71302" b="42633"/>
                    <a:stretch/>
                  </pic:blipFill>
                  <pic:spPr bwMode="auto">
                    <a:xfrm>
                      <a:off x="0" y="0"/>
                      <a:ext cx="1918751" cy="1445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ECFFC7" wp14:editId="5BF9A559">
            <wp:extent cx="2428149" cy="157723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5091" t="39876" r="30778" b="43797"/>
                    <a:stretch/>
                  </pic:blipFill>
                  <pic:spPr bwMode="auto">
                    <a:xfrm>
                      <a:off x="0" y="0"/>
                      <a:ext cx="2457904" cy="15965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</w:t>
      </w:r>
      <w:r>
        <w:rPr>
          <w:noProof/>
          <w:lang w:eastAsia="ru-RU"/>
        </w:rPr>
        <w:drawing>
          <wp:inline distT="0" distB="0" distL="0" distR="0" wp14:anchorId="2952665D" wp14:editId="4D72EB6A">
            <wp:extent cx="2110740" cy="1336677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72504" t="39830" r="13230" b="44100"/>
                    <a:stretch/>
                  </pic:blipFill>
                  <pic:spPr bwMode="auto">
                    <a:xfrm>
                      <a:off x="0" y="0"/>
                      <a:ext cx="2145054" cy="1358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7305">
        <w:rPr>
          <w:rFonts w:ascii="Times New Roman" w:hAnsi="Times New Roman" w:cs="Times New Roman"/>
          <w:b/>
        </w:rPr>
        <w:t xml:space="preserve">  </w:t>
      </w:r>
      <w:r w:rsidR="00597305">
        <w:rPr>
          <w:noProof/>
          <w:lang w:eastAsia="ru-RU"/>
        </w:rPr>
        <w:drawing>
          <wp:inline distT="0" distB="0" distL="0" distR="0" wp14:anchorId="015BA67E" wp14:editId="179CC738">
            <wp:extent cx="2647950" cy="854301"/>
            <wp:effectExtent l="0" t="0" r="0" b="0"/>
            <wp:docPr id="51" name="Рисунок 51" descr="tangram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tangram | Free SV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91" b="34447"/>
                    <a:stretch/>
                  </pic:blipFill>
                  <pic:spPr bwMode="auto">
                    <a:xfrm>
                      <a:off x="0" y="0"/>
                      <a:ext cx="2701534" cy="8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6AA263" w14:textId="77777777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0CE4ACE0" w14:textId="77777777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74935C99" w14:textId="2D62E991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1C85B92D" wp14:editId="060C39ED">
            <wp:extent cx="3430358" cy="1106727"/>
            <wp:effectExtent l="0" t="0" r="0" b="0"/>
            <wp:docPr id="52" name="Рисунок 52" descr="tangram | Free 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tangram | Free SV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291" b="34447"/>
                    <a:stretch/>
                  </pic:blipFill>
                  <pic:spPr bwMode="auto">
                    <a:xfrm>
                      <a:off x="0" y="0"/>
                      <a:ext cx="3501110" cy="1129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90A3F65" wp14:editId="0FA73B76">
            <wp:extent cx="2206940" cy="1400175"/>
            <wp:effectExtent l="0" t="0" r="0" b="0"/>
            <wp:docPr id="53" name="Рисунок 53" descr="Colorful set tangram game icons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lorful set tangram game icons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50" t="75591" r="28649"/>
                    <a:stretch/>
                  </pic:blipFill>
                  <pic:spPr bwMode="auto">
                    <a:xfrm flipH="1">
                      <a:off x="0" y="0"/>
                      <a:ext cx="2216611" cy="140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46A73ADD" wp14:editId="1F9CB4C8">
            <wp:extent cx="2562225" cy="1539534"/>
            <wp:effectExtent l="0" t="0" r="0" b="0"/>
            <wp:docPr id="54" name="Рисунок 54" descr="七巧板企鹅分解图,企鹅智力七巧板,智力七巧板企鹅分解图(第6页)_大山谷图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七巧板企鹅分解图,企鹅智力七巧板,智力七巧板企鹅分解图(第6页)_大山谷图库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95" t="13435" r="11337" b="15136"/>
                    <a:stretch/>
                  </pic:blipFill>
                  <pic:spPr bwMode="auto">
                    <a:xfrm>
                      <a:off x="0" y="0"/>
                      <a:ext cx="2575312" cy="154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D01E4B" w14:textId="77777777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53AE2932" w14:textId="4B8DA837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inline distT="0" distB="0" distL="0" distR="0" wp14:anchorId="0562E4F2" wp14:editId="5C7D84B7">
            <wp:extent cx="1760204" cy="2152650"/>
            <wp:effectExtent l="0" t="0" r="0" b="0"/>
            <wp:docPr id="55" name="Рисунок 55" descr="Colorful set tangram game icons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olorful set tangram game icons Royalty Free Vector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BEBA8EAE-BF5A-486C-A8C5-ECC9F3942E4B}">
                          <a14:imgProps xmlns:a14="http://schemas.microsoft.com/office/drawing/2010/main">
                            <a14:imgLayer r:embed="rId3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384" r="75012"/>
                    <a:stretch/>
                  </pic:blipFill>
                  <pic:spPr bwMode="auto">
                    <a:xfrm>
                      <a:off x="0" y="0"/>
                      <a:ext cx="1784210" cy="2182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62DF49E" wp14:editId="2EF7D1BB">
            <wp:extent cx="2351828" cy="2022617"/>
            <wp:effectExtent l="0" t="0" r="0" b="0"/>
            <wp:docPr id="17" name="Рисунок 17" descr="Color tangram puzzle in sailing boat shape on white background poster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olor tangram puzzle in sailing boat shape on white background poster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1" t="13026" r="6114" b="13196"/>
                    <a:stretch/>
                  </pic:blipFill>
                  <pic:spPr bwMode="auto">
                    <a:xfrm>
                      <a:off x="0" y="0"/>
                      <a:ext cx="2366287" cy="2035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</w:t>
      </w:r>
      <w:r w:rsidRPr="00E539F4">
        <w:rPr>
          <w:noProof/>
          <w:lang w:eastAsia="ru-RU"/>
        </w:rPr>
        <w:drawing>
          <wp:inline distT="0" distB="0" distL="0" distR="0" wp14:anchorId="5D8CE751" wp14:editId="0AB45615">
            <wp:extent cx="2038161" cy="1982907"/>
            <wp:effectExtent l="0" t="0" r="0" b="0"/>
            <wp:docPr id="56" name="Рисунок 56" descr="E:\ТАНГРАМ 20.02.2026\транспорт, военные\само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ТАНГРАМ 20.02.2026\транспорт, военные\самоле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ackgroundRemoval t="6424" b="96007" l="22500" r="6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91" t="4932" r="34921" b="4031"/>
                    <a:stretch/>
                  </pic:blipFill>
                  <pic:spPr bwMode="auto">
                    <a:xfrm>
                      <a:off x="0" y="0"/>
                      <a:ext cx="2062511" cy="2006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</w:t>
      </w:r>
      <w:r w:rsidRPr="00E539F4">
        <w:rPr>
          <w:noProof/>
          <w:lang w:eastAsia="ru-RU"/>
        </w:rPr>
        <w:drawing>
          <wp:inline distT="0" distB="0" distL="0" distR="0" wp14:anchorId="147B11D0" wp14:editId="38B620FD">
            <wp:extent cx="2551453" cy="1150756"/>
            <wp:effectExtent l="0" t="0" r="0" b="0"/>
            <wp:docPr id="57" name="Рисунок 57" descr="E:\ТАНГРАМ 20.02.2026\транспорт, военные\кораб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ТАНГРАМ 20.02.2026\транспорт, военные\корабль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ackgroundRemoval t="18924" b="85764" l="15078" r="7875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0" t="17713" r="19757" b="16020"/>
                    <a:stretch/>
                  </pic:blipFill>
                  <pic:spPr bwMode="auto">
                    <a:xfrm>
                      <a:off x="0" y="0"/>
                      <a:ext cx="2573887" cy="1160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C4BFF" w14:textId="77777777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64794E79" w14:textId="4F48D6B8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  <w:r w:rsidRPr="00E539F4">
        <w:rPr>
          <w:noProof/>
          <w:lang w:eastAsia="ru-RU"/>
        </w:rPr>
        <w:drawing>
          <wp:inline distT="0" distB="0" distL="0" distR="0" wp14:anchorId="38623DA4" wp14:editId="2BE38C87">
            <wp:extent cx="5771285" cy="2771802"/>
            <wp:effectExtent l="0" t="0" r="0" b="0"/>
            <wp:docPr id="58" name="Рисунок 58" descr="E:\ТАНГРАМ 20.02.2026\транспорт, военные\пистол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ТАНГРАМ 20.02.2026\транспорт, военные\пистолет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ackgroundRemoval t="10000" b="90000" l="10000" r="90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23" t="8477" r="17410" b="23002"/>
                    <a:stretch/>
                  </pic:blipFill>
                  <pic:spPr bwMode="auto">
                    <a:xfrm rot="10800000">
                      <a:off x="0" y="0"/>
                      <a:ext cx="5796642" cy="278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C8B8FC" w14:textId="77777777" w:rsidR="006C56B6" w:rsidRDefault="006C56B6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26981C59" w14:textId="5227944E" w:rsidR="00597305" w:rsidRDefault="00597305" w:rsidP="00597305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 5</w:t>
      </w:r>
    </w:p>
    <w:p w14:paraId="49FA68ED" w14:textId="77777777" w:rsidR="00597305" w:rsidRDefault="00597305" w:rsidP="00740C7E">
      <w:pPr>
        <w:spacing w:after="0"/>
        <w:jc w:val="both"/>
        <w:rPr>
          <w:rFonts w:ascii="Times New Roman" w:hAnsi="Times New Roman" w:cs="Times New Roman"/>
          <w:b/>
        </w:rPr>
      </w:pPr>
    </w:p>
    <w:p w14:paraId="1344244B" w14:textId="378D80A0" w:rsidR="00740C7E" w:rsidRPr="00740C7E" w:rsidRDefault="00740C7E" w:rsidP="00740C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</w:rPr>
        <w:t>Игра «Шифр</w:t>
      </w:r>
      <w:r w:rsidRPr="00103AA3">
        <w:rPr>
          <w:rFonts w:ascii="Times New Roman" w:hAnsi="Times New Roman" w:cs="Times New Roman"/>
          <w:b/>
        </w:rPr>
        <w:t>»</w:t>
      </w:r>
      <w:r w:rsidR="0024137A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 xml:space="preserve"> </w:t>
      </w:r>
      <w:r w:rsidRPr="00740C7E">
        <w:rPr>
          <w:rFonts w:ascii="Times New Roman" w:hAnsi="Times New Roman" w:cs="Times New Roman"/>
          <w:sz w:val="24"/>
          <w:szCs w:val="24"/>
        </w:rPr>
        <w:t>Семафорная азбука</w:t>
      </w:r>
    </w:p>
    <w:p w14:paraId="1004BC71" w14:textId="77777777" w:rsidR="00740C7E" w:rsidRDefault="00740C7E" w:rsidP="00740C7E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4AB01C" w14:textId="123BC1A0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C6D28">
        <w:rPr>
          <w:noProof/>
          <w:lang w:eastAsia="ru-RU"/>
        </w:rPr>
        <w:drawing>
          <wp:inline distT="0" distB="0" distL="0" distR="0" wp14:anchorId="197FC043" wp14:editId="629BEF9C">
            <wp:extent cx="3755390" cy="5654161"/>
            <wp:effectExtent l="0" t="0" r="0" b="0"/>
            <wp:docPr id="1" name="Рисунок 1" descr="C:\Users\USER\Desktop\КОНСТРУИРОВАНИЕ\семафорная азбу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ОНСТРУИРОВАНИЕ\семафорная азбук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" r="2168"/>
                    <a:stretch/>
                  </pic:blipFill>
                  <pic:spPr bwMode="auto">
                    <a:xfrm>
                      <a:off x="0" y="0"/>
                      <a:ext cx="3766806" cy="567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DE7B86" w14:textId="77777777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04D5F1" w14:textId="77777777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9072C4" w14:textId="77777777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74BFF6" w14:textId="77777777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F50D9F" w14:textId="0FA941E7" w:rsidR="00740C7E" w:rsidRDefault="00740C7E" w:rsidP="00740C7E">
      <w:pPr>
        <w:tabs>
          <w:tab w:val="left" w:pos="9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>Игра «Шифр</w:t>
      </w:r>
      <w:r w:rsidRPr="00103AA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 </w:t>
      </w:r>
    </w:p>
    <w:p w14:paraId="0F8F988E" w14:textId="1B7A2295" w:rsidR="00740C7E" w:rsidRDefault="0024137A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Слова для расшифровки - </w:t>
      </w:r>
      <w:r w:rsidR="00740C7E">
        <w:rPr>
          <w:rFonts w:ascii="Times New Roman" w:hAnsi="Times New Roman" w:cs="Times New Roman"/>
        </w:rPr>
        <w:t xml:space="preserve">девиз воинов спецназа – </w:t>
      </w:r>
      <w:r w:rsidR="00740C7E" w:rsidRPr="00740C7E">
        <w:rPr>
          <w:rFonts w:ascii="Times New Roman" w:hAnsi="Times New Roman" w:cs="Times New Roman"/>
        </w:rPr>
        <w:t>«Долг. Честь. Отвага».</w:t>
      </w:r>
    </w:p>
    <w:p w14:paraId="26ADC6D2" w14:textId="77777777" w:rsidR="00740C7E" w:rsidRDefault="00740C7E" w:rsidP="00740C7E">
      <w:pPr>
        <w:tabs>
          <w:tab w:val="center" w:pos="5233"/>
        </w:tabs>
      </w:pPr>
      <w:r w:rsidRPr="00E07F95">
        <w:rPr>
          <w:noProof/>
          <w:lang w:eastAsia="ru-RU"/>
        </w:rPr>
        <w:drawing>
          <wp:inline distT="0" distB="0" distL="0" distR="0" wp14:anchorId="7F1B9702" wp14:editId="607D356A">
            <wp:extent cx="1407795" cy="1755140"/>
            <wp:effectExtent l="0" t="0" r="1905" b="0"/>
            <wp:docPr id="13" name="Рисунок 13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653" t="-1" r="1445" b="82127"/>
                    <a:stretch/>
                  </pic:blipFill>
                  <pic:spPr bwMode="auto">
                    <a:xfrm>
                      <a:off x="0" y="0"/>
                      <a:ext cx="1407795" cy="175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E07F95">
        <w:rPr>
          <w:noProof/>
          <w:lang w:eastAsia="ru-RU"/>
        </w:rPr>
        <w:drawing>
          <wp:inline distT="0" distB="0" distL="0" distR="0" wp14:anchorId="3E770FEE" wp14:editId="78AAF0EE">
            <wp:extent cx="1444752" cy="1700393"/>
            <wp:effectExtent l="0" t="0" r="3175" b="0"/>
            <wp:docPr id="23" name="Рисунок 23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35" t="33135" r="20709" b="49551"/>
                    <a:stretch/>
                  </pic:blipFill>
                  <pic:spPr bwMode="auto">
                    <a:xfrm>
                      <a:off x="0" y="0"/>
                      <a:ext cx="1445168" cy="170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E07F95">
        <w:rPr>
          <w:noProof/>
          <w:lang w:eastAsia="ru-RU"/>
        </w:rPr>
        <w:drawing>
          <wp:inline distT="0" distB="0" distL="0" distR="0" wp14:anchorId="50E9C1A3" wp14:editId="32B668B3">
            <wp:extent cx="1444752" cy="1700784"/>
            <wp:effectExtent l="0" t="0" r="3175" b="0"/>
            <wp:docPr id="15" name="Рисунок 15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35" r="78549" b="49551"/>
                    <a:stretch/>
                  </pic:blipFill>
                  <pic:spPr bwMode="auto">
                    <a:xfrm>
                      <a:off x="0" y="0"/>
                      <a:ext cx="1444836" cy="170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E07F95">
        <w:rPr>
          <w:noProof/>
          <w:lang w:eastAsia="ru-RU"/>
        </w:rPr>
        <w:drawing>
          <wp:inline distT="0" distB="0" distL="0" distR="0" wp14:anchorId="1ADB76BE" wp14:editId="70671716">
            <wp:extent cx="1371600" cy="1773323"/>
            <wp:effectExtent l="0" t="0" r="0" b="0"/>
            <wp:docPr id="16" name="Рисунок 16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88" r="21242" b="81939"/>
                    <a:stretch/>
                  </pic:blipFill>
                  <pic:spPr bwMode="auto">
                    <a:xfrm>
                      <a:off x="0" y="0"/>
                      <a:ext cx="1372074" cy="177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                  </w:t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2409"/>
        <w:gridCol w:w="2694"/>
        <w:gridCol w:w="2693"/>
        <w:gridCol w:w="2551"/>
      </w:tblGrid>
      <w:tr w:rsidR="00740C7E" w14:paraId="20CB08C4" w14:textId="77777777" w:rsidTr="007E7324">
        <w:trPr>
          <w:trHeight w:val="1839"/>
        </w:trPr>
        <w:tc>
          <w:tcPr>
            <w:tcW w:w="2409" w:type="dxa"/>
          </w:tcPr>
          <w:p w14:paraId="73B1266D" w14:textId="77777777" w:rsidR="00740C7E" w:rsidRDefault="00740C7E" w:rsidP="007E7324">
            <w:pPr>
              <w:tabs>
                <w:tab w:val="center" w:pos="5233"/>
              </w:tabs>
            </w:pPr>
          </w:p>
          <w:p w14:paraId="6E1C1004" w14:textId="77777777" w:rsidR="00740C7E" w:rsidRDefault="00740C7E" w:rsidP="007E7324">
            <w:pPr>
              <w:tabs>
                <w:tab w:val="center" w:pos="5233"/>
              </w:tabs>
            </w:pPr>
          </w:p>
          <w:p w14:paraId="459F635D" w14:textId="77777777" w:rsidR="00740C7E" w:rsidRDefault="00740C7E" w:rsidP="007E7324">
            <w:pPr>
              <w:tabs>
                <w:tab w:val="center" w:pos="5233"/>
              </w:tabs>
            </w:pPr>
          </w:p>
          <w:p w14:paraId="0EB3AEA5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694" w:type="dxa"/>
          </w:tcPr>
          <w:p w14:paraId="1E3FAAD6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693" w:type="dxa"/>
          </w:tcPr>
          <w:p w14:paraId="0B89A4BE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551" w:type="dxa"/>
          </w:tcPr>
          <w:p w14:paraId="3A81CE10" w14:textId="77777777" w:rsidR="00740C7E" w:rsidRDefault="00740C7E" w:rsidP="007E7324">
            <w:pPr>
              <w:tabs>
                <w:tab w:val="center" w:pos="5233"/>
              </w:tabs>
            </w:pPr>
          </w:p>
        </w:tc>
      </w:tr>
    </w:tbl>
    <w:p w14:paraId="578EB2CD" w14:textId="0BB92E94" w:rsidR="00740C7E" w:rsidRDefault="00740C7E" w:rsidP="00740C7E">
      <w:pPr>
        <w:tabs>
          <w:tab w:val="center" w:pos="5233"/>
        </w:tabs>
      </w:pPr>
      <w:r>
        <w:t xml:space="preserve">          </w:t>
      </w:r>
      <w:r w:rsidRPr="00E07F95">
        <w:rPr>
          <w:noProof/>
          <w:lang w:eastAsia="ru-RU"/>
        </w:rPr>
        <w:drawing>
          <wp:inline distT="0" distB="0" distL="0" distR="0" wp14:anchorId="3DED8C72" wp14:editId="5D31C927">
            <wp:extent cx="1408176" cy="1719072"/>
            <wp:effectExtent l="0" t="0" r="1905" b="0"/>
            <wp:docPr id="25" name="Рисунок 25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30" t="65716" r="40258" b="16781"/>
                    <a:stretch/>
                  </pic:blipFill>
                  <pic:spPr bwMode="auto">
                    <a:xfrm>
                      <a:off x="0" y="0"/>
                      <a:ext cx="1408525" cy="1719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 w:rsidRPr="00E07F95">
        <w:rPr>
          <w:noProof/>
          <w:lang w:eastAsia="ru-RU"/>
        </w:rPr>
        <w:drawing>
          <wp:inline distT="0" distB="0" distL="0" distR="0" wp14:anchorId="59FED1E8" wp14:editId="1FC78AF9">
            <wp:extent cx="1426210" cy="1645285"/>
            <wp:effectExtent l="0" t="0" r="2540" b="0"/>
            <wp:docPr id="14" name="Рисунок 14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26" r="78813" b="66119"/>
                    <a:stretch/>
                  </pic:blipFill>
                  <pic:spPr bwMode="auto">
                    <a:xfrm>
                      <a:off x="0" y="0"/>
                      <a:ext cx="142621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 w:rsidR="00597305">
        <w:t xml:space="preserve">  </w:t>
      </w:r>
      <w:r>
        <w:t xml:space="preserve">   </w:t>
      </w:r>
      <w:r w:rsidRPr="00E07F95">
        <w:rPr>
          <w:noProof/>
          <w:lang w:eastAsia="ru-RU"/>
        </w:rPr>
        <w:drawing>
          <wp:inline distT="0" distB="0" distL="0" distR="0" wp14:anchorId="452B3631" wp14:editId="25CAD76F">
            <wp:extent cx="1353312" cy="1664208"/>
            <wp:effectExtent l="0" t="0" r="0" b="0"/>
            <wp:docPr id="24" name="Рисунок 24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95" t="49519" r="59809" b="33537"/>
                    <a:stretch/>
                  </pic:blipFill>
                  <pic:spPr bwMode="auto">
                    <a:xfrm>
                      <a:off x="0" y="0"/>
                      <a:ext cx="1353558" cy="166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</w:t>
      </w:r>
      <w:r w:rsidRPr="00E07F95">
        <w:rPr>
          <w:noProof/>
          <w:lang w:eastAsia="ru-RU"/>
        </w:rPr>
        <w:drawing>
          <wp:inline distT="0" distB="0" distL="0" distR="0" wp14:anchorId="71B78ACC" wp14:editId="2954AD45">
            <wp:extent cx="1389888" cy="1682496"/>
            <wp:effectExtent l="0" t="0" r="1270" b="0"/>
            <wp:docPr id="26" name="Рисунок 26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03" t="49519" r="40258" b="33350"/>
                    <a:stretch/>
                  </pic:blipFill>
                  <pic:spPr bwMode="auto">
                    <a:xfrm>
                      <a:off x="0" y="0"/>
                      <a:ext cx="1390161" cy="168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</w:t>
      </w:r>
      <w:r w:rsidRPr="00E07F95">
        <w:rPr>
          <w:noProof/>
          <w:lang w:eastAsia="ru-RU"/>
        </w:rPr>
        <w:drawing>
          <wp:inline distT="0" distB="0" distL="0" distR="0" wp14:anchorId="3087FEF8" wp14:editId="6C4D2DD5">
            <wp:extent cx="1407795" cy="1699260"/>
            <wp:effectExtent l="0" t="0" r="1905" b="0"/>
            <wp:docPr id="27" name="Рисунок 27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472" r="79091" b="224"/>
                    <a:stretch/>
                  </pic:blipFill>
                  <pic:spPr bwMode="auto">
                    <a:xfrm>
                      <a:off x="0" y="0"/>
                      <a:ext cx="1408353" cy="1699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2693"/>
        <w:gridCol w:w="2552"/>
        <w:gridCol w:w="2693"/>
        <w:gridCol w:w="2160"/>
      </w:tblGrid>
      <w:tr w:rsidR="00740C7E" w14:paraId="0FC7435B" w14:textId="77777777" w:rsidTr="007E7324">
        <w:trPr>
          <w:trHeight w:val="1839"/>
        </w:trPr>
        <w:tc>
          <w:tcPr>
            <w:tcW w:w="2410" w:type="dxa"/>
          </w:tcPr>
          <w:p w14:paraId="186E3CFD" w14:textId="77777777" w:rsidR="00740C7E" w:rsidRDefault="00740C7E" w:rsidP="007E7324">
            <w:pPr>
              <w:tabs>
                <w:tab w:val="center" w:pos="5233"/>
              </w:tabs>
            </w:pPr>
          </w:p>
          <w:p w14:paraId="58267992" w14:textId="77777777" w:rsidR="00740C7E" w:rsidRDefault="00740C7E" w:rsidP="007E7324">
            <w:pPr>
              <w:tabs>
                <w:tab w:val="center" w:pos="5233"/>
              </w:tabs>
            </w:pPr>
          </w:p>
          <w:p w14:paraId="5712B0B4" w14:textId="77777777" w:rsidR="00740C7E" w:rsidRDefault="00740C7E" w:rsidP="007E7324">
            <w:pPr>
              <w:tabs>
                <w:tab w:val="center" w:pos="5233"/>
              </w:tabs>
            </w:pPr>
          </w:p>
          <w:p w14:paraId="0311BAFE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693" w:type="dxa"/>
          </w:tcPr>
          <w:p w14:paraId="5A3F4E54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552" w:type="dxa"/>
          </w:tcPr>
          <w:p w14:paraId="49ACE53A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693" w:type="dxa"/>
          </w:tcPr>
          <w:p w14:paraId="08E2C474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160" w:type="dxa"/>
          </w:tcPr>
          <w:p w14:paraId="7E975C92" w14:textId="77777777" w:rsidR="00740C7E" w:rsidRDefault="00740C7E" w:rsidP="007E7324">
            <w:pPr>
              <w:tabs>
                <w:tab w:val="center" w:pos="5233"/>
              </w:tabs>
            </w:pPr>
          </w:p>
        </w:tc>
      </w:tr>
    </w:tbl>
    <w:p w14:paraId="6A6FA657" w14:textId="77777777" w:rsidR="00740C7E" w:rsidRDefault="00740C7E" w:rsidP="00740C7E">
      <w:pPr>
        <w:tabs>
          <w:tab w:val="center" w:pos="5233"/>
        </w:tabs>
      </w:pPr>
    </w:p>
    <w:p w14:paraId="584D3EDB" w14:textId="418EF4B6" w:rsidR="00740C7E" w:rsidRDefault="00740C7E" w:rsidP="00740C7E">
      <w:r>
        <w:lastRenderedPageBreak/>
        <w:t xml:space="preserve">   </w:t>
      </w:r>
      <w:r w:rsidRPr="00E07F95">
        <w:rPr>
          <w:noProof/>
          <w:lang w:eastAsia="ru-RU"/>
        </w:rPr>
        <w:drawing>
          <wp:inline distT="0" distB="0" distL="0" distR="0" wp14:anchorId="67E437FE" wp14:editId="3944EF9A">
            <wp:extent cx="1444752" cy="1700393"/>
            <wp:effectExtent l="0" t="0" r="3175" b="0"/>
            <wp:docPr id="2" name="Рисунок 2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35" t="33135" r="20709" b="49551"/>
                    <a:stretch/>
                  </pic:blipFill>
                  <pic:spPr bwMode="auto">
                    <a:xfrm>
                      <a:off x="0" y="0"/>
                      <a:ext cx="1445168" cy="1700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 w:rsidRPr="00E07F95">
        <w:rPr>
          <w:noProof/>
          <w:lang w:eastAsia="ru-RU"/>
        </w:rPr>
        <w:drawing>
          <wp:inline distT="0" distB="0" distL="0" distR="0" wp14:anchorId="24A8C91A" wp14:editId="7A37C255">
            <wp:extent cx="1389888" cy="1682496"/>
            <wp:effectExtent l="0" t="0" r="1270" b="0"/>
            <wp:docPr id="3" name="Рисунок 3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03" t="49519" r="40258" b="33350"/>
                    <a:stretch/>
                  </pic:blipFill>
                  <pic:spPr bwMode="auto">
                    <a:xfrm>
                      <a:off x="0" y="0"/>
                      <a:ext cx="1390161" cy="1682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</w:t>
      </w:r>
      <w:r w:rsidRPr="00E07F95">
        <w:rPr>
          <w:noProof/>
          <w:lang w:eastAsia="ru-RU"/>
        </w:rPr>
        <w:drawing>
          <wp:inline distT="0" distB="0" distL="0" distR="0" wp14:anchorId="4827398E" wp14:editId="23D7CE09">
            <wp:extent cx="1444752" cy="1773510"/>
            <wp:effectExtent l="0" t="0" r="3175" b="0"/>
            <wp:docPr id="19" name="Рисунок 19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63" t="-1" r="39982" b="81940"/>
                    <a:stretch/>
                  </pic:blipFill>
                  <pic:spPr bwMode="auto">
                    <a:xfrm>
                      <a:off x="0" y="0"/>
                      <a:ext cx="1445099" cy="177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 w:rsidRPr="00E07F95">
        <w:rPr>
          <w:noProof/>
          <w:lang w:eastAsia="ru-RU"/>
        </w:rPr>
        <w:drawing>
          <wp:inline distT="0" distB="0" distL="0" distR="0" wp14:anchorId="2907F3C1" wp14:editId="311F0DB4">
            <wp:extent cx="1407795" cy="1773555"/>
            <wp:effectExtent l="0" t="0" r="1905" b="0"/>
            <wp:docPr id="18" name="Рисунок 18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" t="-1" r="78823" b="81940"/>
                    <a:stretch/>
                  </pic:blipFill>
                  <pic:spPr bwMode="auto">
                    <a:xfrm>
                      <a:off x="0" y="0"/>
                      <a:ext cx="1408097" cy="177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 w:rsidRPr="00E07F95">
        <w:rPr>
          <w:noProof/>
          <w:lang w:eastAsia="ru-RU"/>
        </w:rPr>
        <w:drawing>
          <wp:inline distT="0" distB="0" distL="0" distR="0" wp14:anchorId="0F5D7D06" wp14:editId="1091FF5D">
            <wp:extent cx="1371600" cy="1773323"/>
            <wp:effectExtent l="0" t="0" r="0" b="0"/>
            <wp:docPr id="4" name="Рисунок 4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388" r="21242" b="81939"/>
                    <a:stretch/>
                  </pic:blipFill>
                  <pic:spPr bwMode="auto">
                    <a:xfrm>
                      <a:off x="0" y="0"/>
                      <a:ext cx="1372074" cy="177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 w:rsidRPr="00E07F95">
        <w:rPr>
          <w:noProof/>
          <w:lang w:eastAsia="ru-RU"/>
        </w:rPr>
        <w:drawing>
          <wp:inline distT="0" distB="0" distL="0" distR="0" wp14:anchorId="4BFE3E65" wp14:editId="73AC7797">
            <wp:extent cx="1407795" cy="1773555"/>
            <wp:effectExtent l="0" t="0" r="1905" b="0"/>
            <wp:docPr id="5" name="Рисунок 5" descr="C:\Users\USER\Desktop\КОНСТРУИРОВАНИЕ\семафорная азбука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ОНСТРУИРОВАНИЕ\семафорная азбука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7">
                      <a:extLst>
                        <a:ext uri="{BEBA8EAE-BF5A-486C-A8C5-ECC9F3942E4B}">
                          <a14:imgProps xmlns:a14="http://schemas.microsoft.com/office/drawing/2010/main">
                            <a14:imgLayer r:embed="rId5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1" t="-1" r="78823" b="81940"/>
                    <a:stretch/>
                  </pic:blipFill>
                  <pic:spPr bwMode="auto">
                    <a:xfrm>
                      <a:off x="0" y="0"/>
                      <a:ext cx="1408097" cy="1773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Ind w:w="421" w:type="dxa"/>
        <w:tblLook w:val="04A0" w:firstRow="1" w:lastRow="0" w:firstColumn="1" w:lastColumn="0" w:noHBand="0" w:noVBand="1"/>
      </w:tblPr>
      <w:tblGrid>
        <w:gridCol w:w="2394"/>
        <w:gridCol w:w="2535"/>
        <w:gridCol w:w="2394"/>
        <w:gridCol w:w="2394"/>
        <w:gridCol w:w="2254"/>
        <w:gridCol w:w="2394"/>
      </w:tblGrid>
      <w:tr w:rsidR="00740C7E" w14:paraId="26C02C44" w14:textId="77777777" w:rsidTr="007E7324">
        <w:trPr>
          <w:trHeight w:val="1839"/>
        </w:trPr>
        <w:tc>
          <w:tcPr>
            <w:tcW w:w="2409" w:type="dxa"/>
          </w:tcPr>
          <w:p w14:paraId="26713CF0" w14:textId="77777777" w:rsidR="00740C7E" w:rsidRDefault="00740C7E" w:rsidP="007E7324">
            <w:pPr>
              <w:tabs>
                <w:tab w:val="center" w:pos="5233"/>
              </w:tabs>
            </w:pPr>
          </w:p>
          <w:p w14:paraId="613B93CF" w14:textId="77777777" w:rsidR="00740C7E" w:rsidRDefault="00740C7E" w:rsidP="007E7324">
            <w:pPr>
              <w:tabs>
                <w:tab w:val="center" w:pos="5233"/>
              </w:tabs>
            </w:pPr>
          </w:p>
          <w:p w14:paraId="45A2571F" w14:textId="77777777" w:rsidR="00740C7E" w:rsidRDefault="00740C7E" w:rsidP="007E7324">
            <w:pPr>
              <w:tabs>
                <w:tab w:val="center" w:pos="5233"/>
              </w:tabs>
            </w:pPr>
          </w:p>
          <w:p w14:paraId="7FF521D1" w14:textId="77777777" w:rsidR="00740C7E" w:rsidRDefault="00740C7E" w:rsidP="007E7324">
            <w:pPr>
              <w:tabs>
                <w:tab w:val="center" w:pos="5233"/>
              </w:tabs>
            </w:pPr>
            <w:r>
              <w:t xml:space="preserve">  </w:t>
            </w:r>
          </w:p>
        </w:tc>
        <w:tc>
          <w:tcPr>
            <w:tcW w:w="2552" w:type="dxa"/>
          </w:tcPr>
          <w:p w14:paraId="7A1F3BCB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410" w:type="dxa"/>
          </w:tcPr>
          <w:p w14:paraId="1B45D81B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409" w:type="dxa"/>
          </w:tcPr>
          <w:p w14:paraId="618032F0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268" w:type="dxa"/>
          </w:tcPr>
          <w:p w14:paraId="0E2F04B2" w14:textId="77777777" w:rsidR="00740C7E" w:rsidRDefault="00740C7E" w:rsidP="007E7324">
            <w:pPr>
              <w:tabs>
                <w:tab w:val="center" w:pos="5233"/>
              </w:tabs>
            </w:pPr>
          </w:p>
        </w:tc>
        <w:tc>
          <w:tcPr>
            <w:tcW w:w="2410" w:type="dxa"/>
          </w:tcPr>
          <w:p w14:paraId="3CD3DC88" w14:textId="77777777" w:rsidR="00740C7E" w:rsidRDefault="00740C7E" w:rsidP="007E7324">
            <w:pPr>
              <w:tabs>
                <w:tab w:val="center" w:pos="5233"/>
              </w:tabs>
            </w:pPr>
          </w:p>
        </w:tc>
      </w:tr>
    </w:tbl>
    <w:p w14:paraId="12DC40C7" w14:textId="3D19ADAB" w:rsidR="00740C7E" w:rsidRDefault="00740C7E" w:rsidP="004B13E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740C7E" w:rsidSect="000A3BA1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D33EE3" w14:textId="77777777" w:rsidR="00136573" w:rsidRDefault="00136573" w:rsidP="00915104">
      <w:pPr>
        <w:spacing w:after="0" w:line="240" w:lineRule="auto"/>
      </w:pPr>
      <w:r>
        <w:separator/>
      </w:r>
    </w:p>
  </w:endnote>
  <w:endnote w:type="continuationSeparator" w:id="0">
    <w:p w14:paraId="7B0FF851" w14:textId="77777777" w:rsidR="00136573" w:rsidRDefault="00136573" w:rsidP="0091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A732A" w14:textId="77777777" w:rsidR="00136573" w:rsidRDefault="00136573" w:rsidP="00915104">
      <w:pPr>
        <w:spacing w:after="0" w:line="240" w:lineRule="auto"/>
      </w:pPr>
      <w:r>
        <w:separator/>
      </w:r>
    </w:p>
  </w:footnote>
  <w:footnote w:type="continuationSeparator" w:id="0">
    <w:p w14:paraId="16902351" w14:textId="77777777" w:rsidR="00136573" w:rsidRDefault="00136573" w:rsidP="009151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66DA4"/>
    <w:multiLevelType w:val="multilevel"/>
    <w:tmpl w:val="D93C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E300CF5"/>
    <w:multiLevelType w:val="multilevel"/>
    <w:tmpl w:val="7F767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25419A"/>
    <w:multiLevelType w:val="hybridMultilevel"/>
    <w:tmpl w:val="9F006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17A5E"/>
    <w:multiLevelType w:val="multilevel"/>
    <w:tmpl w:val="6E4C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3B0E6C"/>
    <w:multiLevelType w:val="multilevel"/>
    <w:tmpl w:val="C950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7E3BBB"/>
    <w:multiLevelType w:val="multilevel"/>
    <w:tmpl w:val="4FFC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2DFF"/>
    <w:rsid w:val="00004207"/>
    <w:rsid w:val="000074C8"/>
    <w:rsid w:val="00080541"/>
    <w:rsid w:val="000A3BA1"/>
    <w:rsid w:val="000C5D76"/>
    <w:rsid w:val="000D1C18"/>
    <w:rsid w:val="000E0207"/>
    <w:rsid w:val="000E2BE4"/>
    <w:rsid w:val="00103AA3"/>
    <w:rsid w:val="00105521"/>
    <w:rsid w:val="0011364C"/>
    <w:rsid w:val="00124FFD"/>
    <w:rsid w:val="00132C58"/>
    <w:rsid w:val="001353FD"/>
    <w:rsid w:val="00136573"/>
    <w:rsid w:val="001523DD"/>
    <w:rsid w:val="001536CF"/>
    <w:rsid w:val="00165ACE"/>
    <w:rsid w:val="00165C03"/>
    <w:rsid w:val="001A6CA1"/>
    <w:rsid w:val="00210BDC"/>
    <w:rsid w:val="0023565D"/>
    <w:rsid w:val="0024137A"/>
    <w:rsid w:val="002B520D"/>
    <w:rsid w:val="002B5ED0"/>
    <w:rsid w:val="002C7158"/>
    <w:rsid w:val="002F4A01"/>
    <w:rsid w:val="00306894"/>
    <w:rsid w:val="00315BE2"/>
    <w:rsid w:val="003176E3"/>
    <w:rsid w:val="00345B88"/>
    <w:rsid w:val="00367DC5"/>
    <w:rsid w:val="00375A27"/>
    <w:rsid w:val="0039438C"/>
    <w:rsid w:val="003A2E73"/>
    <w:rsid w:val="003D7C22"/>
    <w:rsid w:val="00440A8D"/>
    <w:rsid w:val="00451D93"/>
    <w:rsid w:val="00461CB1"/>
    <w:rsid w:val="004713DA"/>
    <w:rsid w:val="004743CF"/>
    <w:rsid w:val="0049047F"/>
    <w:rsid w:val="00492F5D"/>
    <w:rsid w:val="00497F45"/>
    <w:rsid w:val="004B13EF"/>
    <w:rsid w:val="004C625F"/>
    <w:rsid w:val="004E50A2"/>
    <w:rsid w:val="004E5740"/>
    <w:rsid w:val="004F43A9"/>
    <w:rsid w:val="00504323"/>
    <w:rsid w:val="00512E29"/>
    <w:rsid w:val="00526B83"/>
    <w:rsid w:val="005303F1"/>
    <w:rsid w:val="005422B3"/>
    <w:rsid w:val="00586C4C"/>
    <w:rsid w:val="00597305"/>
    <w:rsid w:val="005F46A4"/>
    <w:rsid w:val="006277D0"/>
    <w:rsid w:val="00645EAD"/>
    <w:rsid w:val="00647981"/>
    <w:rsid w:val="006C1DB0"/>
    <w:rsid w:val="006C56B6"/>
    <w:rsid w:val="00703D79"/>
    <w:rsid w:val="00712B10"/>
    <w:rsid w:val="007207D0"/>
    <w:rsid w:val="00722621"/>
    <w:rsid w:val="0072496E"/>
    <w:rsid w:val="00740C7E"/>
    <w:rsid w:val="00744F74"/>
    <w:rsid w:val="0075760A"/>
    <w:rsid w:val="00767125"/>
    <w:rsid w:val="00774D41"/>
    <w:rsid w:val="007B4BD5"/>
    <w:rsid w:val="007C0CE7"/>
    <w:rsid w:val="007C266A"/>
    <w:rsid w:val="007E3DA2"/>
    <w:rsid w:val="007E3F83"/>
    <w:rsid w:val="00804699"/>
    <w:rsid w:val="008224B1"/>
    <w:rsid w:val="00822DFF"/>
    <w:rsid w:val="00836C60"/>
    <w:rsid w:val="008633E6"/>
    <w:rsid w:val="00894E6A"/>
    <w:rsid w:val="008A02E5"/>
    <w:rsid w:val="008B5C3D"/>
    <w:rsid w:val="00910B40"/>
    <w:rsid w:val="00915104"/>
    <w:rsid w:val="0092513C"/>
    <w:rsid w:val="009448AF"/>
    <w:rsid w:val="00972E0A"/>
    <w:rsid w:val="00983C9A"/>
    <w:rsid w:val="009A32D5"/>
    <w:rsid w:val="009A509B"/>
    <w:rsid w:val="009F0C69"/>
    <w:rsid w:val="00A22E51"/>
    <w:rsid w:val="00A91D2E"/>
    <w:rsid w:val="00AB0D0E"/>
    <w:rsid w:val="00AB34DF"/>
    <w:rsid w:val="00AC2CF8"/>
    <w:rsid w:val="00AD78DC"/>
    <w:rsid w:val="00AE22A7"/>
    <w:rsid w:val="00AF1DBA"/>
    <w:rsid w:val="00B1254D"/>
    <w:rsid w:val="00B173AA"/>
    <w:rsid w:val="00B227BB"/>
    <w:rsid w:val="00B30D7B"/>
    <w:rsid w:val="00B329BA"/>
    <w:rsid w:val="00B41E53"/>
    <w:rsid w:val="00BB0114"/>
    <w:rsid w:val="00BD161B"/>
    <w:rsid w:val="00BF38D8"/>
    <w:rsid w:val="00BF4827"/>
    <w:rsid w:val="00C01034"/>
    <w:rsid w:val="00C0112B"/>
    <w:rsid w:val="00C02FE6"/>
    <w:rsid w:val="00C03029"/>
    <w:rsid w:val="00C10461"/>
    <w:rsid w:val="00C1317C"/>
    <w:rsid w:val="00C169BA"/>
    <w:rsid w:val="00C54ACB"/>
    <w:rsid w:val="00C65451"/>
    <w:rsid w:val="00D02F0A"/>
    <w:rsid w:val="00D058D0"/>
    <w:rsid w:val="00D269AD"/>
    <w:rsid w:val="00D35F68"/>
    <w:rsid w:val="00D37419"/>
    <w:rsid w:val="00D52014"/>
    <w:rsid w:val="00D54D05"/>
    <w:rsid w:val="00D659C1"/>
    <w:rsid w:val="00D65CF1"/>
    <w:rsid w:val="00D67D74"/>
    <w:rsid w:val="00DF03A2"/>
    <w:rsid w:val="00DF6EB3"/>
    <w:rsid w:val="00E0428F"/>
    <w:rsid w:val="00E426E2"/>
    <w:rsid w:val="00E53F8E"/>
    <w:rsid w:val="00E74F56"/>
    <w:rsid w:val="00E823E8"/>
    <w:rsid w:val="00E83941"/>
    <w:rsid w:val="00EC0F7E"/>
    <w:rsid w:val="00ED1B4A"/>
    <w:rsid w:val="00ED2CEE"/>
    <w:rsid w:val="00ED7CE8"/>
    <w:rsid w:val="00F0738B"/>
    <w:rsid w:val="00F13F6D"/>
    <w:rsid w:val="00F50EFF"/>
    <w:rsid w:val="00F77CD9"/>
    <w:rsid w:val="00FC4623"/>
    <w:rsid w:val="00FD4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DDAD"/>
  <w15:docId w15:val="{5DA2A9FD-14E8-44AA-9D47-41389AF6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C69"/>
  </w:style>
  <w:style w:type="paragraph" w:styleId="2">
    <w:name w:val="heading 2"/>
    <w:basedOn w:val="a"/>
    <w:link w:val="20"/>
    <w:uiPriority w:val="9"/>
    <w:qFormat/>
    <w:rsid w:val="00D02F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02F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03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3D79"/>
    <w:rPr>
      <w:color w:val="0000FF"/>
      <w:u w:val="single"/>
    </w:rPr>
  </w:style>
  <w:style w:type="character" w:styleId="a5">
    <w:name w:val="Strong"/>
    <w:basedOn w:val="a0"/>
    <w:uiPriority w:val="22"/>
    <w:qFormat/>
    <w:rsid w:val="00703D79"/>
    <w:rPr>
      <w:b/>
      <w:bCs/>
    </w:rPr>
  </w:style>
  <w:style w:type="paragraph" w:customStyle="1" w:styleId="c0">
    <w:name w:val="c0"/>
    <w:basedOn w:val="a"/>
    <w:rsid w:val="005F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8">
    <w:name w:val="c8"/>
    <w:basedOn w:val="a0"/>
    <w:rsid w:val="005F46A4"/>
  </w:style>
  <w:style w:type="paragraph" w:customStyle="1" w:styleId="c22">
    <w:name w:val="c22"/>
    <w:basedOn w:val="a"/>
    <w:rsid w:val="005F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3E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15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15104"/>
  </w:style>
  <w:style w:type="paragraph" w:styleId="aa">
    <w:name w:val="footer"/>
    <w:basedOn w:val="a"/>
    <w:link w:val="ab"/>
    <w:uiPriority w:val="99"/>
    <w:semiHidden/>
    <w:unhideWhenUsed/>
    <w:rsid w:val="009151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15104"/>
  </w:style>
  <w:style w:type="table" w:styleId="ac">
    <w:name w:val="Table Grid"/>
    <w:basedOn w:val="a1"/>
    <w:uiPriority w:val="39"/>
    <w:rsid w:val="004B13EF"/>
    <w:pPr>
      <w:spacing w:after="0" w:line="240" w:lineRule="auto"/>
    </w:pPr>
    <w:rPr>
      <w:kern w:val="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dtable-td">
    <w:name w:val="Td_table-td"/>
    <w:basedOn w:val="a"/>
    <w:rsid w:val="004B13EF"/>
    <w:pPr>
      <w:spacing w:after="0" w:line="292" w:lineRule="atLeast"/>
    </w:pPr>
    <w:rPr>
      <w:rFonts w:ascii="Arial" w:eastAsia="Arial" w:hAnsi="Arial" w:cs="Arial"/>
      <w:kern w:val="0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823E8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E823E8"/>
    <w:rPr>
      <w:color w:val="954F72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448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448AF"/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customStyle="1" w:styleId="sc-kguayh">
    <w:name w:val="sc-kguayh"/>
    <w:basedOn w:val="a"/>
    <w:rsid w:val="00944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sc-bznhio">
    <w:name w:val="sc-bznhio"/>
    <w:basedOn w:val="a0"/>
    <w:rsid w:val="009448AF"/>
  </w:style>
  <w:style w:type="character" w:customStyle="1" w:styleId="20">
    <w:name w:val="Заголовок 2 Знак"/>
    <w:basedOn w:val="a0"/>
    <w:link w:val="2"/>
    <w:uiPriority w:val="9"/>
    <w:rsid w:val="00D02F0A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2F0A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paragraph" w:styleId="ae">
    <w:name w:val="List Paragraph"/>
    <w:basedOn w:val="a"/>
    <w:uiPriority w:val="34"/>
    <w:qFormat/>
    <w:rsid w:val="00AD78DC"/>
    <w:pPr>
      <w:ind w:left="720"/>
      <w:contextualSpacing/>
    </w:pPr>
  </w:style>
  <w:style w:type="character" w:styleId="af">
    <w:name w:val="Emphasis"/>
    <w:basedOn w:val="a0"/>
    <w:uiPriority w:val="20"/>
    <w:qFormat/>
    <w:rsid w:val="00375A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5.jpeg"/><Relationship Id="rId39" Type="http://schemas.openxmlformats.org/officeDocument/2006/relationships/image" Target="media/image25.png"/><Relationship Id="rId21" Type="http://schemas.microsoft.com/office/2007/relationships/hdphoto" Target="media/hdphoto3.wdp"/><Relationship Id="rId34" Type="http://schemas.openxmlformats.org/officeDocument/2006/relationships/image" Target="media/image22.png"/><Relationship Id="rId42" Type="http://schemas.microsoft.com/office/2007/relationships/hdphoto" Target="media/hdphoto9.wdp"/><Relationship Id="rId47" Type="http://schemas.openxmlformats.org/officeDocument/2006/relationships/image" Target="media/image30.png"/><Relationship Id="rId50" Type="http://schemas.openxmlformats.org/officeDocument/2006/relationships/image" Target="media/image32.png"/><Relationship Id="rId55" Type="http://schemas.microsoft.com/office/2007/relationships/hdphoto" Target="media/hdphoto14.wdp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18.jpeg"/><Relationship Id="rId11" Type="http://schemas.openxmlformats.org/officeDocument/2006/relationships/image" Target="media/image4.jpeg"/><Relationship Id="rId24" Type="http://schemas.openxmlformats.org/officeDocument/2006/relationships/image" Target="media/image13.jpeg"/><Relationship Id="rId32" Type="http://schemas.openxmlformats.org/officeDocument/2006/relationships/image" Target="media/image21.png"/><Relationship Id="rId37" Type="http://schemas.openxmlformats.org/officeDocument/2006/relationships/image" Target="media/image24.png"/><Relationship Id="rId40" Type="http://schemas.microsoft.com/office/2007/relationships/hdphoto" Target="media/hdphoto8.wdp"/><Relationship Id="rId45" Type="http://schemas.openxmlformats.org/officeDocument/2006/relationships/image" Target="media/image28.png"/><Relationship Id="rId53" Type="http://schemas.microsoft.com/office/2007/relationships/hdphoto" Target="media/hdphoto13.wdp"/><Relationship Id="rId58" Type="http://schemas.microsoft.com/office/2007/relationships/hdphoto" Target="media/hdphoto15.wdp"/><Relationship Id="rId5" Type="http://schemas.openxmlformats.org/officeDocument/2006/relationships/webSettings" Target="webSettings.xml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1.wdp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7.png"/><Relationship Id="rId48" Type="http://schemas.openxmlformats.org/officeDocument/2006/relationships/image" Target="media/image31.png"/><Relationship Id="rId56" Type="http://schemas.openxmlformats.org/officeDocument/2006/relationships/image" Target="media/image35.png"/><Relationship Id="rId8" Type="http://schemas.openxmlformats.org/officeDocument/2006/relationships/image" Target="media/image1.jpeg"/><Relationship Id="rId51" Type="http://schemas.microsoft.com/office/2007/relationships/hdphoto" Target="media/hdphoto12.wdp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9.jpeg"/><Relationship Id="rId25" Type="http://schemas.openxmlformats.org/officeDocument/2006/relationships/image" Target="media/image14.jpeg"/><Relationship Id="rId33" Type="http://schemas.microsoft.com/office/2007/relationships/hdphoto" Target="media/hdphoto5.wdp"/><Relationship Id="rId38" Type="http://schemas.microsoft.com/office/2007/relationships/hdphoto" Target="media/hdphoto7.wdp"/><Relationship Id="rId46" Type="http://schemas.openxmlformats.org/officeDocument/2006/relationships/image" Target="media/image29.jpeg"/><Relationship Id="rId59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26.png"/><Relationship Id="rId54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microsoft.com/office/2007/relationships/hdphoto" Target="media/hdphoto4.wdp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49" Type="http://schemas.microsoft.com/office/2007/relationships/hdphoto" Target="media/hdphoto11.wdp"/><Relationship Id="rId57" Type="http://schemas.openxmlformats.org/officeDocument/2006/relationships/image" Target="media/image36.png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microsoft.com/office/2007/relationships/hdphoto" Target="media/hdphoto10.wdp"/><Relationship Id="rId52" Type="http://schemas.openxmlformats.org/officeDocument/2006/relationships/image" Target="media/image33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A1C6B-47C2-44C9-A1E1-46028C54E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12</Pages>
  <Words>2179</Words>
  <Characters>12423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68</cp:revision>
  <cp:lastPrinted>2026-02-24T08:39:00Z</cp:lastPrinted>
  <dcterms:created xsi:type="dcterms:W3CDTF">2024-03-19T16:52:00Z</dcterms:created>
  <dcterms:modified xsi:type="dcterms:W3CDTF">2026-04-02T11:07:00Z</dcterms:modified>
</cp:coreProperties>
</file>