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FBE4D" w14:textId="77777777" w:rsidR="001416D0" w:rsidRPr="00987537" w:rsidRDefault="00FB4FB4" w:rsidP="001416D0">
      <w:pPr>
        <w:spacing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FB4FB4">
        <w:rPr>
          <w:rFonts w:ascii="Calibri" w:eastAsia="Calibri" w:hAnsi="Calibri" w:cs="Times New Roman"/>
          <w:sz w:val="52"/>
          <w:szCs w:val="52"/>
        </w:rPr>
        <w:t xml:space="preserve">      </w:t>
      </w:r>
      <w:r w:rsidR="001416D0" w:rsidRPr="00987537">
        <w:rPr>
          <w:rFonts w:ascii="Times New Roman" w:eastAsia="Calibri" w:hAnsi="Times New Roman" w:cs="Times New Roman"/>
          <w:b/>
          <w:u w:val="single"/>
        </w:rPr>
        <w:t xml:space="preserve">Муниципальное общеобразовательное учреждение «Школа-интернат для обучающихся </w:t>
      </w:r>
    </w:p>
    <w:p w14:paraId="44844865" w14:textId="77777777" w:rsidR="001416D0" w:rsidRPr="00987537" w:rsidRDefault="001416D0" w:rsidP="001416D0">
      <w:pPr>
        <w:spacing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987537">
        <w:rPr>
          <w:rFonts w:ascii="Times New Roman" w:eastAsia="Calibri" w:hAnsi="Times New Roman" w:cs="Times New Roman"/>
          <w:b/>
          <w:u w:val="single"/>
        </w:rPr>
        <w:t>с ограниченными возможностями здоровья городского округа Подольск Московской области»</w:t>
      </w:r>
    </w:p>
    <w:p w14:paraId="21DA1BEA" w14:textId="77777777" w:rsidR="001416D0" w:rsidRPr="00987537" w:rsidRDefault="001416D0" w:rsidP="001416D0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875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Московская область, г. Подольск, улица Павлика Морозова д.30</w:t>
      </w:r>
    </w:p>
    <w:p w14:paraId="476DB5F3" w14:textId="77777777" w:rsidR="001416D0" w:rsidRPr="00987537" w:rsidRDefault="001416D0" w:rsidP="001416D0">
      <w:pPr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87537">
        <w:rPr>
          <w:rFonts w:ascii="Times New Roman" w:eastAsia="Calibri" w:hAnsi="Times New Roman" w:cs="Times New Roman"/>
          <w:sz w:val="24"/>
          <w:szCs w:val="24"/>
        </w:rPr>
        <w:t>тел</w:t>
      </w:r>
      <w:r w:rsidRPr="009875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.: </w:t>
      </w:r>
      <w:r w:rsidRPr="0098753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US"/>
        </w:rPr>
        <w:t>8-4967- 63-83-91</w:t>
      </w:r>
      <w:r w:rsidRPr="009875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e-mail: </w:t>
      </w:r>
      <w:r w:rsidRPr="00987537">
        <w:rPr>
          <w:rFonts w:ascii="Times New Roman" w:eastAsia="Times New Roman" w:hAnsi="Times New Roman" w:cs="Times New Roman"/>
          <w:sz w:val="24"/>
          <w:szCs w:val="24"/>
          <w:lang w:val="en-US"/>
        </w:rPr>
        <w:t>mkou-ovz@mail.ru</w:t>
      </w:r>
    </w:p>
    <w:p w14:paraId="0D88D904" w14:textId="56EA123A" w:rsidR="00FB4FB4" w:rsidRPr="001416D0" w:rsidRDefault="00FB4FB4" w:rsidP="001416D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5FA1989" w14:textId="77777777" w:rsidR="00FB4FB4" w:rsidRPr="001416D0" w:rsidRDefault="00FB4FB4" w:rsidP="00FB4FB4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76B2879D" w14:textId="77777777" w:rsidR="00FB4FB4" w:rsidRPr="001416D0" w:rsidRDefault="00FB4FB4" w:rsidP="00FB4FB4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3A0992FD" w14:textId="77777777" w:rsidR="00FB4FB4" w:rsidRPr="001416D0" w:rsidRDefault="00FB4FB4" w:rsidP="00FB4FB4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1C58BE9E" w14:textId="77777777" w:rsidR="00FB4FB4" w:rsidRPr="001416D0" w:rsidRDefault="00FB4FB4" w:rsidP="00FB4FB4">
      <w:pPr>
        <w:spacing w:after="0" w:line="240" w:lineRule="auto"/>
        <w:rPr>
          <w:rFonts w:ascii="Calibri" w:eastAsia="Calibri" w:hAnsi="Calibri" w:cs="Times New Roman"/>
          <w:sz w:val="18"/>
          <w:szCs w:val="18"/>
          <w:lang w:val="en-US"/>
        </w:rPr>
      </w:pPr>
    </w:p>
    <w:p w14:paraId="13956A8C" w14:textId="77777777" w:rsidR="00FB4FB4" w:rsidRPr="001416D0" w:rsidRDefault="00FB4FB4" w:rsidP="00FB4FB4">
      <w:pPr>
        <w:spacing w:after="0" w:line="240" w:lineRule="auto"/>
        <w:rPr>
          <w:rFonts w:ascii="Times New Roman" w:eastAsia="Calibri" w:hAnsi="Times New Roman" w:cs="Times New Roman"/>
          <w:b/>
          <w:sz w:val="72"/>
          <w:szCs w:val="72"/>
          <w:lang w:val="en-US"/>
        </w:rPr>
      </w:pPr>
    </w:p>
    <w:p w14:paraId="4EFC0BAA" w14:textId="66FC2B79" w:rsidR="006D56A4" w:rsidRDefault="00FB4FB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Краткосрочный п</w:t>
      </w:r>
      <w:r w:rsidRPr="00FB4FB4">
        <w:rPr>
          <w:rFonts w:ascii="Times New Roman" w:eastAsia="Calibri" w:hAnsi="Times New Roman" w:cs="Times New Roman"/>
          <w:b/>
          <w:sz w:val="44"/>
          <w:szCs w:val="44"/>
        </w:rPr>
        <w:t xml:space="preserve">роект </w:t>
      </w:r>
      <w:r w:rsidR="009B5BE8">
        <w:rPr>
          <w:rFonts w:ascii="Times New Roman" w:eastAsia="Calibri" w:hAnsi="Times New Roman" w:cs="Times New Roman"/>
          <w:b/>
          <w:sz w:val="44"/>
          <w:szCs w:val="44"/>
        </w:rPr>
        <w:t xml:space="preserve">с детьми </w:t>
      </w:r>
      <w:r w:rsidR="001416D0">
        <w:rPr>
          <w:rFonts w:ascii="Times New Roman" w:eastAsia="Calibri" w:hAnsi="Times New Roman" w:cs="Times New Roman"/>
          <w:b/>
          <w:sz w:val="44"/>
          <w:szCs w:val="44"/>
        </w:rPr>
        <w:t>4 класса</w:t>
      </w:r>
      <w:r w:rsidR="006D56A4">
        <w:rPr>
          <w:rFonts w:ascii="Times New Roman" w:eastAsia="Calibri" w:hAnsi="Times New Roman" w:cs="Times New Roman"/>
          <w:b/>
          <w:sz w:val="44"/>
          <w:szCs w:val="44"/>
        </w:rPr>
        <w:t xml:space="preserve"> </w:t>
      </w:r>
    </w:p>
    <w:p w14:paraId="66254AB5" w14:textId="36584FAE" w:rsidR="00FB4FB4" w:rsidRPr="00FB4FB4" w:rsidRDefault="00FB4FB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FB4FB4">
        <w:rPr>
          <w:rFonts w:ascii="Times New Roman" w:eastAsia="Calibri" w:hAnsi="Times New Roman" w:cs="Times New Roman"/>
          <w:b/>
          <w:sz w:val="44"/>
          <w:szCs w:val="44"/>
        </w:rPr>
        <w:t>на тему:</w:t>
      </w:r>
    </w:p>
    <w:p w14:paraId="3FAFF764" w14:textId="683E64A4" w:rsidR="00FB4FB4" w:rsidRPr="00FB4FB4" w:rsidRDefault="00FB4FB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FB4FB4">
        <w:rPr>
          <w:rFonts w:ascii="Times New Roman" w:eastAsia="Calibri" w:hAnsi="Times New Roman" w:cs="Times New Roman"/>
          <w:b/>
          <w:sz w:val="56"/>
          <w:szCs w:val="56"/>
        </w:rPr>
        <w:t>«</w:t>
      </w:r>
      <w:r>
        <w:rPr>
          <w:rFonts w:ascii="Times New Roman" w:eastAsia="Calibri" w:hAnsi="Times New Roman" w:cs="Times New Roman"/>
          <w:b/>
          <w:sz w:val="56"/>
          <w:szCs w:val="56"/>
        </w:rPr>
        <w:t>День Победы: мы помним, мы гордимся!</w:t>
      </w:r>
      <w:r w:rsidRPr="00FB4FB4">
        <w:rPr>
          <w:rFonts w:ascii="Times New Roman" w:eastAsia="Calibri" w:hAnsi="Times New Roman" w:cs="Times New Roman"/>
          <w:b/>
          <w:sz w:val="56"/>
          <w:szCs w:val="56"/>
        </w:rPr>
        <w:t>»</w:t>
      </w:r>
      <w:r w:rsidR="009B5BE8">
        <w:rPr>
          <w:rFonts w:ascii="Times New Roman" w:eastAsia="Calibri" w:hAnsi="Times New Roman" w:cs="Times New Roman"/>
          <w:b/>
          <w:sz w:val="56"/>
          <w:szCs w:val="56"/>
        </w:rPr>
        <w:t xml:space="preserve"> </w:t>
      </w:r>
    </w:p>
    <w:p w14:paraId="5CB297E9" w14:textId="77777777" w:rsidR="00FB4FB4" w:rsidRPr="00FB4FB4" w:rsidRDefault="00FB4FB4" w:rsidP="00FB4F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7AA4A7" w14:textId="77777777" w:rsidR="00FB4FB4" w:rsidRPr="00FB4FB4" w:rsidRDefault="00FB4FB4" w:rsidP="00FB4F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0B80CB" w14:textId="77777777" w:rsidR="00FB4FB4" w:rsidRPr="00FB4FB4" w:rsidRDefault="00FB4FB4" w:rsidP="00FB4FB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58DBB0" w14:textId="77777777" w:rsidR="00FB4FB4" w:rsidRPr="00FB4FB4" w:rsidRDefault="00FB4FB4" w:rsidP="00FB4FB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F0D703" w14:textId="0A07B291" w:rsidR="00FB4FB4" w:rsidRPr="00FB4FB4" w:rsidRDefault="00FB4FB4" w:rsidP="00FB4F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4FB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Срок реализации: </w:t>
      </w:r>
      <w:r w:rsidR="006D56A4">
        <w:rPr>
          <w:rFonts w:ascii="Times New Roman" w:eastAsia="Calibri" w:hAnsi="Times New Roman" w:cs="Times New Roman"/>
          <w:sz w:val="28"/>
          <w:szCs w:val="28"/>
        </w:rPr>
        <w:t>1 месяц</w:t>
      </w:r>
      <w:r w:rsidRPr="00FB4F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757377" w14:textId="7DD702F0" w:rsidR="00FB4FB4" w:rsidRPr="00FB4FB4" w:rsidRDefault="00FB4FB4" w:rsidP="00FB4F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4FB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Возраст детей: </w:t>
      </w:r>
      <w:r w:rsidR="001416D0">
        <w:rPr>
          <w:rFonts w:ascii="Times New Roman" w:eastAsia="Calibri" w:hAnsi="Times New Roman" w:cs="Times New Roman"/>
          <w:sz w:val="28"/>
          <w:szCs w:val="28"/>
        </w:rPr>
        <w:t>10</w:t>
      </w:r>
      <w:r w:rsidRPr="00FB4FB4">
        <w:rPr>
          <w:rFonts w:ascii="Times New Roman" w:eastAsia="Calibri" w:hAnsi="Times New Roman" w:cs="Times New Roman"/>
          <w:sz w:val="28"/>
          <w:szCs w:val="28"/>
        </w:rPr>
        <w:t xml:space="preserve"> лет</w:t>
      </w:r>
    </w:p>
    <w:p w14:paraId="43DB9337" w14:textId="77777777" w:rsidR="00FB4FB4" w:rsidRPr="00FB4FB4" w:rsidRDefault="00FB4FB4" w:rsidP="00FB4FB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4FB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Авторы проекта: </w:t>
      </w:r>
    </w:p>
    <w:p w14:paraId="25BC727A" w14:textId="6DC7987A" w:rsidR="00FB4FB4" w:rsidRPr="00FB4FB4" w:rsidRDefault="001416D0" w:rsidP="001416D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 </w:t>
      </w:r>
      <w:r w:rsidR="00FB4FB4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Воробьева А. А.</w:t>
      </w:r>
      <w:r w:rsidR="00FB4FB4" w:rsidRPr="00FB4F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61A651B" w14:textId="67E23F1F" w:rsidR="00FB4FB4" w:rsidRPr="00FB4FB4" w:rsidRDefault="00FB4FB4" w:rsidP="004C0F34">
      <w:pPr>
        <w:spacing w:after="0" w:line="240" w:lineRule="auto"/>
        <w:jc w:val="right"/>
        <w:rPr>
          <w:rFonts w:ascii="Calibri" w:eastAsia="Calibri" w:hAnsi="Calibri" w:cs="Times New Roman"/>
          <w:b/>
          <w:sz w:val="24"/>
          <w:szCs w:val="24"/>
        </w:rPr>
      </w:pPr>
      <w:r w:rsidRPr="00FB4FB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DA56066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0C700D9D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41C6EA5F" w14:textId="77777777" w:rsidR="00FB4FB4" w:rsidRPr="00FB4FB4" w:rsidRDefault="00FB4FB4" w:rsidP="00FB4FB4">
      <w:pPr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071A0A0B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0CFFFF12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53E91C6C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30F42EA1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22ADB6B3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7D46AD31" w14:textId="77777777" w:rsidR="00FB4FB4" w:rsidRPr="00FB4FB4" w:rsidRDefault="00FB4FB4" w:rsidP="00FB4FB4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082BEAEC" w14:textId="77777777" w:rsidR="00A35861" w:rsidRDefault="00A35861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7ED99B" w14:textId="77777777" w:rsidR="00A35861" w:rsidRDefault="00A35861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9B3D0E" w14:textId="77777777" w:rsidR="00A35861" w:rsidRDefault="00A35861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DA94BB" w14:textId="77777777" w:rsidR="00A35861" w:rsidRDefault="00A35861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DC8831" w14:textId="77777777" w:rsidR="00A35861" w:rsidRDefault="00A35861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A2409F" w14:textId="77777777" w:rsidR="004C0F34" w:rsidRDefault="004C0F3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19D205" w14:textId="77777777" w:rsidR="004C0F34" w:rsidRDefault="004C0F3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F23132" w14:textId="77777777" w:rsidR="004C0F34" w:rsidRDefault="004C0F3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6C905B" w14:textId="77777777" w:rsidR="004C0F34" w:rsidRDefault="004C0F3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FE3EB7" w14:textId="77777777" w:rsidR="004C0F34" w:rsidRDefault="004C0F3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C1869E" w14:textId="18EA990D" w:rsidR="00FB4FB4" w:rsidRPr="00FB4FB4" w:rsidRDefault="00FB4FB4" w:rsidP="00FB4F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B4FB4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="001416D0">
        <w:rPr>
          <w:rFonts w:ascii="Times New Roman" w:eastAsia="Calibri" w:hAnsi="Times New Roman" w:cs="Times New Roman"/>
          <w:b/>
          <w:sz w:val="24"/>
          <w:szCs w:val="24"/>
        </w:rPr>
        <w:t>Подольск</w:t>
      </w:r>
      <w:r w:rsidRPr="00FB4FB4">
        <w:rPr>
          <w:rFonts w:ascii="Times New Roman" w:eastAsia="Calibri" w:hAnsi="Times New Roman" w:cs="Times New Roman"/>
          <w:b/>
          <w:sz w:val="24"/>
          <w:szCs w:val="24"/>
        </w:rPr>
        <w:t>, 202</w:t>
      </w:r>
      <w:r w:rsidR="001416D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FB4FB4">
        <w:rPr>
          <w:rFonts w:ascii="Times New Roman" w:eastAsia="Calibri" w:hAnsi="Times New Roman" w:cs="Times New Roman"/>
          <w:b/>
          <w:sz w:val="24"/>
          <w:szCs w:val="24"/>
        </w:rPr>
        <w:t>г.</w:t>
      </w:r>
      <w:r w:rsidRPr="00FB4FB4">
        <w:rPr>
          <w:rFonts w:ascii="Calibri" w:eastAsia="Calibri" w:hAnsi="Calibri" w:cs="Times New Roman"/>
          <w:b/>
          <w:sz w:val="24"/>
          <w:szCs w:val="24"/>
        </w:rPr>
        <w:t xml:space="preserve">                                 </w:t>
      </w:r>
    </w:p>
    <w:p w14:paraId="0F5608E2" w14:textId="77777777" w:rsidR="00FB4FB4" w:rsidRDefault="00FB4FB4" w:rsidP="00C55DB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7F79DE" w14:textId="5AFA7916" w:rsidR="00C55DB8" w:rsidRPr="00C55DB8" w:rsidRDefault="00C55DB8" w:rsidP="00C55DB8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</w:p>
    <w:p w14:paraId="0DE686B2" w14:textId="339AC793" w:rsidR="00760192" w:rsidRDefault="00760192" w:rsidP="00760192">
      <w:pPr>
        <w:tabs>
          <w:tab w:val="right" w:leader="dot" w:pos="9629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lastRenderedPageBreak/>
        <w:t>Оглавление</w:t>
      </w:r>
    </w:p>
    <w:p w14:paraId="45E50EF2" w14:textId="4DB0ACEB" w:rsidR="00C055A7" w:rsidRPr="00C055A7" w:rsidRDefault="00C055A7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r w:rsidRPr="00C055A7">
        <w:rPr>
          <w:rFonts w:ascii="Times New Roman" w:eastAsia="Times New Roman" w:hAnsi="Times New Roman" w:cs="Times New Roman"/>
          <w:sz w:val="28"/>
          <w:szCs w:val="24"/>
          <w:lang w:bidi="en-US"/>
        </w:rPr>
        <w:fldChar w:fldCharType="begin"/>
      </w:r>
      <w:r w:rsidRPr="00C055A7">
        <w:rPr>
          <w:rFonts w:ascii="Times New Roman" w:eastAsia="Times New Roman" w:hAnsi="Times New Roman" w:cs="Times New Roman"/>
          <w:sz w:val="28"/>
          <w:szCs w:val="24"/>
          <w:lang w:bidi="en-US"/>
        </w:rPr>
        <w:instrText xml:space="preserve"> TOC \o "1-3" \h \z \u </w:instrText>
      </w:r>
      <w:r w:rsidRPr="00C055A7">
        <w:rPr>
          <w:rFonts w:ascii="Times New Roman" w:eastAsia="Times New Roman" w:hAnsi="Times New Roman" w:cs="Times New Roman"/>
          <w:sz w:val="28"/>
          <w:szCs w:val="24"/>
          <w:lang w:bidi="en-US"/>
        </w:rPr>
        <w:fldChar w:fldCharType="separate"/>
      </w:r>
      <w:hyperlink w:anchor="_Toc70238341" w:history="1">
        <w:r w:rsidR="00D81C3A" w:rsidRPr="00D81C3A">
          <w:rPr>
            <w:rFonts w:ascii="Times New Roman" w:eastAsia="Times New Roman" w:hAnsi="Times New Roman" w:cs="Times New Roman"/>
            <w:bCs/>
            <w:noProof/>
            <w:sz w:val="28"/>
            <w:szCs w:val="24"/>
            <w:u w:val="single"/>
            <w:lang w:bidi="en-US"/>
          </w:rPr>
          <w:t>1</w:t>
        </w:r>
        <w:r w:rsidR="00D81C3A"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.А</w:t>
        </w:r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ктуальность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_Toc70238341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3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7F7B249D" w14:textId="42D4959A" w:rsidR="00C055A7" w:rsidRPr="00C055A7" w:rsidRDefault="00C055A7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2.</w:t>
      </w:r>
      <w:hyperlink w:anchor="_Toc70238342" w:history="1"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Постановка проблемы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_Toc70238342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5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32389EE9" w14:textId="5EAD4EA9" w:rsidR="00C055A7" w:rsidRPr="00C055A7" w:rsidRDefault="00C055A7" w:rsidP="00C055A7">
      <w:pPr>
        <w:tabs>
          <w:tab w:val="right" w:leader="dot" w:pos="9629"/>
        </w:tabs>
        <w:spacing w:after="0" w:line="360" w:lineRule="auto"/>
        <w:ind w:left="280"/>
        <w:jc w:val="both"/>
        <w:rPr>
          <w:rFonts w:eastAsiaTheme="minorEastAsia"/>
          <w:noProof/>
          <w:lang w:eastAsia="ru-RU"/>
        </w:rPr>
      </w:pPr>
      <w:hyperlink w:anchor="_Toc70238343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2</w:t>
        </w:r>
        <w:r w:rsidRPr="00C055A7"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 xml:space="preserve">.1 </w:t>
        </w:r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Практическая значимость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_Toc70238343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5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41351E7F" w14:textId="46E4F9CE" w:rsidR="00C055A7" w:rsidRDefault="00C055A7" w:rsidP="00C055A7">
      <w:pPr>
        <w:tabs>
          <w:tab w:val="right" w:leader="dot" w:pos="9629"/>
        </w:tabs>
        <w:spacing w:after="0" w:line="360" w:lineRule="auto"/>
        <w:ind w:left="280"/>
        <w:jc w:val="both"/>
        <w:rPr>
          <w:rFonts w:ascii="Times New Roman" w:eastAsia="Times New Roman" w:hAnsi="Times New Roman" w:cs="Times New Roman"/>
          <w:noProof/>
          <w:sz w:val="28"/>
          <w:szCs w:val="24"/>
          <w:lang w:bidi="en-US"/>
        </w:rPr>
      </w:pPr>
      <w:hyperlink w:anchor="_Toc70238344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2</w:t>
        </w:r>
        <w:r w:rsidRPr="00C055A7"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 xml:space="preserve">.2 </w:t>
        </w:r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Цель проета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_Toc70238344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10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59502013" w14:textId="37CBAD9B" w:rsidR="00D81C3A" w:rsidRPr="00C055A7" w:rsidRDefault="00D81C3A" w:rsidP="00D81C3A">
      <w:pPr>
        <w:tabs>
          <w:tab w:val="right" w:leader="dot" w:pos="9629"/>
        </w:tabs>
        <w:spacing w:after="0" w:line="360" w:lineRule="auto"/>
        <w:ind w:left="280"/>
        <w:jc w:val="both"/>
        <w:rPr>
          <w:rFonts w:eastAsiaTheme="minorEastAsia"/>
          <w:noProof/>
          <w:lang w:eastAsia="ru-RU"/>
        </w:rPr>
      </w:pPr>
      <w:hyperlink w:anchor="_Toc70238344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2</w:t>
        </w:r>
        <w:r w:rsidRPr="00C055A7"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.</w:t>
        </w:r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3</w:t>
        </w:r>
        <w:r w:rsidRPr="00C055A7"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 xml:space="preserve"> </w:t>
        </w:r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Цель проета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_Toc70238344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10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2DDFBD6A" w14:textId="1A5F3AB7" w:rsidR="00C055A7" w:rsidRPr="00C055A7" w:rsidRDefault="00D81C3A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3</w:t>
      </w:r>
      <w:hyperlink w:anchor="_Toc70238345" w:history="1">
        <w:r w:rsidR="00C055A7" w:rsidRPr="00C055A7"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.</w:t>
        </w:r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Методы реализации проекта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_Toc70238345 \h </w:instrTex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15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7B7245B9" w14:textId="1B50C0E9" w:rsidR="00C055A7" w:rsidRPr="00C055A7" w:rsidRDefault="00D81C3A" w:rsidP="00C055A7">
      <w:pPr>
        <w:tabs>
          <w:tab w:val="right" w:leader="dot" w:pos="9629"/>
        </w:tabs>
        <w:spacing w:after="0" w:line="360" w:lineRule="auto"/>
        <w:ind w:left="280"/>
        <w:jc w:val="both"/>
        <w:rPr>
          <w:rFonts w:eastAsiaTheme="minorEastAsia"/>
          <w:noProof/>
          <w:lang w:eastAsia="ru-RU"/>
        </w:rPr>
      </w:pPr>
      <w:hyperlink w:anchor="_Toc70238346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3.1 Подготовительный этап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_Toc70238346 \h </w:instrTex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15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69E9CF94" w14:textId="309B3856" w:rsidR="00C055A7" w:rsidRDefault="00D81C3A" w:rsidP="00C055A7">
      <w:pPr>
        <w:tabs>
          <w:tab w:val="right" w:leader="dot" w:pos="9629"/>
        </w:tabs>
        <w:spacing w:after="0" w:line="360" w:lineRule="auto"/>
        <w:ind w:left="280"/>
        <w:jc w:val="both"/>
        <w:rPr>
          <w:rFonts w:ascii="Times New Roman" w:eastAsia="Times New Roman" w:hAnsi="Times New Roman" w:cs="Times New Roman"/>
          <w:noProof/>
          <w:sz w:val="28"/>
          <w:szCs w:val="24"/>
          <w:lang w:bidi="en-US"/>
        </w:rPr>
      </w:pPr>
      <w:hyperlink w:anchor="_Toc70238347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3.2 Основной этап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_Toc70238347 \h </w:instrTex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22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4DCCFC34" w14:textId="6787BB2F" w:rsidR="00D81C3A" w:rsidRPr="00C055A7" w:rsidRDefault="00D81C3A" w:rsidP="00760192">
      <w:pPr>
        <w:tabs>
          <w:tab w:val="right" w:leader="dot" w:pos="9629"/>
        </w:tabs>
        <w:spacing w:after="0" w:line="360" w:lineRule="auto"/>
        <w:ind w:left="280"/>
        <w:jc w:val="both"/>
        <w:rPr>
          <w:rFonts w:eastAsiaTheme="minorEastAsia"/>
          <w:noProof/>
          <w:lang w:eastAsia="ru-RU"/>
        </w:rPr>
      </w:pPr>
      <w:hyperlink w:anchor="_Toc70238347" w:history="1">
        <w:r>
          <w:rPr>
            <w:rFonts w:ascii="Times New Roman" w:eastAsia="Times New Roman" w:hAnsi="Times New Roman" w:cs="Times New Roman"/>
            <w:noProof/>
            <w:sz w:val="28"/>
            <w:szCs w:val="24"/>
            <w:u w:val="single"/>
            <w:lang w:bidi="en-US"/>
          </w:rPr>
          <w:t>3.3 Заключительный  этап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_Toc70238347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22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49CD46E5" w14:textId="5273F994" w:rsidR="00C055A7" w:rsidRPr="00C055A7" w:rsidRDefault="00D81C3A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hyperlink w:anchor="_Toc70238348" w:history="1"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4. Ожидаемые результаты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_Toc70238348 \h </w:instrTex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28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632588C5" w14:textId="4E9034A4" w:rsidR="00C055A7" w:rsidRDefault="00D81C3A" w:rsidP="00C055A7">
      <w:pPr>
        <w:tabs>
          <w:tab w:val="right" w:leader="dot" w:pos="9629"/>
        </w:tabs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bidi="en-US"/>
        </w:rPr>
      </w:pPr>
      <w:hyperlink w:anchor="_Toc70238349" w:history="1"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5. Оценка качества</w:t>
        </w:r>
        <w:r w:rsidR="00760192"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 xml:space="preserve"> реализации проекта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_Toc70238349 \h </w:instrTex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30</w:t>
        </w:r>
        <w:r w:rsidR="00C055A7"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0D4062CE" w14:textId="7E038163" w:rsidR="00760192" w:rsidRPr="00C055A7" w:rsidRDefault="00760192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hyperlink w:anchor="_Toc70238349" w:history="1">
        <w:r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6.Используемые ресурсы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_Toc70238349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30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31FCD5A5" w14:textId="77777777" w:rsidR="00C055A7" w:rsidRPr="00C055A7" w:rsidRDefault="00C055A7" w:rsidP="00C055A7">
      <w:pPr>
        <w:tabs>
          <w:tab w:val="right" w:leader="dot" w:pos="9629"/>
        </w:tabs>
        <w:spacing w:after="0" w:line="360" w:lineRule="auto"/>
        <w:jc w:val="both"/>
        <w:rPr>
          <w:rFonts w:eastAsiaTheme="minorEastAsia"/>
          <w:noProof/>
          <w:lang w:eastAsia="ru-RU"/>
        </w:rPr>
      </w:pPr>
      <w:hyperlink w:anchor="_Toc70238350" w:history="1">
        <w:r w:rsidRPr="00C055A7">
          <w:rPr>
            <w:rFonts w:ascii="Times New Roman" w:eastAsia="Times New Roman" w:hAnsi="Times New Roman" w:cs="Times New Roman"/>
            <w:b/>
            <w:noProof/>
            <w:sz w:val="28"/>
            <w:szCs w:val="24"/>
            <w:u w:val="single"/>
            <w:lang w:bidi="en-US"/>
          </w:rPr>
          <w:t>Приложения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ab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begin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instrText xml:space="preserve"> PAGEREF _Toc70238350 \h </w:instrTex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separate"/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t>33</w:t>
        </w:r>
        <w:r w:rsidRPr="00C055A7">
          <w:rPr>
            <w:rFonts w:ascii="Times New Roman" w:eastAsia="Times New Roman" w:hAnsi="Times New Roman" w:cs="Times New Roman"/>
            <w:noProof/>
            <w:webHidden/>
            <w:sz w:val="28"/>
            <w:szCs w:val="24"/>
            <w:lang w:bidi="en-US"/>
          </w:rPr>
          <w:fldChar w:fldCharType="end"/>
        </w:r>
      </w:hyperlink>
    </w:p>
    <w:p w14:paraId="57051BCE" w14:textId="53E71503" w:rsidR="00F97BE2" w:rsidRDefault="00C055A7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C055A7">
        <w:rPr>
          <w:rFonts w:ascii="Times New Roman" w:eastAsia="Times New Roman" w:hAnsi="Times New Roman" w:cs="Times New Roman"/>
          <w:sz w:val="28"/>
          <w:szCs w:val="24"/>
          <w:lang w:bidi="en-US"/>
        </w:rPr>
        <w:fldChar w:fldCharType="end"/>
      </w:r>
    </w:p>
    <w:p w14:paraId="631E0049" w14:textId="10FDD573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74F269F3" w14:textId="12D792EE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732C6D7B" w14:textId="0A70EA4B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28D8F439" w14:textId="261DF24B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65E4FAF0" w14:textId="1C7BC545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534BBA1D" w14:textId="1B2FC068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11F50F67" w14:textId="015CB00C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5BDA76BA" w14:textId="6709AA84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78DF734D" w14:textId="2F5739A6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404B65B4" w14:textId="27898069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611003B3" w14:textId="3E6AD5C6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2397EE6A" w14:textId="16A2180D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63815F65" w14:textId="75359A21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2466C82B" w14:textId="1619EDEB" w:rsidR="00760192" w:rsidRDefault="00760192" w:rsidP="00C055A7">
      <w:pPr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02D22DFC" w14:textId="77777777" w:rsidR="00A35861" w:rsidRDefault="00A35861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</w:p>
    <w:p w14:paraId="6F0C0AB2" w14:textId="77777777" w:rsidR="00A35861" w:rsidRDefault="00A35861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</w:p>
    <w:p w14:paraId="65AD8FB4" w14:textId="77777777" w:rsidR="00A35861" w:rsidRDefault="00A35861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</w:p>
    <w:p w14:paraId="0AEE34A7" w14:textId="77777777" w:rsidR="00A35861" w:rsidRDefault="00A35861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</w:p>
    <w:p w14:paraId="02201FDB" w14:textId="77777777" w:rsidR="004C0F34" w:rsidRDefault="004C0F34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</w:p>
    <w:p w14:paraId="0132D96F" w14:textId="06B8FF20" w:rsidR="00AC310A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lastRenderedPageBreak/>
        <w:t>Этот День Победы</w:t>
      </w:r>
    </w:p>
    <w:p w14:paraId="5D00D7D9" w14:textId="06475B50" w:rsidR="00CE5FC2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t>Порохом пропах,</w:t>
      </w:r>
    </w:p>
    <w:p w14:paraId="24465368" w14:textId="38FA7281" w:rsidR="00CE5FC2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t>Это праздник</w:t>
      </w:r>
    </w:p>
    <w:p w14:paraId="342603F4" w14:textId="6ED5D369" w:rsidR="00CE5FC2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t>С сединою на висках.</w:t>
      </w:r>
    </w:p>
    <w:p w14:paraId="7B07A1C4" w14:textId="08109F9A" w:rsidR="00CE5FC2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t>Это радость</w:t>
      </w:r>
    </w:p>
    <w:p w14:paraId="1C1C630D" w14:textId="00C77B11" w:rsidR="00CE5FC2" w:rsidRPr="00AC310A" w:rsidRDefault="00CE5FC2" w:rsidP="00CE5F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bidi="en-US"/>
        </w:rPr>
        <w:t>Со слезами на глазах.</w:t>
      </w:r>
    </w:p>
    <w:p w14:paraId="7D9E8A54" w14:textId="0966B986" w:rsidR="00CE5FC2" w:rsidRDefault="00D27C7D" w:rsidP="00CE5F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</w:r>
      <w:r w:rsidR="00CE5FC2">
        <w:rPr>
          <w:rFonts w:ascii="Times New Roman" w:eastAsia="Times New Roman" w:hAnsi="Times New Roman" w:cs="Times New Roman"/>
          <w:sz w:val="28"/>
          <w:szCs w:val="24"/>
          <w:lang w:bidi="en-US"/>
        </w:rPr>
        <w:t>Слова: В. Харитонов</w:t>
      </w:r>
    </w:p>
    <w:p w14:paraId="6139F201" w14:textId="1534881D" w:rsidR="00CE5FC2" w:rsidRDefault="00CE5FC2" w:rsidP="00CE5F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Музыка: Д. Тухманов</w:t>
      </w:r>
    </w:p>
    <w:p w14:paraId="1B5670CB" w14:textId="77777777" w:rsidR="00CE5FC2" w:rsidRDefault="00CE5FC2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4475B17A" w14:textId="462DAC5B" w:rsidR="00D27C7D" w:rsidRDefault="00D27C7D" w:rsidP="00CE5FC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Патриотическое воспитание в России в последние годы приобрело большое общественное значение, стало задачей государственной важности.</w:t>
      </w:r>
    </w:p>
    <w:p w14:paraId="0B53D6DF" w14:textId="6847958E" w:rsidR="00D27C7D" w:rsidRDefault="00D27C7D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  <w:t>Федеральный проект «Патриотическое воспитание», разработанный в рамках реализации национального проекта «Образование»</w:t>
      </w:r>
      <w:r w:rsidR="00E70039">
        <w:rPr>
          <w:rFonts w:ascii="Times New Roman" w:eastAsia="Times New Roman" w:hAnsi="Times New Roman" w:cs="Times New Roman"/>
          <w:sz w:val="28"/>
          <w:szCs w:val="24"/>
          <w:lang w:bidi="en-US"/>
        </w:rPr>
        <w:t>, ориентирован на обеспечение функционирования системы патриотического воспитания граждан Российской Федерации. В его концепции патриотизм выступает в единстве духовности, гражданственности и социальной активности личности.</w:t>
      </w:r>
    </w:p>
    <w:p w14:paraId="40909198" w14:textId="121C4779" w:rsidR="005A28D1" w:rsidRDefault="00E70039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</w:r>
      <w:r w:rsidR="005A28D1">
        <w:rPr>
          <w:rFonts w:ascii="Times New Roman" w:eastAsia="Times New Roman" w:hAnsi="Times New Roman" w:cs="Times New Roman"/>
          <w:sz w:val="28"/>
          <w:szCs w:val="24"/>
          <w:lang w:bidi="en-US"/>
        </w:rPr>
        <w:t>Дошкольный возраст – период формирования и становления духовно-нравственных ценностей, в том числе высших нравственных чувств: любви к Родине, к дому, к семье. Воспитание чувства патриотизма у дошкольников процесс сложный и длительный. Любовь к близким людям, к родному городу и родной стране играют огромную роль в становлении личности ребенка. Система средств патриотического воспитания дошкольников широка и многообразна: устное народное творчество, декоративно-прикладное искусство, музыкально-инструментальное творчество, художественная литература, предметно-развивающая среда образовательного учреждения и др.</w:t>
      </w:r>
    </w:p>
    <w:p w14:paraId="6064E5C0" w14:textId="108E0C1D" w:rsidR="00276771" w:rsidRDefault="00276771" w:rsidP="005A28D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Гражданско-патриотическое воспитание </w:t>
      </w:r>
      <w:r w:rsidR="005A28D1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детей дошкольного возраста 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реализуется, в том числе, через уважение к памяти защитников Отечества времен Великой Отечественной Войны, знакомство с памятными датами и традициями, их символами. Одной из таких дат, отмечаемых повсеместно на протяжении многих лет, является День Победы. </w:t>
      </w:r>
    </w:p>
    <w:p w14:paraId="1D7452CF" w14:textId="7EEBFF89" w:rsidR="00276771" w:rsidRDefault="00276771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lastRenderedPageBreak/>
        <w:t>К этому дню в наше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й школе 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проводятся творческие выставки, к которым дети готовят рисунки, творческие поделки, аппликации. Организуется большой концерт, посвященный памятным событиям и датам. Помещения 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>школы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украшаются символами, связанными с Днем Победы.</w:t>
      </w:r>
      <w:r w:rsidR="005A28D1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Не остаются в стороне и 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>ученики</w:t>
      </w:r>
      <w:r w:rsidR="005A28D1">
        <w:rPr>
          <w:rFonts w:ascii="Times New Roman" w:eastAsia="Times New Roman" w:hAnsi="Times New Roman" w:cs="Times New Roman"/>
          <w:sz w:val="28"/>
          <w:szCs w:val="24"/>
          <w:lang w:bidi="en-US"/>
        </w:rPr>
        <w:t>.</w:t>
      </w:r>
    </w:p>
    <w:p w14:paraId="1552E40E" w14:textId="563B1313" w:rsidR="005A28D1" w:rsidRPr="005A28D1" w:rsidRDefault="005A28D1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</w:pPr>
      <w:r w:rsidRPr="005A28D1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  <w:t>Участники проекта:</w:t>
      </w:r>
    </w:p>
    <w:p w14:paraId="7DBA9531" w14:textId="716BC44F" w:rsidR="005A28D1" w:rsidRDefault="001416D0" w:rsidP="001416D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Учителя, родители, ученики</w:t>
      </w:r>
      <w:r w:rsidR="005A28D1">
        <w:rPr>
          <w:rFonts w:ascii="Times New Roman" w:eastAsia="Times New Roman" w:hAnsi="Times New Roman" w:cs="Times New Roman"/>
          <w:sz w:val="28"/>
          <w:szCs w:val="24"/>
          <w:lang w:bidi="en-US"/>
        </w:rPr>
        <w:t>.</w:t>
      </w:r>
    </w:p>
    <w:p w14:paraId="26B292F6" w14:textId="6D1B4F74" w:rsidR="00276771" w:rsidRPr="005A28D1" w:rsidRDefault="005A28D1" w:rsidP="00F741A4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</w:pPr>
      <w:r w:rsidRPr="005A28D1"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  <w:tab/>
      </w:r>
      <w:r w:rsidRPr="005A28D1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  <w:t>Актуальность темы:</w:t>
      </w:r>
    </w:p>
    <w:p w14:paraId="52AA5F6A" w14:textId="17F9C2FE" w:rsidR="005A28D1" w:rsidRDefault="005A28D1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  <w:t xml:space="preserve">Адаптированная образовательная программа для детей с ОВЗ различных групп также предусматривает гражданско-патриотическое воспитание. Но воспитание патриотизма у детей с ОВЗ (задержкой психического развития, умственной отсталостью, расстройствами аутистического спектра) носит совершенно особый характер. У этих детей ослаблено здоровье, отмечается сниженный уровень психофизических возможностей, не сформирована или имеет качественное своеобразие эмоционально-волевая, мотивационная сферы. Высшие психические функции на уровне дошкольного возраста </w:t>
      </w:r>
      <w:r w:rsidR="0040045A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у детей указанных нозологических групп 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носят, преимущественно, непроизвольный характер</w:t>
      </w:r>
      <w:r w:rsidR="0040045A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и качественное своеобразие: высокая истощаемость внимания, низкий темп, объем и точность восприятия, затруднено формирование всех основных мыслительных операций, низкая мыслительная активность, стереотипность и шаблонность, речь, как правило, отсутствует, либо находится в зачаточном развитии. Осознание себя и окружающего мира у этих детей искажено, фрагментарно, для их развития необходимо создание особых педагогических условий.</w:t>
      </w:r>
    </w:p>
    <w:p w14:paraId="3A5F24D2" w14:textId="7D2FE5C7" w:rsidR="00D2126B" w:rsidRDefault="00D2126B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  <w:t>Понятие «патриотизм» является многоаспектным и абстрактным, т.е. недоступным для понимания школьниками с интеллектуальными нарушениями. Поэтому работа по их гражданско-патриотическому воспитанию имеет ряд особенностей:</w:t>
      </w:r>
    </w:p>
    <w:p w14:paraId="5A9D592C" w14:textId="2D6BB183" w:rsidR="00D2126B" w:rsidRDefault="00D2126B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lastRenderedPageBreak/>
        <w:t>1. Весь учебный материал предъявляется от частного к общему (в случае Дня Победы, ребенок знакомится с окружающими его символами и традициями, доступными для его восприятия).</w:t>
      </w:r>
    </w:p>
    <w:p w14:paraId="78AA0416" w14:textId="3A3FE2A8" w:rsidR="00D2126B" w:rsidRDefault="00D2126B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2. Ребенку с ОВЗ важно иметь осязаемый (видимый, ощущаемый) результат своего труда (поделка, рисунок, аппликация, памятная фотография и т.д.).</w:t>
      </w:r>
    </w:p>
    <w:p w14:paraId="72EE47A8" w14:textId="03FC262B" w:rsidR="00D2126B" w:rsidRDefault="00D2126B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3. </w:t>
      </w:r>
      <w:r w:rsidR="00474D3D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Работа по ознакомлению ребенка с ОВЗ с символами и традициями памятного Дня Победы ведется в тесном сотрудничестве и взаимодействии с родителями 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обучающихся</w:t>
      </w:r>
      <w:r w:rsidR="00474D3D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(традиции в семье, возложение цветов, рассматривание семейных альбомов с фотографиями дедушек и бабушек (прадедушек, прабабушек), рассматривание наградных знаков, медалей, хранящихся в семье, посещение памятников – танк, орудия, вечный огонь и др.)</w:t>
      </w:r>
    </w:p>
    <w:p w14:paraId="34C9130A" w14:textId="46415463" w:rsidR="00E70039" w:rsidRDefault="00474D3D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474D3D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  <w:t>Цель проекта: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познакомить школьников с задержкой психического развития (умственной отсталостью, расстройствами аутистического спектра) с символами и традициями празднования памятной даты 9 мая «День Победы» в доступных видах деятельности в 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>школе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и в кругу семьи.</w:t>
      </w:r>
    </w:p>
    <w:p w14:paraId="30E0859C" w14:textId="34F5AB02" w:rsidR="002F06FC" w:rsidRP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</w:pPr>
      <w:r w:rsidRPr="002F06FC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  <w:t>Задачи проекта:</w:t>
      </w:r>
    </w:p>
    <w:p w14:paraId="307288C5" w14:textId="3B80A3C9" w:rsidR="002F06FC" w:rsidRP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</w:pPr>
      <w:r w:rsidRPr="002F06FC"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  <w:t>Образовательные:</w:t>
      </w:r>
    </w:p>
    <w:p w14:paraId="1A9094E3" w14:textId="6BB98B65" w:rsidR="00474D3D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1. Формировать </w:t>
      </w:r>
      <w:r w:rsidR="009158C7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элементарные 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представления </w:t>
      </w:r>
      <w:r w:rsidR="009158C7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детей 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об основных символах, посвященных Дню Победы.</w:t>
      </w:r>
    </w:p>
    <w:p w14:paraId="396DF0C1" w14:textId="6DB06722" w:rsid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2. Формировать представления о военной технике, солдатах.</w:t>
      </w:r>
    </w:p>
    <w:p w14:paraId="2C3A1A06" w14:textId="0557920E" w:rsid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3. Формировать начальные представления о традициях празднования Дня Победы в </w:t>
      </w:r>
      <w:r w:rsidR="001416D0">
        <w:rPr>
          <w:rFonts w:ascii="Times New Roman" w:eastAsia="Times New Roman" w:hAnsi="Times New Roman" w:cs="Times New Roman"/>
          <w:sz w:val="28"/>
          <w:szCs w:val="24"/>
          <w:lang w:bidi="en-US"/>
        </w:rPr>
        <w:t>школе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, в семье</w:t>
      </w:r>
      <w:r w:rsidR="009158C7">
        <w:rPr>
          <w:rFonts w:ascii="Times New Roman" w:eastAsia="Times New Roman" w:hAnsi="Times New Roman" w:cs="Times New Roman"/>
          <w:sz w:val="28"/>
          <w:szCs w:val="24"/>
          <w:lang w:bidi="en-US"/>
        </w:rPr>
        <w:t>, в городе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.</w:t>
      </w:r>
    </w:p>
    <w:p w14:paraId="66D7D52F" w14:textId="77777777" w:rsidR="001416D0" w:rsidRDefault="001416D0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</w:pPr>
    </w:p>
    <w:p w14:paraId="23B9E91E" w14:textId="0B8ACC9A" w:rsid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2F06FC"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  <w:t>Развивающие:</w:t>
      </w:r>
    </w:p>
    <w:p w14:paraId="56D358A2" w14:textId="5F8D9AD3" w:rsidR="002F06FC" w:rsidRDefault="002F06F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1. Развивать внимание, восприятие, память, речь, общую и мелкую моторику.</w:t>
      </w:r>
    </w:p>
    <w:p w14:paraId="06604314" w14:textId="0FB4C81A" w:rsidR="009158C7" w:rsidRDefault="009158C7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lastRenderedPageBreak/>
        <w:t>2. Формировать и развивать графомоторные навыки, умение владеть кистью и другими инструментами для рисования.</w:t>
      </w:r>
    </w:p>
    <w:p w14:paraId="7BD54561" w14:textId="3FD38C94" w:rsidR="00F84A5C" w:rsidRDefault="00F84A5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3. Развивать продуктивную деятельность детей, умение работать по показу, по образцу.</w:t>
      </w:r>
    </w:p>
    <w:p w14:paraId="2657C1DB" w14:textId="6A707690" w:rsidR="009158C7" w:rsidRPr="00F84A5C" w:rsidRDefault="00F84A5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</w:pPr>
      <w:r w:rsidRPr="00F84A5C"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  <w:t>Воспитательные:</w:t>
      </w:r>
    </w:p>
    <w:p w14:paraId="31C4EACD" w14:textId="704DA7D4" w:rsidR="00F84A5C" w:rsidRDefault="00F84A5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1. Воспитывать у детей уважительное отношение к памятникам, символам и традициям празднования «Дня Победы».</w:t>
      </w:r>
    </w:p>
    <w:p w14:paraId="50448921" w14:textId="53D3AFA4" w:rsidR="00F84A5C" w:rsidRPr="002F06FC" w:rsidRDefault="00F84A5C" w:rsidP="0027677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>2. Расширять сотрудничество с родителями воспитанников.</w:t>
      </w:r>
    </w:p>
    <w:p w14:paraId="1D416711" w14:textId="166176C9" w:rsidR="00E70039" w:rsidRDefault="00E70039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  <w:t xml:space="preserve"> </w:t>
      </w:r>
      <w:r w:rsidR="00F84A5C">
        <w:rPr>
          <w:rFonts w:ascii="Times New Roman" w:eastAsia="Times New Roman" w:hAnsi="Times New Roman" w:cs="Times New Roman"/>
          <w:b/>
          <w:sz w:val="28"/>
          <w:szCs w:val="24"/>
          <w:lang w:bidi="en-US"/>
        </w:rPr>
        <w:t>Формы работы:</w:t>
      </w:r>
      <w:r w:rsidR="00F84A5C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индивидуальные, </w:t>
      </w:r>
      <w:r w:rsidR="00DB54B6">
        <w:rPr>
          <w:rFonts w:ascii="Times New Roman" w:eastAsia="Times New Roman" w:hAnsi="Times New Roman" w:cs="Times New Roman"/>
          <w:sz w:val="28"/>
          <w:szCs w:val="24"/>
          <w:lang w:bidi="en-US"/>
        </w:rPr>
        <w:t>под</w:t>
      </w:r>
      <w:r w:rsidR="00F84A5C">
        <w:rPr>
          <w:rFonts w:ascii="Times New Roman" w:eastAsia="Times New Roman" w:hAnsi="Times New Roman" w:cs="Times New Roman"/>
          <w:sz w:val="28"/>
          <w:szCs w:val="24"/>
          <w:lang w:bidi="en-US"/>
        </w:rPr>
        <w:t>групповые</w:t>
      </w:r>
      <w:r w:rsidR="00DB54B6">
        <w:rPr>
          <w:rFonts w:ascii="Times New Roman" w:eastAsia="Times New Roman" w:hAnsi="Times New Roman" w:cs="Times New Roman"/>
          <w:sz w:val="28"/>
          <w:szCs w:val="24"/>
          <w:lang w:bidi="en-US"/>
        </w:rPr>
        <w:t>, групповые – с воспитанниками</w:t>
      </w:r>
      <w:r w:rsidR="00F84A5C">
        <w:rPr>
          <w:rFonts w:ascii="Times New Roman" w:eastAsia="Times New Roman" w:hAnsi="Times New Roman" w:cs="Times New Roman"/>
          <w:sz w:val="28"/>
          <w:szCs w:val="24"/>
          <w:lang w:bidi="en-US"/>
        </w:rPr>
        <w:t>.</w:t>
      </w:r>
      <w:r w:rsidR="00DB54B6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Консультативные со взрослыми участниками проекта.</w:t>
      </w:r>
    </w:p>
    <w:p w14:paraId="3EB68678" w14:textId="3B8E99D7" w:rsidR="00DB54B6" w:rsidRDefault="00F84A5C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bidi="en-US"/>
        </w:rPr>
        <w:t>Методы:</w:t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</w:t>
      </w:r>
      <w:r w:rsidR="00DB54B6">
        <w:rPr>
          <w:rFonts w:ascii="Times New Roman" w:eastAsia="Times New Roman" w:hAnsi="Times New Roman" w:cs="Times New Roman"/>
          <w:sz w:val="28"/>
          <w:szCs w:val="24"/>
          <w:lang w:bidi="en-US"/>
        </w:rPr>
        <w:t>1. информационные – беседы, экскурсии, примеры из жизни, произведения искусства и др.</w:t>
      </w:r>
    </w:p>
    <w:p w14:paraId="68B0A080" w14:textId="6F1642CD" w:rsidR="00DB54B6" w:rsidRDefault="00DB54B6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  <w:t xml:space="preserve">       2. практические – игра, ручной труд, рисование, поделки и др.</w:t>
      </w:r>
    </w:p>
    <w:p w14:paraId="79E207EB" w14:textId="309EFD2D" w:rsidR="00F741A4" w:rsidRDefault="00F741A4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 w:rsidRPr="00DB54B6">
        <w:rPr>
          <w:rFonts w:ascii="Times New Roman" w:eastAsia="Times New Roman" w:hAnsi="Times New Roman" w:cs="Times New Roman"/>
          <w:b/>
          <w:i/>
          <w:sz w:val="28"/>
          <w:szCs w:val="24"/>
          <w:lang w:bidi="en-US"/>
        </w:rPr>
        <w:tab/>
      </w:r>
      <w:r w:rsidR="00DB54B6" w:rsidRPr="00DB54B6">
        <w:rPr>
          <w:rFonts w:ascii="Times New Roman" w:eastAsia="Times New Roman" w:hAnsi="Times New Roman" w:cs="Times New Roman"/>
          <w:b/>
          <w:i/>
          <w:sz w:val="28"/>
          <w:szCs w:val="24"/>
          <w:u w:val="single"/>
          <w:lang w:bidi="en-US"/>
        </w:rPr>
        <w:t>Вид проекта:</w:t>
      </w:r>
      <w:r w:rsidR="00DB54B6">
        <w:rPr>
          <w:rFonts w:ascii="Times New Roman" w:eastAsia="Times New Roman" w:hAnsi="Times New Roman" w:cs="Times New Roman"/>
          <w:sz w:val="28"/>
          <w:szCs w:val="24"/>
          <w:lang w:bidi="en-US"/>
        </w:rPr>
        <w:t xml:space="preserve"> Непосредственный интегрированный </w:t>
      </w:r>
      <w:r w:rsidR="007F4924">
        <w:rPr>
          <w:rFonts w:ascii="Times New Roman" w:eastAsia="Times New Roman" w:hAnsi="Times New Roman" w:cs="Times New Roman"/>
          <w:sz w:val="28"/>
          <w:szCs w:val="24"/>
          <w:lang w:bidi="en-US"/>
        </w:rPr>
        <w:t>информационно-познавательный.</w:t>
      </w:r>
    </w:p>
    <w:p w14:paraId="2A17BA39" w14:textId="77777777" w:rsidR="00376456" w:rsidRPr="004E1EB6" w:rsidRDefault="00376456" w:rsidP="00376456">
      <w:pPr>
        <w:tabs>
          <w:tab w:val="left" w:pos="1134"/>
        </w:tabs>
        <w:spacing w:line="240" w:lineRule="auto"/>
        <w:ind w:firstLine="709"/>
        <w:rPr>
          <w:rFonts w:ascii="Times New Roman" w:hAnsi="Times New Roman" w:cs="Times New Roman"/>
          <w:sz w:val="36"/>
          <w:szCs w:val="36"/>
        </w:rPr>
      </w:pPr>
      <w:r w:rsidRPr="007639E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Продолжительность проекта:</w:t>
      </w:r>
      <w:r w:rsidRPr="004E1EB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6B4FF1D3" w14:textId="77777777" w:rsidR="00376456" w:rsidRPr="007639EE" w:rsidRDefault="00376456" w:rsidP="00376456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Средней продолжительности</w:t>
      </w:r>
      <w:r w:rsidRPr="007639E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639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</w:t>
      </w:r>
      <w:r w:rsidRPr="007639EE">
        <w:rPr>
          <w:rFonts w:ascii="Times New Roman" w:hAnsi="Times New Roman" w:cs="Times New Roman"/>
          <w:sz w:val="28"/>
          <w:szCs w:val="28"/>
        </w:rPr>
        <w:t>)</w:t>
      </w:r>
    </w:p>
    <w:p w14:paraId="74FD12AD" w14:textId="2ADE5A6C" w:rsidR="00376456" w:rsidRDefault="00376456" w:rsidP="00376456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7639E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Сроки реализации:</w:t>
      </w:r>
      <w:r w:rsidRPr="00714C7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май  - </w:t>
      </w:r>
      <w:r w:rsidRPr="00714C79">
        <w:rPr>
          <w:rFonts w:ascii="Times New Roman" w:hAnsi="Times New Roman" w:cs="Times New Roman"/>
          <w:sz w:val="28"/>
          <w:szCs w:val="28"/>
        </w:rPr>
        <w:t>202</w:t>
      </w:r>
      <w:r w:rsidR="000311E8">
        <w:rPr>
          <w:rFonts w:ascii="Times New Roman" w:hAnsi="Times New Roman" w:cs="Times New Roman"/>
          <w:sz w:val="28"/>
          <w:szCs w:val="28"/>
        </w:rPr>
        <w:t>6</w:t>
      </w:r>
      <w:r w:rsidRPr="00714C7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0A8D3FC2" w14:textId="67D39D69" w:rsidR="00376456" w:rsidRDefault="00376456" w:rsidP="00376456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3C4ABE3B" w14:textId="77777777" w:rsidR="00376456" w:rsidRPr="00714C79" w:rsidRDefault="00376456" w:rsidP="00376456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14:paraId="36BA0A76" w14:textId="77777777" w:rsidR="000311E8" w:rsidRDefault="000311E8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428D4E53" w14:textId="77777777" w:rsidR="000311E8" w:rsidRDefault="000311E8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7BA94EF5" w14:textId="77777777" w:rsidR="000311E8" w:rsidRDefault="000311E8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24400E1C" w14:textId="77777777" w:rsidR="000311E8" w:rsidRDefault="000311E8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4E80269B" w14:textId="77777777" w:rsidR="00A35861" w:rsidRDefault="00A35861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6A30A4B7" w14:textId="77777777" w:rsidR="00A35861" w:rsidRDefault="00A35861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1E28CAFD" w14:textId="77777777" w:rsidR="00A35861" w:rsidRDefault="00A35861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0567976D" w14:textId="77777777" w:rsidR="00A35861" w:rsidRDefault="00A35861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2BC26DC3" w14:textId="1E001D0F" w:rsidR="00376456" w:rsidRDefault="00376456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7639EE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Системная паутинка</w:t>
      </w:r>
    </w:p>
    <w:p w14:paraId="5CF98F81" w14:textId="77777777" w:rsidR="00376456" w:rsidRPr="007639EE" w:rsidRDefault="00376456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57"/>
        <w:gridCol w:w="1983"/>
        <w:gridCol w:w="1963"/>
        <w:gridCol w:w="1950"/>
      </w:tblGrid>
      <w:tr w:rsidR="00376456" w:rsidRPr="00730E42" w14:paraId="40EBD229" w14:textId="77777777" w:rsidTr="00666A11">
        <w:tc>
          <w:tcPr>
            <w:tcW w:w="2663" w:type="dxa"/>
          </w:tcPr>
          <w:p w14:paraId="6D033482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0E42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Образовательная область</w:t>
            </w:r>
          </w:p>
        </w:tc>
        <w:tc>
          <w:tcPr>
            <w:tcW w:w="2371" w:type="dxa"/>
          </w:tcPr>
          <w:p w14:paraId="2F02479A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0E4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Задачи</w:t>
            </w:r>
          </w:p>
        </w:tc>
        <w:tc>
          <w:tcPr>
            <w:tcW w:w="2343" w:type="dxa"/>
          </w:tcPr>
          <w:p w14:paraId="0581B9D6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0E4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Ценностные категории</w:t>
            </w:r>
          </w:p>
        </w:tc>
        <w:tc>
          <w:tcPr>
            <w:tcW w:w="2194" w:type="dxa"/>
          </w:tcPr>
          <w:p w14:paraId="5CC306E1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30E42">
              <w:rPr>
                <w:rFonts w:ascii="Times New Roman" w:hAnsi="Times New Roman" w:cs="Times New Roman"/>
                <w:b/>
                <w:sz w:val="32"/>
                <w:szCs w:val="32"/>
              </w:rPr>
              <w:t>Методы, формы</w:t>
            </w:r>
          </w:p>
        </w:tc>
      </w:tr>
      <w:tr w:rsidR="00376456" w:rsidRPr="00730E42" w14:paraId="253DCD1A" w14:textId="77777777" w:rsidTr="00666A11">
        <w:tc>
          <w:tcPr>
            <w:tcW w:w="2663" w:type="dxa"/>
          </w:tcPr>
          <w:p w14:paraId="31EA425E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Социально-коммуникативное развитие</w:t>
            </w:r>
          </w:p>
        </w:tc>
        <w:tc>
          <w:tcPr>
            <w:tcW w:w="2371" w:type="dxa"/>
          </w:tcPr>
          <w:p w14:paraId="0300D0F7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 xml:space="preserve">* </w:t>
            </w:r>
            <w:r>
              <w:rPr>
                <w:rFonts w:ascii="Times New Roman" w:hAnsi="Times New Roman" w:cs="Times New Roman"/>
                <w:kern w:val="24"/>
              </w:rPr>
              <w:t>развивать</w:t>
            </w:r>
            <w:r w:rsidRPr="00730E42">
              <w:rPr>
                <w:rFonts w:ascii="Times New Roman" w:hAnsi="Times New Roman" w:cs="Times New Roman"/>
                <w:kern w:val="24"/>
              </w:rPr>
              <w:t xml:space="preserve"> опыт сотрудничества, дружеских взаимоотношений со сверстниками и взаимодействия со взрослыми;</w:t>
            </w:r>
          </w:p>
          <w:p w14:paraId="515D4BC7" w14:textId="77777777" w:rsidR="00376456" w:rsidRDefault="00376456" w:rsidP="00666A11">
            <w:pPr>
              <w:rPr>
                <w:rFonts w:ascii="Times New Roman" w:hAnsi="Times New Roman" w:cs="Times New Roman"/>
                <w:kern w:val="24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 xml:space="preserve">•развивать </w:t>
            </w: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r w:rsidRPr="00730E42">
              <w:rPr>
                <w:rFonts w:ascii="Times New Roman" w:hAnsi="Times New Roman" w:cs="Times New Roman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  <w:r w:rsidRPr="00730E42">
              <w:rPr>
                <w:rFonts w:ascii="Times New Roman" w:hAnsi="Times New Roman" w:cs="Times New Roman"/>
                <w:kern w:val="24"/>
              </w:rPr>
              <w:t xml:space="preserve"> социальные чувства, эмоциональную</w:t>
            </w:r>
          </w:p>
          <w:p w14:paraId="0330E60B" w14:textId="77777777" w:rsidR="00376456" w:rsidRPr="00730E42" w:rsidRDefault="00376456" w:rsidP="00666A11">
            <w:pPr>
              <w:rPr>
                <w:rFonts w:ascii="Times New Roman" w:hAnsi="Times New Roman" w:cs="Times New Roman"/>
                <w:kern w:val="24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отзывчивость,</w:t>
            </w:r>
          </w:p>
          <w:p w14:paraId="05F5E8D3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доброжелательность;</w:t>
            </w:r>
          </w:p>
        </w:tc>
        <w:tc>
          <w:tcPr>
            <w:tcW w:w="2343" w:type="dxa"/>
          </w:tcPr>
          <w:p w14:paraId="45F19C4E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Семья</w:t>
            </w:r>
          </w:p>
          <w:p w14:paraId="610628E7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 xml:space="preserve">Благодарность </w:t>
            </w:r>
          </w:p>
          <w:p w14:paraId="445C08E6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Великодушие</w:t>
            </w:r>
          </w:p>
          <w:p w14:paraId="19CE3760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2194" w:type="dxa"/>
          </w:tcPr>
          <w:p w14:paraId="172F0CDC" w14:textId="77777777" w:rsidR="00376456" w:rsidRPr="00AC49DD" w:rsidRDefault="00376456" w:rsidP="00666A11">
            <w:pPr>
              <w:rPr>
                <w:rFonts w:ascii="Times New Roman" w:hAnsi="Times New Roman" w:cs="Times New Roman"/>
              </w:rPr>
            </w:pPr>
            <w:r w:rsidRPr="00AC49DD">
              <w:rPr>
                <w:kern w:val="24"/>
              </w:rPr>
              <w:t>*</w:t>
            </w:r>
            <w:r w:rsidRPr="00AC49DD">
              <w:rPr>
                <w:rFonts w:ascii="Times New Roman" w:hAnsi="Times New Roman" w:cs="Times New Roman"/>
                <w:b/>
              </w:rPr>
              <w:t xml:space="preserve">Взаимодействие с родителями: </w:t>
            </w:r>
            <w:r>
              <w:rPr>
                <w:rFonts w:ascii="Times New Roman" w:hAnsi="Times New Roman" w:cs="Times New Roman"/>
              </w:rPr>
              <w:t>выполнение домашнего задания</w:t>
            </w:r>
          </w:p>
          <w:p w14:paraId="030D0321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76456" w:rsidRPr="00730E42" w14:paraId="1814AFF0" w14:textId="77777777" w:rsidTr="00666A11">
        <w:tc>
          <w:tcPr>
            <w:tcW w:w="2663" w:type="dxa"/>
          </w:tcPr>
          <w:p w14:paraId="4EF21632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Познавательное развитие</w:t>
            </w:r>
          </w:p>
        </w:tc>
        <w:tc>
          <w:tcPr>
            <w:tcW w:w="2371" w:type="dxa"/>
          </w:tcPr>
          <w:p w14:paraId="384A4C0A" w14:textId="77777777" w:rsidR="00376456" w:rsidRPr="00730E42" w:rsidRDefault="00376456" w:rsidP="00666A11">
            <w:pPr>
              <w:rPr>
                <w:rFonts w:ascii="Times New Roman" w:hAnsi="Times New Roman" w:cs="Times New Roman"/>
                <w:kern w:val="24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*способствовать формированию целостной картины мира и расширению кругозора</w:t>
            </w:r>
          </w:p>
          <w:p w14:paraId="1553E73D" w14:textId="77777777" w:rsidR="00376456" w:rsidRPr="00730E42" w:rsidRDefault="00376456" w:rsidP="00666A11">
            <w:pPr>
              <w:tabs>
                <w:tab w:val="left" w:pos="329"/>
              </w:tabs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*развивать умение в</w:t>
            </w:r>
            <w:r>
              <w:rPr>
                <w:rFonts w:ascii="Times New Roman" w:hAnsi="Times New Roman" w:cs="Times New Roman"/>
                <w:kern w:val="24"/>
              </w:rPr>
              <w:t>ключаться в коллективную работу</w:t>
            </w:r>
            <w:r w:rsidRPr="00730E42">
              <w:rPr>
                <w:rFonts w:ascii="Times New Roman" w:hAnsi="Times New Roman" w:cs="Times New Roman"/>
                <w:kern w:val="24"/>
              </w:rPr>
              <w:t xml:space="preserve"> </w:t>
            </w: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</w:p>
          <w:p w14:paraId="4EDACD33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3AFF06A7" w14:textId="1A70A54B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Взаимодействие</w:t>
            </w:r>
          </w:p>
          <w:p w14:paraId="64AF0870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Наблюдательность</w:t>
            </w:r>
          </w:p>
          <w:p w14:paraId="29E38D60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Активность</w:t>
            </w:r>
          </w:p>
          <w:p w14:paraId="19B369CE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</w:p>
        </w:tc>
        <w:tc>
          <w:tcPr>
            <w:tcW w:w="2194" w:type="dxa"/>
          </w:tcPr>
          <w:p w14:paraId="24A66730" w14:textId="77777777" w:rsidR="00376456" w:rsidRPr="00730E42" w:rsidRDefault="00376456" w:rsidP="00376456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Взаимодействие с родителями:</w:t>
            </w:r>
          </w:p>
          <w:p w14:paraId="1ED166EB" w14:textId="77777777" w:rsidR="00376456" w:rsidRPr="00730E42" w:rsidRDefault="00376456" w:rsidP="00376456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*Консультации</w:t>
            </w:r>
            <w:r>
              <w:rPr>
                <w:rFonts w:ascii="Times New Roman" w:hAnsi="Times New Roman" w:cs="Times New Roman"/>
              </w:rPr>
              <w:t xml:space="preserve"> и</w:t>
            </w:r>
          </w:p>
          <w:p w14:paraId="6A714FF1" w14:textId="65FE94A1" w:rsidR="00376456" w:rsidRPr="00730E42" w:rsidRDefault="00376456" w:rsidP="003764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30E42">
              <w:rPr>
                <w:rFonts w:ascii="Times New Roman" w:hAnsi="Times New Roman" w:cs="Times New Roman"/>
              </w:rPr>
              <w:t>еседы</w:t>
            </w:r>
            <w:r>
              <w:rPr>
                <w:rFonts w:ascii="Times New Roman" w:hAnsi="Times New Roman" w:cs="Times New Roman"/>
              </w:rPr>
              <w:t xml:space="preserve"> по поводу выбора мультфильма для показа детям.</w:t>
            </w:r>
          </w:p>
        </w:tc>
      </w:tr>
      <w:tr w:rsidR="00376456" w:rsidRPr="00730E42" w14:paraId="0912D751" w14:textId="77777777" w:rsidTr="00666A11">
        <w:tc>
          <w:tcPr>
            <w:tcW w:w="2663" w:type="dxa"/>
          </w:tcPr>
          <w:p w14:paraId="6CAE466D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Речевое развитие</w:t>
            </w:r>
          </w:p>
        </w:tc>
        <w:tc>
          <w:tcPr>
            <w:tcW w:w="2371" w:type="dxa"/>
          </w:tcPr>
          <w:p w14:paraId="74D0C54C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730E42">
              <w:rPr>
                <w:rFonts w:ascii="Times New Roman" w:hAnsi="Times New Roman" w:cs="Times New Roman"/>
              </w:rPr>
              <w:t>*обогащать</w:t>
            </w:r>
            <w:r>
              <w:rPr>
                <w:rFonts w:ascii="Times New Roman" w:hAnsi="Times New Roman" w:cs="Times New Roman"/>
              </w:rPr>
              <w:t xml:space="preserve"> активный и пассивный </w:t>
            </w:r>
            <w:r w:rsidRPr="00730E42">
              <w:rPr>
                <w:rFonts w:ascii="Times New Roman" w:hAnsi="Times New Roman" w:cs="Times New Roman"/>
              </w:rPr>
              <w:t>словарный запас</w:t>
            </w:r>
          </w:p>
          <w:p w14:paraId="082DDEA3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43" w:type="dxa"/>
          </w:tcPr>
          <w:p w14:paraId="62C2C797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 xml:space="preserve">Доброжелательность </w:t>
            </w:r>
          </w:p>
          <w:p w14:paraId="656FC46B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Культура общения</w:t>
            </w:r>
          </w:p>
          <w:p w14:paraId="0BCF318A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 </w:t>
            </w:r>
          </w:p>
          <w:p w14:paraId="26AC277E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</w:tcPr>
          <w:p w14:paraId="191AC433" w14:textId="2C134A35" w:rsidR="00376456" w:rsidRPr="00730E42" w:rsidRDefault="00376456" w:rsidP="0037645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</w:t>
            </w:r>
            <w:r w:rsidRPr="00730E42">
              <w:rPr>
                <w:rFonts w:ascii="Times New Roman" w:hAnsi="Times New Roman" w:cs="Times New Roman"/>
                <w:b/>
                <w:bCs/>
                <w:iCs/>
                <w:kern w:val="24"/>
              </w:rPr>
              <w:t xml:space="preserve"> Взаимодействие с родителями:</w:t>
            </w:r>
          </w:p>
          <w:p w14:paraId="3573D4A1" w14:textId="491ECFBF" w:rsidR="00376456" w:rsidRPr="00730E42" w:rsidRDefault="00376456" w:rsidP="00376456">
            <w:pPr>
              <w:rPr>
                <w:rFonts w:ascii="Times New Roman" w:hAnsi="Times New Roman" w:cs="Times New Roman"/>
              </w:rPr>
            </w:pPr>
            <w:r w:rsidRPr="00817C75">
              <w:rPr>
                <w:rFonts w:ascii="Times New Roman" w:hAnsi="Times New Roman" w:cs="Times New Roman"/>
                <w:kern w:val="24"/>
              </w:rPr>
              <w:t>Информация на стенде для родителей.</w:t>
            </w:r>
            <w:r>
              <w:rPr>
                <w:rFonts w:ascii="Times New Roman" w:hAnsi="Times New Roman" w:cs="Times New Roman"/>
                <w:kern w:val="24"/>
              </w:rPr>
              <w:t xml:space="preserve"> «</w:t>
            </w:r>
            <w:r w:rsidR="000311E8">
              <w:rPr>
                <w:rFonts w:ascii="Times New Roman" w:hAnsi="Times New Roman" w:cs="Times New Roman"/>
                <w:kern w:val="24"/>
              </w:rPr>
              <w:t>День Победы</w:t>
            </w:r>
            <w:r>
              <w:rPr>
                <w:rFonts w:ascii="Times New Roman" w:hAnsi="Times New Roman" w:cs="Times New Roman"/>
                <w:kern w:val="24"/>
              </w:rPr>
              <w:t>» 9 мая</w:t>
            </w:r>
          </w:p>
          <w:p w14:paraId="45773401" w14:textId="00330A0A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</w:p>
        </w:tc>
      </w:tr>
      <w:tr w:rsidR="00376456" w:rsidRPr="00730E42" w14:paraId="7573322F" w14:textId="77777777" w:rsidTr="00666A11">
        <w:tc>
          <w:tcPr>
            <w:tcW w:w="2663" w:type="dxa"/>
          </w:tcPr>
          <w:p w14:paraId="32DB06CF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Художественно-эстетическое развитие</w:t>
            </w:r>
          </w:p>
        </w:tc>
        <w:tc>
          <w:tcPr>
            <w:tcW w:w="2371" w:type="dxa"/>
          </w:tcPr>
          <w:p w14:paraId="17A0F883" w14:textId="31021DA5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*дать возможность ребенку получать радость от  совместной деятельности с </w:t>
            </w:r>
            <w:r w:rsidR="00814195">
              <w:rPr>
                <w:rFonts w:ascii="Times New Roman" w:hAnsi="Times New Roman" w:cs="Times New Roman"/>
              </w:rPr>
              <w:t>педагогами и специалистами</w:t>
            </w:r>
          </w:p>
        </w:tc>
        <w:tc>
          <w:tcPr>
            <w:tcW w:w="2343" w:type="dxa"/>
          </w:tcPr>
          <w:p w14:paraId="156A6DBE" w14:textId="77777777" w:rsidR="00376456" w:rsidRDefault="00376456" w:rsidP="00666A11">
            <w:pPr>
              <w:spacing w:line="276" w:lineRule="auto"/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 xml:space="preserve"> Взаимопонимание</w:t>
            </w:r>
          </w:p>
          <w:p w14:paraId="2F00D5AF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принятие</w:t>
            </w:r>
          </w:p>
          <w:p w14:paraId="4E12753D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 xml:space="preserve">Терпение </w:t>
            </w:r>
          </w:p>
          <w:p w14:paraId="352876C2" w14:textId="77777777" w:rsidR="00376456" w:rsidRDefault="00376456" w:rsidP="00666A11">
            <w:pPr>
              <w:rPr>
                <w:rFonts w:ascii="Times New Roman" w:hAnsi="Times New Roman" w:cs="Times New Roman"/>
                <w:kern w:val="24"/>
              </w:rPr>
            </w:pPr>
            <w:r>
              <w:rPr>
                <w:rFonts w:ascii="Times New Roman" w:hAnsi="Times New Roman" w:cs="Times New Roman"/>
                <w:kern w:val="24"/>
              </w:rPr>
              <w:t>Любовь</w:t>
            </w:r>
          </w:p>
          <w:p w14:paraId="6C60C2E5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4"/>
              </w:rPr>
              <w:t>Поддержка</w:t>
            </w:r>
          </w:p>
        </w:tc>
        <w:tc>
          <w:tcPr>
            <w:tcW w:w="2194" w:type="dxa"/>
          </w:tcPr>
          <w:p w14:paraId="3E7CE7FB" w14:textId="58DC6611" w:rsidR="00376456" w:rsidRDefault="00376456" w:rsidP="00376456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76456">
              <w:rPr>
                <w:rFonts w:ascii="Times New Roman" w:hAnsi="Times New Roman" w:cs="Times New Roman"/>
                <w:b/>
                <w:bCs/>
              </w:rPr>
              <w:t>*  Подготовка к Художественно-эстетическо</w:t>
            </w:r>
            <w:r>
              <w:rPr>
                <w:rFonts w:ascii="Times New Roman" w:hAnsi="Times New Roman" w:cs="Times New Roman"/>
                <w:b/>
                <w:bCs/>
              </w:rPr>
              <w:t>му</w:t>
            </w:r>
            <w:r w:rsidRPr="00376456">
              <w:rPr>
                <w:rFonts w:ascii="Times New Roman" w:hAnsi="Times New Roman" w:cs="Times New Roman"/>
                <w:b/>
                <w:bCs/>
              </w:rPr>
              <w:t xml:space="preserve"> развити</w:t>
            </w:r>
            <w:r>
              <w:rPr>
                <w:rFonts w:ascii="Times New Roman" w:hAnsi="Times New Roman" w:cs="Times New Roman"/>
                <w:b/>
                <w:bCs/>
              </w:rPr>
              <w:t>ю:</w:t>
            </w:r>
          </w:p>
          <w:p w14:paraId="02CA15E7" w14:textId="77777777" w:rsidR="00376456" w:rsidRPr="00376456" w:rsidRDefault="00376456" w:rsidP="0037645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b/>
                <w:bCs/>
              </w:rPr>
              <w:t>-</w:t>
            </w:r>
            <w:r w:rsidRPr="00376456">
              <w:rPr>
                <w:rFonts w:ascii="Times New Roman" w:hAnsi="Times New Roman" w:cs="Times New Roman"/>
              </w:rPr>
              <w:t>лепка</w:t>
            </w:r>
          </w:p>
          <w:p w14:paraId="152014AF" w14:textId="77777777" w:rsidR="00376456" w:rsidRPr="00376456" w:rsidRDefault="00376456" w:rsidP="00376456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76456">
              <w:rPr>
                <w:rFonts w:ascii="Times New Roman" w:hAnsi="Times New Roman" w:cs="Times New Roman"/>
              </w:rPr>
              <w:t>-рисование</w:t>
            </w:r>
          </w:p>
          <w:p w14:paraId="586352FA" w14:textId="2A33F3CF" w:rsidR="00376456" w:rsidRPr="00376456" w:rsidRDefault="00376456" w:rsidP="00376456">
            <w:pPr>
              <w:spacing w:line="276" w:lineRule="auto"/>
              <w:contextualSpacing/>
            </w:pPr>
            <w:r w:rsidRPr="00376456">
              <w:rPr>
                <w:rFonts w:ascii="Times New Roman" w:hAnsi="Times New Roman" w:cs="Times New Roman"/>
              </w:rPr>
              <w:t>-аппликация</w:t>
            </w:r>
          </w:p>
        </w:tc>
      </w:tr>
      <w:tr w:rsidR="00376456" w:rsidRPr="00730E42" w14:paraId="2DA28A54" w14:textId="77777777" w:rsidTr="00666A11">
        <w:tc>
          <w:tcPr>
            <w:tcW w:w="2663" w:type="dxa"/>
          </w:tcPr>
          <w:p w14:paraId="5F592E75" w14:textId="77777777" w:rsidR="00376456" w:rsidRPr="00730E42" w:rsidRDefault="00376456" w:rsidP="00666A11">
            <w:pPr>
              <w:rPr>
                <w:rFonts w:ascii="Times New Roman" w:hAnsi="Times New Roman" w:cs="Times New Roman"/>
                <w:b/>
              </w:rPr>
            </w:pPr>
            <w:r w:rsidRPr="00730E42">
              <w:rPr>
                <w:rFonts w:ascii="Times New Roman" w:hAnsi="Times New Roman" w:cs="Times New Roman"/>
                <w:b/>
              </w:rPr>
              <w:t>Физическое развитие</w:t>
            </w:r>
          </w:p>
        </w:tc>
        <w:tc>
          <w:tcPr>
            <w:tcW w:w="2371" w:type="dxa"/>
          </w:tcPr>
          <w:p w14:paraId="7B58223B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*формирование навыков безопасного поведения</w:t>
            </w:r>
          </w:p>
          <w:p w14:paraId="7F262891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*развитие умения ориентироваться в пространстве</w:t>
            </w:r>
          </w:p>
          <w:p w14:paraId="75EF3BAF" w14:textId="77777777" w:rsidR="00376456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*создание условий для положительного эмоционального настроения</w:t>
            </w:r>
          </w:p>
          <w:p w14:paraId="038A56FB" w14:textId="393807CD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6D37885D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Командное взаимодействие</w:t>
            </w:r>
          </w:p>
          <w:p w14:paraId="067745EF" w14:textId="77777777" w:rsidR="00376456" w:rsidRPr="00730E42" w:rsidRDefault="00376456" w:rsidP="00666A1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Активность</w:t>
            </w:r>
          </w:p>
          <w:p w14:paraId="28C295E7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  <w:kern w:val="24"/>
              </w:rPr>
              <w:t>Здоровье</w:t>
            </w:r>
          </w:p>
        </w:tc>
        <w:tc>
          <w:tcPr>
            <w:tcW w:w="2194" w:type="dxa"/>
          </w:tcPr>
          <w:p w14:paraId="4BFD7B9C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*Дыхательная гимнастика</w:t>
            </w:r>
          </w:p>
          <w:p w14:paraId="567BEE75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*Психогимнастика</w:t>
            </w:r>
          </w:p>
          <w:p w14:paraId="6B77CFB9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*Физминутки</w:t>
            </w:r>
          </w:p>
          <w:p w14:paraId="6E68E883" w14:textId="77777777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 xml:space="preserve">*Игровые упражнения, </w:t>
            </w:r>
            <w:r>
              <w:rPr>
                <w:rFonts w:ascii="Times New Roman" w:hAnsi="Times New Roman" w:cs="Times New Roman"/>
              </w:rPr>
              <w:t xml:space="preserve">физические </w:t>
            </w:r>
            <w:r w:rsidRPr="00730E42">
              <w:rPr>
                <w:rFonts w:ascii="Times New Roman" w:hAnsi="Times New Roman" w:cs="Times New Roman"/>
              </w:rPr>
              <w:t>задания</w:t>
            </w:r>
          </w:p>
          <w:p w14:paraId="49ACD09E" w14:textId="77777777" w:rsidR="00376456" w:rsidRDefault="00376456" w:rsidP="00666A11">
            <w:pPr>
              <w:rPr>
                <w:rFonts w:ascii="Times New Roman" w:hAnsi="Times New Roman" w:cs="Times New Roman"/>
              </w:rPr>
            </w:pPr>
            <w:r w:rsidRPr="00730E42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Кинезиологические методы</w:t>
            </w:r>
          </w:p>
          <w:p w14:paraId="003FE0DF" w14:textId="35901A8A" w:rsidR="00376456" w:rsidRPr="00730E42" w:rsidRDefault="00376456" w:rsidP="00666A11">
            <w:pPr>
              <w:rPr>
                <w:rFonts w:ascii="Times New Roman" w:hAnsi="Times New Roman" w:cs="Times New Roman"/>
              </w:rPr>
            </w:pPr>
          </w:p>
        </w:tc>
      </w:tr>
    </w:tbl>
    <w:p w14:paraId="4FA17EA6" w14:textId="77777777" w:rsidR="00376456" w:rsidRDefault="00376456" w:rsidP="00376456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1848F22" w14:textId="77777777" w:rsidR="00376456" w:rsidRPr="00714C79" w:rsidRDefault="00376456" w:rsidP="00376456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14C7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Планируемый  результат:</w:t>
      </w:r>
    </w:p>
    <w:p w14:paraId="5573C33F" w14:textId="115053A2" w:rsidR="00376456" w:rsidRPr="00714C79" w:rsidRDefault="00376456" w:rsidP="003764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Повышение эффективности коррекционной работы с детьми </w:t>
      </w:r>
      <w:r w:rsidR="000311E8">
        <w:rPr>
          <w:rFonts w:ascii="Times New Roman" w:hAnsi="Times New Roman" w:cs="Times New Roman"/>
          <w:sz w:val="28"/>
          <w:szCs w:val="28"/>
        </w:rPr>
        <w:t>ОВЗ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16350F" w14:textId="77777777" w:rsidR="00376456" w:rsidRPr="00714C79" w:rsidRDefault="00376456" w:rsidP="003764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Укрепление детско – родительских отношений, гармонизация отношений семьи и ДОУ.</w:t>
      </w:r>
    </w:p>
    <w:p w14:paraId="4FFE5857" w14:textId="77777777" w:rsidR="00376456" w:rsidRPr="00714C79" w:rsidRDefault="00376456" w:rsidP="003764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sz w:val="28"/>
          <w:szCs w:val="28"/>
        </w:rPr>
        <w:t>Расширение познавательн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714C79">
        <w:rPr>
          <w:rFonts w:ascii="Times New Roman" w:hAnsi="Times New Roman" w:cs="Times New Roman"/>
          <w:sz w:val="28"/>
          <w:szCs w:val="28"/>
        </w:rPr>
        <w:t>кругозора детей через экскурсии в музеи, чтение литературных произведений.</w:t>
      </w:r>
    </w:p>
    <w:p w14:paraId="6B8FDDEA" w14:textId="77777777" w:rsidR="00376456" w:rsidRPr="00714C79" w:rsidRDefault="00376456" w:rsidP="0037645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sz w:val="28"/>
          <w:szCs w:val="28"/>
        </w:rPr>
        <w:t xml:space="preserve">Сплочение родительского сообщества через реализацию совместной деятельности. </w:t>
      </w:r>
    </w:p>
    <w:p w14:paraId="094151D2" w14:textId="77777777" w:rsidR="00376456" w:rsidRPr="00C567BF" w:rsidRDefault="00376456" w:rsidP="00376456">
      <w:pPr>
        <w:pStyle w:val="a5"/>
        <w:tabs>
          <w:tab w:val="left" w:pos="1134"/>
        </w:tabs>
        <w:spacing w:before="0" w:beforeAutospacing="0" w:after="0" w:afterAutospacing="0"/>
        <w:jc w:val="center"/>
        <w:rPr>
          <w:b/>
          <w:bCs/>
          <w:iCs/>
          <w:sz w:val="36"/>
          <w:szCs w:val="36"/>
          <w:u w:val="single"/>
        </w:rPr>
      </w:pPr>
      <w:r w:rsidRPr="00C567BF">
        <w:rPr>
          <w:b/>
          <w:bCs/>
          <w:iCs/>
          <w:sz w:val="36"/>
          <w:szCs w:val="36"/>
          <w:u w:val="single"/>
        </w:rPr>
        <w:t>Этапы реализации проекта</w:t>
      </w:r>
    </w:p>
    <w:p w14:paraId="29ECA9DA" w14:textId="77777777" w:rsidR="00376456" w:rsidRPr="00C567BF" w:rsidRDefault="00376456" w:rsidP="00376456">
      <w:pPr>
        <w:pStyle w:val="a5"/>
        <w:tabs>
          <w:tab w:val="left" w:pos="1134"/>
        </w:tabs>
        <w:spacing w:before="0" w:beforeAutospacing="0" w:after="0" w:afterAutospacing="0"/>
        <w:ind w:firstLine="709"/>
        <w:jc w:val="center"/>
        <w:rPr>
          <w:b/>
          <w:bCs/>
          <w:iCs/>
          <w:sz w:val="28"/>
          <w:szCs w:val="28"/>
          <w:u w:val="single"/>
        </w:rPr>
      </w:pPr>
    </w:p>
    <w:p w14:paraId="773CCB63" w14:textId="77777777" w:rsidR="00376456" w:rsidRPr="004F5F6D" w:rsidRDefault="00376456" w:rsidP="00376456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Подготовительный этап:</w:t>
      </w:r>
    </w:p>
    <w:p w14:paraId="725381D5" w14:textId="77777777" w:rsidR="00376456" w:rsidRPr="004F5F6D" w:rsidRDefault="00376456" w:rsidP="00376456">
      <w:pPr>
        <w:pStyle w:val="a6"/>
        <w:numPr>
          <w:ilvl w:val="0"/>
          <w:numId w:val="5"/>
        </w:numPr>
        <w:tabs>
          <w:tab w:val="left" w:pos="1134"/>
        </w:tabs>
        <w:rPr>
          <w:sz w:val="28"/>
          <w:szCs w:val="28"/>
        </w:rPr>
      </w:pPr>
      <w:r w:rsidRPr="004F5F6D">
        <w:rPr>
          <w:sz w:val="28"/>
          <w:szCs w:val="28"/>
        </w:rPr>
        <w:t>Подбор и изучение литературы по данной теме.</w:t>
      </w:r>
    </w:p>
    <w:p w14:paraId="08A8C5BD" w14:textId="77777777" w:rsidR="00376456" w:rsidRPr="00BC3DBB" w:rsidRDefault="00376456" w:rsidP="00376456">
      <w:pPr>
        <w:pStyle w:val="a6"/>
        <w:numPr>
          <w:ilvl w:val="0"/>
          <w:numId w:val="5"/>
        </w:numPr>
        <w:tabs>
          <w:tab w:val="left" w:pos="1134"/>
        </w:tabs>
        <w:rPr>
          <w:sz w:val="28"/>
          <w:szCs w:val="28"/>
        </w:rPr>
      </w:pPr>
      <w:r w:rsidRPr="00BC3DBB">
        <w:rPr>
          <w:sz w:val="28"/>
          <w:szCs w:val="28"/>
        </w:rPr>
        <w:t>Определение цели,</w:t>
      </w:r>
      <w:r>
        <w:rPr>
          <w:sz w:val="28"/>
          <w:szCs w:val="28"/>
        </w:rPr>
        <w:t xml:space="preserve"> построение задач с учетом индивидуальных особенностей детей. </w:t>
      </w:r>
      <w:r w:rsidRPr="00BC3DBB">
        <w:rPr>
          <w:sz w:val="28"/>
          <w:szCs w:val="28"/>
        </w:rPr>
        <w:t xml:space="preserve"> Планирование предстоящей деятельности, направленной на реализацию проекта.</w:t>
      </w:r>
    </w:p>
    <w:p w14:paraId="4DB692CA" w14:textId="77777777" w:rsidR="00376456" w:rsidRPr="004F5F6D" w:rsidRDefault="00376456" w:rsidP="00376456">
      <w:pPr>
        <w:pStyle w:val="a6"/>
        <w:numPr>
          <w:ilvl w:val="0"/>
          <w:numId w:val="5"/>
        </w:numPr>
        <w:tabs>
          <w:tab w:val="left" w:pos="1134"/>
        </w:tabs>
        <w:rPr>
          <w:sz w:val="28"/>
          <w:szCs w:val="28"/>
        </w:rPr>
      </w:pPr>
      <w:r w:rsidRPr="00BC3DBB">
        <w:rPr>
          <w:sz w:val="28"/>
          <w:szCs w:val="28"/>
        </w:rPr>
        <w:t>Обеспечение дидактическим материалом</w:t>
      </w:r>
      <w:r w:rsidRPr="004F5F6D">
        <w:rPr>
          <w:sz w:val="28"/>
          <w:szCs w:val="28"/>
        </w:rPr>
        <w:t xml:space="preserve"> для реализации проекта.</w:t>
      </w:r>
    </w:p>
    <w:p w14:paraId="702A32E3" w14:textId="77777777" w:rsidR="00376456" w:rsidRDefault="00376456" w:rsidP="003764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DEF10B3" w14:textId="77777777" w:rsidR="00376456" w:rsidRPr="004F5F6D" w:rsidRDefault="00376456" w:rsidP="003764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Основной этап:</w:t>
      </w:r>
    </w:p>
    <w:p w14:paraId="77605B98" w14:textId="77777777" w:rsidR="00376456" w:rsidRPr="004F5F6D" w:rsidRDefault="00376456" w:rsidP="00376456">
      <w:pPr>
        <w:pStyle w:val="a6"/>
        <w:numPr>
          <w:ilvl w:val="0"/>
          <w:numId w:val="6"/>
        </w:num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Планирование деятельности, предварительная работа с детьми.</w:t>
      </w:r>
    </w:p>
    <w:p w14:paraId="46A6DBBE" w14:textId="77777777" w:rsidR="00376456" w:rsidRPr="004F5F6D" w:rsidRDefault="00376456" w:rsidP="00376456">
      <w:pPr>
        <w:pStyle w:val="a6"/>
        <w:numPr>
          <w:ilvl w:val="0"/>
          <w:numId w:val="6"/>
        </w:numPr>
        <w:tabs>
          <w:tab w:val="left" w:pos="1134"/>
        </w:tabs>
        <w:rPr>
          <w:sz w:val="28"/>
          <w:szCs w:val="28"/>
        </w:rPr>
      </w:pPr>
      <w:r w:rsidRPr="004F5F6D">
        <w:rPr>
          <w:sz w:val="28"/>
          <w:szCs w:val="28"/>
        </w:rPr>
        <w:t xml:space="preserve">Совместная работа с родителями, направленная на знакомство с проектной деятельностью, </w:t>
      </w:r>
      <w:r>
        <w:rPr>
          <w:sz w:val="28"/>
          <w:szCs w:val="28"/>
        </w:rPr>
        <w:t>подготовка домашних заданий родителями</w:t>
      </w:r>
      <w:r w:rsidRPr="004F5F6D">
        <w:rPr>
          <w:sz w:val="28"/>
          <w:szCs w:val="28"/>
        </w:rPr>
        <w:t>.</w:t>
      </w:r>
    </w:p>
    <w:p w14:paraId="0A48D5E1" w14:textId="77777777" w:rsidR="00376456" w:rsidRDefault="00376456" w:rsidP="003764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2741C1A7" w14:textId="77777777" w:rsidR="00376456" w:rsidRPr="004F5F6D" w:rsidRDefault="00376456" w:rsidP="0037645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Заключительный этап:</w:t>
      </w:r>
    </w:p>
    <w:p w14:paraId="20AEDDE4" w14:textId="77777777" w:rsidR="00376456" w:rsidRDefault="00376456" w:rsidP="00376456">
      <w:pPr>
        <w:spacing w:after="0" w:line="240" w:lineRule="auto"/>
        <w:ind w:left="792"/>
        <w:contextualSpacing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CA0218">
        <w:rPr>
          <w:rFonts w:ascii="Times New Roman" w:hAnsi="Times New Roman" w:cs="Times New Roman"/>
          <w:sz w:val="28"/>
          <w:szCs w:val="28"/>
        </w:rPr>
        <w:t xml:space="preserve">Подготовка и проведение итогового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0218">
        <w:rPr>
          <w:rFonts w:ascii="Times New Roman" w:hAnsi="Times New Roman" w:cs="Times New Roman"/>
          <w:sz w:val="28"/>
          <w:szCs w:val="28"/>
        </w:rPr>
        <w:t xml:space="preserve"> </w:t>
      </w:r>
      <w:r w:rsidRPr="004E10B5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с родителями и детьми:</w:t>
      </w:r>
    </w:p>
    <w:p w14:paraId="6F832C79" w14:textId="77777777" w:rsidR="00376456" w:rsidRPr="00C567BF" w:rsidRDefault="00376456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C567BF">
        <w:rPr>
          <w:rFonts w:ascii="Times New Roman" w:eastAsia="Calibri" w:hAnsi="Times New Roman" w:cs="Times New Roman"/>
          <w:b/>
          <w:sz w:val="36"/>
          <w:szCs w:val="36"/>
          <w:u w:val="single"/>
        </w:rPr>
        <w:t>План реализации проекта</w:t>
      </w:r>
    </w:p>
    <w:p w14:paraId="164E0416" w14:textId="77777777" w:rsidR="00376456" w:rsidRPr="00C567BF" w:rsidRDefault="00376456" w:rsidP="003764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3969"/>
        <w:gridCol w:w="3964"/>
        <w:gridCol w:w="1559"/>
      </w:tblGrid>
      <w:tr w:rsidR="00376456" w:rsidRPr="00714C79" w14:paraId="6652C0C2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89A5" w14:textId="77777777" w:rsidR="00376456" w:rsidRPr="00714C79" w:rsidRDefault="00376456" w:rsidP="00666A11">
            <w:pPr>
              <w:spacing w:before="100" w:beforeAutospacing="1" w:after="100" w:afterAutospacing="1"/>
              <w:ind w:left="141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6DFC" w14:textId="77777777" w:rsidR="00376456" w:rsidRPr="00714C79" w:rsidRDefault="00376456" w:rsidP="00666A11">
            <w:pPr>
              <w:tabs>
                <w:tab w:val="left" w:pos="510"/>
                <w:tab w:val="center" w:pos="1746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Мероприятия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3DBC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F909" w14:textId="77777777" w:rsidR="00376456" w:rsidRPr="00714C79" w:rsidRDefault="00376456" w:rsidP="00666A11">
            <w:pPr>
              <w:tabs>
                <w:tab w:val="left" w:pos="1843"/>
              </w:tabs>
              <w:spacing w:before="100" w:beforeAutospacing="1" w:after="100" w:afterAutospacing="1"/>
              <w:ind w:right="3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</w:t>
            </w:r>
          </w:p>
        </w:tc>
      </w:tr>
      <w:tr w:rsidR="00376456" w:rsidRPr="00714C79" w14:paraId="64394CE2" w14:textId="77777777" w:rsidTr="00666A11"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C14C" w14:textId="77777777" w:rsidR="00376456" w:rsidRPr="00714C79" w:rsidRDefault="00376456" w:rsidP="00666A11">
            <w:pPr>
              <w:tabs>
                <w:tab w:val="left" w:pos="1843"/>
              </w:tabs>
              <w:spacing w:before="100" w:beforeAutospacing="1" w:after="100" w:afterAutospacing="1"/>
              <w:ind w:right="3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этап – концептуальный</w:t>
            </w:r>
          </w:p>
        </w:tc>
      </w:tr>
      <w:tr w:rsidR="00376456" w:rsidRPr="00714C79" w14:paraId="2AFD7185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6DC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99F5" w14:textId="77777777" w:rsidR="00376456" w:rsidRPr="00714C79" w:rsidRDefault="00376456" w:rsidP="00666A11">
            <w:pPr>
              <w:tabs>
                <w:tab w:val="left" w:pos="510"/>
                <w:tab w:val="center" w:pos="1746"/>
              </w:tabs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Cs/>
                <w:sz w:val="28"/>
                <w:szCs w:val="28"/>
              </w:rPr>
              <w:t>Выдвижение концепции, выбор темы проекта, обоснование её актуальности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2325" w14:textId="77777777" w:rsidR="00376456" w:rsidRPr="00714C79" w:rsidRDefault="00376456" w:rsidP="00666A11">
            <w:pPr>
              <w:tabs>
                <w:tab w:val="left" w:pos="510"/>
                <w:tab w:val="center" w:pos="1746"/>
              </w:tabs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</w:t>
            </w:r>
            <w:r w:rsidRPr="00714C79">
              <w:rPr>
                <w:rFonts w:ascii="Times New Roman" w:hAnsi="Times New Roman" w:cs="Times New Roman"/>
                <w:bCs/>
                <w:sz w:val="28"/>
                <w:szCs w:val="28"/>
              </w:rPr>
              <w:t>ормулирование цели и задач проекта, прогнозирование результатов.</w:t>
            </w:r>
          </w:p>
          <w:p w14:paraId="26B325CC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D767" w14:textId="0CB6B6D5" w:rsidR="00376456" w:rsidRPr="00714C79" w:rsidRDefault="00816BC6" w:rsidP="00666A11">
            <w:pPr>
              <w:tabs>
                <w:tab w:val="left" w:pos="1843"/>
              </w:tabs>
              <w:spacing w:before="100" w:beforeAutospacing="1" w:after="100" w:afterAutospacing="1"/>
              <w:ind w:right="32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</w:tr>
      <w:tr w:rsidR="00376456" w:rsidRPr="00714C79" w14:paraId="7FBA3557" w14:textId="77777777" w:rsidTr="00666A11"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D2C2" w14:textId="77777777" w:rsidR="00376456" w:rsidRPr="00714C79" w:rsidRDefault="00376456" w:rsidP="00666A11">
            <w:pPr>
              <w:tabs>
                <w:tab w:val="left" w:pos="12905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этап – подготовительный</w:t>
            </w:r>
          </w:p>
        </w:tc>
      </w:tr>
      <w:tr w:rsidR="00376456" w:rsidRPr="00714C79" w14:paraId="7BCC3BAA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34C8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9EF8" w14:textId="003CAE69" w:rsidR="00376456" w:rsidRPr="00714C79" w:rsidRDefault="00376456" w:rsidP="00666A1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и знакомство с методической литературой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использованию 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>патриотического воспитания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ДОУ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606B" w14:textId="029CEC8F" w:rsidR="00376456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знаний педагогов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родителей.</w:t>
            </w:r>
          </w:p>
          <w:p w14:paraId="75F0B7EB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A46A" w14:textId="2D93A968" w:rsidR="00376456" w:rsidRPr="00714C79" w:rsidRDefault="00816BC6" w:rsidP="008141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</w:tr>
      <w:tr w:rsidR="00376456" w:rsidRPr="00714C79" w14:paraId="492EB50B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9DBB2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2E15" w14:textId="25ADFBBC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Подбор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методов и форм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для организации работы с</w:t>
            </w:r>
            <w:r w:rsidR="000311E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школьниками по теме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9D1E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Создать условия для реализации проекта.</w:t>
            </w:r>
          </w:p>
          <w:p w14:paraId="2D3A584C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31A1" w14:textId="19398DC2" w:rsidR="00376456" w:rsidRPr="00714C79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</w:tc>
      </w:tr>
      <w:tr w:rsidR="00376456" w:rsidRPr="00714C79" w14:paraId="15472482" w14:textId="77777777" w:rsidTr="00666A11"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52BF" w14:textId="77777777" w:rsidR="00376456" w:rsidRPr="00714C79" w:rsidRDefault="0037645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3</w:t>
            </w:r>
            <w:r w:rsidRPr="00714C7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этап – внедренческий</w:t>
            </w:r>
          </w:p>
        </w:tc>
      </w:tr>
      <w:tr w:rsidR="00376456" w:rsidRPr="00714C79" w14:paraId="466CBBB2" w14:textId="77777777" w:rsidTr="00666A11">
        <w:trPr>
          <w:trHeight w:val="12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4EC4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903D" w14:textId="77777777" w:rsidR="00376456" w:rsidRPr="00714C79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консультаций с родителями по проектной тематике</w:t>
            </w:r>
          </w:p>
          <w:p w14:paraId="45AC6899" w14:textId="77777777" w:rsidR="00376456" w:rsidRPr="00714C79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99C4" w14:textId="1829859C" w:rsidR="00376456" w:rsidRPr="00714C79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условий для гармонизации развития личности ребенка как в ДОУ, так и дома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A20F" w14:textId="77777777" w:rsidR="00376456" w:rsidRPr="00714C79" w:rsidRDefault="0037645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4DF996" w14:textId="7E9E8E51" w:rsidR="00376456" w:rsidRPr="00714C79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376456" w:rsidRPr="00714C79" w14:paraId="6804F377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6B16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1982" w14:textId="2EB0F0AB" w:rsidR="00376456" w:rsidRPr="002733A0" w:rsidRDefault="00EB0848" w:rsidP="00666A1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мультфильма и презентации «День победы» </w:t>
            </w:r>
            <w:r w:rsidR="00376456"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58D5B" w14:textId="550DA71D" w:rsidR="00376456" w:rsidRPr="00714C79" w:rsidRDefault="00EB0848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Познакомить детей с праздником, </w:t>
            </w:r>
            <w:r w:rsidRPr="00814195">
              <w:rPr>
                <w:rFonts w:ascii="Times New Roman" w:hAnsi="Times New Roman" w:cs="Times New Roman"/>
                <w:sz w:val="28"/>
                <w:szCs w:val="28"/>
              </w:rPr>
              <w:t>способствовать формированию целостной картины мира и расширению кругозора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C315" w14:textId="14FA3F51" w:rsidR="00376456" w:rsidRPr="00714C79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376456" w:rsidRPr="00714C79" w14:paraId="6389E880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95E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75A0" w14:textId="49E0C885" w:rsidR="00376456" w:rsidRPr="00EB0848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физкультминуток  и игровой самостоятельной деятельности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7B8D" w14:textId="77777777" w:rsidR="00376456" w:rsidRPr="00434A8B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84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Подбор необходимого материала, соответствующего особенностям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50" w14:textId="40BFD8C9" w:rsidR="00376456" w:rsidRPr="00434A8B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C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r w:rsidR="003764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76456" w:rsidRPr="00714C79" w14:paraId="2729D073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5AD4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592C" w14:textId="7843F79D" w:rsidR="00EB0848" w:rsidRPr="00714C79" w:rsidRDefault="00376456" w:rsidP="00EB084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0848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 (аппликация, лепка, рисование)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C4E0" w14:textId="627F2DDB" w:rsidR="00376456" w:rsidRPr="00714C79" w:rsidRDefault="00EB0848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и подбор материала для проведения занятий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E62" w14:textId="147C1B0B" w:rsidR="00376456" w:rsidRPr="00714C79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6BC6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376456" w:rsidRPr="00714C79" w14:paraId="0F8DED59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A65F" w14:textId="77777777" w:rsidR="00376456" w:rsidRPr="00714C79" w:rsidRDefault="0037645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2EC7" w14:textId="5BE297E2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084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14195" w:rsidRPr="00814195">
              <w:rPr>
                <w:rFonts w:ascii="Times New Roman" w:hAnsi="Times New Roman" w:cs="Times New Roman"/>
                <w:sz w:val="28"/>
                <w:szCs w:val="28"/>
              </w:rPr>
              <w:t>кскурсии в музе</w:t>
            </w:r>
            <w:r w:rsidR="000311E8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814195" w:rsidRPr="00814195">
              <w:rPr>
                <w:rFonts w:ascii="Times New Roman" w:hAnsi="Times New Roman" w:cs="Times New Roman"/>
                <w:sz w:val="28"/>
                <w:szCs w:val="28"/>
              </w:rPr>
              <w:t>, чтение литературных произведений.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5ED6" w14:textId="5BEA2718" w:rsidR="00376456" w:rsidRPr="00714C79" w:rsidRDefault="00376456" w:rsidP="00666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814195">
              <w:rPr>
                <w:rFonts w:ascii="Times New Roman" w:hAnsi="Times New Roman" w:cs="Times New Roman"/>
                <w:sz w:val="28"/>
                <w:szCs w:val="28"/>
              </w:rPr>
              <w:t>речевого и зрительного восприятия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061" w14:textId="05762035" w:rsidR="00376456" w:rsidRPr="00714C79" w:rsidRDefault="00816BC6" w:rsidP="00816B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376456" w:rsidRPr="00714C79" w14:paraId="3A81EAF8" w14:textId="77777777" w:rsidTr="00666A11">
        <w:tc>
          <w:tcPr>
            <w:tcW w:w="10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A5B4" w14:textId="77777777" w:rsidR="00376456" w:rsidRPr="00714C79" w:rsidRDefault="0037645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</w:t>
            </w:r>
            <w:r w:rsidRPr="00714C7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этап - заключительный</w:t>
            </w:r>
          </w:p>
        </w:tc>
      </w:tr>
      <w:tr w:rsidR="00376456" w:rsidRPr="00714C79" w14:paraId="594BB47D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FA3F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9C70" w14:textId="77777777" w:rsidR="00EB0848" w:rsidRPr="00EB0848" w:rsidRDefault="00EB0848" w:rsidP="00EB0848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848">
              <w:rPr>
                <w:rFonts w:ascii="Times New Roman" w:hAnsi="Times New Roman" w:cs="Times New Roman"/>
                <w:sz w:val="28"/>
                <w:szCs w:val="28"/>
              </w:rPr>
              <w:t>Задание выходного дня – Семейный праздник «9 мая – праздник памяти и славы»</w:t>
            </w:r>
          </w:p>
          <w:p w14:paraId="29882B29" w14:textId="77777777" w:rsidR="00EB0848" w:rsidRPr="00EB0848" w:rsidRDefault="00EB0848" w:rsidP="00EB0848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C31A3" w14:textId="7BB9A379" w:rsidR="00376456" w:rsidRPr="00714C79" w:rsidRDefault="00376456" w:rsidP="00EB08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1241" w14:textId="3BDB37A1" w:rsidR="00376456" w:rsidRPr="00816BC6" w:rsidRDefault="00816BC6" w:rsidP="00816BC6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Совместная детско-родительская деятельность, создание условий для проведения совместного праздника </w:t>
            </w:r>
            <w:r w:rsidR="00EB0848" w:rsidRPr="00EB084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способствовать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EB0848" w:rsidRPr="00EB084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пробуждению чувства радости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EB0848" w:rsidRPr="00EB084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от проделанной совместной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EB0848" w:rsidRPr="00EB084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работы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>.  Возложение цвет</w:t>
            </w:r>
            <w:r w:rsidR="000311E8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kern w:val="36"/>
                <w:sz w:val="28"/>
                <w:szCs w:val="28"/>
              </w:rPr>
              <w:t>, экскурсия по памятникам погибшим войнам.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31DC" w14:textId="6892B10F" w:rsidR="00376456" w:rsidRPr="00714C79" w:rsidRDefault="00816BC6" w:rsidP="00666A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376456" w:rsidRPr="00714C79" w14:paraId="005CAE25" w14:textId="77777777" w:rsidTr="00666A11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0B02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1F45" w14:textId="481FCE72" w:rsidR="00376456" w:rsidRPr="00714C79" w:rsidRDefault="00376456" w:rsidP="00816B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  <w:r w:rsidR="00816BC6">
              <w:rPr>
                <w:rFonts w:ascii="Times New Roman" w:hAnsi="Times New Roman" w:cs="Times New Roman"/>
                <w:sz w:val="28"/>
                <w:szCs w:val="28"/>
              </w:rPr>
              <w:t xml:space="preserve">и видеофильм </w:t>
            </w: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для родителей и педагогов.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8836" w14:textId="77777777" w:rsidR="00376456" w:rsidRPr="00714C79" w:rsidRDefault="00376456" w:rsidP="00666A1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714C79">
              <w:rPr>
                <w:rFonts w:ascii="Times New Roman" w:hAnsi="Times New Roman" w:cs="Times New Roman"/>
                <w:sz w:val="28"/>
                <w:szCs w:val="28"/>
              </w:rPr>
              <w:t>Подведение итогов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5A0D" w14:textId="6A57CF8D" w:rsidR="00376456" w:rsidRPr="00714C79" w:rsidRDefault="00816BC6" w:rsidP="00666A11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14:paraId="6341F48B" w14:textId="77777777" w:rsidR="00376456" w:rsidRDefault="00376456" w:rsidP="00376456">
      <w:pPr>
        <w:rPr>
          <w:rFonts w:ascii="Times New Roman" w:hAnsi="Times New Roman" w:cs="Times New Roman"/>
          <w:sz w:val="28"/>
          <w:szCs w:val="28"/>
        </w:rPr>
      </w:pPr>
    </w:p>
    <w:p w14:paraId="52A87CD8" w14:textId="77777777" w:rsidR="000311E8" w:rsidRDefault="000311E8" w:rsidP="00376456">
      <w:pPr>
        <w:tabs>
          <w:tab w:val="left" w:pos="1134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</w:p>
    <w:p w14:paraId="744F667D" w14:textId="63F1E9F0" w:rsidR="00376456" w:rsidRPr="00C567BF" w:rsidRDefault="00376456" w:rsidP="00376456">
      <w:pPr>
        <w:tabs>
          <w:tab w:val="left" w:pos="1134"/>
        </w:tabs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567BF">
        <w:rPr>
          <w:rFonts w:ascii="Times New Roman" w:hAnsi="Times New Roman" w:cs="Times New Roman"/>
          <w:b/>
          <w:sz w:val="36"/>
          <w:szCs w:val="36"/>
          <w:u w:val="single"/>
        </w:rPr>
        <w:t>Условия реализации проекта:</w:t>
      </w:r>
    </w:p>
    <w:p w14:paraId="251BBC21" w14:textId="77777777" w:rsidR="00376456" w:rsidRPr="00714C79" w:rsidRDefault="00376456" w:rsidP="00376456">
      <w:pPr>
        <w:spacing w:before="10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b/>
          <w:bCs/>
          <w:kern w:val="24"/>
          <w:sz w:val="28"/>
          <w:szCs w:val="28"/>
        </w:rPr>
        <w:t>1. Учебно-методические ресурсы проекта</w:t>
      </w:r>
    </w:p>
    <w:p w14:paraId="340CF510" w14:textId="77777777" w:rsidR="00376456" w:rsidRPr="008B0C63" w:rsidRDefault="00376456" w:rsidP="00376456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t>План работы;</w:t>
      </w:r>
    </w:p>
    <w:p w14:paraId="70222DB1" w14:textId="4CEA9009" w:rsidR="00376456" w:rsidRPr="008B0C63" w:rsidRDefault="00376456" w:rsidP="00376456">
      <w:pPr>
        <w:numPr>
          <w:ilvl w:val="0"/>
          <w:numId w:val="3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B0C63">
        <w:rPr>
          <w:rFonts w:ascii="Times New Roman" w:hAnsi="Times New Roman" w:cs="Times New Roman"/>
          <w:kern w:val="24"/>
          <w:sz w:val="28"/>
          <w:szCs w:val="28"/>
        </w:rPr>
        <w:t>Список методической литературы</w:t>
      </w:r>
      <w:r w:rsidR="00743FF9">
        <w:rPr>
          <w:rFonts w:ascii="Times New Roman" w:hAnsi="Times New Roman" w:cs="Times New Roman"/>
          <w:kern w:val="24"/>
          <w:sz w:val="28"/>
          <w:szCs w:val="28"/>
        </w:rPr>
        <w:t>.</w:t>
      </w:r>
    </w:p>
    <w:p w14:paraId="6A3FD90F" w14:textId="41E6A389" w:rsidR="00376456" w:rsidRPr="00714C79" w:rsidRDefault="00376456" w:rsidP="00816BC6">
      <w:pPr>
        <w:spacing w:after="0" w:line="240" w:lineRule="auto"/>
        <w:ind w:left="79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E76F4BC" w14:textId="77777777" w:rsidR="00376456" w:rsidRPr="00714C79" w:rsidRDefault="00376456" w:rsidP="00376456">
      <w:p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497936F" w14:textId="77777777" w:rsidR="00376456" w:rsidRPr="00714C79" w:rsidRDefault="00376456" w:rsidP="00376456">
      <w:pPr>
        <w:spacing w:before="8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b/>
          <w:bCs/>
          <w:kern w:val="24"/>
          <w:sz w:val="28"/>
          <w:szCs w:val="28"/>
        </w:rPr>
        <w:t>2. Материально  – технические ресурсы проекта.</w:t>
      </w:r>
    </w:p>
    <w:p w14:paraId="65FFD992" w14:textId="2AE609FE" w:rsidR="00376456" w:rsidRPr="000311E8" w:rsidRDefault="000311E8" w:rsidP="00376456">
      <w:pPr>
        <w:numPr>
          <w:ilvl w:val="0"/>
          <w:numId w:val="4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lastRenderedPageBreak/>
        <w:t>К</w:t>
      </w:r>
      <w:r w:rsidR="00376456">
        <w:rPr>
          <w:rFonts w:ascii="Times New Roman" w:hAnsi="Times New Roman" w:cs="Times New Roman"/>
          <w:kern w:val="24"/>
          <w:sz w:val="28"/>
          <w:szCs w:val="28"/>
        </w:rPr>
        <w:t>омпьютер</w:t>
      </w:r>
    </w:p>
    <w:p w14:paraId="007D076D" w14:textId="1DD98C87" w:rsidR="000311E8" w:rsidRPr="00714C79" w:rsidRDefault="000311E8" w:rsidP="00376456">
      <w:pPr>
        <w:numPr>
          <w:ilvl w:val="0"/>
          <w:numId w:val="4"/>
        </w:num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t>Проектор</w:t>
      </w:r>
    </w:p>
    <w:p w14:paraId="234AA47C" w14:textId="77777777" w:rsidR="00376456" w:rsidRPr="00110986" w:rsidRDefault="00376456" w:rsidP="00376456">
      <w:pPr>
        <w:spacing w:after="0" w:line="240" w:lineRule="auto"/>
        <w:ind w:left="1152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194F8DA" w14:textId="72B33A39" w:rsidR="00376456" w:rsidRPr="00714C79" w:rsidRDefault="00376456" w:rsidP="00376456">
      <w:pPr>
        <w:spacing w:before="8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4C79">
        <w:rPr>
          <w:rFonts w:ascii="Times New Roman" w:hAnsi="Times New Roman" w:cs="Times New Roman"/>
          <w:b/>
          <w:bCs/>
          <w:kern w:val="24"/>
          <w:sz w:val="28"/>
          <w:szCs w:val="28"/>
        </w:rPr>
        <w:t xml:space="preserve">3. Организация </w:t>
      </w:r>
    </w:p>
    <w:p w14:paraId="4B1B6177" w14:textId="77777777" w:rsidR="00376456" w:rsidRPr="00714C79" w:rsidRDefault="00376456" w:rsidP="00376456">
      <w:pPr>
        <w:numPr>
          <w:ilvl w:val="0"/>
          <w:numId w:val="2"/>
        </w:numPr>
        <w:shd w:val="clear" w:color="auto" w:fill="FFFFFF"/>
        <w:spacing w:after="0"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4"/>
          <w:sz w:val="28"/>
          <w:szCs w:val="28"/>
        </w:rPr>
        <w:t>Создание информационного стенда соответствующей тематики</w:t>
      </w:r>
    </w:p>
    <w:p w14:paraId="7476FAC1" w14:textId="77777777" w:rsidR="00376456" w:rsidRDefault="00376456" w:rsidP="00376456">
      <w:pPr>
        <w:rPr>
          <w:rFonts w:ascii="Times New Roman" w:hAnsi="Times New Roman" w:cs="Times New Roman"/>
          <w:sz w:val="28"/>
          <w:szCs w:val="28"/>
        </w:rPr>
      </w:pPr>
    </w:p>
    <w:p w14:paraId="137EB255" w14:textId="77777777" w:rsidR="00376456" w:rsidRPr="004E10B5" w:rsidRDefault="00376456" w:rsidP="00376456">
      <w:pPr>
        <w:rPr>
          <w:rFonts w:ascii="Times New Roman" w:hAnsi="Times New Roman" w:cs="Times New Roman"/>
          <w:b/>
          <w:sz w:val="32"/>
          <w:szCs w:val="32"/>
        </w:rPr>
      </w:pPr>
      <w:r w:rsidRPr="004E10B5">
        <w:rPr>
          <w:rFonts w:ascii="Times New Roman" w:hAnsi="Times New Roman" w:cs="Times New Roman"/>
          <w:b/>
          <w:sz w:val="32"/>
          <w:szCs w:val="32"/>
        </w:rPr>
        <w:t>Перспективы развития проекта:</w:t>
      </w:r>
    </w:p>
    <w:p w14:paraId="7E8C0FDC" w14:textId="11B7BD79" w:rsidR="00376456" w:rsidRPr="00AF67AB" w:rsidRDefault="00376456" w:rsidP="00376456">
      <w:pPr>
        <w:pStyle w:val="a6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Повышение эмоционального фона, улучшение адаптивных функция и повышение коррекционной работы с детьми </w:t>
      </w:r>
      <w:r w:rsidR="000311E8">
        <w:rPr>
          <w:sz w:val="28"/>
          <w:szCs w:val="28"/>
        </w:rPr>
        <w:t>4 класса</w:t>
      </w:r>
      <w:r>
        <w:rPr>
          <w:sz w:val="28"/>
          <w:szCs w:val="28"/>
        </w:rPr>
        <w:t xml:space="preserve">. </w:t>
      </w:r>
    </w:p>
    <w:p w14:paraId="5E4978D6" w14:textId="77777777" w:rsidR="00376456" w:rsidRDefault="00376456" w:rsidP="00376456">
      <w:pPr>
        <w:rPr>
          <w:rFonts w:ascii="Times New Roman" w:hAnsi="Times New Roman" w:cs="Times New Roman"/>
          <w:sz w:val="28"/>
          <w:szCs w:val="28"/>
        </w:rPr>
      </w:pPr>
    </w:p>
    <w:p w14:paraId="43AD84C8" w14:textId="77777777" w:rsidR="00376456" w:rsidRPr="008B0C63" w:rsidRDefault="00376456" w:rsidP="00376456">
      <w:pPr>
        <w:rPr>
          <w:rFonts w:ascii="Times New Roman" w:hAnsi="Times New Roman" w:cs="Times New Roman"/>
          <w:b/>
          <w:sz w:val="32"/>
          <w:szCs w:val="32"/>
        </w:rPr>
      </w:pPr>
      <w:r w:rsidRPr="008B0C63">
        <w:rPr>
          <w:rFonts w:ascii="Times New Roman" w:hAnsi="Times New Roman" w:cs="Times New Roman"/>
          <w:b/>
          <w:sz w:val="32"/>
          <w:szCs w:val="32"/>
        </w:rPr>
        <w:t>Список литературы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14:paraId="65B6BFF6" w14:textId="77777777" w:rsidR="00743FF9" w:rsidRPr="00743FF9" w:rsidRDefault="00376456" w:rsidP="000E5F98">
      <w:pPr>
        <w:pStyle w:val="a6"/>
        <w:numPr>
          <w:ilvl w:val="0"/>
          <w:numId w:val="8"/>
        </w:numPr>
        <w:shd w:val="clear" w:color="auto" w:fill="FFFFFF"/>
        <w:jc w:val="both"/>
        <w:rPr>
          <w:rStyle w:val="c3"/>
          <w:rFonts w:ascii="Calibri" w:hAnsi="Calibri" w:cs="Calibri"/>
          <w:color w:val="000000"/>
          <w:sz w:val="22"/>
          <w:szCs w:val="22"/>
        </w:rPr>
      </w:pPr>
      <w:r w:rsidRPr="00743FF9">
        <w:rPr>
          <w:sz w:val="28"/>
          <w:szCs w:val="28"/>
        </w:rPr>
        <w:t xml:space="preserve">Использованные интернет – ресурсы: </w:t>
      </w:r>
      <w:r w:rsidR="00743FF9" w:rsidRPr="00743FF9">
        <w:t>https://rosuchebnik.ru/material/proekt-9-maya-prazdnik-pamyati-i-slavy-6426/</w:t>
      </w:r>
      <w:r w:rsidR="00743FF9" w:rsidRPr="00743FF9">
        <w:rPr>
          <w:rStyle w:val="c3"/>
        </w:rPr>
        <w:t xml:space="preserve"> </w:t>
      </w:r>
    </w:p>
    <w:p w14:paraId="10B00A8B" w14:textId="20AB465A" w:rsidR="00743FF9" w:rsidRPr="00743FF9" w:rsidRDefault="00743FF9" w:rsidP="000E5F98">
      <w:pPr>
        <w:pStyle w:val="a6"/>
        <w:numPr>
          <w:ilvl w:val="0"/>
          <w:numId w:val="8"/>
        </w:numPr>
        <w:shd w:val="clear" w:color="auto" w:fill="FFFFFF"/>
        <w:jc w:val="both"/>
        <w:rPr>
          <w:rFonts w:ascii="Calibri" w:hAnsi="Calibri" w:cs="Calibri"/>
          <w:color w:val="000000"/>
          <w:sz w:val="22"/>
          <w:szCs w:val="22"/>
        </w:rPr>
      </w:pPr>
      <w:r w:rsidRPr="00743FF9">
        <w:rPr>
          <w:rStyle w:val="c3"/>
          <w:color w:val="222222"/>
          <w:sz w:val="28"/>
          <w:szCs w:val="28"/>
        </w:rPr>
        <w:t>А. Я. Ветохина «Нравственно – патриотическое воспитание детей дошкольного возраста. Планирование и конспекты занятий. Методическое пособие для педагогов».</w:t>
      </w:r>
    </w:p>
    <w:p w14:paraId="4C913B94" w14:textId="77777777" w:rsidR="00743FF9" w:rsidRDefault="00743FF9" w:rsidP="00743FF9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222222"/>
          <w:sz w:val="28"/>
          <w:szCs w:val="28"/>
        </w:rPr>
        <w:t>А. П. Казакова, Т. А. Шорыгина «Детям о Великой Победе», Москва 2010 г.</w:t>
      </w:r>
    </w:p>
    <w:p w14:paraId="7AA788BC" w14:textId="77777777" w:rsidR="00743FF9" w:rsidRDefault="00743FF9" w:rsidP="00743FF9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222222"/>
          <w:sz w:val="28"/>
          <w:szCs w:val="28"/>
        </w:rPr>
        <w:t>Л.А. Кондрыкинская  Дошкольникам о защитниках Отечества: методическое пособие по патриотическому воспитанию в ДОУ, М. ТЦ Сфера, 2006г</w:t>
      </w:r>
    </w:p>
    <w:p w14:paraId="08358AB0" w14:textId="77777777" w:rsidR="00743FF9" w:rsidRDefault="00743FF9" w:rsidP="00743FF9">
      <w:pPr>
        <w:pStyle w:val="c1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222222"/>
          <w:sz w:val="28"/>
          <w:szCs w:val="28"/>
        </w:rPr>
        <w:t>Т. А. Шорыгина «День победы». Москва 2010 г.</w:t>
      </w:r>
    </w:p>
    <w:p w14:paraId="0FCFDB94" w14:textId="77777777" w:rsidR="00DB54B6" w:rsidRDefault="00DB54B6" w:rsidP="00F741A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</w:p>
    <w:p w14:paraId="72267168" w14:textId="635BB04B" w:rsidR="00D27C7D" w:rsidRDefault="004C255E" w:rsidP="004C255E">
      <w:pPr>
        <w:jc w:val="both"/>
        <w:rPr>
          <w:rFonts w:ascii="Times New Roman" w:eastAsia="Times New Roman" w:hAnsi="Times New Roman" w:cs="Times New Roman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4"/>
          <w:lang w:bidi="en-US"/>
        </w:rPr>
        <w:tab/>
      </w:r>
    </w:p>
    <w:p w14:paraId="1E130A50" w14:textId="6F0AFD0E" w:rsidR="007D4E7E" w:rsidRDefault="007D4E7E" w:rsidP="007D4E7E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3E2C8E34" w14:textId="77777777" w:rsidR="007D4E7E" w:rsidRDefault="007D4E7E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27C10167" w14:textId="77777777" w:rsidR="007D4E7E" w:rsidRDefault="007D4E7E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190FD3F2" w14:textId="77777777" w:rsidR="007D4E7E" w:rsidRDefault="007D4E7E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6E446934" w14:textId="77777777" w:rsidR="007D4E7E" w:rsidRDefault="007D4E7E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40E3AE08" w14:textId="77777777" w:rsidR="006B08FC" w:rsidRDefault="007D4E7E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  <w:t xml:space="preserve">    </w:t>
      </w:r>
      <w:r w:rsidR="006B08F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  <w:t xml:space="preserve">                                                                                          </w:t>
      </w:r>
    </w:p>
    <w:p w14:paraId="5E6B4BE8" w14:textId="77777777" w:rsidR="006B08FC" w:rsidRDefault="006B08FC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5C012DD4" w14:textId="77777777" w:rsidR="006B08FC" w:rsidRDefault="006B08FC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19C29E40" w14:textId="77777777" w:rsidR="006B08FC" w:rsidRDefault="006B08FC" w:rsidP="006B08FC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0F8E74C2" w14:textId="77777777" w:rsidR="006B08FC" w:rsidRDefault="006B08FC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2857A0D5" w14:textId="77777777" w:rsidR="00A35861" w:rsidRDefault="006B08FC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  <w:t xml:space="preserve">                                                                             </w:t>
      </w:r>
    </w:p>
    <w:p w14:paraId="5961969B" w14:textId="77777777" w:rsidR="00A35861" w:rsidRDefault="00A35861" w:rsidP="00264DB4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</w:p>
    <w:p w14:paraId="22C0F542" w14:textId="4835C73B" w:rsidR="006B08FC" w:rsidRPr="00267DDB" w:rsidRDefault="00A35861" w:rsidP="00267DDB">
      <w:pPr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  <w:t xml:space="preserve">                                                                  </w:t>
      </w:r>
      <w:r w:rsidR="007D4E7E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bidi="en-US"/>
        </w:rPr>
        <w:t xml:space="preserve">                                                                                 </w:t>
      </w:r>
    </w:p>
    <w:sectPr w:rsidR="006B08FC" w:rsidRPr="00267DDB" w:rsidSect="008E7E42">
      <w:pgSz w:w="11906" w:h="16838"/>
      <w:pgMar w:top="426" w:right="1700" w:bottom="28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5B3E0" w14:textId="77777777" w:rsidR="00FC5DC2" w:rsidRDefault="00FC5DC2" w:rsidP="00A64DC7">
      <w:pPr>
        <w:spacing w:after="0" w:line="240" w:lineRule="auto"/>
      </w:pPr>
      <w:r>
        <w:separator/>
      </w:r>
    </w:p>
  </w:endnote>
  <w:endnote w:type="continuationSeparator" w:id="0">
    <w:p w14:paraId="221464D9" w14:textId="77777777" w:rsidR="00FC5DC2" w:rsidRDefault="00FC5DC2" w:rsidP="00A64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3237C" w14:textId="77777777" w:rsidR="00FC5DC2" w:rsidRDefault="00FC5DC2" w:rsidP="00A64DC7">
      <w:pPr>
        <w:spacing w:after="0" w:line="240" w:lineRule="auto"/>
      </w:pPr>
      <w:r>
        <w:separator/>
      </w:r>
    </w:p>
  </w:footnote>
  <w:footnote w:type="continuationSeparator" w:id="0">
    <w:p w14:paraId="1BF38554" w14:textId="77777777" w:rsidR="00FC5DC2" w:rsidRDefault="00FC5DC2" w:rsidP="00A64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5B7"/>
    <w:multiLevelType w:val="hybridMultilevel"/>
    <w:tmpl w:val="CA22F294"/>
    <w:lvl w:ilvl="0" w:tplc="DD687A86">
      <w:start w:val="1"/>
      <w:numFmt w:val="bullet"/>
      <w:lvlText w:val=""/>
      <w:lvlJc w:val="left"/>
      <w:pPr>
        <w:tabs>
          <w:tab w:val="num" w:pos="2912"/>
        </w:tabs>
        <w:ind w:left="2912" w:hanging="360"/>
      </w:pPr>
      <w:rPr>
        <w:rFonts w:ascii="Wingdings 2" w:hAnsi="Wingdings 2" w:hint="default"/>
      </w:rPr>
    </w:lvl>
    <w:lvl w:ilvl="1" w:tplc="057A671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CEFE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AD26B9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6666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E2AB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16054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F8C9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32FB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6E107F6"/>
    <w:multiLevelType w:val="hybridMultilevel"/>
    <w:tmpl w:val="24EE4BA4"/>
    <w:lvl w:ilvl="0" w:tplc="84EA63A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01021"/>
    <w:multiLevelType w:val="hybridMultilevel"/>
    <w:tmpl w:val="878C9C98"/>
    <w:lvl w:ilvl="0" w:tplc="52D8B34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1A292B"/>
    <w:multiLevelType w:val="hybridMultilevel"/>
    <w:tmpl w:val="3CFC1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F34A6"/>
    <w:multiLevelType w:val="multilevel"/>
    <w:tmpl w:val="04D83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D5448"/>
    <w:multiLevelType w:val="hybridMultilevel"/>
    <w:tmpl w:val="3F08A03C"/>
    <w:lvl w:ilvl="0" w:tplc="B9F0D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EE50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84D1A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C290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B8238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B0BE2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7688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4002D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1CC2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412C0738"/>
    <w:multiLevelType w:val="hybridMultilevel"/>
    <w:tmpl w:val="2042D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47388"/>
    <w:multiLevelType w:val="hybridMultilevel"/>
    <w:tmpl w:val="0DDE7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0775B"/>
    <w:multiLevelType w:val="hybridMultilevel"/>
    <w:tmpl w:val="5C080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517200">
    <w:abstractNumId w:val="2"/>
  </w:num>
  <w:num w:numId="2" w16cid:durableId="658266878">
    <w:abstractNumId w:val="4"/>
  </w:num>
  <w:num w:numId="3" w16cid:durableId="1104761789">
    <w:abstractNumId w:val="5"/>
  </w:num>
  <w:num w:numId="4" w16cid:durableId="2104302348">
    <w:abstractNumId w:val="0"/>
  </w:num>
  <w:num w:numId="5" w16cid:durableId="245119997">
    <w:abstractNumId w:val="8"/>
  </w:num>
  <w:num w:numId="6" w16cid:durableId="353581699">
    <w:abstractNumId w:val="3"/>
  </w:num>
  <w:num w:numId="7" w16cid:durableId="179322889">
    <w:abstractNumId w:val="7"/>
  </w:num>
  <w:num w:numId="8" w16cid:durableId="525677133">
    <w:abstractNumId w:val="6"/>
  </w:num>
  <w:num w:numId="9" w16cid:durableId="1658151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5A2"/>
    <w:rsid w:val="000311E8"/>
    <w:rsid w:val="000735A2"/>
    <w:rsid w:val="001416D0"/>
    <w:rsid w:val="00264DB4"/>
    <w:rsid w:val="00267DDB"/>
    <w:rsid w:val="00276771"/>
    <w:rsid w:val="002F06FC"/>
    <w:rsid w:val="00376456"/>
    <w:rsid w:val="0040045A"/>
    <w:rsid w:val="00473A67"/>
    <w:rsid w:val="00474D3D"/>
    <w:rsid w:val="00497A1E"/>
    <w:rsid w:val="004C0F34"/>
    <w:rsid w:val="004C1F3D"/>
    <w:rsid w:val="004C255E"/>
    <w:rsid w:val="005A28D1"/>
    <w:rsid w:val="00617D76"/>
    <w:rsid w:val="00633556"/>
    <w:rsid w:val="006B08FC"/>
    <w:rsid w:val="006D56A4"/>
    <w:rsid w:val="00743FF9"/>
    <w:rsid w:val="00760192"/>
    <w:rsid w:val="00767EAF"/>
    <w:rsid w:val="007D4E7E"/>
    <w:rsid w:val="007D693F"/>
    <w:rsid w:val="007F4924"/>
    <w:rsid w:val="00814195"/>
    <w:rsid w:val="00816BC6"/>
    <w:rsid w:val="008D3BB6"/>
    <w:rsid w:val="008E7E42"/>
    <w:rsid w:val="009158C7"/>
    <w:rsid w:val="00925538"/>
    <w:rsid w:val="009B5BE8"/>
    <w:rsid w:val="009F0AD3"/>
    <w:rsid w:val="00A35861"/>
    <w:rsid w:val="00A64DC7"/>
    <w:rsid w:val="00AC310A"/>
    <w:rsid w:val="00BE5D36"/>
    <w:rsid w:val="00C055A7"/>
    <w:rsid w:val="00C55DB8"/>
    <w:rsid w:val="00CE5FC2"/>
    <w:rsid w:val="00CF7154"/>
    <w:rsid w:val="00D2126B"/>
    <w:rsid w:val="00D27C7D"/>
    <w:rsid w:val="00D81C3A"/>
    <w:rsid w:val="00D95385"/>
    <w:rsid w:val="00DB54B6"/>
    <w:rsid w:val="00E31297"/>
    <w:rsid w:val="00E70039"/>
    <w:rsid w:val="00EB0848"/>
    <w:rsid w:val="00F741A4"/>
    <w:rsid w:val="00F84A5C"/>
    <w:rsid w:val="00F97BE2"/>
    <w:rsid w:val="00FB4FB4"/>
    <w:rsid w:val="00FC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2D8F9"/>
  <w15:chartTrackingRefBased/>
  <w15:docId w15:val="{ACBE9A77-21A8-45A0-8237-0A989D81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129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376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76456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37645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76456"/>
    <w:rPr>
      <w:color w:val="0563C1" w:themeColor="hyperlink"/>
      <w:u w:val="single"/>
    </w:rPr>
  </w:style>
  <w:style w:type="paragraph" w:customStyle="1" w:styleId="c1">
    <w:name w:val="c1"/>
    <w:basedOn w:val="a"/>
    <w:rsid w:val="00743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43FF9"/>
  </w:style>
  <w:style w:type="character" w:styleId="a9">
    <w:name w:val="Unresolved Mention"/>
    <w:basedOn w:val="a0"/>
    <w:uiPriority w:val="99"/>
    <w:semiHidden/>
    <w:unhideWhenUsed/>
    <w:rsid w:val="007D4E7E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64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64DC7"/>
  </w:style>
  <w:style w:type="paragraph" w:styleId="ac">
    <w:name w:val="footer"/>
    <w:basedOn w:val="a"/>
    <w:link w:val="ad"/>
    <w:uiPriority w:val="99"/>
    <w:unhideWhenUsed/>
    <w:rsid w:val="00A64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64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2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Екатерина Чимутова</cp:lastModifiedBy>
  <cp:revision>5</cp:revision>
  <dcterms:created xsi:type="dcterms:W3CDTF">2026-05-05T19:02:00Z</dcterms:created>
  <dcterms:modified xsi:type="dcterms:W3CDTF">2026-07-10T08:19:00Z</dcterms:modified>
</cp:coreProperties>
</file>