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F8DD0" w14:textId="77777777" w:rsidR="00BE2CE2" w:rsidRPr="00BE2CE2" w:rsidRDefault="00BE2CE2" w:rsidP="00BE2CE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ГОСУДАРСТВЕННОЕ БЮДЖЕТНОЕ ДОШКОЛЬНОЕ ОБРАЗОВАТЕЛЬНОЕ УЧРЕЖДЕНИЕ</w:t>
      </w:r>
      <w:r w:rsidRPr="00BE2CE2">
        <w:rPr>
          <w:rFonts w:ascii="Times New Roman" w:hAnsi="Times New Roman" w:cs="Times New Roman"/>
          <w:sz w:val="28"/>
          <w:szCs w:val="28"/>
        </w:rPr>
        <w:t xml:space="preserve"> 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«ДЕТСКИЙ САД № 16 «СКАЗКА» КОМБИНИРОВАННОГО ВИДА</w:t>
      </w:r>
      <w:r w:rsidRPr="00BE2CE2">
        <w:rPr>
          <w:rFonts w:ascii="Times New Roman" w:hAnsi="Times New Roman" w:cs="Times New Roman"/>
          <w:sz w:val="28"/>
          <w:szCs w:val="28"/>
        </w:rPr>
        <w:br/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ГОРОДСКОГО ОКРУГА ХАРЦЫЗСК»</w:t>
      </w:r>
      <w:r w:rsidRPr="00BE2CE2">
        <w:rPr>
          <w:rFonts w:ascii="Times New Roman" w:hAnsi="Times New Roman" w:cs="Times New Roman"/>
          <w:sz w:val="28"/>
          <w:szCs w:val="28"/>
        </w:rPr>
        <w:t xml:space="preserve"> 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ДОНЕЦКОЙ НАРОДНОЙ РЕСПУБЛИКИ</w:t>
      </w:r>
    </w:p>
    <w:p w14:paraId="11604BEE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D9FB6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F4D013" w14:textId="77777777" w:rsidR="00BE2CE2" w:rsidRPr="00BE2CE2" w:rsidRDefault="00BE2CE2" w:rsidP="00BE2CE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Конкурс профессионального мастерства специалистов службы психолого-педагогического сопровождения</w:t>
      </w:r>
      <w:r w:rsidRPr="00BE2CE2">
        <w:rPr>
          <w:rFonts w:ascii="Times New Roman" w:hAnsi="Times New Roman" w:cs="Times New Roman"/>
          <w:sz w:val="28"/>
          <w:szCs w:val="28"/>
        </w:rPr>
        <w:br/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«ОТДАВАЯ СЕРДЦЕ – 2026»</w:t>
      </w:r>
    </w:p>
    <w:p w14:paraId="7CDF4343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2463CB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B151F5D" w14:textId="77777777" w:rsidR="00BE2CE2" w:rsidRPr="00BE2CE2" w:rsidRDefault="00BE2CE2" w:rsidP="00BE2CE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«Эмоциональный компас в руках психолога: технология</w:t>
      </w:r>
    </w:p>
    <w:p w14:paraId="34610A9A" w14:textId="77777777" w:rsidR="00BE2CE2" w:rsidRPr="00BE2CE2" w:rsidRDefault="00BE2CE2" w:rsidP="00BE2CE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 xml:space="preserve"> “Живые скрепки” для сборки детско-взрослого сообщества в</w:t>
      </w:r>
    </w:p>
    <w:p w14:paraId="09E08B4B" w14:textId="77777777" w:rsidR="00BE2CE2" w:rsidRPr="00BE2CE2" w:rsidRDefault="00BE2CE2" w:rsidP="00BE2CE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 xml:space="preserve"> условиях комбинированного детского сада»</w:t>
      </w:r>
    </w:p>
    <w:p w14:paraId="327116A8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7EFFB3" w14:textId="77777777" w:rsidR="00BE2CE2" w:rsidRPr="00BE2CE2" w:rsidRDefault="00BE2CE2" w:rsidP="00BE2CE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Номинация:</w:t>
      </w:r>
      <w:r w:rsidRPr="00BE2CE2">
        <w:rPr>
          <w:rFonts w:ascii="Times New Roman" w:hAnsi="Times New Roman" w:cs="Times New Roman"/>
          <w:sz w:val="28"/>
          <w:szCs w:val="28"/>
        </w:rPr>
        <w:br/>
        <w:t>«Педагог – психолог»</w:t>
      </w:r>
    </w:p>
    <w:p w14:paraId="70811F60" w14:textId="63A8E783" w:rsidR="00BE2CE2" w:rsidRDefault="00BE2CE2" w:rsidP="00BE2CE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Автор работы: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E2CE2">
        <w:rPr>
          <w:rFonts w:ascii="Times New Roman" w:hAnsi="Times New Roman" w:cs="Times New Roman"/>
          <w:sz w:val="28"/>
          <w:szCs w:val="28"/>
        </w:rPr>
        <w:t>Власова Виктория Викторовна,</w:t>
      </w:r>
      <w:r w:rsidRPr="00BE2CE2">
        <w:rPr>
          <w:rFonts w:ascii="Times New Roman" w:hAnsi="Times New Roman" w:cs="Times New Roman"/>
          <w:sz w:val="28"/>
          <w:szCs w:val="28"/>
        </w:rPr>
        <w:br/>
        <w:t>педагог-психолог</w:t>
      </w:r>
    </w:p>
    <w:p w14:paraId="61C68825" w14:textId="1861E170" w:rsidR="00DC64A8" w:rsidRDefault="00DC64A8" w:rsidP="00BE2CE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125209" w14:textId="77777777" w:rsidR="00DC64A8" w:rsidRDefault="00DC64A8" w:rsidP="00BE2CE2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12C7" w14:textId="41FEC4B3" w:rsidR="00BE2CE2" w:rsidRPr="00BE2CE2" w:rsidRDefault="00BE2CE2" w:rsidP="00BE2CE2">
      <w:pPr>
        <w:spacing w:line="36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  <w:sectPr w:rsidR="00BE2CE2" w:rsidRPr="00BE2CE2" w:rsidSect="00AB0D3A">
          <w:footerReference w:type="default" r:id="rId7"/>
          <w:pgSz w:w="11906" w:h="16838"/>
          <w:pgMar w:top="1134" w:right="851" w:bottom="1134" w:left="1701" w:header="709" w:footer="709" w:gutter="0"/>
          <w:pgNumType w:start="0"/>
          <w:cols w:space="708"/>
          <w:docGrid w:linePitch="360"/>
        </w:sectPr>
      </w:pPr>
      <w:r w:rsidRPr="00BE2CE2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Харцызск</w:t>
      </w:r>
      <w:r w:rsidRPr="00BE2CE2">
        <w:rPr>
          <w:rFonts w:ascii="Times New Roman" w:hAnsi="Times New Roman" w:cs="Times New Roman"/>
          <w:b/>
          <w:bCs/>
          <w:color w:val="0F1115"/>
          <w:sz w:val="28"/>
          <w:szCs w:val="28"/>
        </w:rPr>
        <w:br/>
      </w:r>
      <w:r w:rsidRPr="00BE2CE2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202</w:t>
      </w:r>
      <w:r w:rsidR="00DC64A8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6</w:t>
      </w:r>
    </w:p>
    <w:p w14:paraId="48B95141" w14:textId="77777777" w:rsidR="00BE2CE2" w:rsidRPr="00BE2CE2" w:rsidRDefault="00BE2CE2" w:rsidP="00DC64A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86F1949" w14:textId="77777777" w:rsidR="00BE2CE2" w:rsidRPr="00BE2CE2" w:rsidRDefault="00BE2CE2" w:rsidP="00BE2CE2">
      <w:pPr>
        <w:spacing w:line="360" w:lineRule="auto"/>
        <w:jc w:val="center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BE2CE2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ОГЛАВЛЕНИЕ</w:t>
      </w:r>
    </w:p>
    <w:tbl>
      <w:tblPr>
        <w:tblStyle w:val="a4"/>
        <w:tblW w:w="9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2"/>
        <w:gridCol w:w="1062"/>
      </w:tblGrid>
      <w:tr w:rsidR="00BE2CE2" w:rsidRPr="00BE2CE2" w14:paraId="6C4E0A3C" w14:textId="77777777" w:rsidTr="00A81F33">
        <w:tc>
          <w:tcPr>
            <w:tcW w:w="0" w:type="auto"/>
            <w:vAlign w:val="center"/>
            <w:hideMark/>
          </w:tcPr>
          <w:p w14:paraId="2929C3DD" w14:textId="0F726D32" w:rsidR="00BE2CE2" w:rsidRPr="00BE2CE2" w:rsidRDefault="00BE2CE2" w:rsidP="00BE2CE2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E2CE2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Раздел</w:t>
            </w:r>
          </w:p>
        </w:tc>
        <w:tc>
          <w:tcPr>
            <w:tcW w:w="0" w:type="auto"/>
            <w:vAlign w:val="center"/>
            <w:hideMark/>
          </w:tcPr>
          <w:p w14:paraId="424BAD8E" w14:textId="5E0F12E3" w:rsidR="00BE2CE2" w:rsidRPr="00BE2CE2" w:rsidRDefault="00BE2CE2" w:rsidP="00BE2CE2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E2CE2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Стр.</w:t>
            </w:r>
          </w:p>
        </w:tc>
      </w:tr>
      <w:tr w:rsidR="00A77338" w:rsidRPr="00BE2CE2" w14:paraId="1B184263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08EB7DFC" w14:textId="46025665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</w:rPr>
              <w:t>Раздел 1. Моя педагогическая философия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4CEC76" w14:textId="744FA45F" w:rsidR="00A77338" w:rsidRPr="00A77338" w:rsidRDefault="00A77338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</w:p>
        </w:tc>
      </w:tr>
      <w:tr w:rsidR="00A77338" w:rsidRPr="00BE2CE2" w14:paraId="0A4544DA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0CB78970" w14:textId="7979CF42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</w:rPr>
              <w:t>Раздел 2. Архитектура проблемы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204D60" w14:textId="04CBD697" w:rsidR="00A77338" w:rsidRPr="00A77338" w:rsidRDefault="00A77338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</w:t>
            </w:r>
            <w:r w:rsidR="00A81F33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- 5</w:t>
            </w:r>
          </w:p>
        </w:tc>
      </w:tr>
      <w:tr w:rsidR="00A77338" w:rsidRPr="00BE2CE2" w14:paraId="7DD0F305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1E6F251B" w14:textId="168E2653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</w:rPr>
              <w:t>Раздел 3. Технология «Живые скрепки»: полная архитектура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8EF4258" w14:textId="20F7327A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</w:tr>
      <w:tr w:rsidR="00A77338" w:rsidRPr="00BE2CE2" w14:paraId="0B1898F8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54080AD7" w14:textId="1792E856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3.1. Что это такое?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94B60B" w14:textId="3E55B8CA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</w:tr>
      <w:tr w:rsidR="00A77338" w:rsidRPr="00BE2CE2" w14:paraId="11F9239A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49B114D2" w14:textId="1EE33CFA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3.2. Детальная карта пяти «скрепок»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789502" w14:textId="6453A24C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</w:tr>
      <w:tr w:rsidR="00A77338" w:rsidRPr="00BE2CE2" w14:paraId="0961881C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1DD7956D" w14:textId="0DF5F9B0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3.2.1. Скрепка №1. «Клубок доверия»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8C3F33" w14:textId="55607929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7 – 8</w:t>
            </w:r>
          </w:p>
        </w:tc>
      </w:tr>
      <w:tr w:rsidR="00A77338" w:rsidRPr="00BE2CE2" w14:paraId="6ABD8B6A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7DAF41F5" w14:textId="020C781C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3.2.2. Скрепка №2. «Почта эмоций»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823F27" w14:textId="002B8793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9 – 10</w:t>
            </w:r>
          </w:p>
        </w:tc>
      </w:tr>
      <w:tr w:rsidR="00A77338" w:rsidRPr="00BE2CE2" w14:paraId="4AC89AAF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049A4FF5" w14:textId="3D1AA77A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3.2.3. Скрепка №3. «Смешанный десант»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FA1371" w14:textId="13195995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11 – 12</w:t>
            </w:r>
          </w:p>
        </w:tc>
      </w:tr>
      <w:tr w:rsidR="00A77338" w:rsidRPr="00BE2CE2" w14:paraId="191221AC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0CE3141A" w14:textId="308524F6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3.2.4. Скрепка №4. «Светофор для мам»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86EBD4" w14:textId="38A7EC82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13</w:t>
            </w:r>
          </w:p>
        </w:tc>
      </w:tr>
      <w:tr w:rsidR="00A77338" w:rsidRPr="00BE2CE2" w14:paraId="781F73B0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67A28E7C" w14:textId="646D54D0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3.2.5. Скрепка №5. «Кукла-шептун Тиша»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41246E" w14:textId="4A867619" w:rsidR="00A77338" w:rsidRPr="00A77338" w:rsidRDefault="00A77338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A81F33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</w:t>
            </w:r>
          </w:p>
        </w:tc>
      </w:tr>
      <w:tr w:rsidR="00A77338" w:rsidRPr="00BE2CE2" w14:paraId="3CC88F1C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69A61E12" w14:textId="69A6A853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</w:rPr>
              <w:t>Раздел 4. Карта перемещений психолога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DC918D" w14:textId="2780D96D" w:rsidR="00A77338" w:rsidRPr="00A77338" w:rsidRDefault="00A77338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A81F33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 – 16</w:t>
            </w:r>
          </w:p>
        </w:tc>
      </w:tr>
      <w:tr w:rsidR="00A77338" w:rsidRPr="00BE2CE2" w14:paraId="4450B064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75270A8C" w14:textId="08557FF6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</w:rPr>
              <w:t>Раздел 5. Диагностика результатов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CC93D8" w14:textId="2811B95F" w:rsidR="00A77338" w:rsidRPr="00A77338" w:rsidRDefault="00A77338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A81F33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7 – 18</w:t>
            </w:r>
          </w:p>
        </w:tc>
      </w:tr>
      <w:tr w:rsidR="00A77338" w:rsidRPr="00BE2CE2" w14:paraId="0890E845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668BCDF5" w14:textId="770AD318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</w:rPr>
              <w:t>Раздел 6. Методические материалы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6923D8" w14:textId="08D1CE9C" w:rsidR="00A77338" w:rsidRPr="00A77338" w:rsidRDefault="00A77338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A81F33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9</w:t>
            </w:r>
          </w:p>
        </w:tc>
      </w:tr>
      <w:tr w:rsidR="00A77338" w:rsidRPr="00BE2CE2" w14:paraId="780F2D14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3A2B4787" w14:textId="2D096C33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Приложение 1. Карточки-пиктограммы для «Смешанного десанта»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63E32E" w14:textId="0EAA0654" w:rsidR="00A77338" w:rsidRPr="00A77338" w:rsidRDefault="00A77338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  <w:r w:rsidR="00A81F33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9 – 20</w:t>
            </w:r>
          </w:p>
        </w:tc>
      </w:tr>
      <w:tr w:rsidR="00A77338" w:rsidRPr="00BE2CE2" w14:paraId="5AD9E863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79416281" w14:textId="78AA205B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Приложение 2. Бланк для «Почты эмоций»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6CF402" w14:textId="3A8C53D7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21</w:t>
            </w:r>
          </w:p>
        </w:tc>
      </w:tr>
      <w:tr w:rsidR="00A77338" w:rsidRPr="00BE2CE2" w14:paraId="24D72936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74B4FADF" w14:textId="090F7300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Приложение 3. Сценарий экстренного сбора для красной зоны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094634" w14:textId="282943A1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22 – 23</w:t>
            </w:r>
          </w:p>
        </w:tc>
      </w:tr>
      <w:tr w:rsidR="00A77338" w:rsidRPr="00BE2CE2" w14:paraId="2691AE29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6D54BACE" w14:textId="29523B5C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Приложение 4. Памятка для воспитателей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8F67E5" w14:textId="42C4F78F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24 – 25</w:t>
            </w:r>
          </w:p>
        </w:tc>
      </w:tr>
      <w:tr w:rsidR="00A77338" w:rsidRPr="00BE2CE2" w14:paraId="02D04B0D" w14:textId="77777777" w:rsidTr="00A81F33">
        <w:tc>
          <w:tcPr>
            <w:tcW w:w="0" w:type="auto"/>
            <w:shd w:val="clear" w:color="auto" w:fill="FFFFFF"/>
            <w:vAlign w:val="center"/>
            <w:hideMark/>
          </w:tcPr>
          <w:p w14:paraId="3DD318F0" w14:textId="13AD603D" w:rsidR="00A77338" w:rsidRPr="00A77338" w:rsidRDefault="00A77338" w:rsidP="00A77338">
            <w:pPr>
              <w:spacing w:line="36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77338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</w:rPr>
              <w:t>Раздел 7. Заключение и послание коллегам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7071F2" w14:textId="44C8C069" w:rsidR="00A77338" w:rsidRPr="00A77338" w:rsidRDefault="00A81F33" w:rsidP="00A7733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  <w:t>26 - 27</w:t>
            </w:r>
          </w:p>
        </w:tc>
      </w:tr>
      <w:tr w:rsidR="00A81F33" w:rsidRPr="00BE2CE2" w14:paraId="76185195" w14:textId="77777777" w:rsidTr="00A81F33">
        <w:tc>
          <w:tcPr>
            <w:tcW w:w="0" w:type="auto"/>
            <w:shd w:val="clear" w:color="auto" w:fill="FFFFFF"/>
            <w:vAlign w:val="center"/>
          </w:tcPr>
          <w:p w14:paraId="0E152248" w14:textId="114D8267" w:rsidR="00A81F33" w:rsidRPr="00A81F33" w:rsidRDefault="00A81F33" w:rsidP="00A77338">
            <w:pPr>
              <w:spacing w:line="360" w:lineRule="auto"/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A81F33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</w:rPr>
              <w:t>Список литературы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D0D8C1" w14:textId="5BFE563D" w:rsidR="00A81F33" w:rsidRPr="00A77338" w:rsidRDefault="00A81F33" w:rsidP="00A77338">
            <w:pPr>
              <w:spacing w:line="360" w:lineRule="auto"/>
              <w:jc w:val="righ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28</w:t>
            </w:r>
          </w:p>
        </w:tc>
      </w:tr>
    </w:tbl>
    <w:p w14:paraId="0BDBE80D" w14:textId="77777777" w:rsidR="00BE2CE2" w:rsidRPr="00BE2CE2" w:rsidRDefault="00BE2CE2" w:rsidP="00BE2CE2">
      <w:pPr>
        <w:spacing w:line="360" w:lineRule="auto"/>
        <w:jc w:val="both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0E61E24A" w14:textId="77777777" w:rsidR="00BE2CE2" w:rsidRPr="00BE2CE2" w:rsidRDefault="00BE2CE2" w:rsidP="00BE2C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2F7C1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A5791A0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0FA8931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4C0B749" w14:textId="66DB5AD4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1. Моя педагогическая философия </w:t>
      </w:r>
    </w:p>
    <w:p w14:paraId="30444D61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Я не лечу детей. Я не ставлю диагнозов на глазах у родителей. Я не сижу в кабинете с часами-песочками и карточками «найди лишнее». Моя работа начинается там, где кончаются слова. В коридоре, где плачет мама, пока ее «Воробушек» вырывается  из рук. В раздевалке, где двое «Здоровят» делят одну машинку, потому что оба боятся, что если отдать — то заберут навсегда. В тихом углу логопедической «Радуги», где девочка с моторной алалией уже полгода не говорит «мама», но глазами рисует такие истории, что мне страшно.</w:t>
      </w:r>
    </w:p>
    <w:p w14:paraId="47593E41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Донецкая Народная Республика — это не просто строчка в прописке. Это звук сирены, который встроен в подкорку даже трехлетки. Это привычка вздрагивать от хлопка двери. Это фраза «папа на работе» вместо «папа на войне». В такой реальности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обычные методики развития эмоционального интеллекта не работают</w:t>
      </w:r>
      <w:r w:rsidRPr="00BE2CE2">
        <w:rPr>
          <w:rFonts w:ascii="Times New Roman" w:hAnsi="Times New Roman" w:cs="Times New Roman"/>
          <w:sz w:val="28"/>
          <w:szCs w:val="28"/>
        </w:rPr>
        <w:t> — они как пластырь на перелом. Нужен </w:t>
      </w:r>
      <w:r w:rsidRPr="00BE2CE2">
        <w:rPr>
          <w:rFonts w:ascii="Times New Roman" w:hAnsi="Times New Roman" w:cs="Times New Roman"/>
          <w:i/>
          <w:iCs/>
          <w:sz w:val="28"/>
          <w:szCs w:val="28"/>
        </w:rPr>
        <w:t>экзоскелет</w:t>
      </w:r>
      <w:r w:rsidRPr="00BE2CE2">
        <w:rPr>
          <w:rFonts w:ascii="Times New Roman" w:hAnsi="Times New Roman" w:cs="Times New Roman"/>
          <w:sz w:val="28"/>
          <w:szCs w:val="28"/>
        </w:rPr>
        <w:t> для психики. Система, которая сначала удержит, потом скрепит, а только потом — разовьет.</w:t>
      </w:r>
    </w:p>
    <w:p w14:paraId="45B63069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Я назвала эту систему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«Живые скрепки»</w:t>
      </w:r>
      <w:r w:rsidRPr="00BE2CE2">
        <w:rPr>
          <w:rFonts w:ascii="Times New Roman" w:hAnsi="Times New Roman" w:cs="Times New Roman"/>
          <w:sz w:val="28"/>
          <w:szCs w:val="28"/>
        </w:rPr>
        <w:t>. Не скобы. Не клей. Именно скрепки — потому что они не ломают бумагу, их можно расстегнуть и перестегнуть, они гибкие и держат форму. Так же и детско-взрослое сообщество в «Сказке» должно быть гибким, но прочным.</w:t>
      </w:r>
    </w:p>
    <w:p w14:paraId="796BFC17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EB2F74A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2C5B250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5569E80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35FED3" w14:textId="77777777" w:rsidR="00BE2CE2" w:rsidRDefault="00BE2CE2" w:rsidP="00BE2CE2">
      <w:pPr>
        <w:shd w:val="clear" w:color="auto" w:fill="FFFFFF"/>
        <w:spacing w:before="480" w:after="240" w:line="36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62F56B72" w14:textId="249D93A6" w:rsidR="00BE2CE2" w:rsidRPr="00BE2CE2" w:rsidRDefault="00BE2CE2" w:rsidP="00BE2CE2">
      <w:pPr>
        <w:shd w:val="clear" w:color="auto" w:fill="FFFFFF"/>
        <w:spacing w:before="480" w:after="24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E2CE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Раздел 2. Архитектура проблемы (цифры, которые я собрала сама)</w:t>
      </w:r>
    </w:p>
    <w:p w14:paraId="7C27D9A4" w14:textId="77777777" w:rsidR="00BE2CE2" w:rsidRPr="00BE2CE2" w:rsidRDefault="00BE2CE2" w:rsidP="00BE2CE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E2CE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декабре 2025 года я провела скрининговую диагностику (без страшных слов, просто наблюдение и рисуночные тесты) во всех четырех группах. Вот что я увидела: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E2CE2" w:rsidRPr="00BE2CE2" w14:paraId="4D7C8CA2" w14:textId="77777777" w:rsidTr="00832886">
        <w:tc>
          <w:tcPr>
            <w:tcW w:w="3114" w:type="dxa"/>
          </w:tcPr>
          <w:p w14:paraId="1FD551A1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Группа (возраст, кол-во)</w:t>
            </w:r>
          </w:p>
        </w:tc>
        <w:tc>
          <w:tcPr>
            <w:tcW w:w="3115" w:type="dxa"/>
          </w:tcPr>
          <w:p w14:paraId="55A95A70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Запрос от воспитателя</w:t>
            </w:r>
          </w:p>
        </w:tc>
        <w:tc>
          <w:tcPr>
            <w:tcW w:w="3115" w:type="dxa"/>
          </w:tcPr>
          <w:p w14:paraId="5CFF696E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Мои данные (скрытые дефициты)</w:t>
            </w:r>
          </w:p>
        </w:tc>
      </w:tr>
      <w:tr w:rsidR="00BE2CE2" w:rsidRPr="00BE2CE2" w14:paraId="1A0544E2" w14:textId="77777777" w:rsidTr="00832886">
        <w:tc>
          <w:tcPr>
            <w:tcW w:w="3114" w:type="dxa"/>
          </w:tcPr>
          <w:p w14:paraId="3E2BFD5E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1-я младшая «Воробушки» (2-3 г., 15 чел.)</w:t>
            </w:r>
          </w:p>
        </w:tc>
        <w:tc>
          <w:tcPr>
            <w:tcW w:w="3115" w:type="dxa"/>
          </w:tcPr>
          <w:p w14:paraId="38A3C2CF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«Кусаются, не отпускают мам, плохо спят»</w:t>
            </w:r>
          </w:p>
        </w:tc>
        <w:tc>
          <w:tcPr>
            <w:tcW w:w="3115" w:type="dxa"/>
          </w:tcPr>
          <w:p w14:paraId="7D7559DC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У 12 из 15 — повышенный мышечный тонус в плечах (тело помнит стресс). У 9 — ночные страхи по рассказам мам.</w:t>
            </w:r>
          </w:p>
        </w:tc>
      </w:tr>
      <w:tr w:rsidR="00BE2CE2" w:rsidRPr="00BE2CE2" w14:paraId="5EDFEB82" w14:textId="77777777" w:rsidTr="00832886">
        <w:tc>
          <w:tcPr>
            <w:tcW w:w="3114" w:type="dxa"/>
          </w:tcPr>
          <w:p w14:paraId="57306499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2-я младшая «Солнышки» (4-5 л., 22 чел.)</w:t>
            </w:r>
          </w:p>
        </w:tc>
        <w:tc>
          <w:tcPr>
            <w:tcW w:w="3115" w:type="dxa"/>
          </w:tcPr>
          <w:p w14:paraId="76901AE5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«Драка из-за игрушек, не слышат инструкций»</w:t>
            </w:r>
          </w:p>
        </w:tc>
        <w:tc>
          <w:tcPr>
            <w:tcW w:w="3115" w:type="dxa"/>
          </w:tcPr>
          <w:p w14:paraId="1164B0D1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 xml:space="preserve">У 14 — признаки </w:t>
            </w:r>
            <w:proofErr w:type="spellStart"/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гиперактивации</w:t>
            </w:r>
            <w:proofErr w:type="spellEnd"/>
            <w:r w:rsidRPr="00BE2CE2">
              <w:rPr>
                <w:rFonts w:ascii="Times New Roman" w:hAnsi="Times New Roman" w:cs="Times New Roman"/>
                <w:sz w:val="28"/>
                <w:szCs w:val="28"/>
              </w:rPr>
              <w:t xml:space="preserve"> нервной системы (реакция на любой шум как на угрозу). У 6 — селективный </w:t>
            </w:r>
            <w:proofErr w:type="spellStart"/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мутизм</w:t>
            </w:r>
            <w:proofErr w:type="spellEnd"/>
            <w:r w:rsidRPr="00BE2CE2">
              <w:rPr>
                <w:rFonts w:ascii="Times New Roman" w:hAnsi="Times New Roman" w:cs="Times New Roman"/>
                <w:sz w:val="28"/>
                <w:szCs w:val="28"/>
              </w:rPr>
              <w:t xml:space="preserve"> (молчат в саду, говорят дома).</w:t>
            </w:r>
          </w:p>
        </w:tc>
      </w:tr>
      <w:tr w:rsidR="00BE2CE2" w:rsidRPr="00BE2CE2" w14:paraId="4E590C14" w14:textId="77777777" w:rsidTr="00832886">
        <w:tc>
          <w:tcPr>
            <w:tcW w:w="3114" w:type="dxa"/>
          </w:tcPr>
          <w:p w14:paraId="4F5AD329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Подготовительная «Здоровята» (5-6 л., 21 чел.)</w:t>
            </w:r>
          </w:p>
        </w:tc>
        <w:tc>
          <w:tcPr>
            <w:tcW w:w="3115" w:type="dxa"/>
          </w:tcPr>
          <w:p w14:paraId="6A63AC2D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«Тревожные, плачут без причины, боятся оставаться одни»</w:t>
            </w:r>
          </w:p>
        </w:tc>
        <w:tc>
          <w:tcPr>
            <w:tcW w:w="3115" w:type="dxa"/>
          </w:tcPr>
          <w:p w14:paraId="0CD123DA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У 17 — регрессивное поведение (начали сосать пальцы/грызть ногти, хотя переросли). У 8 — энурез по ночам (новый).</w:t>
            </w:r>
          </w:p>
        </w:tc>
      </w:tr>
      <w:tr w:rsidR="00BE2CE2" w:rsidRPr="00BE2CE2" w14:paraId="49DB84E4" w14:textId="77777777" w:rsidTr="00832886">
        <w:tc>
          <w:tcPr>
            <w:tcW w:w="3114" w:type="dxa"/>
          </w:tcPr>
          <w:p w14:paraId="493149B6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Компенсирующая «Радуга» (6-7 л., 10 чел., ТНР)</w:t>
            </w:r>
          </w:p>
        </w:tc>
        <w:tc>
          <w:tcPr>
            <w:tcW w:w="3115" w:type="dxa"/>
          </w:tcPr>
          <w:p w14:paraId="02E59AEB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«Не идут на контакт с чужими, боятся громких звуков»</w:t>
            </w:r>
          </w:p>
        </w:tc>
        <w:tc>
          <w:tcPr>
            <w:tcW w:w="3115" w:type="dxa"/>
          </w:tcPr>
          <w:p w14:paraId="3D74EE02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У всех 10 — высокий уровень алекситимии (не могут назвать свои эмоции даже жестом). У 7 — избегание зрительного контакта.</w:t>
            </w:r>
          </w:p>
        </w:tc>
      </w:tr>
    </w:tbl>
    <w:p w14:paraId="0585F839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F904A91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Главное открытие:</w:t>
      </w:r>
      <w:r w:rsidRPr="00BE2CE2">
        <w:rPr>
          <w:rFonts w:ascii="Times New Roman" w:hAnsi="Times New Roman" w:cs="Times New Roman"/>
          <w:sz w:val="28"/>
          <w:szCs w:val="28"/>
        </w:rPr>
        <w:t> дети в разных группах не знают друг друга. Сад распадается на четыре «кусочка», между которыми нет мостиков. А психолог одна.</w:t>
      </w:r>
    </w:p>
    <w:p w14:paraId="5D898ECA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Значит, мне нужно не 4 программы, а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одна среда</w:t>
      </w:r>
      <w:r w:rsidRPr="00BE2CE2">
        <w:rPr>
          <w:rFonts w:ascii="Times New Roman" w:hAnsi="Times New Roman" w:cs="Times New Roman"/>
          <w:sz w:val="28"/>
          <w:szCs w:val="28"/>
        </w:rPr>
        <w:t>, где каждый кусочек соприкасается с другим под моим безопасным присмотром.</w:t>
      </w:r>
    </w:p>
    <w:p w14:paraId="25F7B9F7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B37B2D4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4A15C7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ABAD2C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51F67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7CD0DF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9D6A1C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99D78D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6C1A5C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9D9F0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B699FF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609F6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9E489B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37CDCD" w14:textId="3B4778BF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3. Технология «Живые скрепки»: полная архитектура</w:t>
      </w:r>
    </w:p>
    <w:p w14:paraId="54DEF2F6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3.1. Что это такое?</w:t>
      </w:r>
    </w:p>
    <w:p w14:paraId="081B97C5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Это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цикл из 5 регулярных микро-практик</w:t>
      </w:r>
      <w:r w:rsidRPr="00BE2CE2">
        <w:rPr>
          <w:rFonts w:ascii="Times New Roman" w:hAnsi="Times New Roman" w:cs="Times New Roman"/>
          <w:sz w:val="28"/>
          <w:szCs w:val="28"/>
        </w:rPr>
        <w:t>, которые работают как 5 пальцев одной руки. Каждая практика решает одну задачу скрепления. Вместе они создают эмоциональную сеть, которая держит сад в периоды внешней нестабильности (отключение света, тревожные сводки, болезни педагогов).</w:t>
      </w:r>
    </w:p>
    <w:p w14:paraId="259A1BB0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Ключевой принцип:</w:t>
      </w:r>
      <w:r w:rsidRPr="00BE2CE2">
        <w:rPr>
          <w:rFonts w:ascii="Times New Roman" w:hAnsi="Times New Roman" w:cs="Times New Roman"/>
          <w:sz w:val="28"/>
          <w:szCs w:val="28"/>
        </w:rPr>
        <w:t> повторяемость + телесность + юмор. Якорение происходит через тело и ритуал, а не через инструкции.</w:t>
      </w:r>
    </w:p>
    <w:p w14:paraId="1CF5D522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6FA60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0A1DC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C847AE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24457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E4191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DC81A4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08ED2B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6B7B73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3D293F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C55218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244E03F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64B048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6579D4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FE6D9C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24EE7B" w14:textId="37BFA1EC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3.2. Детальная карта пяти «скрепок» </w:t>
      </w:r>
    </w:p>
    <w:p w14:paraId="37DD995C" w14:textId="3E7A2F9C" w:rsidR="00BE2CE2" w:rsidRPr="00BE2CE2" w:rsidRDefault="00A81F33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3.2.1. </w:t>
      </w:r>
      <w:r w:rsidR="00BE2CE2" w:rsidRPr="00BE2CE2">
        <w:rPr>
          <w:rFonts w:ascii="Times New Roman" w:hAnsi="Times New Roman" w:cs="Times New Roman"/>
          <w:b/>
          <w:bCs/>
          <w:sz w:val="28"/>
          <w:szCs w:val="28"/>
        </w:rPr>
        <w:t>Скрепка №1. «Клубок доверия» (понедельник, 8:30-8:45)</w:t>
      </w:r>
    </w:p>
    <w:p w14:paraId="4B512C7F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Кто участвует:</w:t>
      </w:r>
      <w:r w:rsidRPr="00BE2CE2">
        <w:rPr>
          <w:rFonts w:ascii="Times New Roman" w:hAnsi="Times New Roman" w:cs="Times New Roman"/>
          <w:sz w:val="28"/>
          <w:szCs w:val="28"/>
        </w:rPr>
        <w:t> поочередно все группы (в понедельник — «Солнышки», вторник — «Здоровята», среда — «Радуга», четверг — «Воробушки» с куклой-посредником, пятница — общий сбор старших в музыкальном зале).</w:t>
      </w:r>
    </w:p>
    <w:p w14:paraId="0424E852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 w:rsidRPr="00BE2CE2">
        <w:rPr>
          <w:rFonts w:ascii="Times New Roman" w:hAnsi="Times New Roman" w:cs="Times New Roman"/>
          <w:sz w:val="28"/>
          <w:szCs w:val="28"/>
        </w:rPr>
        <w:t> шерстяная нить яркого цвета (каждый месяц новый цвет), клубок, колокольчик.</w:t>
      </w:r>
    </w:p>
    <w:p w14:paraId="16F13FA6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Полный алгоритм:</w:t>
      </w:r>
    </w:p>
    <w:p w14:paraId="40237D13" w14:textId="77777777" w:rsidR="00BE2CE2" w:rsidRPr="00BE2CE2" w:rsidRDefault="00BE2CE2" w:rsidP="00BE2CE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Дети сидят в кругу на полу. Я звоню в колокольчик: «Это звонок тишины. Пока он звенит — мы молчим и слушаем, как ниточка ждет нас».</w:t>
      </w:r>
    </w:p>
    <w:p w14:paraId="2C821D77" w14:textId="77777777" w:rsidR="00BE2CE2" w:rsidRPr="00BE2CE2" w:rsidRDefault="00BE2CE2" w:rsidP="00BE2CE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Я держу клубок, обматываю конец нити вокруг своего указательного пальца (показываю). «Вот так ниточка обнимает меня. Теперь она хочет обнять каждого».</w:t>
      </w:r>
    </w:p>
    <w:p w14:paraId="16B136B9" w14:textId="77777777" w:rsidR="00BE2CE2" w:rsidRPr="00BE2CE2" w:rsidRDefault="00BE2CE2" w:rsidP="00BE2CE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Называю имя ребенка. Кидаю клубок так, чтобы он попал в руки или откатился к ногам. Ребенок ловит, обматывает нить вокруг своего пальца (помогаю тем, у кого не получается).</w:t>
      </w:r>
    </w:p>
    <w:p w14:paraId="278D1E8A" w14:textId="77777777" w:rsidR="00BE2CE2" w:rsidRPr="00BE2CE2" w:rsidRDefault="00BE2CE2" w:rsidP="00BE2CE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Речевая формула (обязательно!)</w:t>
      </w:r>
      <w:r w:rsidRPr="00BE2CE2">
        <w:rPr>
          <w:rFonts w:ascii="Times New Roman" w:hAnsi="Times New Roman" w:cs="Times New Roman"/>
          <w:sz w:val="28"/>
          <w:szCs w:val="28"/>
        </w:rPr>
        <w:t> : ребенок говорит фразу по шаблону. Для младших: «Я — (имя) и я здесь». Для старших: «Я радуюсь, когда (…)» или «Мне страшно, но я с вами».</w:t>
      </w:r>
    </w:p>
    <w:p w14:paraId="6BD96AF9" w14:textId="77777777" w:rsidR="00BE2CE2" w:rsidRPr="00BE2CE2" w:rsidRDefault="00BE2CE2" w:rsidP="00BE2CE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Клубок кидается дальше. В конце нить натянута между всеми пальцами.</w:t>
      </w:r>
    </w:p>
    <w:p w14:paraId="0EE9C04E" w14:textId="77777777" w:rsidR="00BE2CE2" w:rsidRPr="00BE2CE2" w:rsidRDefault="00BE2CE2" w:rsidP="00BE2CE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Я говорю: «Посмотрите, нить не порвалась. Мы — одно. А теперь — вдох (все тянут нить на себя), выдох (отпускаем). Нить не рвется».</w:t>
      </w:r>
    </w:p>
    <w:p w14:paraId="38832EE7" w14:textId="77777777" w:rsidR="00BE2CE2" w:rsidRPr="00BE2CE2" w:rsidRDefault="00BE2CE2" w:rsidP="00BE2CE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lastRenderedPageBreak/>
        <w:t>Разрезаю ножницами нить между каждым ребенком. Каждый завязывает свой кусочек на запястье (на 10 минут). Потом снимаем и вешаем на «Дерево дружбы» в группе.</w:t>
      </w:r>
    </w:p>
    <w:p w14:paraId="1BAB2119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Почему это важно:</w:t>
      </w:r>
    </w:p>
    <w:p w14:paraId="0F217302" w14:textId="77777777" w:rsidR="00BE2CE2" w:rsidRPr="00BE2CE2" w:rsidRDefault="00BE2CE2" w:rsidP="00BE2CE2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Дети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физически ощущают связь</w:t>
      </w:r>
      <w:r w:rsidRPr="00BE2CE2">
        <w:rPr>
          <w:rFonts w:ascii="Times New Roman" w:hAnsi="Times New Roman" w:cs="Times New Roman"/>
          <w:sz w:val="28"/>
          <w:szCs w:val="28"/>
        </w:rPr>
        <w:t> — это работает глубже, чем слова.</w:t>
      </w:r>
    </w:p>
    <w:p w14:paraId="1145CCAD" w14:textId="77777777" w:rsidR="00BE2CE2" w:rsidRPr="00BE2CE2" w:rsidRDefault="00BE2CE2" w:rsidP="00BE2CE2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Ритуал с разрезанием нити учит, что расставание не разрушает отношения.</w:t>
      </w:r>
    </w:p>
    <w:p w14:paraId="3DC9BE1F" w14:textId="77777777" w:rsidR="00BE2CE2" w:rsidRPr="00BE2CE2" w:rsidRDefault="00BE2CE2" w:rsidP="00BE2CE2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За 4 месяца никто ни разу не отказался играть.</w:t>
      </w:r>
    </w:p>
    <w:p w14:paraId="5A108532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6E7200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339F1E7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9238E1F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B6B549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F67C532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78F77B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5B41B2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842F43E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E92F5A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7290201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852B84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846591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EC55ACA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F8AB8" w14:textId="58409DDB" w:rsidR="00BE2CE2" w:rsidRPr="00BE2CE2" w:rsidRDefault="00A81F33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3.2.2. </w:t>
      </w:r>
      <w:r w:rsidR="00BE2CE2" w:rsidRPr="00BE2CE2">
        <w:rPr>
          <w:rFonts w:ascii="Times New Roman" w:hAnsi="Times New Roman" w:cs="Times New Roman"/>
          <w:b/>
          <w:bCs/>
          <w:sz w:val="28"/>
          <w:szCs w:val="28"/>
        </w:rPr>
        <w:t>Скрепка №2. «Почта эмоций» (постоянно действующая, разбор — среда и пятница)</w:t>
      </w:r>
    </w:p>
    <w:p w14:paraId="40C99E6B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 w:rsidRPr="00BE2CE2">
        <w:rPr>
          <w:rFonts w:ascii="Times New Roman" w:hAnsi="Times New Roman" w:cs="Times New Roman"/>
          <w:sz w:val="28"/>
          <w:szCs w:val="28"/>
        </w:rPr>
        <w:t> деревянный ящик с тремя щелями (красная, синяя, желтая), стопка квадратных листов А6, цветные карандаши, бланки для родителей (словами для тех, кто не хочет рисовать).</w:t>
      </w:r>
    </w:p>
    <w:p w14:paraId="11CF462A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Цветовой код (авторская разработка):</w:t>
      </w:r>
    </w:p>
    <w:p w14:paraId="57C3842F" w14:textId="77777777" w:rsidR="00BE2CE2" w:rsidRPr="00BE2CE2" w:rsidRDefault="00BE2CE2" w:rsidP="00BE2CE2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Красная щель</w:t>
      </w:r>
      <w:r w:rsidRPr="00BE2CE2">
        <w:rPr>
          <w:rFonts w:ascii="Times New Roman" w:hAnsi="Times New Roman" w:cs="Times New Roman"/>
          <w:sz w:val="28"/>
          <w:szCs w:val="28"/>
        </w:rPr>
        <w:t> — «Тревога. Страх. Непонятка» (ребенок или взрослый может нарисовать черную кляксу, молнию, закрытый глаз).</w:t>
      </w:r>
    </w:p>
    <w:p w14:paraId="02B2F17E" w14:textId="77777777" w:rsidR="00BE2CE2" w:rsidRPr="00BE2CE2" w:rsidRDefault="00BE2CE2" w:rsidP="00BE2CE2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Синяя щель</w:t>
      </w:r>
      <w:r w:rsidRPr="00BE2CE2">
        <w:rPr>
          <w:rFonts w:ascii="Times New Roman" w:hAnsi="Times New Roman" w:cs="Times New Roman"/>
          <w:sz w:val="28"/>
          <w:szCs w:val="28"/>
        </w:rPr>
        <w:t> — «Грусть. Обида. Пустота» (капля, одинокий домик, сломанная игрушка).</w:t>
      </w:r>
    </w:p>
    <w:p w14:paraId="25E73043" w14:textId="77777777" w:rsidR="00BE2CE2" w:rsidRPr="00BE2CE2" w:rsidRDefault="00BE2CE2" w:rsidP="00BE2CE2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Желтая щель</w:t>
      </w:r>
      <w:r w:rsidRPr="00BE2CE2">
        <w:rPr>
          <w:rFonts w:ascii="Times New Roman" w:hAnsi="Times New Roman" w:cs="Times New Roman"/>
          <w:sz w:val="28"/>
          <w:szCs w:val="28"/>
        </w:rPr>
        <w:t> — «Радость. Интерес. Удивление» (солнце, конфета, следы от колес).</w:t>
      </w:r>
    </w:p>
    <w:p w14:paraId="31334ABE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Процедура работы (что я делаю как психолог):</w:t>
      </w:r>
    </w:p>
    <w:p w14:paraId="17C721AF" w14:textId="77777777" w:rsidR="00BE2CE2" w:rsidRPr="00BE2CE2" w:rsidRDefault="00BE2CE2" w:rsidP="00BE2CE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Каждую среду и пятницу в 16:30 я открываю ящик при детях (тех, кто остался до вечера) — это важно для прозрачности.</w:t>
      </w:r>
    </w:p>
    <w:p w14:paraId="4D63F510" w14:textId="77777777" w:rsidR="00BE2CE2" w:rsidRPr="00BE2CE2" w:rsidRDefault="00BE2CE2" w:rsidP="00BE2CE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Зачитываю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анонимно</w:t>
      </w:r>
      <w:r w:rsidRPr="00BE2CE2">
        <w:rPr>
          <w:rFonts w:ascii="Times New Roman" w:hAnsi="Times New Roman" w:cs="Times New Roman"/>
          <w:sz w:val="28"/>
          <w:szCs w:val="28"/>
        </w:rPr>
        <w:t> содержание (например: «Кто-то нарисовал черную тучу над кроваткой. Это про ночной страх. У кого так бывает?»).</w:t>
      </w:r>
    </w:p>
    <w:p w14:paraId="0EBD5363" w14:textId="77777777" w:rsidR="00BE2CE2" w:rsidRPr="00BE2CE2" w:rsidRDefault="00BE2CE2" w:rsidP="00BE2CE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Не анализирую, а предлагаю действие</w:t>
      </w:r>
      <w:r w:rsidRPr="00BE2CE2">
        <w:rPr>
          <w:rFonts w:ascii="Times New Roman" w:hAnsi="Times New Roman" w:cs="Times New Roman"/>
          <w:sz w:val="28"/>
          <w:szCs w:val="28"/>
        </w:rPr>
        <w:t>: «Давайте вместе порвем этот страх?» (рвем копию рисунка) или «Дадим желтый ответ?» (рисуем фонарик, который светит в тучу).</w:t>
      </w:r>
    </w:p>
    <w:p w14:paraId="1034B803" w14:textId="77777777" w:rsidR="00BE2CE2" w:rsidRPr="00BE2CE2" w:rsidRDefault="00BE2CE2" w:rsidP="00BE2CE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Ответ (желтый рисунок) я кладу на видное место в холле на следующий день. Автор красного/синего видит, что его услышали.</w:t>
      </w:r>
    </w:p>
    <w:p w14:paraId="518403A9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Случай из практики:</w:t>
      </w:r>
    </w:p>
    <w:p w14:paraId="508D498E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 xml:space="preserve">23 декабря мама Евгения (4 года, «Солнышки») бросила в красную щель листок с одним словом «СПАТЬ». Больше ничего. На следующий день я </w:t>
      </w:r>
      <w:r w:rsidRPr="00BE2CE2">
        <w:rPr>
          <w:rFonts w:ascii="Times New Roman" w:hAnsi="Times New Roman" w:cs="Times New Roman"/>
          <w:sz w:val="28"/>
          <w:szCs w:val="28"/>
        </w:rPr>
        <w:lastRenderedPageBreak/>
        <w:t>вывесила желтый ответ — нарисованную кровать с улыбающимся мишкой и подписью: «Мишка не спит, он охраняет». Через три дня мама подошла ко мне в раздевалке и прошептала: «Он уснул сам. Первый раз за два месяца. Сказал: “Мишка не спит, мам”».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Это стоило всей моей зарплаты.</w:t>
      </w:r>
    </w:p>
    <w:p w14:paraId="1BA47D40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2ADB89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266DB5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3E51B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D570C1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C47BA0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D064340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FE357C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AC28E0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9AF0E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02106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56812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2CCF48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02E7DA8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78FDF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ED103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3E3D9B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69BDF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3D2D537" w14:textId="77777777" w:rsid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74B9A49" w14:textId="176F5CD0" w:rsidR="00BE2CE2" w:rsidRPr="00BE2CE2" w:rsidRDefault="00A81F33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3.2.3. </w:t>
      </w:r>
      <w:r w:rsidR="00BE2CE2" w:rsidRPr="00BE2CE2">
        <w:rPr>
          <w:rFonts w:ascii="Times New Roman" w:hAnsi="Times New Roman" w:cs="Times New Roman"/>
          <w:b/>
          <w:bCs/>
          <w:sz w:val="28"/>
          <w:szCs w:val="28"/>
        </w:rPr>
        <w:t>Скрепка №3. «Смешанный десант» (каждую вторую пятницу, 10:00-10:40)</w:t>
      </w:r>
    </w:p>
    <w:p w14:paraId="0A6ACA39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Кто участвует:</w:t>
      </w:r>
      <w:r w:rsidRPr="00BE2CE2">
        <w:rPr>
          <w:rFonts w:ascii="Times New Roman" w:hAnsi="Times New Roman" w:cs="Times New Roman"/>
          <w:sz w:val="28"/>
          <w:szCs w:val="28"/>
        </w:rPr>
        <w:t> пары «ребенок из “Радуги” (ТНР) + ребенок из “Здоровят” (5-6 лет)». Итого 10 пар. Остальные дети смотрят как зрители или помогают.</w:t>
      </w:r>
    </w:p>
    <w:p w14:paraId="3DDCAF2B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Зачем:</w:t>
      </w:r>
      <w:r w:rsidRPr="00BE2CE2">
        <w:rPr>
          <w:rFonts w:ascii="Times New Roman" w:hAnsi="Times New Roman" w:cs="Times New Roman"/>
          <w:sz w:val="28"/>
          <w:szCs w:val="28"/>
        </w:rPr>
        <w:t> Логопедическая группа учится инициировать коммуникацию без стыда. «Здоровята» учатся терпению и невербальному чтению эмоций. Вместе они строят общий продукт — и это снимает барьер «больной-здоровый».</w:t>
      </w:r>
    </w:p>
    <w:p w14:paraId="5638E2E1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Пошаговый сценарий одного «десанта» (тема: «Строим убежище для эмоций»):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E2CE2" w:rsidRPr="00BE2CE2" w14:paraId="4D25FBBA" w14:textId="77777777" w:rsidTr="00832886">
        <w:tc>
          <w:tcPr>
            <w:tcW w:w="2336" w:type="dxa"/>
          </w:tcPr>
          <w:p w14:paraId="5F64BEE8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</w:t>
            </w:r>
          </w:p>
        </w:tc>
        <w:tc>
          <w:tcPr>
            <w:tcW w:w="2336" w:type="dxa"/>
          </w:tcPr>
          <w:p w14:paraId="36FCBD13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2336" w:type="dxa"/>
          </w:tcPr>
          <w:p w14:paraId="18EE3FDF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Действие психолога</w:t>
            </w:r>
          </w:p>
        </w:tc>
        <w:tc>
          <w:tcPr>
            <w:tcW w:w="2336" w:type="dxa"/>
          </w:tcPr>
          <w:p w14:paraId="071509CF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Действие пары</w:t>
            </w:r>
          </w:p>
        </w:tc>
      </w:tr>
      <w:tr w:rsidR="00BE2CE2" w:rsidRPr="00BE2CE2" w14:paraId="2E060E99" w14:textId="77777777" w:rsidTr="00832886">
        <w:tc>
          <w:tcPr>
            <w:tcW w:w="2336" w:type="dxa"/>
          </w:tcPr>
          <w:p w14:paraId="4536EAE2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1. Разведка</w:t>
            </w:r>
          </w:p>
        </w:tc>
        <w:tc>
          <w:tcPr>
            <w:tcW w:w="2336" w:type="dxa"/>
          </w:tcPr>
          <w:p w14:paraId="66DDB18C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2336" w:type="dxa"/>
          </w:tcPr>
          <w:p w14:paraId="61F132B5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Раздаю карточки с пиктограммами (злость, страх, радость, спокойствие).</w:t>
            </w:r>
          </w:p>
        </w:tc>
        <w:tc>
          <w:tcPr>
            <w:tcW w:w="2336" w:type="dxa"/>
          </w:tcPr>
          <w:p w14:paraId="7D332457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Ребенок из «Радуги» показывает жестом/звуком, ребенок из «Здоровят» называет эмоцию. Если не угадал — пара ищет вместе по комнате «подсказку» (спрятанный предмет).</w:t>
            </w:r>
          </w:p>
        </w:tc>
      </w:tr>
      <w:tr w:rsidR="00BE2CE2" w:rsidRPr="00BE2CE2" w14:paraId="5F8483A2" w14:textId="77777777" w:rsidTr="00832886">
        <w:tc>
          <w:tcPr>
            <w:tcW w:w="2336" w:type="dxa"/>
          </w:tcPr>
          <w:p w14:paraId="396ADA20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2. Сборка</w:t>
            </w:r>
          </w:p>
        </w:tc>
        <w:tc>
          <w:tcPr>
            <w:tcW w:w="2336" w:type="dxa"/>
          </w:tcPr>
          <w:p w14:paraId="533ECF99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2336" w:type="dxa"/>
          </w:tcPr>
          <w:p w14:paraId="2BAEEF7C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 xml:space="preserve">Даю задание: из стульев, </w:t>
            </w:r>
            <w:r w:rsidRPr="00BE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покрывал, прищепок и картонных коробок построить «место, где страху станет уютно».</w:t>
            </w:r>
          </w:p>
        </w:tc>
        <w:tc>
          <w:tcPr>
            <w:tcW w:w="2336" w:type="dxa"/>
          </w:tcPr>
          <w:p w14:paraId="712625C9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Ребенок с ТНР отвечает за </w:t>
            </w:r>
            <w:r w:rsidRPr="00BE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выбор места (тычет пальцем), ребенок без ТНР — за крепление. Меняются ролями каждые 5 мин по звонку колокольчика.</w:t>
            </w:r>
          </w:p>
        </w:tc>
      </w:tr>
      <w:tr w:rsidR="00BE2CE2" w:rsidRPr="00BE2CE2" w14:paraId="04CF18A5" w14:textId="77777777" w:rsidTr="00832886">
        <w:tc>
          <w:tcPr>
            <w:tcW w:w="2336" w:type="dxa"/>
          </w:tcPr>
          <w:p w14:paraId="79BAC22D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3. Презентация</w:t>
            </w:r>
          </w:p>
        </w:tc>
        <w:tc>
          <w:tcPr>
            <w:tcW w:w="2336" w:type="dxa"/>
          </w:tcPr>
          <w:p w14:paraId="0CB840DF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  <w:tc>
          <w:tcPr>
            <w:tcW w:w="2336" w:type="dxa"/>
          </w:tcPr>
          <w:p w14:paraId="139D5CB1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Каждая пара показывает свой «домик для страха». Я записываю на диктофон.</w:t>
            </w:r>
          </w:p>
        </w:tc>
        <w:tc>
          <w:tcPr>
            <w:tcW w:w="2336" w:type="dxa"/>
          </w:tcPr>
          <w:p w14:paraId="16F9B630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Ребенок с ТНР издает звук/слово «вход», ребенок без ТНР комментирует. Зрители хлопают.</w:t>
            </w:r>
          </w:p>
        </w:tc>
      </w:tr>
      <w:tr w:rsidR="00BE2CE2" w:rsidRPr="00BE2CE2" w14:paraId="40094A81" w14:textId="77777777" w:rsidTr="00832886">
        <w:tc>
          <w:tcPr>
            <w:tcW w:w="2336" w:type="dxa"/>
          </w:tcPr>
          <w:p w14:paraId="17F1372E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4. Рефлексия «Ладошка-веер»</w:t>
            </w:r>
          </w:p>
        </w:tc>
        <w:tc>
          <w:tcPr>
            <w:tcW w:w="2336" w:type="dxa"/>
          </w:tcPr>
          <w:p w14:paraId="1BDE8CE5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2336" w:type="dxa"/>
          </w:tcPr>
          <w:p w14:paraId="43CFF4F9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Раздаю бумажные веера с нарисованными смайлами.</w:t>
            </w:r>
          </w:p>
        </w:tc>
        <w:tc>
          <w:tcPr>
            <w:tcW w:w="2336" w:type="dxa"/>
          </w:tcPr>
          <w:p w14:paraId="1BF5CEC0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Каждый ребенок выбирает смайл и показывает паре. Если оба показали «класс» — получают наклейку-звезду на общую стену.</w:t>
            </w:r>
          </w:p>
        </w:tc>
      </w:tr>
    </w:tbl>
    <w:p w14:paraId="3F7C1DE4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F8B64C3" w14:textId="77777777" w:rsidR="001B5326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Результат, который я зафиксировала:</w:t>
      </w:r>
      <w:r w:rsidRPr="00BE2CE2">
        <w:rPr>
          <w:rFonts w:ascii="Times New Roman" w:hAnsi="Times New Roman" w:cs="Times New Roman"/>
          <w:sz w:val="28"/>
          <w:szCs w:val="28"/>
        </w:rPr>
        <w:t> после третьего «десанта» двое детей из «Радуги» (Влад и Света, оба 6 лет с сенсорной алалией)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впервые сами подошли к детям из «Здоровят»</w:t>
      </w:r>
      <w:r w:rsidRPr="00BE2CE2">
        <w:rPr>
          <w:rFonts w:ascii="Times New Roman" w:hAnsi="Times New Roman" w:cs="Times New Roman"/>
          <w:sz w:val="28"/>
          <w:szCs w:val="28"/>
        </w:rPr>
        <w:t> и протянули им игрушку. Без меня. Без задания. Просто потому, что узнали.</w:t>
      </w:r>
    </w:p>
    <w:p w14:paraId="318C10F2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1475AF6" w14:textId="38351364" w:rsidR="00BE2CE2" w:rsidRPr="001B5326" w:rsidRDefault="00A81F33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3.2.4. </w:t>
      </w:r>
      <w:r w:rsidR="00BE2CE2" w:rsidRPr="00BE2CE2">
        <w:rPr>
          <w:rFonts w:ascii="Times New Roman" w:hAnsi="Times New Roman" w:cs="Times New Roman"/>
          <w:b/>
          <w:bCs/>
          <w:sz w:val="28"/>
          <w:szCs w:val="28"/>
        </w:rPr>
        <w:t>Скрепка №4. «Светофор для мам» (ежедневно, 17:00-17:30)</w:t>
      </w:r>
    </w:p>
    <w:p w14:paraId="797952CD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 w:rsidRPr="00BE2CE2">
        <w:rPr>
          <w:rFonts w:ascii="Times New Roman" w:hAnsi="Times New Roman" w:cs="Times New Roman"/>
          <w:sz w:val="28"/>
          <w:szCs w:val="28"/>
        </w:rPr>
        <w:t> три прозрачные банки (зеленая, желтая, красная), мешочек с деревянными пуговицами (30 штук), табличка-инструкция.</w:t>
      </w:r>
    </w:p>
    <w:p w14:paraId="3E6A6E98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Текст инструкции крупно:</w:t>
      </w:r>
    </w:p>
    <w:p w14:paraId="14219B42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i/>
          <w:iCs/>
          <w:sz w:val="28"/>
          <w:szCs w:val="28"/>
        </w:rPr>
        <w:t>«Дорогая мама, выбери пуговицу. Зеленая — я справляюсь, сегодня меня не трогать. Желтая — я устала, дайте мне просто отдохнуть. Красная — мне нужен психолог. Не стыдно. Я кину анонимно. Виктория В. заглянет в банку в 17:35 и сама тебя найдет, если надо».</w:t>
      </w:r>
    </w:p>
    <w:p w14:paraId="684DE4E0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Мой алгоритм действий:</w:t>
      </w:r>
    </w:p>
    <w:p w14:paraId="0F526488" w14:textId="77777777" w:rsidR="00BE2CE2" w:rsidRPr="00BE2CE2" w:rsidRDefault="00BE2CE2" w:rsidP="00BE2CE2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В 17:35 подхожу к банкам. Считаю красные пуговицы.</w:t>
      </w:r>
    </w:p>
    <w:p w14:paraId="66E7723F" w14:textId="77777777" w:rsidR="00BE2CE2" w:rsidRPr="00BE2CE2" w:rsidRDefault="00BE2CE2" w:rsidP="00BE2CE2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Если красных нет — ухожу. Если 1-2 — ищу этих мам в раздевалке или на улице. Не подхожу с вопросом «Что случилось?», а говорю: </w:t>
      </w:r>
      <w:r w:rsidRPr="00BE2CE2">
        <w:rPr>
          <w:rFonts w:ascii="Times New Roman" w:hAnsi="Times New Roman" w:cs="Times New Roman"/>
          <w:i/>
          <w:iCs/>
          <w:sz w:val="28"/>
          <w:szCs w:val="28"/>
        </w:rPr>
        <w:t>«Я вижу, вам тяжело. Давайте просто посидим 5 минут. Ваш ребенок под присмотром»</w:t>
      </w:r>
      <w:r w:rsidRPr="00BE2CE2">
        <w:rPr>
          <w:rFonts w:ascii="Times New Roman" w:hAnsi="Times New Roman" w:cs="Times New Roman"/>
          <w:sz w:val="28"/>
          <w:szCs w:val="28"/>
        </w:rPr>
        <w:t>.</w:t>
      </w:r>
    </w:p>
    <w:p w14:paraId="5816C79B" w14:textId="77777777" w:rsidR="00BE2CE2" w:rsidRPr="00BE2CE2" w:rsidRDefault="00BE2CE2" w:rsidP="00BE2CE2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Если красных 3 и больше — объявляю «</w:t>
      </w:r>
      <w:proofErr w:type="spellStart"/>
      <w:r w:rsidRPr="00BE2CE2">
        <w:rPr>
          <w:rFonts w:ascii="Times New Roman" w:hAnsi="Times New Roman" w:cs="Times New Roman"/>
          <w:sz w:val="28"/>
          <w:szCs w:val="28"/>
        </w:rPr>
        <w:t>мамскую</w:t>
      </w:r>
      <w:proofErr w:type="spellEnd"/>
      <w:r w:rsidRPr="00BE2CE2">
        <w:rPr>
          <w:rFonts w:ascii="Times New Roman" w:hAnsi="Times New Roman" w:cs="Times New Roman"/>
          <w:sz w:val="28"/>
          <w:szCs w:val="28"/>
        </w:rPr>
        <w:t xml:space="preserve"> пятиминутку» прямо в моем кабинете (дверь открыта, дети играют с помощником воспитателя). Там мы просто пьем воду или чай и молчим. Или плачем. Я разрешаю.</w:t>
      </w:r>
    </w:p>
    <w:p w14:paraId="7CF474A6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Эффект за 4 месяца:</w:t>
      </w:r>
    </w:p>
    <w:p w14:paraId="492C015C" w14:textId="77777777" w:rsidR="00BE2CE2" w:rsidRPr="00BE2CE2" w:rsidRDefault="00BE2CE2" w:rsidP="00BE2CE2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Красных пуговиц стало меньше с 12-15 в неделю до 3-4.</w:t>
      </w:r>
    </w:p>
    <w:p w14:paraId="383D0668" w14:textId="77777777" w:rsidR="00BE2CE2" w:rsidRPr="00BE2CE2" w:rsidRDefault="00BE2CE2" w:rsidP="00BE2CE2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Желтых — больше (мамы научились признавать усталость без стыда).</w:t>
      </w:r>
    </w:p>
    <w:p w14:paraId="182B9169" w14:textId="77777777" w:rsidR="00BE2CE2" w:rsidRPr="00BE2CE2" w:rsidRDefault="00BE2CE2" w:rsidP="00BE2CE2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Ни одна мама из красной зоны не сорвалась на ребенка в саду.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Ноль.</w:t>
      </w:r>
      <w:r w:rsidRPr="00BE2CE2">
        <w:rPr>
          <w:rFonts w:ascii="Times New Roman" w:hAnsi="Times New Roman" w:cs="Times New Roman"/>
          <w:sz w:val="28"/>
          <w:szCs w:val="28"/>
        </w:rPr>
        <w:t> Для нас это победа.</w:t>
      </w:r>
    </w:p>
    <w:p w14:paraId="1C8A70DA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762383" w14:textId="52ADB29A" w:rsidR="00BE2CE2" w:rsidRPr="00BE2CE2" w:rsidRDefault="00A81F33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3.2.5. </w:t>
      </w:r>
      <w:r w:rsidR="00BE2CE2" w:rsidRPr="00BE2CE2">
        <w:rPr>
          <w:rFonts w:ascii="Times New Roman" w:hAnsi="Times New Roman" w:cs="Times New Roman"/>
          <w:b/>
          <w:bCs/>
          <w:sz w:val="28"/>
          <w:szCs w:val="28"/>
        </w:rPr>
        <w:t>Скрепка №5. «Кукла-шептун Тиша» (ежедневно, время адаптации — утро и тихий час)</w:t>
      </w:r>
    </w:p>
    <w:p w14:paraId="013D458A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 w:rsidRPr="00BE2CE2">
        <w:rPr>
          <w:rFonts w:ascii="Times New Roman" w:hAnsi="Times New Roman" w:cs="Times New Roman"/>
          <w:sz w:val="28"/>
          <w:szCs w:val="28"/>
        </w:rPr>
        <w:t> кукла-перчатка из флиса (можно сшить самой) — большие уши, закрытые глаза, мягкий рот-молния, внутри вата. Бутылочка с мыльными пузырями.</w:t>
      </w:r>
    </w:p>
    <w:p w14:paraId="26A176A8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Полный ритуал для «Воробушков» (2-3 года):</w:t>
      </w:r>
    </w:p>
    <w:p w14:paraId="1B51D55D" w14:textId="77777777" w:rsidR="00BE2CE2" w:rsidRPr="00BE2CE2" w:rsidRDefault="00BE2CE2" w:rsidP="00BE2CE2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Ребенок плачет утром, не отпуская маму. Я не говорю «не плачь». Я надеваю Тишу на руку и шепчу (Тиша шепчет, я за нее): </w:t>
      </w:r>
      <w:r w:rsidRPr="00BE2CE2">
        <w:rPr>
          <w:rFonts w:ascii="Times New Roman" w:hAnsi="Times New Roman" w:cs="Times New Roman"/>
          <w:i/>
          <w:iCs/>
          <w:sz w:val="28"/>
          <w:szCs w:val="28"/>
        </w:rPr>
        <w:t>«Тиша видит, тебе грустно. Он умеет слушать грусть. Покажи ему пальчиком, где грусть сидит?»</w:t>
      </w:r>
    </w:p>
    <w:p w14:paraId="2D7316F5" w14:textId="77777777" w:rsidR="00BE2CE2" w:rsidRPr="00BE2CE2" w:rsidRDefault="00BE2CE2" w:rsidP="00BE2CE2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Ребенок показывает на живот, на горло, на глаза. Тиша «гладит» это место мягкой перчаткой.</w:t>
      </w:r>
    </w:p>
    <w:p w14:paraId="33447FBF" w14:textId="77777777" w:rsidR="00BE2CE2" w:rsidRPr="00BE2CE2" w:rsidRDefault="00BE2CE2" w:rsidP="00BE2CE2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Тиша открывает рот-молнию: </w:t>
      </w:r>
      <w:r w:rsidRPr="00BE2CE2">
        <w:rPr>
          <w:rFonts w:ascii="Times New Roman" w:hAnsi="Times New Roman" w:cs="Times New Roman"/>
          <w:i/>
          <w:iCs/>
          <w:sz w:val="28"/>
          <w:szCs w:val="28"/>
        </w:rPr>
        <w:t>«Давай, шепни грусть мне в рот. Никто не услышит»</w:t>
      </w:r>
      <w:r w:rsidRPr="00BE2CE2">
        <w:rPr>
          <w:rFonts w:ascii="Times New Roman" w:hAnsi="Times New Roman" w:cs="Times New Roman"/>
          <w:sz w:val="28"/>
          <w:szCs w:val="28"/>
        </w:rPr>
        <w:t>. Ребенок шепчет (или просто дует) в куклу.</w:t>
      </w:r>
    </w:p>
    <w:p w14:paraId="65E59033" w14:textId="77777777" w:rsidR="00BE2CE2" w:rsidRPr="00BE2CE2" w:rsidRDefault="00BE2CE2" w:rsidP="00BE2CE2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Я закрываю молнию, встряхиваю Тишу, открываю — и оттуда вылетают мыльные пузыри (заранее вшитая трубочка с мыльным раствором, которую я сжимаю). </w:t>
      </w:r>
      <w:r w:rsidRPr="00BE2CE2">
        <w:rPr>
          <w:rFonts w:ascii="Times New Roman" w:hAnsi="Times New Roman" w:cs="Times New Roman"/>
          <w:i/>
          <w:iCs/>
          <w:sz w:val="28"/>
          <w:szCs w:val="28"/>
        </w:rPr>
        <w:t>«Видишь, грусть превратилась в пузыри и улетела»</w:t>
      </w:r>
      <w:r w:rsidRPr="00BE2CE2">
        <w:rPr>
          <w:rFonts w:ascii="Times New Roman" w:hAnsi="Times New Roman" w:cs="Times New Roman"/>
          <w:sz w:val="28"/>
          <w:szCs w:val="28"/>
        </w:rPr>
        <w:t>.</w:t>
      </w:r>
    </w:p>
    <w:p w14:paraId="32D9D380" w14:textId="77777777" w:rsidR="00BE2CE2" w:rsidRPr="00BE2CE2" w:rsidRDefault="00BE2CE2" w:rsidP="00BE2CE2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Отдаю Тишу ребенку на 5 минут. Мама уходит. Слезы прекращаются в 90% случаев.</w:t>
      </w:r>
    </w:p>
    <w:p w14:paraId="6993A4EC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Почему это ВАУ-техника:</w:t>
      </w:r>
    </w:p>
    <w:p w14:paraId="602AE041" w14:textId="77777777" w:rsidR="00BE2CE2" w:rsidRPr="00BE2CE2" w:rsidRDefault="00BE2CE2" w:rsidP="00BE2CE2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Работает через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метафору и сенсорику</w:t>
      </w:r>
      <w:r w:rsidRPr="00BE2CE2">
        <w:rPr>
          <w:rFonts w:ascii="Times New Roman" w:hAnsi="Times New Roman" w:cs="Times New Roman"/>
          <w:sz w:val="28"/>
          <w:szCs w:val="28"/>
        </w:rPr>
        <w:t>, а не через уговоры.</w:t>
      </w:r>
    </w:p>
    <w:p w14:paraId="67E9F461" w14:textId="77777777" w:rsidR="00BE2CE2" w:rsidRPr="00BE2CE2" w:rsidRDefault="00BE2CE2" w:rsidP="00BE2CE2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Не требует от ребенка вербализации страха (для 2-3 лет это невозможно).</w:t>
      </w:r>
    </w:p>
    <w:p w14:paraId="1551141E" w14:textId="77777777" w:rsidR="00BE2CE2" w:rsidRPr="00BE2CE2" w:rsidRDefault="00BE2CE2" w:rsidP="00BE2CE2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Мыльные пузыри создают мгновенный позитивный якорь.</w:t>
      </w:r>
    </w:p>
    <w:p w14:paraId="627D856F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E6AE011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4. Карта перемещений психолога «Мой маршрут — моя сила» (для оценки нагрузки и системности)</w:t>
      </w:r>
    </w:p>
    <w:p w14:paraId="6522DC1E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Я расписала свой день по минутам, чтобы показать, что «Живые скрепки» — не дополнительная нагрузка, а </w:t>
      </w:r>
      <w:r w:rsidRPr="00BE2CE2">
        <w:rPr>
          <w:rFonts w:ascii="Times New Roman" w:hAnsi="Times New Roman" w:cs="Times New Roman"/>
          <w:b/>
          <w:bCs/>
          <w:sz w:val="28"/>
          <w:szCs w:val="28"/>
        </w:rPr>
        <w:t>замена хаотичной работы на системную</w:t>
      </w:r>
      <w:r w:rsidRPr="00BE2CE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E2CE2" w:rsidRPr="00BE2CE2" w14:paraId="7BD46238" w14:textId="77777777" w:rsidTr="00832886">
        <w:tc>
          <w:tcPr>
            <w:tcW w:w="3114" w:type="dxa"/>
          </w:tcPr>
          <w:p w14:paraId="05635321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3115" w:type="dxa"/>
          </w:tcPr>
          <w:p w14:paraId="4E78BF80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Действие</w:t>
            </w:r>
          </w:p>
        </w:tc>
        <w:tc>
          <w:tcPr>
            <w:tcW w:w="3115" w:type="dxa"/>
          </w:tcPr>
          <w:p w14:paraId="09577948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Какая скрепка</w:t>
            </w:r>
          </w:p>
        </w:tc>
      </w:tr>
      <w:tr w:rsidR="00BE2CE2" w:rsidRPr="00BE2CE2" w14:paraId="4AD33F09" w14:textId="77777777" w:rsidTr="00832886">
        <w:tc>
          <w:tcPr>
            <w:tcW w:w="3114" w:type="dxa"/>
          </w:tcPr>
          <w:p w14:paraId="1DC8FED9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8:00-8:15</w:t>
            </w:r>
          </w:p>
        </w:tc>
        <w:tc>
          <w:tcPr>
            <w:tcW w:w="3115" w:type="dxa"/>
          </w:tcPr>
          <w:p w14:paraId="42E59217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Проверка «Светофора для мам» (утренних красных пуговиц нет, но смотрю желтые)</w:t>
            </w:r>
          </w:p>
        </w:tc>
        <w:tc>
          <w:tcPr>
            <w:tcW w:w="3115" w:type="dxa"/>
          </w:tcPr>
          <w:p w14:paraId="7C224C3A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</w:tr>
      <w:tr w:rsidR="00BE2CE2" w:rsidRPr="00BE2CE2" w14:paraId="2E9A06F1" w14:textId="77777777" w:rsidTr="00832886">
        <w:tc>
          <w:tcPr>
            <w:tcW w:w="3114" w:type="dxa"/>
          </w:tcPr>
          <w:p w14:paraId="252620C0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8:30-8:50</w:t>
            </w:r>
          </w:p>
        </w:tc>
        <w:tc>
          <w:tcPr>
            <w:tcW w:w="3115" w:type="dxa"/>
          </w:tcPr>
          <w:p w14:paraId="42C32F7B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«Клубок доверия» в одной из групп (ротация)</w:t>
            </w:r>
          </w:p>
        </w:tc>
        <w:tc>
          <w:tcPr>
            <w:tcW w:w="3115" w:type="dxa"/>
          </w:tcPr>
          <w:p w14:paraId="55015155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</w:tc>
      </w:tr>
      <w:tr w:rsidR="00BE2CE2" w:rsidRPr="00BE2CE2" w14:paraId="53948CC8" w14:textId="77777777" w:rsidTr="00832886">
        <w:tc>
          <w:tcPr>
            <w:tcW w:w="3114" w:type="dxa"/>
          </w:tcPr>
          <w:p w14:paraId="660915F4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9:00-10:00</w:t>
            </w:r>
          </w:p>
        </w:tc>
        <w:tc>
          <w:tcPr>
            <w:tcW w:w="3115" w:type="dxa"/>
          </w:tcPr>
          <w:p w14:paraId="059C19A5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по запросам (по красным сигналам от воспитателей)</w:t>
            </w:r>
          </w:p>
        </w:tc>
        <w:tc>
          <w:tcPr>
            <w:tcW w:w="3115" w:type="dxa"/>
          </w:tcPr>
          <w:p w14:paraId="509086EA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BE2CE2" w:rsidRPr="00BE2CE2" w14:paraId="5A9CF473" w14:textId="77777777" w:rsidTr="00832886">
        <w:tc>
          <w:tcPr>
            <w:tcW w:w="3114" w:type="dxa"/>
          </w:tcPr>
          <w:p w14:paraId="04E9C354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</w:tc>
        <w:tc>
          <w:tcPr>
            <w:tcW w:w="3115" w:type="dxa"/>
          </w:tcPr>
          <w:p w14:paraId="16F72BDC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«Смешанный десант» (по вторникам и пятницам)</w:t>
            </w:r>
          </w:p>
        </w:tc>
        <w:tc>
          <w:tcPr>
            <w:tcW w:w="3115" w:type="dxa"/>
          </w:tcPr>
          <w:p w14:paraId="235A4F32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</w:p>
        </w:tc>
      </w:tr>
      <w:tr w:rsidR="00BE2CE2" w:rsidRPr="00BE2CE2" w14:paraId="777A7785" w14:textId="77777777" w:rsidTr="00832886">
        <w:tc>
          <w:tcPr>
            <w:tcW w:w="3114" w:type="dxa"/>
          </w:tcPr>
          <w:p w14:paraId="525ABDF6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11:00-11:20</w:t>
            </w:r>
          </w:p>
        </w:tc>
        <w:tc>
          <w:tcPr>
            <w:tcW w:w="3115" w:type="dxa"/>
          </w:tcPr>
          <w:p w14:paraId="7E366C91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Обход групп: визуальная диагностика (кто в углу, кто не ест, кто застыл)</w:t>
            </w:r>
          </w:p>
        </w:tc>
        <w:tc>
          <w:tcPr>
            <w:tcW w:w="3115" w:type="dxa"/>
          </w:tcPr>
          <w:p w14:paraId="08EFED97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BE2CE2" w:rsidRPr="00BE2CE2" w14:paraId="1C64020F" w14:textId="77777777" w:rsidTr="00832886">
        <w:tc>
          <w:tcPr>
            <w:tcW w:w="3114" w:type="dxa"/>
          </w:tcPr>
          <w:p w14:paraId="304815F7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12:00-12:30</w:t>
            </w:r>
          </w:p>
        </w:tc>
        <w:tc>
          <w:tcPr>
            <w:tcW w:w="3115" w:type="dxa"/>
          </w:tcPr>
          <w:p w14:paraId="587F66E4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Тихий час в «Воробушках» — работа с Тишей для тех, кто не спит</w:t>
            </w:r>
          </w:p>
        </w:tc>
        <w:tc>
          <w:tcPr>
            <w:tcW w:w="3115" w:type="dxa"/>
          </w:tcPr>
          <w:p w14:paraId="2A9B2194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</w:p>
        </w:tc>
      </w:tr>
      <w:tr w:rsidR="00BE2CE2" w:rsidRPr="00BE2CE2" w14:paraId="1359D3B3" w14:textId="77777777" w:rsidTr="00832886">
        <w:tc>
          <w:tcPr>
            <w:tcW w:w="3114" w:type="dxa"/>
          </w:tcPr>
          <w:p w14:paraId="43AFC461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15:30-16:00</w:t>
            </w:r>
          </w:p>
        </w:tc>
        <w:tc>
          <w:tcPr>
            <w:tcW w:w="3115" w:type="dxa"/>
          </w:tcPr>
          <w:p w14:paraId="490D894A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Консультации родителей (по записи или из красной зоны)</w:t>
            </w:r>
          </w:p>
        </w:tc>
        <w:tc>
          <w:tcPr>
            <w:tcW w:w="3115" w:type="dxa"/>
          </w:tcPr>
          <w:p w14:paraId="2758C3BC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</w:tr>
      <w:tr w:rsidR="00BE2CE2" w:rsidRPr="00BE2CE2" w14:paraId="4F63CCA6" w14:textId="77777777" w:rsidTr="00832886">
        <w:tc>
          <w:tcPr>
            <w:tcW w:w="3114" w:type="dxa"/>
          </w:tcPr>
          <w:p w14:paraId="781B29AE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16:30-17:00</w:t>
            </w:r>
          </w:p>
        </w:tc>
        <w:tc>
          <w:tcPr>
            <w:tcW w:w="3115" w:type="dxa"/>
          </w:tcPr>
          <w:p w14:paraId="451AE621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Разбор «Почты эмоций» (в среду и пятницу)</w:t>
            </w:r>
          </w:p>
        </w:tc>
        <w:tc>
          <w:tcPr>
            <w:tcW w:w="3115" w:type="dxa"/>
          </w:tcPr>
          <w:p w14:paraId="33FB6BD0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</w:p>
        </w:tc>
      </w:tr>
      <w:tr w:rsidR="00BE2CE2" w:rsidRPr="00BE2CE2" w14:paraId="54FC87D1" w14:textId="77777777" w:rsidTr="00832886">
        <w:tc>
          <w:tcPr>
            <w:tcW w:w="3114" w:type="dxa"/>
          </w:tcPr>
          <w:p w14:paraId="42AEDE16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17:35-18:00</w:t>
            </w:r>
          </w:p>
        </w:tc>
        <w:tc>
          <w:tcPr>
            <w:tcW w:w="3115" w:type="dxa"/>
          </w:tcPr>
          <w:p w14:paraId="498ACD68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Вечерний «Светофор» — поиск красных мам</w:t>
            </w:r>
          </w:p>
        </w:tc>
        <w:tc>
          <w:tcPr>
            <w:tcW w:w="3115" w:type="dxa"/>
          </w:tcPr>
          <w:p w14:paraId="6CF6D955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</w:tr>
    </w:tbl>
    <w:p w14:paraId="76F3332A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FED515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t>Итого:</w:t>
      </w:r>
      <w:r w:rsidRPr="00BE2CE2">
        <w:rPr>
          <w:rFonts w:ascii="Times New Roman" w:hAnsi="Times New Roman" w:cs="Times New Roman"/>
          <w:sz w:val="28"/>
          <w:szCs w:val="28"/>
        </w:rPr>
        <w:t xml:space="preserve"> 5 скрепок вплетены в обычный день, не требуют сверхурочных от воспитателей.</w:t>
      </w:r>
    </w:p>
    <w:p w14:paraId="0182E00B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25B7B1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3D5A9AE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AF160B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16D85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376C9D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A6C547A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C602376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D0B64F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A39CD03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366215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144867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DA37F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A2B6E62" w14:textId="77777777" w:rsidR="001B5326" w:rsidRDefault="001B5326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16629" w14:textId="482623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2CE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5. Диагностика результатов </w:t>
      </w:r>
      <w:r w:rsidRPr="00BE2CE2">
        <w:rPr>
          <w:rFonts w:ascii="Times New Roman" w:hAnsi="Times New Roman" w:cs="Times New Roman"/>
          <w:i/>
          <w:iCs/>
          <w:sz w:val="28"/>
          <w:szCs w:val="28"/>
        </w:rPr>
        <w:t>(не «галочка», а живые изменения)</w:t>
      </w:r>
    </w:p>
    <w:p w14:paraId="60F92383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2CE2">
        <w:rPr>
          <w:rFonts w:ascii="Times New Roman" w:hAnsi="Times New Roman" w:cs="Times New Roman"/>
          <w:sz w:val="28"/>
          <w:szCs w:val="28"/>
        </w:rPr>
        <w:t>Я не люблю сухие цифры без лиц. Но для конкурса привожу сравнительную таблицу «до/после» за 4 месяца (декабрь 2025 – март 2026). Методики: наблюдение по шкале эмоционального благополучия (моя авторская, 5 критериев), рисуночный тест «Дом-Дерево-Человек», опросник тревожности для родителей.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E2CE2" w:rsidRPr="00BE2CE2" w14:paraId="667E429C" w14:textId="77777777" w:rsidTr="00832886">
        <w:tc>
          <w:tcPr>
            <w:tcW w:w="2336" w:type="dxa"/>
          </w:tcPr>
          <w:p w14:paraId="50D432A7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2336" w:type="dxa"/>
          </w:tcPr>
          <w:p w14:paraId="77A8173E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Декабрь 2025</w:t>
            </w:r>
          </w:p>
        </w:tc>
        <w:tc>
          <w:tcPr>
            <w:tcW w:w="2336" w:type="dxa"/>
          </w:tcPr>
          <w:p w14:paraId="069098EB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 2026</w:t>
            </w:r>
          </w:p>
        </w:tc>
        <w:tc>
          <w:tcPr>
            <w:tcW w:w="2336" w:type="dxa"/>
          </w:tcPr>
          <w:p w14:paraId="7447185B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Динамика</w:t>
            </w:r>
          </w:p>
        </w:tc>
      </w:tr>
      <w:tr w:rsidR="00BE2CE2" w:rsidRPr="00BE2CE2" w14:paraId="17BB588E" w14:textId="77777777" w:rsidTr="00832886">
        <w:tc>
          <w:tcPr>
            <w:tcW w:w="2336" w:type="dxa"/>
          </w:tcPr>
          <w:p w14:paraId="14CE35B6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Доля детей, инициирующих контакт с детьми из другой группы (старшие)</w:t>
            </w:r>
          </w:p>
        </w:tc>
        <w:tc>
          <w:tcPr>
            <w:tcW w:w="2336" w:type="dxa"/>
          </w:tcPr>
          <w:p w14:paraId="45EF5531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12% (3 из 31)</w:t>
            </w:r>
          </w:p>
        </w:tc>
        <w:tc>
          <w:tcPr>
            <w:tcW w:w="2336" w:type="dxa"/>
          </w:tcPr>
          <w:p w14:paraId="09A41CFC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58% (18 из 31)</w:t>
            </w:r>
          </w:p>
        </w:tc>
        <w:tc>
          <w:tcPr>
            <w:tcW w:w="2336" w:type="dxa"/>
          </w:tcPr>
          <w:p w14:paraId="77F89D66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+46%</w:t>
            </w:r>
          </w:p>
        </w:tc>
      </w:tr>
      <w:tr w:rsidR="00BE2CE2" w:rsidRPr="00BE2CE2" w14:paraId="593A5F9D" w14:textId="77777777" w:rsidTr="00832886">
        <w:tc>
          <w:tcPr>
            <w:tcW w:w="2336" w:type="dxa"/>
          </w:tcPr>
          <w:p w14:paraId="0940F4DD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Частота утреннего плача в «Воробушках» (в минутах на ребенка)</w:t>
            </w:r>
          </w:p>
        </w:tc>
        <w:tc>
          <w:tcPr>
            <w:tcW w:w="2336" w:type="dxa"/>
          </w:tcPr>
          <w:p w14:paraId="1BFE7B62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18 мин</w:t>
            </w:r>
          </w:p>
        </w:tc>
        <w:tc>
          <w:tcPr>
            <w:tcW w:w="2336" w:type="dxa"/>
          </w:tcPr>
          <w:p w14:paraId="0CD021D1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</w:tc>
        <w:tc>
          <w:tcPr>
            <w:tcW w:w="2336" w:type="dxa"/>
          </w:tcPr>
          <w:p w14:paraId="27ADFFC8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-78%</w:t>
            </w:r>
          </w:p>
        </w:tc>
      </w:tr>
      <w:tr w:rsidR="00BE2CE2" w:rsidRPr="00BE2CE2" w14:paraId="6D71AEE5" w14:textId="77777777" w:rsidTr="00832886">
        <w:tc>
          <w:tcPr>
            <w:tcW w:w="2336" w:type="dxa"/>
          </w:tcPr>
          <w:p w14:paraId="2F730093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Количество спонтанных речевых высказываний у детей с ТНР («Радуга») вне занятий</w:t>
            </w:r>
          </w:p>
        </w:tc>
        <w:tc>
          <w:tcPr>
            <w:tcW w:w="2336" w:type="dxa"/>
          </w:tcPr>
          <w:p w14:paraId="69E9C883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0-1 за день</w:t>
            </w:r>
          </w:p>
        </w:tc>
        <w:tc>
          <w:tcPr>
            <w:tcW w:w="2336" w:type="dxa"/>
          </w:tcPr>
          <w:p w14:paraId="48BE43DF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5-7 за день</w:t>
            </w:r>
          </w:p>
        </w:tc>
        <w:tc>
          <w:tcPr>
            <w:tcW w:w="2336" w:type="dxa"/>
          </w:tcPr>
          <w:p w14:paraId="463EACA2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Рост в 6 раз</w:t>
            </w:r>
          </w:p>
        </w:tc>
      </w:tr>
      <w:tr w:rsidR="00BE2CE2" w:rsidRPr="00BE2CE2" w14:paraId="4C47D356" w14:textId="77777777" w:rsidTr="00832886">
        <w:tc>
          <w:tcPr>
            <w:tcW w:w="2336" w:type="dxa"/>
          </w:tcPr>
          <w:p w14:paraId="3D4F848C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Родители, обратившиеся за помощью до кризиса (по «Светофору»)</w:t>
            </w:r>
          </w:p>
        </w:tc>
        <w:tc>
          <w:tcPr>
            <w:tcW w:w="2336" w:type="dxa"/>
          </w:tcPr>
          <w:p w14:paraId="2E9CC45B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2 за месяц</w:t>
            </w:r>
          </w:p>
        </w:tc>
        <w:tc>
          <w:tcPr>
            <w:tcW w:w="2336" w:type="dxa"/>
          </w:tcPr>
          <w:p w14:paraId="4F259433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14 за месяц</w:t>
            </w:r>
          </w:p>
        </w:tc>
        <w:tc>
          <w:tcPr>
            <w:tcW w:w="2336" w:type="dxa"/>
          </w:tcPr>
          <w:p w14:paraId="6FB34AC1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+700%</w:t>
            </w:r>
          </w:p>
        </w:tc>
      </w:tr>
      <w:tr w:rsidR="00BE2CE2" w:rsidRPr="00BE2CE2" w14:paraId="5FF97764" w14:textId="77777777" w:rsidTr="00832886">
        <w:tc>
          <w:tcPr>
            <w:tcW w:w="2336" w:type="dxa"/>
          </w:tcPr>
          <w:p w14:paraId="7A836294" w14:textId="77777777" w:rsidR="00BE2CE2" w:rsidRPr="00BE2CE2" w:rsidRDefault="00BE2CE2" w:rsidP="008328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Индекс общей тревожности по саду (от 0 до 100, где 100 — паника)</w:t>
            </w:r>
          </w:p>
        </w:tc>
        <w:tc>
          <w:tcPr>
            <w:tcW w:w="2336" w:type="dxa"/>
          </w:tcPr>
          <w:p w14:paraId="1D69CDE4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336" w:type="dxa"/>
          </w:tcPr>
          <w:p w14:paraId="7F0C5CB2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336" w:type="dxa"/>
          </w:tcPr>
          <w:p w14:paraId="184D13B3" w14:textId="77777777" w:rsidR="00BE2CE2" w:rsidRPr="00BE2CE2" w:rsidRDefault="00BE2CE2" w:rsidP="0083288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CE2">
              <w:rPr>
                <w:rFonts w:ascii="Times New Roman" w:hAnsi="Times New Roman" w:cs="Times New Roman"/>
                <w:sz w:val="28"/>
                <w:szCs w:val="28"/>
              </w:rPr>
              <w:t>-49%</w:t>
            </w:r>
          </w:p>
        </w:tc>
      </w:tr>
    </w:tbl>
    <w:p w14:paraId="00662E78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B115DB9" w14:textId="4C5416AB" w:rsidR="00BE2CE2" w:rsidRPr="00BE2CE2" w:rsidRDefault="00DC64A8" w:rsidP="00BE2CE2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F66E12" wp14:editId="414473A2">
                <wp:simplePos x="0" y="0"/>
                <wp:positionH relativeFrom="column">
                  <wp:posOffset>-95397</wp:posOffset>
                </wp:positionH>
                <wp:positionV relativeFrom="paragraph">
                  <wp:posOffset>441374</wp:posOffset>
                </wp:positionV>
                <wp:extent cx="21102" cy="1744394"/>
                <wp:effectExtent l="0" t="0" r="36195" b="2730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02" cy="17443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0143A5" id="Прямая соединительная линия 10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5pt,34.75pt" to="-5.85pt,17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BE2CE2" w:rsidRPr="00BE2C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Один случай:</w:t>
      </w:r>
    </w:p>
    <w:p w14:paraId="144581E4" w14:textId="77777777" w:rsidR="00BE2CE2" w:rsidRPr="00DC64A8" w:rsidRDefault="00BE2CE2" w:rsidP="00BE2CE2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64A8">
        <w:rPr>
          <w:rFonts w:ascii="Times New Roman" w:hAnsi="Times New Roman" w:cs="Times New Roman"/>
          <w:i/>
          <w:iCs/>
          <w:sz w:val="28"/>
          <w:szCs w:val="28"/>
        </w:rPr>
        <w:t>Саша, 5 лет, «Здоровята». В сентябре при любом громком звуке падал на пол, закрывал голову и кричал «Бабах!». После 3 месяцев участия в «Смешанном десанте» (его партнером был молчаливый Влад из «Радуги») Саша сам подошел к Владу во время ложной тревоги (хлопнула дверь), взял его за руку и сказал: «Это дверь. Я проверю. Ты стой». Влад не заплакал. Саша не упал. Я стояла в коридоре и плакала уже я.</w:t>
      </w:r>
    </w:p>
    <w:p w14:paraId="4994B71C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941783F" w14:textId="77777777" w:rsidR="00BE2CE2" w:rsidRPr="00BE2CE2" w:rsidRDefault="00BE2CE2" w:rsidP="00BE2C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80184E2" w14:textId="6F36A3DA" w:rsidR="00606DCA" w:rsidRDefault="00606DCA">
      <w:pPr>
        <w:rPr>
          <w:rFonts w:ascii="Times New Roman" w:hAnsi="Times New Roman" w:cs="Times New Roman"/>
          <w:sz w:val="28"/>
          <w:szCs w:val="28"/>
        </w:rPr>
      </w:pPr>
    </w:p>
    <w:p w14:paraId="1E38E4F3" w14:textId="07B3F068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1D1A8D1E" w14:textId="1EA46861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244518B9" w14:textId="09D22FA0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5F79CC5D" w14:textId="5EA1F150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05B368A0" w14:textId="4EC17E71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701C975B" w14:textId="13E763E4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2EEFCF9C" w14:textId="40FC6CD6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2EE82D6D" w14:textId="1C2386B7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19F3E556" w14:textId="3CB1D954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0DEB3121" w14:textId="12C868A7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2D6381D8" w14:textId="5D7917A1" w:rsidR="001B5326" w:rsidRDefault="001B5326">
      <w:pPr>
        <w:rPr>
          <w:rFonts w:ascii="Times New Roman" w:hAnsi="Times New Roman" w:cs="Times New Roman"/>
          <w:sz w:val="28"/>
          <w:szCs w:val="28"/>
        </w:rPr>
      </w:pPr>
    </w:p>
    <w:p w14:paraId="715F4768" w14:textId="77777777" w:rsidR="001B5326" w:rsidRPr="001B5326" w:rsidRDefault="001B5326" w:rsidP="001B53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B53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6. Методические материалы</w:t>
      </w:r>
    </w:p>
    <w:p w14:paraId="26103DC1" w14:textId="77777777" w:rsidR="001B5326" w:rsidRDefault="001B5326" w:rsidP="001B532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B5326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1. </w:t>
      </w:r>
    </w:p>
    <w:p w14:paraId="34CA66D2" w14:textId="2CFA6364" w:rsidR="001B5326" w:rsidRDefault="001B5326" w:rsidP="001B53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B5326">
        <w:rPr>
          <w:rFonts w:ascii="Times New Roman" w:hAnsi="Times New Roman" w:cs="Times New Roman"/>
          <w:b/>
          <w:bCs/>
          <w:sz w:val="28"/>
          <w:szCs w:val="28"/>
        </w:rPr>
        <w:t>Карточки-пиктограммы для «Смешанного десанта»</w:t>
      </w:r>
    </w:p>
    <w:p w14:paraId="1CC3CBD2" w14:textId="3580C3DB" w:rsidR="005742FF" w:rsidRPr="005742FF" w:rsidRDefault="005742FF" w:rsidP="001B532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742FF">
        <w:rPr>
          <w:rFonts w:ascii="Times New Roman" w:hAnsi="Times New Roman" w:cs="Times New Roman"/>
          <w:b/>
          <w:bCs/>
          <w:sz w:val="28"/>
          <w:szCs w:val="28"/>
        </w:rPr>
        <w:t>Описание:</w:t>
      </w:r>
      <w:r w:rsidRPr="005742F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5742FF">
        <w:rPr>
          <w:rFonts w:ascii="Times New Roman" w:hAnsi="Times New Roman" w:cs="Times New Roman"/>
          <w:i/>
          <w:iCs/>
          <w:sz w:val="28"/>
          <w:szCs w:val="28"/>
        </w:rPr>
        <w:t xml:space="preserve"> карточек размером 10×10 см, напечатанных на плотном картоне, ламинированных. На каждой — схематичное изображение эмоции или состояния без подписи (чтобы дети «считывали» лицо, а не буквы).</w:t>
      </w:r>
    </w:p>
    <w:p w14:paraId="068D23EA" w14:textId="04BF4955" w:rsidR="00480241" w:rsidRPr="001B5326" w:rsidRDefault="00480241" w:rsidP="001B53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6D0900" w14:textId="10FE3EE3" w:rsidR="001B5326" w:rsidRDefault="001B5326" w:rsidP="001B5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F42D8F7" wp14:editId="3081B78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02191" cy="1702191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191" cy="1702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024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8024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A34E8C" wp14:editId="394BBC28">
            <wp:extent cx="1856935" cy="1701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935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0241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48024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AAE135" wp14:editId="2D3FDE6D">
            <wp:extent cx="1865376" cy="181356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376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0241">
        <w:rPr>
          <w:rFonts w:ascii="Times New Roman" w:hAnsi="Times New Roman" w:cs="Times New Roman"/>
          <w:noProof/>
          <w:sz w:val="28"/>
          <w:szCs w:val="28"/>
        </w:rPr>
        <w:br w:type="textWrapping" w:clear="all"/>
        <w:t xml:space="preserve">      </w:t>
      </w:r>
      <w:r w:rsidR="0048024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Злость</w:t>
      </w:r>
      <w:r w:rsidR="00480241">
        <w:rPr>
          <w:rFonts w:ascii="Times New Roman" w:hAnsi="Times New Roman" w:cs="Times New Roman"/>
          <w:sz w:val="28"/>
          <w:szCs w:val="28"/>
        </w:rPr>
        <w:t xml:space="preserve">                                 Страх                                  Радость</w:t>
      </w:r>
    </w:p>
    <w:p w14:paraId="75C0A133" w14:textId="79F5094D" w:rsidR="00480241" w:rsidRDefault="00480241" w:rsidP="001B5326">
      <w:pPr>
        <w:rPr>
          <w:rFonts w:ascii="Times New Roman" w:hAnsi="Times New Roman" w:cs="Times New Roman"/>
          <w:sz w:val="28"/>
          <w:szCs w:val="28"/>
        </w:rPr>
      </w:pPr>
    </w:p>
    <w:p w14:paraId="4872BED7" w14:textId="7B37D5DD" w:rsidR="00480241" w:rsidRDefault="00480241" w:rsidP="001B5326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ECAB94" wp14:editId="5B38626C">
            <wp:extent cx="1722755" cy="1695157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065" cy="170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3C244B" wp14:editId="1DD90EC1">
            <wp:extent cx="1786597" cy="1661160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859" cy="1668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2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147C6B" wp14:editId="269CA2E7">
            <wp:extent cx="1793631" cy="151892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312" cy="1527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3DC67" w14:textId="749B0D3D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Спокойствие                        Интерес</w:t>
      </w:r>
      <w:r w:rsidR="005742FF">
        <w:rPr>
          <w:rFonts w:ascii="Times New Roman" w:hAnsi="Times New Roman" w:cs="Times New Roman"/>
          <w:sz w:val="28"/>
          <w:szCs w:val="28"/>
        </w:rPr>
        <w:t xml:space="preserve">                             Грусть</w:t>
      </w:r>
    </w:p>
    <w:p w14:paraId="7B57D21F" w14:textId="7324DDEE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6862D83D" w14:textId="17E786AD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C28D9A" wp14:editId="531301A2">
            <wp:extent cx="1737360" cy="1498209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092" cy="150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5BB245" wp14:editId="6681A2B0">
            <wp:extent cx="1737360" cy="14630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971" cy="147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2661E2" wp14:editId="398BA26B">
            <wp:extent cx="1652954" cy="1441450"/>
            <wp:effectExtent l="0" t="0" r="444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242" cy="144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B326B" w14:textId="447D7317" w:rsidR="00480241" w:rsidRDefault="005742FF" w:rsidP="00480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Удивление                         Усталость                    «Я хочу помочь»</w:t>
      </w:r>
    </w:p>
    <w:p w14:paraId="0F3A20C7" w14:textId="77777777" w:rsidR="00DC64A8" w:rsidRDefault="00DC64A8" w:rsidP="005742F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983DF2" w14:textId="7A14E8F6" w:rsidR="005742FF" w:rsidRPr="005742FF" w:rsidRDefault="005742FF" w:rsidP="005742FF">
      <w:pPr>
        <w:rPr>
          <w:rFonts w:ascii="Times New Roman" w:hAnsi="Times New Roman" w:cs="Times New Roman"/>
          <w:sz w:val="28"/>
          <w:szCs w:val="28"/>
        </w:rPr>
      </w:pPr>
      <w:r w:rsidRPr="005742FF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Как использую:</w:t>
      </w:r>
    </w:p>
    <w:p w14:paraId="118D4795" w14:textId="77777777" w:rsidR="005742FF" w:rsidRPr="005742FF" w:rsidRDefault="005742FF" w:rsidP="005742FF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742FF">
        <w:rPr>
          <w:rFonts w:ascii="Times New Roman" w:hAnsi="Times New Roman" w:cs="Times New Roman"/>
          <w:sz w:val="28"/>
          <w:szCs w:val="28"/>
        </w:rPr>
        <w:t>В «Смешанном десанте»: дети из «Радуги» показывают карточку, дети из «Здоровят» называют эмоцию или показывают жестом.</w:t>
      </w:r>
    </w:p>
    <w:p w14:paraId="73FFCA5C" w14:textId="77777777" w:rsidR="005742FF" w:rsidRPr="005742FF" w:rsidRDefault="005742FF" w:rsidP="005742FF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742FF">
        <w:rPr>
          <w:rFonts w:ascii="Times New Roman" w:hAnsi="Times New Roman" w:cs="Times New Roman"/>
          <w:sz w:val="28"/>
          <w:szCs w:val="28"/>
        </w:rPr>
        <w:t>В индивидуальной работе: ребёнок выбирает карточку «как я себя чувствую сейчас» — вместо того, чтобы говорить словами.</w:t>
      </w:r>
    </w:p>
    <w:p w14:paraId="37032435" w14:textId="77777777" w:rsidR="005742FF" w:rsidRPr="005742FF" w:rsidRDefault="005742FF" w:rsidP="005742FF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742FF">
        <w:rPr>
          <w:rFonts w:ascii="Times New Roman" w:hAnsi="Times New Roman" w:cs="Times New Roman"/>
          <w:sz w:val="28"/>
          <w:szCs w:val="28"/>
        </w:rPr>
        <w:t>На «Почте эмоций»: карточки висят над каждой щелью (красная — страх/злость, синяя — грусть/усталость, жёлтая — радость/спокойствие).</w:t>
      </w:r>
    </w:p>
    <w:p w14:paraId="297BC18E" w14:textId="61589EBB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1FCE5DD4" w14:textId="4AF24516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4B514A3D" w14:textId="0899D98F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113BFCCC" w14:textId="455DDA47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3C8BAA2A" w14:textId="550BD4F7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41F5DB0D" w14:textId="0FE15AF7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536B7605" w14:textId="5C9B71CF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526A03CA" w14:textId="4820444F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18E96211" w14:textId="4C63F812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3230B8D6" w14:textId="122FAB9B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49D7262F" w14:textId="5DE0C0D9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125334A1" w14:textId="1D16B844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0BA7CFE3" w14:textId="3FDF005F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691E0C3C" w14:textId="40C83DD4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5CF8B44C" w14:textId="4C29AFFC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7651315B" w14:textId="23DF75F5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4EBD0242" w14:textId="440C780A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2D65FE36" w14:textId="3CD62AA5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7F2ECB49" w14:textId="4139BD6F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5F25265C" w14:textId="2F3D8BDD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672B5B19" w14:textId="0552C8AB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500021EB" w14:textId="77777777" w:rsidR="005742FF" w:rsidRDefault="005742FF" w:rsidP="00480241">
      <w:pPr>
        <w:rPr>
          <w:rFonts w:ascii="Times New Roman" w:hAnsi="Times New Roman" w:cs="Times New Roman"/>
          <w:sz w:val="28"/>
          <w:szCs w:val="28"/>
        </w:rPr>
      </w:pPr>
    </w:p>
    <w:p w14:paraId="16AE5D0A" w14:textId="77777777" w:rsidR="00480241" w:rsidRDefault="00480241" w:rsidP="0048024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8024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2. </w:t>
      </w:r>
    </w:p>
    <w:p w14:paraId="122A57AF" w14:textId="2B19C52F" w:rsidR="00480241" w:rsidRPr="00480241" w:rsidRDefault="00480241" w:rsidP="004802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0241">
        <w:rPr>
          <w:rFonts w:ascii="Times New Roman" w:hAnsi="Times New Roman" w:cs="Times New Roman"/>
          <w:b/>
          <w:bCs/>
          <w:sz w:val="28"/>
          <w:szCs w:val="28"/>
        </w:rPr>
        <w:t>Бланк для «Почты эмоций» (для родителей, кто не хочет рисовать)</w:t>
      </w:r>
    </w:p>
    <w:p w14:paraId="0A5EADF2" w14:textId="17E19E46" w:rsidR="00480241" w:rsidRDefault="005742FF" w:rsidP="00480241">
      <w:pPr>
        <w:rPr>
          <w:rFonts w:ascii="Times New Roman" w:hAnsi="Times New Roman" w:cs="Times New Roman"/>
          <w:sz w:val="28"/>
          <w:szCs w:val="28"/>
        </w:rPr>
      </w:pPr>
      <w:r w:rsidRPr="005742FF">
        <w:rPr>
          <w:rFonts w:ascii="Times New Roman" w:hAnsi="Times New Roman" w:cs="Times New Roman"/>
          <w:b/>
          <w:bCs/>
          <w:sz w:val="28"/>
          <w:szCs w:val="28"/>
        </w:rPr>
        <w:t>Файл для печати:</w:t>
      </w:r>
      <w:r w:rsidRPr="005742FF">
        <w:rPr>
          <w:rFonts w:ascii="Times New Roman" w:hAnsi="Times New Roman" w:cs="Times New Roman"/>
          <w:sz w:val="28"/>
          <w:szCs w:val="28"/>
        </w:rPr>
        <w:t> Лист А4, разрезать на 4 квадрата (каждый 10×10 см). Печатать на цветной бумаге (красной, синей, жёлтой — по цвету щели) или на белой с цветной рамкой.</w:t>
      </w:r>
    </w:p>
    <w:p w14:paraId="4581ADAF" w14:textId="0C5B237C" w:rsidR="005742FF" w:rsidRPr="005742FF" w:rsidRDefault="006A2576" w:rsidP="00480241">
      <w:pPr>
        <w:rPr>
          <w:rFonts w:ascii="Times New Roman" w:hAnsi="Times New Roman" w:cs="Times New Roman"/>
          <w:sz w:val="28"/>
          <w:szCs w:val="28"/>
        </w:rPr>
      </w:pPr>
      <w:r w:rsidRPr="006A257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F6CF124" wp14:editId="15D6122A">
                <wp:simplePos x="0" y="0"/>
                <wp:positionH relativeFrom="margin">
                  <wp:align>left</wp:align>
                </wp:positionH>
                <wp:positionV relativeFrom="paragraph">
                  <wp:posOffset>220980</wp:posOffset>
                </wp:positionV>
                <wp:extent cx="3847465" cy="4451985"/>
                <wp:effectExtent l="0" t="0" r="19685" b="2476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44524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EA12D" w14:textId="2915C1B4" w:rsidR="006A2576" w:rsidRPr="00F6056F" w:rsidRDefault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ПОЧТА ЭМОЦИЙ (анонимно)</w:t>
                            </w:r>
                          </w:p>
                          <w:p w14:paraId="42B4E657" w14:textId="7A4F55BB" w:rsidR="006A2576" w:rsidRPr="00F6056F" w:rsidRDefault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Дата: ________________</w:t>
                            </w:r>
                          </w:p>
                          <w:p w14:paraId="5098D2E8" w14:textId="735396BE" w:rsidR="006A2576" w:rsidRPr="00F6056F" w:rsidRDefault="006A2576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Кто: </w:t>
                            </w:r>
                            <w:bookmarkStart w:id="0" w:name="_Hlk227751017"/>
                            <w:r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□</w:t>
                            </w:r>
                            <w:bookmarkEnd w:id="0"/>
                            <w:r w:rsidR="00F6056F"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ребёнок   </w:t>
                            </w:r>
                            <w:r w:rsidR="00F6056F"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□</w:t>
                            </w:r>
                            <w:r w:rsidR="00F6056F"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родитель    </w:t>
                            </w:r>
                            <w:r w:rsidR="00F6056F"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□</w:t>
                            </w:r>
                            <w:r w:rsidR="00F6056F"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педагог</w:t>
                            </w:r>
                          </w:p>
                          <w:p w14:paraId="68CADD73" w14:textId="499E6A4E" w:rsidR="00F6056F" w:rsidRP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D6110E5" w14:textId="2E4CCC82" w:rsidR="00F6056F" w:rsidRP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Моё чувство (зачеркни лишнее):</w:t>
                            </w:r>
                          </w:p>
                          <w:p w14:paraId="534E714A" w14:textId="3C3A5521" w:rsidR="00F6056F" w:rsidRP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тревога</w:t>
                            </w:r>
                            <w:r w:rsidRPr="00F6056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/ страх / грусть / обида / радость / удивление /</w:t>
                            </w:r>
                          </w:p>
                          <w:p w14:paraId="6453426C" w14:textId="3F260F5A" w:rsidR="00F6056F" w:rsidRP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спокойствие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6976E87C" w14:textId="429793A0" w:rsid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Можно нарисовать или написать:</w:t>
                            </w:r>
                          </w:p>
                          <w:p w14:paraId="4C07429B" w14:textId="7AED3B51" w:rsid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</w:t>
                            </w:r>
                          </w:p>
                          <w:p w14:paraId="7A098AE8" w14:textId="178C6C3A" w:rsid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</w:t>
                            </w:r>
                          </w:p>
                          <w:p w14:paraId="0120AE0A" w14:textId="0DEB1960" w:rsid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</w:t>
                            </w:r>
                          </w:p>
                          <w:p w14:paraId="0F393937" w14:textId="6DAA1726" w:rsid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Брось в щель:</w:t>
                            </w:r>
                          </w:p>
                          <w:p w14:paraId="31470212" w14:textId="1112639C" w:rsid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красную (страх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тревога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непонятка)</w:t>
                            </w:r>
                          </w:p>
                          <w:p w14:paraId="098420BB" w14:textId="76B64C29" w:rsid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синюю (грусть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обида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пустота)</w:t>
                            </w:r>
                          </w:p>
                          <w:p w14:paraId="4A94C1D9" w14:textId="3B25E7D7" w:rsidR="00F6056F" w:rsidRPr="00F6056F" w:rsidRDefault="00F6056F" w:rsidP="006A257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6056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желтую (радость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интерес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удивление)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CF12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7.4pt;width:302.95pt;height:350.5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">
                <v:textbox>
                  <w:txbxContent>
                    <w:p w14:paraId="1ACEA12D" w14:textId="2915C1B4" w:rsidR="006A2576" w:rsidRPr="00F6056F" w:rsidRDefault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ПОЧТА ЭМОЦИЙ (анонимно)</w:t>
                      </w:r>
                    </w:p>
                    <w:p w14:paraId="42B4E657" w14:textId="7A4F55BB" w:rsidR="006A2576" w:rsidRPr="00F6056F" w:rsidRDefault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Дата: ________________</w:t>
                      </w:r>
                    </w:p>
                    <w:p w14:paraId="5098D2E8" w14:textId="735396BE" w:rsidR="006A2576" w:rsidRPr="00F6056F" w:rsidRDefault="006A2576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Кто: </w:t>
                      </w:r>
                      <w:bookmarkStart w:id="1" w:name="_Hlk227751017"/>
                      <w:r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□</w:t>
                      </w:r>
                      <w:bookmarkEnd w:id="1"/>
                      <w:r w:rsidR="00F6056F"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ребёнок   </w:t>
                      </w:r>
                      <w:r w:rsidR="00F6056F"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□</w:t>
                      </w:r>
                      <w:r w:rsidR="00F6056F"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родитель    </w:t>
                      </w:r>
                      <w:r w:rsidR="00F6056F"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□</w:t>
                      </w:r>
                      <w:r w:rsidR="00F6056F"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педагог</w:t>
                      </w:r>
                    </w:p>
                    <w:p w14:paraId="68CADD73" w14:textId="499E6A4E" w:rsidR="00F6056F" w:rsidRP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D6110E5" w14:textId="2E4CCC82" w:rsidR="00F6056F" w:rsidRP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Моё чувство (зачеркни лишнее):</w:t>
                      </w:r>
                    </w:p>
                    <w:p w14:paraId="534E714A" w14:textId="3C3A5521" w:rsidR="00F6056F" w:rsidRPr="00F6056F" w:rsidRDefault="00F6056F" w:rsidP="006A2576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тревога</w:t>
                      </w:r>
                      <w:r w:rsidRPr="00F6056F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/ страх / грусть / обида / радость / удивление /</w:t>
                      </w:r>
                    </w:p>
                    <w:p w14:paraId="6453426C" w14:textId="3F260F5A" w:rsidR="00F6056F" w:rsidRPr="00F6056F" w:rsidRDefault="00F6056F" w:rsidP="006A2576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спокойствие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6976E87C" w14:textId="429793A0" w:rsid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Можно нарисовать или написать:</w:t>
                      </w:r>
                    </w:p>
                    <w:p w14:paraId="4C07429B" w14:textId="7AED3B51" w:rsid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</w:t>
                      </w:r>
                    </w:p>
                    <w:p w14:paraId="7A098AE8" w14:textId="178C6C3A" w:rsid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</w:t>
                      </w:r>
                    </w:p>
                    <w:p w14:paraId="0120AE0A" w14:textId="0DEB1960" w:rsid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</w:t>
                      </w:r>
                    </w:p>
                    <w:p w14:paraId="0F393937" w14:textId="6DAA1726" w:rsid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Брось в щель:</w:t>
                      </w:r>
                    </w:p>
                    <w:p w14:paraId="31470212" w14:textId="1112639C" w:rsid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красную (страх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тревога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непонятка)</w:t>
                      </w:r>
                    </w:p>
                    <w:p w14:paraId="098420BB" w14:textId="76B64C29" w:rsid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синюю (грусть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обида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пустота)</w:t>
                      </w:r>
                    </w:p>
                    <w:p w14:paraId="4A94C1D9" w14:textId="3B25E7D7" w:rsidR="00F6056F" w:rsidRPr="00F6056F" w:rsidRDefault="00F6056F" w:rsidP="006A257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6056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желтую (радость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интерес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удивление)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4878E6" w14:textId="0652F649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7BF031F" w14:textId="35E7835F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DA79574" w14:textId="711D309F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7DF276C" w14:textId="16F7FDD4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2D16C35" w14:textId="7730FDF3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D8B452B" w14:textId="52E9600E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E16E654" w14:textId="2F8F1E47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08943A4" w14:textId="4CF4A6BF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0ADC1C1" w14:textId="04EEF730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E8D9965" w14:textId="794290EE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9BEE11E" w14:textId="7ACEE9AD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EE79160" w14:textId="44C0EFB5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8B8D8E2" w14:textId="26651FAF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07D3E4A" w14:textId="2FCB5BD3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78E774F" w14:textId="1F83DA62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05D9C6C" w14:textId="5865D716" w:rsidR="00480241" w:rsidRPr="00F6056F" w:rsidRDefault="00F6056F" w:rsidP="00480241">
      <w:pPr>
        <w:rPr>
          <w:rFonts w:ascii="Times New Roman" w:hAnsi="Times New Roman" w:cs="Times New Roman"/>
          <w:sz w:val="28"/>
          <w:szCs w:val="28"/>
        </w:rPr>
      </w:pPr>
      <w:r w:rsidRPr="00F6056F">
        <w:rPr>
          <w:rFonts w:ascii="Times New Roman" w:hAnsi="Times New Roman" w:cs="Times New Roman"/>
          <w:b/>
          <w:bCs/>
          <w:sz w:val="28"/>
          <w:szCs w:val="28"/>
        </w:rPr>
        <w:t>Для детей, которые не умеют писать:</w:t>
      </w:r>
      <w:r w:rsidRPr="00F6056F">
        <w:rPr>
          <w:rFonts w:ascii="Times New Roman" w:hAnsi="Times New Roman" w:cs="Times New Roman"/>
          <w:sz w:val="28"/>
          <w:szCs w:val="28"/>
        </w:rPr>
        <w:t> чистая сторона карточки — для рисунка. Инструкция воспитателю: «Нарисуй то, что у тебя внутри. Цвета любые. Не надо объяснять».</w:t>
      </w:r>
    </w:p>
    <w:p w14:paraId="2B3EE6DD" w14:textId="272B78DD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9C88230" w14:textId="2C37455A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F6C6655" w14:textId="5C9EC682" w:rsidR="00480241" w:rsidRDefault="00480241" w:rsidP="0048024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4630076" w14:textId="77777777" w:rsidR="00F6056F" w:rsidRDefault="00F6056F" w:rsidP="0048024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AF8A212" w14:textId="77777777" w:rsidR="00F6056F" w:rsidRDefault="00F6056F" w:rsidP="0048024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BF4B66A" w14:textId="77777777" w:rsidR="00F6056F" w:rsidRDefault="00F6056F" w:rsidP="0048024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72A3CAA" w14:textId="2EF4AF45" w:rsidR="00480241" w:rsidRDefault="00480241" w:rsidP="0048024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8024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3. </w:t>
      </w:r>
    </w:p>
    <w:p w14:paraId="26F20257" w14:textId="16D0E692" w:rsidR="00480241" w:rsidRPr="00480241" w:rsidRDefault="00480241" w:rsidP="004802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0241">
        <w:rPr>
          <w:rFonts w:ascii="Times New Roman" w:hAnsi="Times New Roman" w:cs="Times New Roman"/>
          <w:b/>
          <w:bCs/>
          <w:sz w:val="28"/>
          <w:szCs w:val="28"/>
        </w:rPr>
        <w:t>Сценарий экстренного сбора для красной зоны («</w:t>
      </w:r>
      <w:proofErr w:type="spellStart"/>
      <w:r w:rsidRPr="00480241">
        <w:rPr>
          <w:rFonts w:ascii="Times New Roman" w:hAnsi="Times New Roman" w:cs="Times New Roman"/>
          <w:b/>
          <w:bCs/>
          <w:sz w:val="28"/>
          <w:szCs w:val="28"/>
        </w:rPr>
        <w:t>Мамская</w:t>
      </w:r>
      <w:proofErr w:type="spellEnd"/>
      <w:r w:rsidRPr="00480241">
        <w:rPr>
          <w:rFonts w:ascii="Times New Roman" w:hAnsi="Times New Roman" w:cs="Times New Roman"/>
          <w:b/>
          <w:bCs/>
          <w:sz w:val="28"/>
          <w:szCs w:val="28"/>
        </w:rPr>
        <w:t xml:space="preserve"> пятиминутка»)</w:t>
      </w:r>
    </w:p>
    <w:p w14:paraId="2C8FEDA3" w14:textId="77777777" w:rsidR="00F6056F" w:rsidRPr="00F6056F" w:rsidRDefault="00F6056F" w:rsidP="00F6056F">
      <w:pPr>
        <w:rPr>
          <w:rFonts w:ascii="Times New Roman" w:hAnsi="Times New Roman" w:cs="Times New Roman"/>
          <w:sz w:val="28"/>
          <w:szCs w:val="28"/>
        </w:rPr>
      </w:pPr>
      <w:r w:rsidRPr="00F6056F">
        <w:rPr>
          <w:rFonts w:ascii="Times New Roman" w:hAnsi="Times New Roman" w:cs="Times New Roman"/>
          <w:b/>
          <w:bCs/>
          <w:sz w:val="28"/>
          <w:szCs w:val="28"/>
        </w:rPr>
        <w:t>Когда применяется:</w:t>
      </w:r>
    </w:p>
    <w:p w14:paraId="289C5604" w14:textId="77777777" w:rsidR="00F6056F" w:rsidRPr="00F6056F" w:rsidRDefault="00F6056F" w:rsidP="00F6056F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6056F">
        <w:rPr>
          <w:rFonts w:ascii="Times New Roman" w:hAnsi="Times New Roman" w:cs="Times New Roman"/>
          <w:sz w:val="28"/>
          <w:szCs w:val="28"/>
        </w:rPr>
        <w:t>Появилось 3 и более красных пуговицы в «Светофоре для мам» за один день.</w:t>
      </w:r>
    </w:p>
    <w:p w14:paraId="109C9C17" w14:textId="77777777" w:rsidR="00F6056F" w:rsidRPr="00F6056F" w:rsidRDefault="00F6056F" w:rsidP="00F6056F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6056F">
        <w:rPr>
          <w:rFonts w:ascii="Times New Roman" w:hAnsi="Times New Roman" w:cs="Times New Roman"/>
          <w:sz w:val="28"/>
          <w:szCs w:val="28"/>
        </w:rPr>
        <w:t>Воспитатель сообщил, что ребёнок или взрослый в истерике/отказывается идти в группу/плачет более 30 минут без остановки.</w:t>
      </w:r>
    </w:p>
    <w:p w14:paraId="631CE084" w14:textId="038D7EED" w:rsidR="00F6056F" w:rsidRPr="00F6056F" w:rsidRDefault="00F6056F" w:rsidP="00F6056F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6056F">
        <w:rPr>
          <w:rFonts w:ascii="Times New Roman" w:hAnsi="Times New Roman" w:cs="Times New Roman"/>
          <w:sz w:val="28"/>
          <w:szCs w:val="28"/>
        </w:rPr>
        <w:t>Ложная тревога (хлопок/сир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056F">
        <w:rPr>
          <w:rFonts w:ascii="Times New Roman" w:hAnsi="Times New Roman" w:cs="Times New Roman"/>
          <w:sz w:val="28"/>
          <w:szCs w:val="28"/>
        </w:rPr>
        <w:t>на/громкий звук) вызвала массовую панику в 2+ группах.</w:t>
      </w:r>
    </w:p>
    <w:p w14:paraId="65DE10B3" w14:textId="77777777" w:rsidR="00F6056F" w:rsidRPr="00F6056F" w:rsidRDefault="00F6056F" w:rsidP="00F6056F">
      <w:pPr>
        <w:rPr>
          <w:rFonts w:ascii="Times New Roman" w:hAnsi="Times New Roman" w:cs="Times New Roman"/>
          <w:sz w:val="28"/>
          <w:szCs w:val="28"/>
        </w:rPr>
      </w:pPr>
      <w:r w:rsidRPr="00F6056F">
        <w:rPr>
          <w:rFonts w:ascii="Times New Roman" w:hAnsi="Times New Roman" w:cs="Times New Roman"/>
          <w:b/>
          <w:bCs/>
          <w:sz w:val="28"/>
          <w:szCs w:val="28"/>
        </w:rPr>
        <w:t>Длительность:</w:t>
      </w:r>
      <w:r w:rsidRPr="00F6056F">
        <w:rPr>
          <w:rFonts w:ascii="Times New Roman" w:hAnsi="Times New Roman" w:cs="Times New Roman"/>
          <w:sz w:val="28"/>
          <w:szCs w:val="28"/>
        </w:rPr>
        <w:t> 15 минут (не больше — иначе люди «зависают»).</w:t>
      </w:r>
    </w:p>
    <w:p w14:paraId="1333A0AF" w14:textId="77777777" w:rsidR="00F6056F" w:rsidRPr="00F6056F" w:rsidRDefault="00F6056F" w:rsidP="00F6056F">
      <w:pPr>
        <w:rPr>
          <w:rFonts w:ascii="Times New Roman" w:hAnsi="Times New Roman" w:cs="Times New Roman"/>
          <w:sz w:val="28"/>
          <w:szCs w:val="28"/>
        </w:rPr>
      </w:pPr>
      <w:r w:rsidRPr="00F6056F">
        <w:rPr>
          <w:rFonts w:ascii="Times New Roman" w:hAnsi="Times New Roman" w:cs="Times New Roman"/>
          <w:b/>
          <w:bCs/>
          <w:sz w:val="28"/>
          <w:szCs w:val="28"/>
        </w:rPr>
        <w:t>Место:</w:t>
      </w:r>
      <w:r w:rsidRPr="00F6056F">
        <w:rPr>
          <w:rFonts w:ascii="Times New Roman" w:hAnsi="Times New Roman" w:cs="Times New Roman"/>
          <w:sz w:val="28"/>
          <w:szCs w:val="28"/>
        </w:rPr>
        <w:t> музыкальный зал или холл (где можно сесть в круг на пол).</w:t>
      </w:r>
    </w:p>
    <w:p w14:paraId="3EA82481" w14:textId="77777777" w:rsidR="00F6056F" w:rsidRPr="00F6056F" w:rsidRDefault="00F6056F" w:rsidP="00F6056F">
      <w:pPr>
        <w:rPr>
          <w:rFonts w:ascii="Times New Roman" w:hAnsi="Times New Roman" w:cs="Times New Roman"/>
          <w:sz w:val="28"/>
          <w:szCs w:val="28"/>
        </w:rPr>
      </w:pPr>
      <w:r w:rsidRPr="00F6056F">
        <w:rPr>
          <w:rFonts w:ascii="Times New Roman" w:hAnsi="Times New Roman" w:cs="Times New Roman"/>
          <w:b/>
          <w:bCs/>
          <w:sz w:val="28"/>
          <w:szCs w:val="28"/>
        </w:rPr>
        <w:t>Кто участвует:</w:t>
      </w:r>
      <w:r w:rsidRPr="00F6056F">
        <w:rPr>
          <w:rFonts w:ascii="Times New Roman" w:hAnsi="Times New Roman" w:cs="Times New Roman"/>
          <w:sz w:val="28"/>
          <w:szCs w:val="28"/>
        </w:rPr>
        <w:t> все желающие взрослые и дети (никого не заставлять). Я (психолог) ведущий.</w:t>
      </w:r>
    </w:p>
    <w:p w14:paraId="538D34EA" w14:textId="664B00F1" w:rsidR="00F6056F" w:rsidRDefault="00F6056F" w:rsidP="00F605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056F">
        <w:rPr>
          <w:rFonts w:ascii="Times New Roman" w:hAnsi="Times New Roman" w:cs="Times New Roman"/>
          <w:b/>
          <w:bCs/>
          <w:sz w:val="28"/>
          <w:szCs w:val="28"/>
        </w:rPr>
        <w:t>Сценарий по шагам: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6056F" w:rsidRPr="00F6056F" w14:paraId="0CA34581" w14:textId="77777777" w:rsidTr="00F6056F">
        <w:tc>
          <w:tcPr>
            <w:tcW w:w="2336" w:type="dxa"/>
            <w:shd w:val="clear" w:color="auto" w:fill="FFFFFF"/>
            <w:vAlign w:val="center"/>
          </w:tcPr>
          <w:p w14:paraId="02BB215D" w14:textId="652746E0" w:rsidR="00F6056F" w:rsidRPr="00F6056F" w:rsidRDefault="00F6056F" w:rsidP="00F605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Шаг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5FFB9D69" w14:textId="2ED6E128" w:rsidR="00F6056F" w:rsidRPr="00F6056F" w:rsidRDefault="00F6056F" w:rsidP="00F605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Время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52D2C0ED" w14:textId="048896F3" w:rsidR="00F6056F" w:rsidRPr="00F6056F" w:rsidRDefault="00F6056F" w:rsidP="00F605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Что делаю я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7A4037A2" w14:textId="07138C79" w:rsidR="00F6056F" w:rsidRPr="00F6056F" w:rsidRDefault="00F6056F" w:rsidP="00F605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Что делают участники</w:t>
            </w:r>
          </w:p>
        </w:tc>
      </w:tr>
      <w:tr w:rsidR="00F6056F" w:rsidRPr="00F6056F" w14:paraId="71874107" w14:textId="77777777" w:rsidTr="0010038D">
        <w:tc>
          <w:tcPr>
            <w:tcW w:w="2336" w:type="dxa"/>
            <w:shd w:val="clear" w:color="auto" w:fill="FFFFFF"/>
            <w:vAlign w:val="center"/>
          </w:tcPr>
          <w:p w14:paraId="6EAE1EE2" w14:textId="1400A72C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1. Звонок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28E3A6B5" w14:textId="7819F2B6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0 мин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407F4917" w14:textId="16812502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Звоню в колокольчик (такой же, как в «Клубке доверия»). Говорю: «У нас красный свет. Это не страшно. Это значит — нам всем нужно подышать вместе».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6E23E14D" w14:textId="73757EFC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Все садятся в круг. Молчат.</w:t>
            </w:r>
          </w:p>
        </w:tc>
      </w:tr>
      <w:tr w:rsidR="00F6056F" w:rsidRPr="00F6056F" w14:paraId="64E61443" w14:textId="77777777" w:rsidTr="0010038D">
        <w:tc>
          <w:tcPr>
            <w:tcW w:w="2336" w:type="dxa"/>
            <w:shd w:val="clear" w:color="auto" w:fill="FFFFFF"/>
            <w:vAlign w:val="center"/>
          </w:tcPr>
          <w:p w14:paraId="6CD6A5B2" w14:textId="7D9591C3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2. Дыхание «Квадрат»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019F9D1F" w14:textId="6E05EEBB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 мин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635B60B0" w14:textId="74A476BD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Показываю рукой: вдох (4 счёта) — задержка (4) — выдох (4) — задержка (4). Повторяем 5 раз.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43992325" w14:textId="646C25C5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Дышат. Дети повторяют за мной.</w:t>
            </w:r>
          </w:p>
        </w:tc>
      </w:tr>
      <w:tr w:rsidR="00F6056F" w:rsidRPr="00F6056F" w14:paraId="015B0CAD" w14:textId="77777777" w:rsidTr="0010038D">
        <w:tc>
          <w:tcPr>
            <w:tcW w:w="2336" w:type="dxa"/>
            <w:shd w:val="clear" w:color="auto" w:fill="FFFFFF"/>
            <w:vAlign w:val="center"/>
          </w:tcPr>
          <w:p w14:paraId="69A435AA" w14:textId="23F1F32D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3. «Что я вижу»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5BABA71A" w14:textId="140ABB73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 мин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6336834F" w14:textId="7AC5E3CB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Достаю мешок с деревянными пуговицами (те же, что в «Светофоре»). Кладу в центр круга. Говорю: «Каждый берёт пуговицу и говорит одно слово: что он </w:t>
            </w: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видит прямо сейчас вокруг себя. Без оценки. Просто предмет».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3D5858FF" w14:textId="14C0EBB8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Берут пуговицу. Говорят: «окно», «ботинок», «рука», «лампа». Никто не говорит про страх. Это переключает мозг.</w:t>
            </w:r>
          </w:p>
        </w:tc>
      </w:tr>
      <w:tr w:rsidR="00F6056F" w:rsidRPr="00F6056F" w14:paraId="2B60F6DD" w14:textId="77777777" w:rsidTr="0010038D">
        <w:tc>
          <w:tcPr>
            <w:tcW w:w="2336" w:type="dxa"/>
            <w:shd w:val="clear" w:color="auto" w:fill="FFFFFF"/>
            <w:vAlign w:val="center"/>
          </w:tcPr>
          <w:p w14:paraId="1D01FAC1" w14:textId="481FA6D1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4. «</w:t>
            </w:r>
            <w:proofErr w:type="spellStart"/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Напоминалка</w:t>
            </w:r>
            <w:proofErr w:type="spellEnd"/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»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6FFD708A" w14:textId="014F89E1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 мин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68D34CD6" w14:textId="63692A11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Раздаю заранее напечатанные карточки-</w:t>
            </w:r>
            <w:proofErr w:type="spellStart"/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напоминалки</w:t>
            </w:r>
            <w:proofErr w:type="spellEnd"/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(текст ниже). Говорю: «Это не инструкция. Это письмо от меня. Прочитайте дома».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0D37A927" w14:textId="547FCA42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Забирают карточки. Можно выдохнуть.</w:t>
            </w:r>
          </w:p>
        </w:tc>
      </w:tr>
      <w:tr w:rsidR="00F6056F" w:rsidRPr="00F6056F" w14:paraId="25247ADE" w14:textId="77777777" w:rsidTr="0010038D">
        <w:tc>
          <w:tcPr>
            <w:tcW w:w="2336" w:type="dxa"/>
            <w:shd w:val="clear" w:color="auto" w:fill="FFFFFF"/>
            <w:vAlign w:val="center"/>
          </w:tcPr>
          <w:p w14:paraId="41EB50E1" w14:textId="457F237D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5. Закрытие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7B8AA459" w14:textId="39814043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 мин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10CFD7A8" w14:textId="2E8B199E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Снова звоню в колокольчик. «Красный свет погас. Мы справились. Спасибо, что пришли».</w:t>
            </w:r>
          </w:p>
        </w:tc>
        <w:tc>
          <w:tcPr>
            <w:tcW w:w="2336" w:type="dxa"/>
            <w:shd w:val="clear" w:color="auto" w:fill="FFFFFF"/>
            <w:vAlign w:val="center"/>
          </w:tcPr>
          <w:p w14:paraId="1090FC1C" w14:textId="29627C9F" w:rsidR="00F6056F" w:rsidRPr="00F6056F" w:rsidRDefault="00F6056F" w:rsidP="00F6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5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Расходятся. Без обсуждений.</w:t>
            </w:r>
          </w:p>
        </w:tc>
      </w:tr>
    </w:tbl>
    <w:p w14:paraId="66701C41" w14:textId="77777777" w:rsidR="00F6056F" w:rsidRPr="00F6056F" w:rsidRDefault="00F6056F" w:rsidP="00F6056F">
      <w:pPr>
        <w:rPr>
          <w:rFonts w:ascii="Times New Roman" w:hAnsi="Times New Roman" w:cs="Times New Roman"/>
          <w:sz w:val="28"/>
          <w:szCs w:val="28"/>
        </w:rPr>
      </w:pPr>
    </w:p>
    <w:p w14:paraId="52325E30" w14:textId="1083FAFD" w:rsidR="00480241" w:rsidRDefault="00F6056F" w:rsidP="004802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056F">
        <w:rPr>
          <w:rFonts w:ascii="Times New Roman" w:hAnsi="Times New Roman" w:cs="Times New Roman"/>
          <w:b/>
          <w:bCs/>
          <w:sz w:val="28"/>
          <w:szCs w:val="28"/>
        </w:rPr>
        <w:t>Текст карточки-</w:t>
      </w:r>
      <w:proofErr w:type="spellStart"/>
      <w:r w:rsidRPr="00F6056F">
        <w:rPr>
          <w:rFonts w:ascii="Times New Roman" w:hAnsi="Times New Roman" w:cs="Times New Roman"/>
          <w:b/>
          <w:bCs/>
          <w:sz w:val="28"/>
          <w:szCs w:val="28"/>
        </w:rPr>
        <w:t>напоминалки</w:t>
      </w:r>
      <w:proofErr w:type="spellEnd"/>
      <w:r w:rsidRPr="00F6056F">
        <w:rPr>
          <w:rFonts w:ascii="Times New Roman" w:hAnsi="Times New Roman" w:cs="Times New Roman"/>
          <w:b/>
          <w:bCs/>
          <w:sz w:val="28"/>
          <w:szCs w:val="28"/>
        </w:rPr>
        <w:t xml:space="preserve"> (размер 10×5 см):</w:t>
      </w:r>
    </w:p>
    <w:p w14:paraId="3C56553F" w14:textId="77777777" w:rsidR="00F6056F" w:rsidRPr="00F6056F" w:rsidRDefault="00F6056F" w:rsidP="00F605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6056F">
        <w:rPr>
          <w:rFonts w:ascii="Times New Roman" w:hAnsi="Times New Roman" w:cs="Times New Roman"/>
          <w:i/>
          <w:iCs/>
          <w:sz w:val="28"/>
          <w:szCs w:val="28"/>
        </w:rPr>
        <w:t>Ты не один.</w:t>
      </w:r>
    </w:p>
    <w:p w14:paraId="57111CD0" w14:textId="77777777" w:rsidR="00F6056F" w:rsidRPr="00F6056F" w:rsidRDefault="00F6056F" w:rsidP="00F605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6056F">
        <w:rPr>
          <w:rFonts w:ascii="Times New Roman" w:hAnsi="Times New Roman" w:cs="Times New Roman"/>
          <w:i/>
          <w:iCs/>
          <w:sz w:val="28"/>
          <w:szCs w:val="28"/>
        </w:rPr>
        <w:t>Если страшно — положи руку на живот.</w:t>
      </w:r>
    </w:p>
    <w:p w14:paraId="468B49FA" w14:textId="77777777" w:rsidR="00F6056F" w:rsidRPr="00F6056F" w:rsidRDefault="00F6056F" w:rsidP="00F605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6056F">
        <w:rPr>
          <w:rFonts w:ascii="Times New Roman" w:hAnsi="Times New Roman" w:cs="Times New Roman"/>
          <w:i/>
          <w:iCs/>
          <w:sz w:val="28"/>
          <w:szCs w:val="28"/>
        </w:rPr>
        <w:t>Сделай вдох как трубочку.</w:t>
      </w:r>
    </w:p>
    <w:p w14:paraId="68A1E3AB" w14:textId="77777777" w:rsidR="00F6056F" w:rsidRPr="00F6056F" w:rsidRDefault="00F6056F" w:rsidP="00F605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6056F">
        <w:rPr>
          <w:rFonts w:ascii="Times New Roman" w:hAnsi="Times New Roman" w:cs="Times New Roman"/>
          <w:i/>
          <w:iCs/>
          <w:sz w:val="28"/>
          <w:szCs w:val="28"/>
        </w:rPr>
        <w:t>Выдохни как ветер.</w:t>
      </w:r>
    </w:p>
    <w:p w14:paraId="25A80DE2" w14:textId="77777777" w:rsidR="00F6056F" w:rsidRPr="00F6056F" w:rsidRDefault="00F6056F" w:rsidP="00F605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6056F">
        <w:rPr>
          <w:rFonts w:ascii="Times New Roman" w:hAnsi="Times New Roman" w:cs="Times New Roman"/>
          <w:i/>
          <w:iCs/>
          <w:sz w:val="28"/>
          <w:szCs w:val="28"/>
        </w:rPr>
        <w:t>Повтори 3 раза.</w:t>
      </w:r>
    </w:p>
    <w:p w14:paraId="3B296D1F" w14:textId="77777777" w:rsidR="00F6056F" w:rsidRPr="00F6056F" w:rsidRDefault="00F6056F" w:rsidP="00F605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6056F">
        <w:rPr>
          <w:rFonts w:ascii="Times New Roman" w:hAnsi="Times New Roman" w:cs="Times New Roman"/>
          <w:i/>
          <w:iCs/>
          <w:sz w:val="28"/>
          <w:szCs w:val="28"/>
        </w:rPr>
        <w:t>Потом иди ко мне в кабинет.</w:t>
      </w:r>
    </w:p>
    <w:p w14:paraId="3F4C05D2" w14:textId="77777777" w:rsidR="00F6056F" w:rsidRPr="00F6056F" w:rsidRDefault="00F6056F" w:rsidP="00F605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6056F">
        <w:rPr>
          <w:rFonts w:ascii="Times New Roman" w:hAnsi="Times New Roman" w:cs="Times New Roman"/>
          <w:i/>
          <w:iCs/>
          <w:sz w:val="28"/>
          <w:szCs w:val="28"/>
        </w:rPr>
        <w:t>Дверь открыта.</w:t>
      </w:r>
    </w:p>
    <w:p w14:paraId="62880EAC" w14:textId="77777777" w:rsidR="00F6056F" w:rsidRPr="00F6056F" w:rsidRDefault="00F6056F" w:rsidP="00F605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6056F">
        <w:rPr>
          <w:rFonts w:ascii="Times New Roman" w:hAnsi="Times New Roman" w:cs="Times New Roman"/>
          <w:i/>
          <w:iCs/>
          <w:sz w:val="28"/>
          <w:szCs w:val="28"/>
        </w:rPr>
        <w:t>Я есть.</w:t>
      </w:r>
    </w:p>
    <w:p w14:paraId="18A7BDF8" w14:textId="77777777" w:rsidR="00F6056F" w:rsidRPr="00F6056F" w:rsidRDefault="00F6056F" w:rsidP="00F605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6056F">
        <w:rPr>
          <w:rFonts w:ascii="Times New Roman" w:hAnsi="Times New Roman" w:cs="Times New Roman"/>
          <w:i/>
          <w:iCs/>
          <w:sz w:val="28"/>
          <w:szCs w:val="28"/>
        </w:rPr>
        <w:t>(Виктория В.)</w:t>
      </w:r>
    </w:p>
    <w:p w14:paraId="32407741" w14:textId="77777777" w:rsidR="00F6056F" w:rsidRDefault="00F6056F" w:rsidP="00480241">
      <w:pPr>
        <w:rPr>
          <w:rFonts w:ascii="Times New Roman" w:hAnsi="Times New Roman" w:cs="Times New Roman"/>
          <w:sz w:val="28"/>
          <w:szCs w:val="28"/>
        </w:rPr>
      </w:pPr>
    </w:p>
    <w:p w14:paraId="1BDF765C" w14:textId="66CC5EF1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4963343E" w14:textId="7DD80F8D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64D99D0A" w14:textId="0B6A7C8D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0F38E0A0" w14:textId="140E24D5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5AAD5CE1" w14:textId="44082C10" w:rsidR="00F6056F" w:rsidRDefault="00F6056F" w:rsidP="00480241">
      <w:pPr>
        <w:rPr>
          <w:rFonts w:ascii="Times New Roman" w:hAnsi="Times New Roman" w:cs="Times New Roman"/>
          <w:sz w:val="28"/>
          <w:szCs w:val="28"/>
        </w:rPr>
      </w:pPr>
    </w:p>
    <w:p w14:paraId="088F3D61" w14:textId="77777777" w:rsidR="00DC64A8" w:rsidRDefault="00DC64A8" w:rsidP="00480241">
      <w:pPr>
        <w:rPr>
          <w:rFonts w:ascii="Times New Roman" w:hAnsi="Times New Roman" w:cs="Times New Roman"/>
          <w:sz w:val="28"/>
          <w:szCs w:val="28"/>
        </w:rPr>
      </w:pPr>
    </w:p>
    <w:p w14:paraId="17D5AF67" w14:textId="77777777" w:rsidR="00480241" w:rsidRDefault="00480241" w:rsidP="0048024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8024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4. </w:t>
      </w:r>
    </w:p>
    <w:p w14:paraId="49AD20A0" w14:textId="17183C80" w:rsidR="00480241" w:rsidRPr="00480241" w:rsidRDefault="00480241" w:rsidP="004802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0241">
        <w:rPr>
          <w:rFonts w:ascii="Times New Roman" w:hAnsi="Times New Roman" w:cs="Times New Roman"/>
          <w:b/>
          <w:bCs/>
          <w:sz w:val="28"/>
          <w:szCs w:val="28"/>
        </w:rPr>
        <w:t>Памятка для воспитателей «Три признака, что ребенку нужна “Живая скрепка” прямо сейчас»</w:t>
      </w:r>
    </w:p>
    <w:p w14:paraId="5502266B" w14:textId="7BB6BF08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80241" w:rsidRPr="00480241" w14:paraId="5E476274" w14:textId="77777777" w:rsidTr="00480241">
        <w:tc>
          <w:tcPr>
            <w:tcW w:w="4672" w:type="dxa"/>
            <w:shd w:val="clear" w:color="auto" w:fill="FFFFFF"/>
            <w:vAlign w:val="center"/>
          </w:tcPr>
          <w:p w14:paraId="4A24B8C5" w14:textId="7C4D7DFE" w:rsidR="00480241" w:rsidRPr="00480241" w:rsidRDefault="00480241" w:rsidP="004802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241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Признак</w:t>
            </w:r>
          </w:p>
        </w:tc>
        <w:tc>
          <w:tcPr>
            <w:tcW w:w="4672" w:type="dxa"/>
            <w:shd w:val="clear" w:color="auto" w:fill="FFFFFF"/>
            <w:vAlign w:val="center"/>
          </w:tcPr>
          <w:p w14:paraId="7DD13767" w14:textId="43E76672" w:rsidR="00480241" w:rsidRPr="00480241" w:rsidRDefault="00480241" w:rsidP="004802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0241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Что делать (не дожидаясь психолога)</w:t>
            </w:r>
          </w:p>
        </w:tc>
      </w:tr>
      <w:tr w:rsidR="00480241" w:rsidRPr="00480241" w14:paraId="42FA3689" w14:textId="77777777" w:rsidTr="001834F9">
        <w:tc>
          <w:tcPr>
            <w:tcW w:w="4672" w:type="dxa"/>
            <w:shd w:val="clear" w:color="auto" w:fill="FFFFFF"/>
            <w:vAlign w:val="center"/>
          </w:tcPr>
          <w:p w14:paraId="7398D5AD" w14:textId="1F51EFEB" w:rsidR="00480241" w:rsidRPr="00480241" w:rsidRDefault="00480241" w:rsidP="00480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241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Ребенок застыл, не моргает, не отвечает</w:t>
            </w:r>
          </w:p>
        </w:tc>
        <w:tc>
          <w:tcPr>
            <w:tcW w:w="4672" w:type="dxa"/>
            <w:shd w:val="clear" w:color="auto" w:fill="FFFFFF"/>
            <w:vAlign w:val="center"/>
          </w:tcPr>
          <w:p w14:paraId="494A505F" w14:textId="256DCF4F" w:rsidR="00480241" w:rsidRPr="00480241" w:rsidRDefault="00480241" w:rsidP="00480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241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Сесть рядом на корточки, не трогать. Тихо сказать: «Я здесь. Воздух есть. Ты в саду».</w:t>
            </w:r>
          </w:p>
        </w:tc>
      </w:tr>
      <w:tr w:rsidR="00480241" w:rsidRPr="00480241" w14:paraId="2F97F728" w14:textId="77777777" w:rsidTr="001834F9">
        <w:tc>
          <w:tcPr>
            <w:tcW w:w="4672" w:type="dxa"/>
            <w:shd w:val="clear" w:color="auto" w:fill="FFFFFF"/>
            <w:vAlign w:val="center"/>
          </w:tcPr>
          <w:p w14:paraId="140B0070" w14:textId="00B6C160" w:rsidR="00480241" w:rsidRPr="00480241" w:rsidRDefault="00480241" w:rsidP="00480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241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Ребенок начал раскачиваться или стучать головой</w:t>
            </w:r>
          </w:p>
        </w:tc>
        <w:tc>
          <w:tcPr>
            <w:tcW w:w="4672" w:type="dxa"/>
            <w:shd w:val="clear" w:color="auto" w:fill="FFFFFF"/>
            <w:vAlign w:val="center"/>
          </w:tcPr>
          <w:p w14:paraId="051C73ED" w14:textId="7E2531C6" w:rsidR="00480241" w:rsidRPr="00480241" w:rsidRDefault="00480241" w:rsidP="00480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241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Дать в руки подушку или мягкую игрушку. Сказать: «Это можно бить. Я не сержусь».</w:t>
            </w:r>
          </w:p>
        </w:tc>
      </w:tr>
      <w:tr w:rsidR="00480241" w:rsidRPr="00480241" w14:paraId="73AE088B" w14:textId="77777777" w:rsidTr="001834F9">
        <w:tc>
          <w:tcPr>
            <w:tcW w:w="4672" w:type="dxa"/>
            <w:shd w:val="clear" w:color="auto" w:fill="FFFFFF"/>
            <w:vAlign w:val="center"/>
          </w:tcPr>
          <w:p w14:paraId="73F18BE0" w14:textId="73F37815" w:rsidR="00480241" w:rsidRPr="00480241" w:rsidRDefault="00480241" w:rsidP="00480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241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Ребенок повторяет одно слово («мама», «страшно», «домой») как заевшая пластинка</w:t>
            </w:r>
          </w:p>
        </w:tc>
        <w:tc>
          <w:tcPr>
            <w:tcW w:w="4672" w:type="dxa"/>
            <w:shd w:val="clear" w:color="auto" w:fill="FFFFFF"/>
            <w:vAlign w:val="center"/>
          </w:tcPr>
          <w:p w14:paraId="1490021E" w14:textId="5E52AC72" w:rsidR="00480241" w:rsidRPr="00480241" w:rsidRDefault="00480241" w:rsidP="00480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241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Встать напротив, повторять за ним тем же тоном 3 раза, потом перейти на шепот, потом на молчание. Работает как якорь.</w:t>
            </w:r>
          </w:p>
        </w:tc>
      </w:tr>
    </w:tbl>
    <w:p w14:paraId="2CCB9416" w14:textId="0026934E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5CBDCD92" w14:textId="77777777" w:rsidR="00DC64A8" w:rsidRPr="00DC64A8" w:rsidRDefault="00DC64A8" w:rsidP="00DC64A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C64A8">
        <w:rPr>
          <w:rStyle w:val="a3"/>
          <w:color w:val="0F1115"/>
          <w:sz w:val="28"/>
          <w:szCs w:val="28"/>
        </w:rPr>
        <w:t>Памятка для воспитателей ГБДОУ №16 «Сказка»</w:t>
      </w:r>
      <w:r w:rsidRPr="00DC64A8">
        <w:rPr>
          <w:color w:val="0F1115"/>
          <w:sz w:val="28"/>
          <w:szCs w:val="28"/>
        </w:rPr>
        <w:br/>
      </w:r>
      <w:r w:rsidRPr="00DC64A8">
        <w:rPr>
          <w:rStyle w:val="a3"/>
          <w:color w:val="0F1115"/>
          <w:sz w:val="28"/>
          <w:szCs w:val="28"/>
        </w:rPr>
        <w:t>«Что делать, если рядом нет психолога (а я здесь)»</w:t>
      </w:r>
    </w:p>
    <w:p w14:paraId="78843D9E" w14:textId="77777777" w:rsidR="00DC64A8" w:rsidRPr="00DC64A8" w:rsidRDefault="00DC64A8" w:rsidP="00DC64A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C64A8">
        <w:rPr>
          <w:color w:val="0F1115"/>
          <w:sz w:val="28"/>
          <w:szCs w:val="28"/>
        </w:rPr>
        <w:t>Автор: педагог-психолог Власова В.В.</w:t>
      </w:r>
    </w:p>
    <w:p w14:paraId="043CBF9A" w14:textId="77777777" w:rsidR="00DC64A8" w:rsidRPr="00DC64A8" w:rsidRDefault="00DC64A8" w:rsidP="00DC64A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C64A8">
        <w:rPr>
          <w:rStyle w:val="a3"/>
          <w:color w:val="0F1115"/>
          <w:sz w:val="28"/>
          <w:szCs w:val="28"/>
        </w:rPr>
        <w:t>Ситуация 1. Ребёнок плачет утром и не отпускает маму (особенно младшие группы).</w:t>
      </w:r>
    </w:p>
    <w:p w14:paraId="298F2B52" w14:textId="77777777" w:rsidR="00DC64A8" w:rsidRPr="00DC64A8" w:rsidRDefault="00DC64A8" w:rsidP="00DC64A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❌</w:t>
      </w:r>
      <w:r w:rsidRPr="00DC64A8">
        <w:rPr>
          <w:color w:val="0F1115"/>
          <w:sz w:val="28"/>
          <w:szCs w:val="28"/>
        </w:rPr>
        <w:t xml:space="preserve"> НЕ говори: «Не плачь», «Мама скоро придёт» (это усиливает страх).</w:t>
      </w:r>
    </w:p>
    <w:p w14:paraId="747DC15A" w14:textId="77777777" w:rsidR="00DC64A8" w:rsidRPr="00DC64A8" w:rsidRDefault="00DC64A8" w:rsidP="00DC64A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✅</w:t>
      </w:r>
      <w:r w:rsidRPr="00DC64A8">
        <w:rPr>
          <w:color w:val="0F1115"/>
          <w:sz w:val="28"/>
          <w:szCs w:val="28"/>
        </w:rPr>
        <w:t xml:space="preserve"> Сделай: Присядь на корточки (глаза на уровне ребёнка). Протяни руку ладонью вверх (не хватай). Скажи: «Я вижу, тебе очень трудно. Давай просто постоим минуту вместе. Молча». Через минуту предложи Тишу (если он в группе) или любую мягкую игрушку: «Покажи мишке, где грусть сидит».</w:t>
      </w:r>
    </w:p>
    <w:p w14:paraId="176F8E5D" w14:textId="77777777" w:rsidR="00DC64A8" w:rsidRPr="00DC64A8" w:rsidRDefault="00DC64A8" w:rsidP="00DC64A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⏱️</w:t>
      </w:r>
      <w:r w:rsidRPr="00DC64A8">
        <w:rPr>
          <w:color w:val="0F1115"/>
          <w:sz w:val="28"/>
          <w:szCs w:val="28"/>
        </w:rPr>
        <w:t xml:space="preserve"> Не держи дольше 5 минут. Если не успокоился — звони мне (внутренний номер 112).</w:t>
      </w:r>
    </w:p>
    <w:p w14:paraId="2DB53238" w14:textId="77777777" w:rsidR="00DC64A8" w:rsidRPr="00DC64A8" w:rsidRDefault="00DC64A8" w:rsidP="00DC64A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C64A8">
        <w:rPr>
          <w:rStyle w:val="a3"/>
          <w:color w:val="0F1115"/>
          <w:sz w:val="28"/>
          <w:szCs w:val="28"/>
        </w:rPr>
        <w:t>Ситуация 2. Драка из-за игрушки (любой возраст).</w:t>
      </w:r>
    </w:p>
    <w:p w14:paraId="1B545D2C" w14:textId="77777777" w:rsidR="00DC64A8" w:rsidRPr="00DC64A8" w:rsidRDefault="00DC64A8" w:rsidP="00DC64A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❌</w:t>
      </w:r>
      <w:r w:rsidRPr="00DC64A8">
        <w:rPr>
          <w:color w:val="0F1115"/>
          <w:sz w:val="28"/>
          <w:szCs w:val="28"/>
        </w:rPr>
        <w:t xml:space="preserve"> НЕ кричи: «Отдай сейчас же!», не наказывай обоих.</w:t>
      </w:r>
    </w:p>
    <w:p w14:paraId="0E8717C3" w14:textId="77777777" w:rsidR="00DC64A8" w:rsidRPr="00DC64A8" w:rsidRDefault="00DC64A8" w:rsidP="00DC64A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✅</w:t>
      </w:r>
      <w:r w:rsidRPr="00DC64A8">
        <w:rPr>
          <w:color w:val="0F1115"/>
          <w:sz w:val="28"/>
          <w:szCs w:val="28"/>
        </w:rPr>
        <w:t xml:space="preserve"> Сделай: Встань между ними (физически разорви контакт). Возьми игрушку себе. Скажи: «Игрушка устала. Она посидит у меня на шкафу 2 минуты. А вы в это время подышите». Через 2 минуты спроси: «Кто придумает, как играть вместе?». Если молчат — предложи сама </w:t>
      </w:r>
      <w:r w:rsidRPr="00DC64A8">
        <w:rPr>
          <w:color w:val="0F1115"/>
          <w:sz w:val="28"/>
          <w:szCs w:val="28"/>
        </w:rPr>
        <w:lastRenderedPageBreak/>
        <w:t>таймер: «5 минут играет Саша, потом передаёт Мите». Таймер ставишь на видное место.</w:t>
      </w:r>
    </w:p>
    <w:p w14:paraId="6FA73ED9" w14:textId="77777777" w:rsidR="00DC64A8" w:rsidRPr="00DC64A8" w:rsidRDefault="00DC64A8" w:rsidP="00DC64A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⚠️</w:t>
      </w:r>
      <w:r w:rsidRPr="00DC64A8">
        <w:rPr>
          <w:color w:val="0F1115"/>
          <w:sz w:val="28"/>
          <w:szCs w:val="28"/>
        </w:rPr>
        <w:t xml:space="preserve"> Если ребёнок кидается предметами или кусается — уведи его в тихий угол (не в туалет, не в коридор), сядь рядом боком (не лицом к лицу). Молчи 2 минуты. Потом скажи: «Ты злишься. Злиться можно. Бить — нельзя. Давай порвём бумагу».</w:t>
      </w:r>
    </w:p>
    <w:p w14:paraId="7E22EEB5" w14:textId="77777777" w:rsidR="00DC64A8" w:rsidRPr="00DC64A8" w:rsidRDefault="00DC64A8" w:rsidP="00DC64A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C64A8">
        <w:rPr>
          <w:rStyle w:val="a3"/>
          <w:color w:val="0F1115"/>
          <w:sz w:val="28"/>
          <w:szCs w:val="28"/>
        </w:rPr>
        <w:t>Ситуация 3. Ребёнок застыл/замолчал/не реагирует (диссоциация).</w:t>
      </w:r>
    </w:p>
    <w:p w14:paraId="1D2C9AE7" w14:textId="77777777" w:rsidR="00DC64A8" w:rsidRPr="00DC64A8" w:rsidRDefault="00DC64A8" w:rsidP="00DC64A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❌</w:t>
      </w:r>
      <w:r w:rsidRPr="00DC64A8">
        <w:rPr>
          <w:color w:val="0F1115"/>
          <w:sz w:val="28"/>
          <w:szCs w:val="28"/>
        </w:rPr>
        <w:t xml:space="preserve"> НЕ тряси, не зови громко по имени.</w:t>
      </w:r>
    </w:p>
    <w:p w14:paraId="533F6137" w14:textId="77777777" w:rsidR="00DC64A8" w:rsidRPr="00DC64A8" w:rsidRDefault="00DC64A8" w:rsidP="00DC64A8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✅</w:t>
      </w:r>
      <w:r w:rsidRPr="00DC64A8">
        <w:rPr>
          <w:color w:val="0F1115"/>
          <w:sz w:val="28"/>
          <w:szCs w:val="28"/>
        </w:rPr>
        <w:t xml:space="preserve"> Сделай: Подойди сбоку (не спереди). Положи свою руку ему на спину (между лопаток) — это безопасная зона. Говори очень тихо и медленно: «Ты здесь. Ты в саду. Сейчас день. Меня зовут (имя). Ты в безопасности». Повторяй каждые 10 секунд. Обычно через 1-2 минуты ребёнок «возвращается». Не задавай вопросов. Просто веди за руку в группу.</w:t>
      </w:r>
    </w:p>
    <w:p w14:paraId="418157E4" w14:textId="77777777" w:rsidR="00DC64A8" w:rsidRPr="00DC64A8" w:rsidRDefault="00DC64A8" w:rsidP="00DC64A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C64A8">
        <w:rPr>
          <w:rStyle w:val="a3"/>
          <w:color w:val="0F1115"/>
          <w:sz w:val="28"/>
          <w:szCs w:val="28"/>
        </w:rPr>
        <w:t>Ситуация 4. Увидела, что мама плачет в раздевалке.</w:t>
      </w:r>
    </w:p>
    <w:p w14:paraId="1A15A8A9" w14:textId="77777777" w:rsidR="00DC64A8" w:rsidRPr="00DC64A8" w:rsidRDefault="00DC64A8" w:rsidP="00DC64A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❌</w:t>
      </w:r>
      <w:r w:rsidRPr="00DC64A8">
        <w:rPr>
          <w:color w:val="0F1115"/>
          <w:sz w:val="28"/>
          <w:szCs w:val="28"/>
        </w:rPr>
        <w:t xml:space="preserve"> НЕ говори: «Всё будет хорошо», не обнимай без спроса.</w:t>
      </w:r>
    </w:p>
    <w:p w14:paraId="4BF42546" w14:textId="77777777" w:rsidR="00DC64A8" w:rsidRPr="00DC64A8" w:rsidRDefault="00DC64A8" w:rsidP="00DC64A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✅</w:t>
      </w:r>
      <w:r w:rsidRPr="00DC64A8">
        <w:rPr>
          <w:color w:val="0F1115"/>
          <w:sz w:val="28"/>
          <w:szCs w:val="28"/>
        </w:rPr>
        <w:t xml:space="preserve"> Сделай: Подойди с чашкой воды (просто поставь рядом). Сядь на расстоянии вытянутой руки (не рядом вплотную). Скажи: «Я здесь. Я ничего не спрашиваю. Если хотите побыть одни — я уйду. Если хотите посидеть молча — я посижу». И молчи. Часто маме нужно просто 3 минуты тишины, чтобы собраться.</w:t>
      </w:r>
    </w:p>
    <w:p w14:paraId="7046CC03" w14:textId="77777777" w:rsidR="00DC64A8" w:rsidRPr="00DC64A8" w:rsidRDefault="00DC64A8" w:rsidP="00DC64A8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C64A8">
        <w:rPr>
          <w:rFonts w:ascii="Segoe UI Emoji" w:hAnsi="Segoe UI Emoji" w:cs="Segoe UI Emoji"/>
          <w:color w:val="0F1115"/>
          <w:sz w:val="28"/>
          <w:szCs w:val="28"/>
        </w:rPr>
        <w:t>📌</w:t>
      </w:r>
      <w:r w:rsidRPr="00DC64A8">
        <w:rPr>
          <w:color w:val="0F1115"/>
          <w:sz w:val="28"/>
          <w:szCs w:val="28"/>
        </w:rPr>
        <w:t xml:space="preserve"> Важно: Не передавай эту информацию другим родителям. Никогда.</w:t>
      </w:r>
    </w:p>
    <w:p w14:paraId="670D8A45" w14:textId="77777777" w:rsidR="00DC64A8" w:rsidRPr="00DC64A8" w:rsidRDefault="00DC64A8" w:rsidP="00DC64A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C64A8">
        <w:rPr>
          <w:rStyle w:val="a3"/>
          <w:color w:val="0F1115"/>
          <w:sz w:val="28"/>
          <w:szCs w:val="28"/>
        </w:rPr>
        <w:t>Общее правило для всего:</w:t>
      </w:r>
      <w:r w:rsidRPr="00DC64A8">
        <w:rPr>
          <w:color w:val="0F1115"/>
          <w:sz w:val="28"/>
          <w:szCs w:val="28"/>
        </w:rPr>
        <w:t> Если вы сами испугались, растерялись или злитесь — </w:t>
      </w:r>
      <w:r w:rsidRPr="00DC64A8">
        <w:rPr>
          <w:rStyle w:val="a3"/>
          <w:color w:val="0F1115"/>
          <w:sz w:val="28"/>
          <w:szCs w:val="28"/>
        </w:rPr>
        <w:t>не начинайте никаких действий</w:t>
      </w:r>
      <w:r w:rsidRPr="00DC64A8">
        <w:rPr>
          <w:color w:val="0F1115"/>
          <w:sz w:val="28"/>
          <w:szCs w:val="28"/>
        </w:rPr>
        <w:t>. Сделайте шаг назад. Выдохните. Потом действуйте. Дети чувствуют ваше состояние. Спокойный взрослый — лучший инструмент.</w:t>
      </w:r>
    </w:p>
    <w:p w14:paraId="0D7E6A96" w14:textId="3715DDD9" w:rsidR="00DC64A8" w:rsidRPr="00DC64A8" w:rsidRDefault="00DC64A8" w:rsidP="00DC64A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C64A8">
        <w:rPr>
          <w:rStyle w:val="a3"/>
          <w:color w:val="0F1115"/>
          <w:sz w:val="28"/>
          <w:szCs w:val="28"/>
        </w:rPr>
        <w:t xml:space="preserve">Мой </w:t>
      </w:r>
      <w:r w:rsidRPr="00DC64A8">
        <w:rPr>
          <w:rStyle w:val="a3"/>
          <w:color w:val="0F1115"/>
          <w:sz w:val="28"/>
          <w:szCs w:val="28"/>
        </w:rPr>
        <w:t>телефон для</w:t>
      </w:r>
      <w:r w:rsidRPr="00DC64A8">
        <w:rPr>
          <w:rStyle w:val="a3"/>
          <w:color w:val="0F1115"/>
          <w:sz w:val="28"/>
          <w:szCs w:val="28"/>
        </w:rPr>
        <w:t xml:space="preserve"> связи: </w:t>
      </w:r>
      <w:r w:rsidRPr="00DC64A8">
        <w:rPr>
          <w:rStyle w:val="a3"/>
          <w:color w:val="0F1115"/>
          <w:sz w:val="28"/>
          <w:szCs w:val="28"/>
        </w:rPr>
        <w:t>+79498427445</w:t>
      </w:r>
      <w:r w:rsidRPr="00DC64A8">
        <w:rPr>
          <w:rStyle w:val="a3"/>
          <w:color w:val="0F1115"/>
          <w:sz w:val="28"/>
          <w:szCs w:val="28"/>
        </w:rPr>
        <w:t xml:space="preserve">. Я в кабинете </w:t>
      </w:r>
      <w:r w:rsidRPr="00DC64A8">
        <w:rPr>
          <w:rStyle w:val="a3"/>
          <w:color w:val="0F1115"/>
          <w:sz w:val="28"/>
          <w:szCs w:val="28"/>
        </w:rPr>
        <w:t>психолога</w:t>
      </w:r>
      <w:r w:rsidRPr="00DC64A8">
        <w:rPr>
          <w:rStyle w:val="a3"/>
          <w:color w:val="0F1115"/>
          <w:sz w:val="28"/>
          <w:szCs w:val="28"/>
        </w:rPr>
        <w:t xml:space="preserve"> или в холле. Если не отвечаю 5 минут — значит, я с другим ребёнком. Действуйте по памятке.</w:t>
      </w:r>
    </w:p>
    <w:p w14:paraId="45CBB716" w14:textId="77777777" w:rsidR="00DC64A8" w:rsidRPr="00DC64A8" w:rsidRDefault="00DC64A8" w:rsidP="00DC64A8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C64A8">
        <w:rPr>
          <w:rStyle w:val="aa"/>
          <w:color w:val="0F1115"/>
          <w:sz w:val="28"/>
          <w:szCs w:val="28"/>
        </w:rPr>
        <w:t>Версия от марта 2026. Памятка согласована со старшим воспитателем.</w:t>
      </w:r>
    </w:p>
    <w:p w14:paraId="62EDC6B0" w14:textId="56EC4659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4153A896" w14:textId="41775DAE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1B51B83A" w14:textId="29153EA5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2F1114E9" w14:textId="3D5C07BC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75FDF635" w14:textId="2ADB4DE3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51A489DB" w14:textId="4C18F9FA" w:rsidR="00480241" w:rsidRDefault="00480241" w:rsidP="004802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024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7. Заключение и послание коллегам</w:t>
      </w:r>
    </w:p>
    <w:p w14:paraId="3509CB87" w14:textId="77777777" w:rsidR="00EC2443" w:rsidRPr="00EC2443" w:rsidRDefault="00EC2443" w:rsidP="00EC2443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EC2443">
        <w:rPr>
          <w:color w:val="0F1115"/>
          <w:sz w:val="28"/>
          <w:szCs w:val="28"/>
        </w:rPr>
        <w:t>Я не хочу писать «выводы, что всё хорошо». Потому что это неправда. Война не закончилась. Скретч-тесты у некоторых детей всё ещё красные. Мамы по-прежнему кидают красные пуговицы, просто теперь реже. Но я вижу другое.</w:t>
      </w:r>
    </w:p>
    <w:p w14:paraId="53D1CA4A" w14:textId="115B24FB" w:rsidR="00EC2443" w:rsidRPr="00EC2443" w:rsidRDefault="00EC2443" w:rsidP="00EC2443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EC2443">
        <w:rPr>
          <w:rStyle w:val="a3"/>
          <w:color w:val="0F1115"/>
          <w:sz w:val="28"/>
          <w:szCs w:val="28"/>
        </w:rPr>
        <w:t xml:space="preserve">Я вижу, как Саша (тот самый, из «Здоровят») теперь сам </w:t>
      </w:r>
      <w:r>
        <w:rPr>
          <w:rStyle w:val="a3"/>
          <w:color w:val="0F1115"/>
          <w:sz w:val="28"/>
          <w:szCs w:val="28"/>
        </w:rPr>
        <w:t>б</w:t>
      </w:r>
      <w:r w:rsidRPr="00EC2443">
        <w:rPr>
          <w:rStyle w:val="a3"/>
          <w:color w:val="0F1115"/>
          <w:sz w:val="28"/>
          <w:szCs w:val="28"/>
        </w:rPr>
        <w:t>е</w:t>
      </w:r>
      <w:r>
        <w:rPr>
          <w:rStyle w:val="a3"/>
          <w:color w:val="0F1115"/>
          <w:sz w:val="28"/>
          <w:szCs w:val="28"/>
        </w:rPr>
        <w:t>р</w:t>
      </w:r>
      <w:r w:rsidRPr="00EC2443">
        <w:rPr>
          <w:rStyle w:val="a3"/>
          <w:color w:val="0F1115"/>
          <w:sz w:val="28"/>
          <w:szCs w:val="28"/>
        </w:rPr>
        <w:t>ёт Влада за руку.</w:t>
      </w:r>
      <w:r w:rsidRPr="00EC2443">
        <w:rPr>
          <w:color w:val="0F1115"/>
          <w:sz w:val="28"/>
          <w:szCs w:val="28"/>
        </w:rPr>
        <w:t> Не потому что Влад не может сам — он может. А потому что Саше нужно кого-то оберегать, чтобы не бояться самому. И это нормально. Это жизнь.</w:t>
      </w:r>
    </w:p>
    <w:p w14:paraId="324A6754" w14:textId="2C04CEEE" w:rsidR="00EC2443" w:rsidRPr="00EC2443" w:rsidRDefault="00EC2443" w:rsidP="00EC2443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EC2443">
        <w:rPr>
          <w:rStyle w:val="a3"/>
          <w:color w:val="0F1115"/>
          <w:sz w:val="28"/>
          <w:szCs w:val="28"/>
        </w:rPr>
        <w:t xml:space="preserve">Я вижу, как воспитательница «Воробушков» </w:t>
      </w:r>
      <w:r>
        <w:rPr>
          <w:rStyle w:val="a3"/>
          <w:color w:val="0F1115"/>
          <w:sz w:val="28"/>
          <w:szCs w:val="28"/>
        </w:rPr>
        <w:t xml:space="preserve">Юлия </w:t>
      </w:r>
      <w:proofErr w:type="spellStart"/>
      <w:r>
        <w:rPr>
          <w:rStyle w:val="a3"/>
          <w:color w:val="0F1115"/>
          <w:sz w:val="28"/>
          <w:szCs w:val="28"/>
        </w:rPr>
        <w:t>Салимбековна</w:t>
      </w:r>
      <w:proofErr w:type="spellEnd"/>
      <w:r w:rsidRPr="00EC2443">
        <w:rPr>
          <w:rStyle w:val="a3"/>
          <w:color w:val="0F1115"/>
          <w:sz w:val="28"/>
          <w:szCs w:val="28"/>
        </w:rPr>
        <w:t xml:space="preserve">, которая в </w:t>
      </w:r>
      <w:r>
        <w:rPr>
          <w:rStyle w:val="a3"/>
          <w:color w:val="0F1115"/>
          <w:sz w:val="28"/>
          <w:szCs w:val="28"/>
        </w:rPr>
        <w:t>декабре</w:t>
      </w:r>
      <w:r w:rsidRPr="00EC2443">
        <w:rPr>
          <w:rStyle w:val="a3"/>
          <w:color w:val="0F1115"/>
          <w:sz w:val="28"/>
          <w:szCs w:val="28"/>
        </w:rPr>
        <w:t xml:space="preserve"> говорила «да вы с психологией подождите, у нас сопли», сама попросила Тишу для нового мальчика, который неделю плакал.</w:t>
      </w:r>
      <w:r w:rsidRPr="00EC2443">
        <w:rPr>
          <w:color w:val="0F1115"/>
          <w:sz w:val="28"/>
          <w:szCs w:val="28"/>
        </w:rPr>
        <w:t> Она сказала: «Виктория Викторовна, а можно я тоже буду шептать? У меня получается». У неё получилось. Теперь она носит Тишу в кармане халата.</w:t>
      </w:r>
    </w:p>
    <w:p w14:paraId="753ADCA9" w14:textId="4F8355CE" w:rsidR="00EC2443" w:rsidRPr="00480241" w:rsidRDefault="00EC2443" w:rsidP="00EC2443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EC2443">
        <w:rPr>
          <w:rStyle w:val="a3"/>
          <w:color w:val="0F1115"/>
          <w:sz w:val="28"/>
          <w:szCs w:val="28"/>
        </w:rPr>
        <w:t>Я вижу, как мама, которая трижды кидала красную пуговицу за январь, в марте подошла и сказала: «Я записалась к психологу. Не к вам, другому. Взрослому. Вы меня спасли от срыва».</w:t>
      </w:r>
      <w:r w:rsidRPr="00EC2443">
        <w:rPr>
          <w:color w:val="0F1115"/>
          <w:sz w:val="28"/>
          <w:szCs w:val="28"/>
        </w:rPr>
        <w:t> Я не спасала. Я просто дала ей банку и пуговицы.</w:t>
      </w:r>
    </w:p>
    <w:p w14:paraId="30496995" w14:textId="77777777" w:rsidR="00480241" w:rsidRP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  <w:r w:rsidRPr="00480241">
        <w:rPr>
          <w:rFonts w:ascii="Times New Roman" w:hAnsi="Times New Roman" w:cs="Times New Roman"/>
          <w:sz w:val="28"/>
          <w:szCs w:val="28"/>
        </w:rPr>
        <w:t xml:space="preserve">Я, Власова Виктория Викторовна, не привезла эту технологию из Москвы. Я выстрадала её в </w:t>
      </w:r>
      <w:proofErr w:type="spellStart"/>
      <w:r w:rsidRPr="00480241">
        <w:rPr>
          <w:rFonts w:ascii="Times New Roman" w:hAnsi="Times New Roman" w:cs="Times New Roman"/>
          <w:sz w:val="28"/>
          <w:szCs w:val="28"/>
        </w:rPr>
        <w:t>Харцызске</w:t>
      </w:r>
      <w:proofErr w:type="spellEnd"/>
      <w:r w:rsidRPr="00480241">
        <w:rPr>
          <w:rFonts w:ascii="Times New Roman" w:hAnsi="Times New Roman" w:cs="Times New Roman"/>
          <w:sz w:val="28"/>
          <w:szCs w:val="28"/>
        </w:rPr>
        <w:t>, под сирены, в очереди за хлебом и в тишине своего кабинета, где пахнет валидолом и пластилином.</w:t>
      </w:r>
    </w:p>
    <w:p w14:paraId="0B643680" w14:textId="77777777" w:rsidR="00480241" w:rsidRP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  <w:r w:rsidRPr="00480241">
        <w:rPr>
          <w:rFonts w:ascii="Times New Roman" w:hAnsi="Times New Roman" w:cs="Times New Roman"/>
          <w:b/>
          <w:bCs/>
          <w:sz w:val="28"/>
          <w:szCs w:val="28"/>
        </w:rPr>
        <w:t>«Живые скрепки» — это:</w:t>
      </w:r>
    </w:p>
    <w:p w14:paraId="1E8B76E9" w14:textId="77777777" w:rsidR="00480241" w:rsidRPr="00480241" w:rsidRDefault="00480241" w:rsidP="00480241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80241">
        <w:rPr>
          <w:rFonts w:ascii="Times New Roman" w:hAnsi="Times New Roman" w:cs="Times New Roman"/>
          <w:sz w:val="28"/>
          <w:szCs w:val="28"/>
        </w:rPr>
        <w:t>5 простых ритуалов, которые не требуют денег.</w:t>
      </w:r>
    </w:p>
    <w:p w14:paraId="675D9B23" w14:textId="77777777" w:rsidR="00480241" w:rsidRPr="00480241" w:rsidRDefault="00480241" w:rsidP="00480241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80241">
        <w:rPr>
          <w:rFonts w:ascii="Times New Roman" w:hAnsi="Times New Roman" w:cs="Times New Roman"/>
          <w:sz w:val="28"/>
          <w:szCs w:val="28"/>
        </w:rPr>
        <w:t>5 способов сказать ребенку и маме: «Ты не один».</w:t>
      </w:r>
    </w:p>
    <w:p w14:paraId="0D158D65" w14:textId="77777777" w:rsidR="00480241" w:rsidRPr="00480241" w:rsidRDefault="00480241" w:rsidP="00480241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80241">
        <w:rPr>
          <w:rFonts w:ascii="Times New Roman" w:hAnsi="Times New Roman" w:cs="Times New Roman"/>
          <w:sz w:val="28"/>
          <w:szCs w:val="28"/>
        </w:rPr>
        <w:t>5 мостов между группами, которые раньше были островами.</w:t>
      </w:r>
    </w:p>
    <w:p w14:paraId="0EDE22F4" w14:textId="4C6957BF" w:rsidR="00480241" w:rsidRP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</w:t>
      </w:r>
      <w:r w:rsidRPr="00480241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нужна</w:t>
      </w:r>
      <w:r w:rsidRPr="00480241">
        <w:rPr>
          <w:rFonts w:ascii="Times New Roman" w:hAnsi="Times New Roman" w:cs="Times New Roman"/>
          <w:sz w:val="28"/>
          <w:szCs w:val="28"/>
        </w:rPr>
        <w:t xml:space="preserve"> грамот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80241">
        <w:rPr>
          <w:rFonts w:ascii="Times New Roman" w:hAnsi="Times New Roman" w:cs="Times New Roman"/>
          <w:sz w:val="28"/>
          <w:szCs w:val="28"/>
        </w:rPr>
        <w:t xml:space="preserve"> на стену. Мне нужно, чтобы эту работу увидели психологи из Макеевки, Донецка, Горловки. Чтобы они скопировали «Светофор для мам» и «Куклю Тишу» в свои сады. Потому что война заканчивается. А травма остается. И единственное лекарство от неё — это когда кто-то каждое утро говорит тебе: </w:t>
      </w:r>
      <w:r w:rsidRPr="00480241">
        <w:rPr>
          <w:rFonts w:ascii="Times New Roman" w:hAnsi="Times New Roman" w:cs="Times New Roman"/>
          <w:i/>
          <w:iCs/>
          <w:sz w:val="28"/>
          <w:szCs w:val="28"/>
        </w:rPr>
        <w:t>«Я здесь. Ты здесь. Мы — целое»</w:t>
      </w:r>
      <w:r w:rsidRPr="00480241">
        <w:rPr>
          <w:rFonts w:ascii="Times New Roman" w:hAnsi="Times New Roman" w:cs="Times New Roman"/>
          <w:sz w:val="28"/>
          <w:szCs w:val="28"/>
        </w:rPr>
        <w:t>.</w:t>
      </w:r>
    </w:p>
    <w:p w14:paraId="7AEF9426" w14:textId="77777777" w:rsidR="00480241" w:rsidRP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  <w:r w:rsidRPr="00480241">
        <w:rPr>
          <w:rFonts w:ascii="Times New Roman" w:hAnsi="Times New Roman" w:cs="Times New Roman"/>
          <w:b/>
          <w:bCs/>
          <w:sz w:val="28"/>
          <w:szCs w:val="28"/>
        </w:rPr>
        <w:t>Конкурс «Отдавая сердце»</w:t>
      </w:r>
      <w:r w:rsidRPr="00480241">
        <w:rPr>
          <w:rFonts w:ascii="Times New Roman" w:hAnsi="Times New Roman" w:cs="Times New Roman"/>
          <w:sz w:val="28"/>
          <w:szCs w:val="28"/>
        </w:rPr>
        <w:t> — про это. Я отдаю не сердце (оно и так мое). Я отдаю технологию. Забирайте. Пользуйтесь. Скрепляйте.</w:t>
      </w:r>
    </w:p>
    <w:p w14:paraId="02029BDB" w14:textId="77777777" w:rsidR="00EC2443" w:rsidRDefault="00EC2443" w:rsidP="00EC244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5A543F" w14:textId="77777777" w:rsidR="00EC2443" w:rsidRDefault="00EC2443" w:rsidP="00EC244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2207C3" w14:textId="77777777" w:rsidR="00EC2443" w:rsidRDefault="00EC2443" w:rsidP="00EC244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83CBE1" w14:textId="615ECE6D" w:rsidR="00EC2443" w:rsidRPr="00EC2443" w:rsidRDefault="00EC2443" w:rsidP="00EC24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Моё послание коллегам</w:t>
      </w:r>
      <w:r>
        <w:rPr>
          <w:rFonts w:ascii="Times New Roman" w:hAnsi="Times New Roman" w:cs="Times New Roman"/>
          <w:b/>
          <w:bCs/>
          <w:sz w:val="28"/>
          <w:szCs w:val="28"/>
        </w:rPr>
        <w:t>…</w:t>
      </w:r>
    </w:p>
    <w:p w14:paraId="0A31730C" w14:textId="77777777" w:rsidR="00EC2443" w:rsidRPr="00EC2443" w:rsidRDefault="00EC2443" w:rsidP="00EC2443">
      <w:p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sz w:val="28"/>
          <w:szCs w:val="28"/>
        </w:rPr>
        <w:t>Коллеги, которые читают это сейчас:</w:t>
      </w:r>
    </w:p>
    <w:p w14:paraId="26175406" w14:textId="77777777" w:rsidR="00EC2443" w:rsidRPr="00EC2443" w:rsidRDefault="00EC2443" w:rsidP="00EC244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Не ждите ресурса.</w:t>
      </w:r>
      <w:r w:rsidRPr="00EC2443">
        <w:rPr>
          <w:rFonts w:ascii="Times New Roman" w:hAnsi="Times New Roman" w:cs="Times New Roman"/>
          <w:sz w:val="28"/>
          <w:szCs w:val="28"/>
        </w:rPr>
        <w:t> Его не будет. Начните с одной скрепки. Самой простой. «Светофор для мам» делается за 10 минут и из одной банки. Сделайте завтра. Потом добавьте «Почту эмоций». Потом — остальное. За четыре месяца у вас будет пять скрепок, даже если вы работаете одна.</w:t>
      </w:r>
    </w:p>
    <w:p w14:paraId="67FF3AA7" w14:textId="77777777" w:rsidR="00EC2443" w:rsidRPr="00EC2443" w:rsidRDefault="00EC2443" w:rsidP="00EC244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Разрешите себе не успевать.</w:t>
      </w:r>
      <w:r w:rsidRPr="00EC2443">
        <w:rPr>
          <w:rFonts w:ascii="Times New Roman" w:hAnsi="Times New Roman" w:cs="Times New Roman"/>
          <w:sz w:val="28"/>
          <w:szCs w:val="28"/>
        </w:rPr>
        <w:t> У меня не получилось провести «Смешанный десант» в феврале — две недели болели дети. Я не выдумывала замену. Я просто сказала детям: «У нас пауза. Мы скучаем друг по другу». И они кивали. Честность работает лучше, чем героизм.</w:t>
      </w:r>
    </w:p>
    <w:p w14:paraId="4579F5A7" w14:textId="77777777" w:rsidR="00EC2443" w:rsidRPr="00EC2443" w:rsidRDefault="00EC2443" w:rsidP="00EC244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Используйте то, что под рукой.</w:t>
      </w:r>
      <w:r w:rsidRPr="00EC2443">
        <w:rPr>
          <w:rFonts w:ascii="Times New Roman" w:hAnsi="Times New Roman" w:cs="Times New Roman"/>
          <w:sz w:val="28"/>
          <w:szCs w:val="28"/>
        </w:rPr>
        <w:t> Нет деревянного ящика с тремя щелями? Возьмите три обувные коробки. Нет мыльных пузырей для Тиши? Возьмите сухое конфетти. Нет шерстяной нити? Возьмите старый мамин свитер, распустите. Технология не в материалах. Она в действии.</w:t>
      </w:r>
    </w:p>
    <w:p w14:paraId="72D1F177" w14:textId="77777777" w:rsidR="00EC2443" w:rsidRPr="00EC2443" w:rsidRDefault="00EC2443" w:rsidP="00EC244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Не работайте за воспитателей.</w:t>
      </w:r>
      <w:r w:rsidRPr="00EC2443">
        <w:rPr>
          <w:rFonts w:ascii="Times New Roman" w:hAnsi="Times New Roman" w:cs="Times New Roman"/>
          <w:sz w:val="28"/>
          <w:szCs w:val="28"/>
        </w:rPr>
        <w:t> Моя ошибка в начале: я пыталась сама проводить все скрепки. Выгорела за месяц. Потом я передала «Светофор» старшей медсестре, «Почту» — вечернему воспитателю. Моя роль — запустить, обучить, подстраховать. Не делать.</w:t>
      </w:r>
    </w:p>
    <w:p w14:paraId="7B294E59" w14:textId="77777777" w:rsidR="00EC2443" w:rsidRPr="00EC2443" w:rsidRDefault="00EC2443" w:rsidP="00EC2443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И последнее.</w:t>
      </w:r>
      <w:r w:rsidRPr="00EC2443">
        <w:rPr>
          <w:rFonts w:ascii="Times New Roman" w:hAnsi="Times New Roman" w:cs="Times New Roman"/>
          <w:sz w:val="28"/>
          <w:szCs w:val="28"/>
        </w:rPr>
        <w:t> Вы не спасёте всех. Но вы можете сделать так, чтобы один ребёнок сегодня не боялся идти в сад. Одна мама не сорвалась. Один воспитатель не уволился. Этого достаточно. Серьёзно. Этого достаточно.</w:t>
      </w:r>
    </w:p>
    <w:p w14:paraId="7AAFB0BA" w14:textId="77777777" w:rsidR="00EC2443" w:rsidRPr="00EC2443" w:rsidRDefault="00EC2443" w:rsidP="00EC2443">
      <w:p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sz w:val="28"/>
          <w:szCs w:val="28"/>
        </w:rPr>
        <w:t>Я остаюсь в «Сказке». Потому что здесь мои «живые скрепки» нужны каждый день. И я хочу посмотреть, что будет через год.</w:t>
      </w:r>
    </w:p>
    <w:p w14:paraId="3A47BB6E" w14:textId="6D908759" w:rsidR="00480241" w:rsidRDefault="00480241" w:rsidP="00480241">
      <w:pPr>
        <w:rPr>
          <w:rFonts w:ascii="Times New Roman" w:hAnsi="Times New Roman" w:cs="Times New Roman"/>
          <w:sz w:val="28"/>
          <w:szCs w:val="28"/>
        </w:rPr>
      </w:pPr>
    </w:p>
    <w:p w14:paraId="5CA5546C" w14:textId="4DA48D13" w:rsidR="00EC2443" w:rsidRDefault="00EC2443" w:rsidP="00480241">
      <w:pPr>
        <w:rPr>
          <w:rFonts w:ascii="Times New Roman" w:hAnsi="Times New Roman" w:cs="Times New Roman"/>
          <w:sz w:val="28"/>
          <w:szCs w:val="28"/>
        </w:rPr>
      </w:pPr>
    </w:p>
    <w:p w14:paraId="3CC4E393" w14:textId="685B57CA" w:rsidR="00EC2443" w:rsidRDefault="00EC2443" w:rsidP="00480241">
      <w:pPr>
        <w:rPr>
          <w:rFonts w:ascii="Times New Roman" w:hAnsi="Times New Roman" w:cs="Times New Roman"/>
          <w:sz w:val="28"/>
          <w:szCs w:val="28"/>
        </w:rPr>
      </w:pPr>
    </w:p>
    <w:p w14:paraId="1343D4F9" w14:textId="2C4E2036" w:rsidR="00EC2443" w:rsidRDefault="00EC2443" w:rsidP="00480241">
      <w:pPr>
        <w:rPr>
          <w:rFonts w:ascii="Times New Roman" w:hAnsi="Times New Roman" w:cs="Times New Roman"/>
          <w:sz w:val="28"/>
          <w:szCs w:val="28"/>
        </w:rPr>
      </w:pPr>
    </w:p>
    <w:p w14:paraId="4C368398" w14:textId="62633F19" w:rsidR="00EC2443" w:rsidRDefault="00EC2443" w:rsidP="00480241">
      <w:pPr>
        <w:rPr>
          <w:rFonts w:ascii="Times New Roman" w:hAnsi="Times New Roman" w:cs="Times New Roman"/>
          <w:sz w:val="28"/>
          <w:szCs w:val="28"/>
        </w:rPr>
      </w:pPr>
    </w:p>
    <w:p w14:paraId="14789CF8" w14:textId="722A855F" w:rsidR="00EC2443" w:rsidRDefault="00EC2443" w:rsidP="00480241">
      <w:pPr>
        <w:rPr>
          <w:rFonts w:ascii="Times New Roman" w:hAnsi="Times New Roman" w:cs="Times New Roman"/>
          <w:sz w:val="28"/>
          <w:szCs w:val="28"/>
        </w:rPr>
      </w:pPr>
    </w:p>
    <w:p w14:paraId="644B7EF4" w14:textId="3F5230C8" w:rsidR="00EC2443" w:rsidRDefault="00EC2443" w:rsidP="00480241">
      <w:pPr>
        <w:rPr>
          <w:rFonts w:ascii="Times New Roman" w:hAnsi="Times New Roman" w:cs="Times New Roman"/>
          <w:sz w:val="28"/>
          <w:szCs w:val="28"/>
        </w:rPr>
      </w:pPr>
    </w:p>
    <w:p w14:paraId="4A013AA3" w14:textId="2C335250" w:rsidR="00EC2443" w:rsidRDefault="00EC2443" w:rsidP="00480241">
      <w:pPr>
        <w:rPr>
          <w:rFonts w:ascii="Times New Roman" w:hAnsi="Times New Roman" w:cs="Times New Roman"/>
          <w:sz w:val="28"/>
          <w:szCs w:val="28"/>
        </w:rPr>
      </w:pPr>
    </w:p>
    <w:p w14:paraId="4B92345A" w14:textId="77777777" w:rsidR="00EC2443" w:rsidRPr="00EC2443" w:rsidRDefault="00EC2443" w:rsidP="00EC24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14:paraId="6D2CDC61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Выготский Л. С.</w:t>
      </w:r>
      <w:r w:rsidRPr="00EC2443">
        <w:rPr>
          <w:rFonts w:ascii="Times New Roman" w:hAnsi="Times New Roman" w:cs="Times New Roman"/>
          <w:sz w:val="28"/>
          <w:szCs w:val="28"/>
        </w:rPr>
        <w:t> Игра и её роль в психическом развитии ребёнка // Вопросы психологии. — 1966. — № 6. — С. 62–68.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>(Классика о том, что игра — ведущая деятельность, а не «развлечение между занятиями»)</w:t>
      </w:r>
    </w:p>
    <w:p w14:paraId="6D0F77C3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C2443">
        <w:rPr>
          <w:rFonts w:ascii="Times New Roman" w:hAnsi="Times New Roman" w:cs="Times New Roman"/>
          <w:b/>
          <w:bCs/>
          <w:sz w:val="28"/>
          <w:szCs w:val="28"/>
        </w:rPr>
        <w:t>Гиппенрейтер</w:t>
      </w:r>
      <w:proofErr w:type="spellEnd"/>
      <w:r w:rsidRPr="00EC2443">
        <w:rPr>
          <w:rFonts w:ascii="Times New Roman" w:hAnsi="Times New Roman" w:cs="Times New Roman"/>
          <w:b/>
          <w:bCs/>
          <w:sz w:val="28"/>
          <w:szCs w:val="28"/>
        </w:rPr>
        <w:t xml:space="preserve"> Ю. Б.</w:t>
      </w:r>
      <w:r w:rsidRPr="00EC2443">
        <w:rPr>
          <w:rFonts w:ascii="Times New Roman" w:hAnsi="Times New Roman" w:cs="Times New Roman"/>
          <w:sz w:val="28"/>
          <w:szCs w:val="28"/>
        </w:rPr>
        <w:t> Общаться с ребёнком. Как? — М.: АСТ, 2016. — 304 с.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>(Оттуда взяла принцип «активного слушания», который переделала в «Тишу»)</w:t>
      </w:r>
    </w:p>
    <w:p w14:paraId="05725DDE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C2443">
        <w:rPr>
          <w:rFonts w:ascii="Times New Roman" w:hAnsi="Times New Roman" w:cs="Times New Roman"/>
          <w:b/>
          <w:bCs/>
          <w:sz w:val="28"/>
          <w:szCs w:val="28"/>
        </w:rPr>
        <w:t>Лэндрет</w:t>
      </w:r>
      <w:proofErr w:type="spellEnd"/>
      <w:r w:rsidRPr="00EC2443">
        <w:rPr>
          <w:rFonts w:ascii="Times New Roman" w:hAnsi="Times New Roman" w:cs="Times New Roman"/>
          <w:b/>
          <w:bCs/>
          <w:sz w:val="28"/>
          <w:szCs w:val="28"/>
        </w:rPr>
        <w:t xml:space="preserve"> Г. Л.</w:t>
      </w:r>
      <w:r w:rsidRPr="00EC2443">
        <w:rPr>
          <w:rFonts w:ascii="Times New Roman" w:hAnsi="Times New Roman" w:cs="Times New Roman"/>
          <w:sz w:val="28"/>
          <w:szCs w:val="28"/>
        </w:rPr>
        <w:t> Игровая терапия: искусство отношений. — М.: МПСИ, 2007. — 368 с.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>(Обоснование, почему кукла-перчатка работает лучше уговоров)</w:t>
      </w:r>
    </w:p>
    <w:p w14:paraId="0F87C207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Лисина М. И.</w:t>
      </w:r>
      <w:r w:rsidRPr="00EC2443">
        <w:rPr>
          <w:rFonts w:ascii="Times New Roman" w:hAnsi="Times New Roman" w:cs="Times New Roman"/>
          <w:sz w:val="28"/>
          <w:szCs w:val="28"/>
        </w:rPr>
        <w:t> Формирование личности ребёнка в общении. — СПб.: Питер, 2009. — 320 с.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 xml:space="preserve">(Про то, как дети с ТНР и </w:t>
      </w:r>
      <w:proofErr w:type="spellStart"/>
      <w:r w:rsidRPr="00EC2443">
        <w:rPr>
          <w:rFonts w:ascii="Times New Roman" w:hAnsi="Times New Roman" w:cs="Times New Roman"/>
          <w:i/>
          <w:iCs/>
          <w:sz w:val="28"/>
          <w:szCs w:val="28"/>
        </w:rPr>
        <w:t>нормотипичные</w:t>
      </w:r>
      <w:proofErr w:type="spellEnd"/>
      <w:r w:rsidRPr="00EC2443">
        <w:rPr>
          <w:rFonts w:ascii="Times New Roman" w:hAnsi="Times New Roman" w:cs="Times New Roman"/>
          <w:i/>
          <w:iCs/>
          <w:sz w:val="28"/>
          <w:szCs w:val="28"/>
        </w:rPr>
        <w:t xml:space="preserve"> могут «достраивать» коммуникацию друг друга)</w:t>
      </w:r>
    </w:p>
    <w:p w14:paraId="662B38BE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Петровский В. А.</w:t>
      </w:r>
      <w:r w:rsidRPr="00EC2443">
        <w:rPr>
          <w:rFonts w:ascii="Times New Roman" w:hAnsi="Times New Roman" w:cs="Times New Roman"/>
          <w:sz w:val="28"/>
          <w:szCs w:val="28"/>
        </w:rPr>
        <w:t xml:space="preserve"> Личностно-развивающее взаимодействие. — </w:t>
      </w:r>
      <w:proofErr w:type="spellStart"/>
      <w:r w:rsidRPr="00EC2443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EC2443">
        <w:rPr>
          <w:rFonts w:ascii="Times New Roman" w:hAnsi="Times New Roman" w:cs="Times New Roman"/>
          <w:sz w:val="28"/>
          <w:szCs w:val="28"/>
        </w:rPr>
        <w:t xml:space="preserve"> н/Д.: Феникс, 2015. — 280 с.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>(Про «педагогику поддержки», а не «педагогику требований»)</w:t>
      </w:r>
    </w:p>
    <w:p w14:paraId="232CC5B0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Смирнова Е. О.</w:t>
      </w:r>
      <w:r w:rsidRPr="00EC2443">
        <w:rPr>
          <w:rFonts w:ascii="Times New Roman" w:hAnsi="Times New Roman" w:cs="Times New Roman"/>
          <w:sz w:val="28"/>
          <w:szCs w:val="28"/>
        </w:rPr>
        <w:t> Детская психология. — М.: ВЛАДОС, 2018. — 368 с.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>(Раздел про эмоциональное благополучие в группе детского сада)</w:t>
      </w:r>
    </w:p>
    <w:p w14:paraId="07A8C3A9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C2443">
        <w:rPr>
          <w:rFonts w:ascii="Times New Roman" w:hAnsi="Times New Roman" w:cs="Times New Roman"/>
          <w:b/>
          <w:bCs/>
          <w:sz w:val="28"/>
          <w:szCs w:val="28"/>
        </w:rPr>
        <w:t>Фопель</w:t>
      </w:r>
      <w:proofErr w:type="spellEnd"/>
      <w:r w:rsidRPr="00EC2443">
        <w:rPr>
          <w:rFonts w:ascii="Times New Roman" w:hAnsi="Times New Roman" w:cs="Times New Roman"/>
          <w:b/>
          <w:bCs/>
          <w:sz w:val="28"/>
          <w:szCs w:val="28"/>
        </w:rPr>
        <w:t xml:space="preserve"> К.</w:t>
      </w:r>
      <w:r w:rsidRPr="00EC2443">
        <w:rPr>
          <w:rFonts w:ascii="Times New Roman" w:hAnsi="Times New Roman" w:cs="Times New Roman"/>
          <w:sz w:val="28"/>
          <w:szCs w:val="28"/>
        </w:rPr>
        <w:t> Как научить детей сотрудничать? Психологические игры и упражнения. — М.: Генезис, 2014. — 336 с.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>(Оттуда адаптировала «Клубок доверия» и групповые ритуалы)</w:t>
      </w:r>
    </w:p>
    <w:p w14:paraId="7066F240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Хухлаева О. В.</w:t>
      </w:r>
      <w:r w:rsidRPr="00EC2443">
        <w:rPr>
          <w:rFonts w:ascii="Times New Roman" w:hAnsi="Times New Roman" w:cs="Times New Roman"/>
          <w:sz w:val="28"/>
          <w:szCs w:val="28"/>
        </w:rPr>
        <w:t> Тропинка к своему Я. Рабочая тетрадь для дошкольников. — М.: Генезис, 2019. — 48 с.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>(Вдохновение для «Почты эмоций» — идея цветового кодирования чувств)</w:t>
      </w:r>
    </w:p>
    <w:p w14:paraId="38686282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C2443">
        <w:rPr>
          <w:rFonts w:ascii="Times New Roman" w:hAnsi="Times New Roman" w:cs="Times New Roman"/>
          <w:b/>
          <w:bCs/>
          <w:sz w:val="28"/>
          <w:szCs w:val="28"/>
        </w:rPr>
        <w:t>Шапиро Л.</w:t>
      </w:r>
      <w:r w:rsidRPr="00EC2443">
        <w:rPr>
          <w:rFonts w:ascii="Times New Roman" w:hAnsi="Times New Roman" w:cs="Times New Roman"/>
          <w:sz w:val="28"/>
          <w:szCs w:val="28"/>
        </w:rPr>
        <w:t> Секретный мир детей в пространстве мира взрослых. — СПб.: Речь, 2013. — 192 с.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>(Про то, как дети понимают войну и стресс — без слов)</w:t>
      </w:r>
    </w:p>
    <w:p w14:paraId="1797E660" w14:textId="77777777" w:rsidR="00EC2443" w:rsidRPr="00EC2443" w:rsidRDefault="00EC2443" w:rsidP="00EC2443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C2443">
        <w:rPr>
          <w:rFonts w:ascii="Times New Roman" w:hAnsi="Times New Roman" w:cs="Times New Roman"/>
          <w:b/>
          <w:bCs/>
          <w:sz w:val="28"/>
          <w:szCs w:val="28"/>
        </w:rPr>
        <w:t>Шарохина</w:t>
      </w:r>
      <w:proofErr w:type="spellEnd"/>
      <w:r w:rsidRPr="00EC2443">
        <w:rPr>
          <w:rFonts w:ascii="Times New Roman" w:hAnsi="Times New Roman" w:cs="Times New Roman"/>
          <w:b/>
          <w:bCs/>
          <w:sz w:val="28"/>
          <w:szCs w:val="28"/>
        </w:rPr>
        <w:t xml:space="preserve"> В. Л.</w:t>
      </w:r>
      <w:r w:rsidRPr="00EC2443">
        <w:rPr>
          <w:rFonts w:ascii="Times New Roman" w:hAnsi="Times New Roman" w:cs="Times New Roman"/>
          <w:sz w:val="28"/>
          <w:szCs w:val="28"/>
        </w:rPr>
        <w:t> Коррекционно-развивающие занятия в старшей и подготовительной группах. — М.: Сфера, 2018. — 144 с. </w:t>
      </w:r>
      <w:r w:rsidRPr="00EC2443">
        <w:rPr>
          <w:rFonts w:ascii="Times New Roman" w:hAnsi="Times New Roman" w:cs="Times New Roman"/>
          <w:i/>
          <w:iCs/>
          <w:sz w:val="28"/>
          <w:szCs w:val="28"/>
        </w:rPr>
        <w:t>(Практические игры для «Смешанного десанта»)</w:t>
      </w:r>
    </w:p>
    <w:p w14:paraId="47E98B66" w14:textId="77777777" w:rsidR="00EC2443" w:rsidRPr="00480241" w:rsidRDefault="00EC2443" w:rsidP="00480241">
      <w:pPr>
        <w:rPr>
          <w:rFonts w:ascii="Times New Roman" w:hAnsi="Times New Roman" w:cs="Times New Roman"/>
          <w:sz w:val="28"/>
          <w:szCs w:val="28"/>
        </w:rPr>
      </w:pPr>
    </w:p>
    <w:sectPr w:rsidR="00EC2443" w:rsidRPr="00480241" w:rsidSect="00AB0D3A">
      <w:footerReference w:type="default" r:id="rId17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CC5F9" w14:textId="77777777" w:rsidR="0036257F" w:rsidRDefault="0036257F" w:rsidP="00BE2CE2">
      <w:pPr>
        <w:spacing w:after="0" w:line="240" w:lineRule="auto"/>
      </w:pPr>
      <w:r>
        <w:separator/>
      </w:r>
    </w:p>
  </w:endnote>
  <w:endnote w:type="continuationSeparator" w:id="0">
    <w:p w14:paraId="6C80D386" w14:textId="77777777" w:rsidR="0036257F" w:rsidRDefault="0036257F" w:rsidP="00BE2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F093E" w14:textId="77777777" w:rsidR="00AB0D3A" w:rsidRDefault="0036257F">
    <w:pPr>
      <w:pStyle w:val="a5"/>
      <w:jc w:val="center"/>
    </w:pPr>
  </w:p>
  <w:p w14:paraId="490248C5" w14:textId="77777777" w:rsidR="009B7D8C" w:rsidRDefault="0036257F" w:rsidP="009B7D8C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1478429"/>
      <w:docPartObj>
        <w:docPartGallery w:val="Page Numbers (Bottom of Page)"/>
        <w:docPartUnique/>
      </w:docPartObj>
    </w:sdtPr>
    <w:sdtContent>
      <w:p w14:paraId="60B0EA20" w14:textId="30A60440" w:rsidR="00BE2CE2" w:rsidRDefault="00BE2C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400174" w14:textId="77777777" w:rsidR="009B7D8C" w:rsidRDefault="0036257F" w:rsidP="009B7D8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A9E85" w14:textId="77777777" w:rsidR="0036257F" w:rsidRDefault="0036257F" w:rsidP="00BE2CE2">
      <w:pPr>
        <w:spacing w:after="0" w:line="240" w:lineRule="auto"/>
      </w:pPr>
      <w:r>
        <w:separator/>
      </w:r>
    </w:p>
  </w:footnote>
  <w:footnote w:type="continuationSeparator" w:id="0">
    <w:p w14:paraId="56E20286" w14:textId="77777777" w:rsidR="0036257F" w:rsidRDefault="0036257F" w:rsidP="00BE2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75B3"/>
    <w:multiLevelType w:val="multilevel"/>
    <w:tmpl w:val="492C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81FDB"/>
    <w:multiLevelType w:val="multilevel"/>
    <w:tmpl w:val="B8566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049B3"/>
    <w:multiLevelType w:val="multilevel"/>
    <w:tmpl w:val="3124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E33A6"/>
    <w:multiLevelType w:val="hybridMultilevel"/>
    <w:tmpl w:val="5C36F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639A1"/>
    <w:multiLevelType w:val="multilevel"/>
    <w:tmpl w:val="2C5A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D7838"/>
    <w:multiLevelType w:val="multilevel"/>
    <w:tmpl w:val="80E4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937990"/>
    <w:multiLevelType w:val="multilevel"/>
    <w:tmpl w:val="B19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B5A63"/>
    <w:multiLevelType w:val="multilevel"/>
    <w:tmpl w:val="B87E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70C29"/>
    <w:multiLevelType w:val="multilevel"/>
    <w:tmpl w:val="49AE2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BF1CF1"/>
    <w:multiLevelType w:val="multilevel"/>
    <w:tmpl w:val="1124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DD7E55"/>
    <w:multiLevelType w:val="multilevel"/>
    <w:tmpl w:val="A7D63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AF565B"/>
    <w:multiLevelType w:val="multilevel"/>
    <w:tmpl w:val="4ED6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BF7C23"/>
    <w:multiLevelType w:val="multilevel"/>
    <w:tmpl w:val="47BA2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526D11"/>
    <w:multiLevelType w:val="multilevel"/>
    <w:tmpl w:val="D250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BF21F3"/>
    <w:multiLevelType w:val="multilevel"/>
    <w:tmpl w:val="5938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86541B"/>
    <w:multiLevelType w:val="multilevel"/>
    <w:tmpl w:val="CFF20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C77A52"/>
    <w:multiLevelType w:val="multilevel"/>
    <w:tmpl w:val="B856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D50D66"/>
    <w:multiLevelType w:val="multilevel"/>
    <w:tmpl w:val="764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</w:num>
  <w:num w:numId="3">
    <w:abstractNumId w:val="11"/>
  </w:num>
  <w:num w:numId="4">
    <w:abstractNumId w:val="8"/>
  </w:num>
  <w:num w:numId="5">
    <w:abstractNumId w:val="12"/>
  </w:num>
  <w:num w:numId="6">
    <w:abstractNumId w:val="14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1"/>
  </w:num>
  <w:num w:numId="12">
    <w:abstractNumId w:val="17"/>
  </w:num>
  <w:num w:numId="13">
    <w:abstractNumId w:val="3"/>
  </w:num>
  <w:num w:numId="14">
    <w:abstractNumId w:val="7"/>
  </w:num>
  <w:num w:numId="15">
    <w:abstractNumId w:val="13"/>
  </w:num>
  <w:num w:numId="16">
    <w:abstractNumId w:val="16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A"/>
    <w:rsid w:val="001B5326"/>
    <w:rsid w:val="00324283"/>
    <w:rsid w:val="0036257F"/>
    <w:rsid w:val="00377BE7"/>
    <w:rsid w:val="00480241"/>
    <w:rsid w:val="00537B8A"/>
    <w:rsid w:val="005742FF"/>
    <w:rsid w:val="00606DCA"/>
    <w:rsid w:val="006A2576"/>
    <w:rsid w:val="00A77338"/>
    <w:rsid w:val="00A81F33"/>
    <w:rsid w:val="00B648FD"/>
    <w:rsid w:val="00BE2CE2"/>
    <w:rsid w:val="00DC64A8"/>
    <w:rsid w:val="00EC2443"/>
    <w:rsid w:val="00F6056F"/>
    <w:rsid w:val="00F8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7C6F"/>
  <w15:chartTrackingRefBased/>
  <w15:docId w15:val="{CD7A12ED-74B3-412D-BB92-2D01BE3F3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CE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2CE2"/>
    <w:rPr>
      <w:b/>
      <w:bCs/>
    </w:rPr>
  </w:style>
  <w:style w:type="table" w:styleId="a4">
    <w:name w:val="Table Grid"/>
    <w:basedOn w:val="a1"/>
    <w:uiPriority w:val="39"/>
    <w:rsid w:val="00BE2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BE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2CE2"/>
  </w:style>
  <w:style w:type="paragraph" w:styleId="a7">
    <w:name w:val="header"/>
    <w:basedOn w:val="a"/>
    <w:link w:val="a8"/>
    <w:uiPriority w:val="99"/>
    <w:unhideWhenUsed/>
    <w:rsid w:val="00BE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2CE2"/>
  </w:style>
  <w:style w:type="paragraph" w:customStyle="1" w:styleId="ds-markdown-paragraph">
    <w:name w:val="ds-markdown-paragraph"/>
    <w:basedOn w:val="a"/>
    <w:rsid w:val="00EC2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6A2576"/>
    <w:pPr>
      <w:ind w:left="720"/>
      <w:contextualSpacing/>
    </w:pPr>
  </w:style>
  <w:style w:type="character" w:styleId="aa">
    <w:name w:val="Emphasis"/>
    <w:basedOn w:val="a0"/>
    <w:uiPriority w:val="20"/>
    <w:qFormat/>
    <w:rsid w:val="00DC64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554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680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28</Pages>
  <Words>3832</Words>
  <Characters>21844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Дорощук</dc:creator>
  <cp:keywords/>
  <dc:description/>
  <cp:lastModifiedBy>Виктория Дорощук</cp:lastModifiedBy>
  <cp:revision>3</cp:revision>
  <cp:lastPrinted>2026-04-22T09:09:00Z</cp:lastPrinted>
  <dcterms:created xsi:type="dcterms:W3CDTF">2026-04-22T07:13:00Z</dcterms:created>
  <dcterms:modified xsi:type="dcterms:W3CDTF">2026-04-22T09:19:00Z</dcterms:modified>
</cp:coreProperties>
</file>