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753" w:rsidRPr="006F524C" w:rsidRDefault="00D90753" w:rsidP="006F524C">
      <w:pPr>
        <w:shd w:val="clear" w:color="auto" w:fill="FFFFFF"/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Конспект интегрированного занятия в подготовительной группе</w:t>
      </w:r>
    </w:p>
    <w:p w:rsidR="00DA2C33" w:rsidRDefault="00D90753" w:rsidP="006F524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 «Путешес</w:t>
      </w:r>
      <w:r w:rsidR="00DA2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твие в страну Знаний и Умений» </w:t>
      </w:r>
    </w:p>
    <w:p w:rsidR="00D90753" w:rsidRPr="006F524C" w:rsidRDefault="00D90753" w:rsidP="006F524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52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Обобщение и закрепление знаний, развитие психических процессов и фонетико-фонематической стороны речи у детей 6–7 лет.</w:t>
      </w:r>
    </w:p>
    <w:p w:rsidR="00D90753" w:rsidRPr="006F524C" w:rsidRDefault="00D90753" w:rsidP="006F524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D90753" w:rsidRPr="006F524C" w:rsidRDefault="00D90753" w:rsidP="006F524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Коррекционно-образовательные (Логопед):</w:t>
      </w:r>
    </w:p>
    <w:p w:rsidR="00D90753" w:rsidRPr="006F524C" w:rsidRDefault="00D90753" w:rsidP="006F524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Совершенствование навыков </w:t>
      </w:r>
      <w:proofErr w:type="spellStart"/>
      <w:proofErr w:type="gramStart"/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</w:t>
      </w:r>
      <w:proofErr w:type="spellEnd"/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-буквенного</w:t>
      </w:r>
      <w:proofErr w:type="gramEnd"/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анализа и синтеза.</w:t>
      </w:r>
    </w:p>
    <w:p w:rsidR="009A0AFE" w:rsidRPr="006F524C" w:rsidRDefault="009A0AFE" w:rsidP="006F524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Продолжать учить детей определять количество слогов в словах</w:t>
      </w:r>
    </w:p>
    <w:p w:rsidR="00D90753" w:rsidRPr="006F524C" w:rsidRDefault="00D90753" w:rsidP="006F524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Расширение и активизация словарного запаса по теме «Школа. Школьные принадлежности».</w:t>
      </w:r>
    </w:p>
    <w:p w:rsidR="00D90753" w:rsidRPr="006F524C" w:rsidRDefault="00D90753" w:rsidP="006F524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Коррекционно-развивающие (Психолог):</w:t>
      </w:r>
    </w:p>
    <w:p w:rsidR="00D90753" w:rsidRPr="006F524C" w:rsidRDefault="00D90753" w:rsidP="006F524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произвольного внимания и самоконтроля.</w:t>
      </w:r>
    </w:p>
    <w:p w:rsidR="00D90753" w:rsidRPr="006F524C" w:rsidRDefault="00D90753" w:rsidP="006F524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слуховой и зрительной памяти.</w:t>
      </w:r>
    </w:p>
    <w:p w:rsidR="00D90753" w:rsidRPr="006F524C" w:rsidRDefault="00D90753" w:rsidP="006F524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логического мышления (умение анализировать, сравнивать, обобщать).</w:t>
      </w:r>
    </w:p>
    <w:p w:rsidR="00D90753" w:rsidRPr="006F524C" w:rsidRDefault="00D90753" w:rsidP="006F524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навыков коммуникации и умения работать в команде.</w:t>
      </w:r>
    </w:p>
    <w:p w:rsidR="00D90753" w:rsidRPr="006F524C" w:rsidRDefault="00D90753" w:rsidP="006F524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Эмоциональное развитие: снятие мышечного и эмоционального напряжения (релаксация).</w:t>
      </w:r>
    </w:p>
    <w:p w:rsidR="00D90753" w:rsidRPr="006F524C" w:rsidRDefault="00D90753" w:rsidP="006F524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Воспитательные:</w:t>
      </w:r>
    </w:p>
    <w:p w:rsidR="00D90753" w:rsidRPr="006F524C" w:rsidRDefault="00D90753" w:rsidP="006F524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положительной мотивации к обучению в школе.</w:t>
      </w:r>
    </w:p>
    <w:p w:rsidR="00D90753" w:rsidRPr="006F524C" w:rsidRDefault="00D90753" w:rsidP="006F524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навыков сотрудничества, доброжелательности.</w:t>
      </w:r>
    </w:p>
    <w:p w:rsidR="00D90753" w:rsidRPr="006F524C" w:rsidRDefault="00D90753" w:rsidP="006F524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</w:p>
    <w:p w:rsidR="00D90753" w:rsidRPr="006F524C" w:rsidRDefault="00D24A93" w:rsidP="006F524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«Волшебная» музыка</w:t>
      </w:r>
      <w:r w:rsidR="00D90753"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0753" w:rsidRPr="006F524C" w:rsidRDefault="00D90753" w:rsidP="006F524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Картинки </w:t>
      </w:r>
      <w:r w:rsidR="00D24A93"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4-й лишний.</w:t>
      </w:r>
    </w:p>
    <w:p w:rsidR="00D90753" w:rsidRPr="006F524C" w:rsidRDefault="00D90753" w:rsidP="006F524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«Школьный портфель» (настоящий или бутафорский) с </w:t>
      </w:r>
      <w:r w:rsidR="00B87B80"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замками</w:t>
      </w:r>
      <w:r w:rsidR="00B87B80"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ключами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0753" w:rsidRPr="006F524C" w:rsidRDefault="00D90753" w:rsidP="006F524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Кочки </w:t>
      </w:r>
      <w:r w:rsidR="00D24A93"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D24A93" w:rsidRPr="006F52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картинками животных</w:t>
      </w:r>
      <w:r w:rsidR="00FE0C9A" w:rsidRPr="006F52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87B80" w:rsidRPr="006F524C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(рыба, утка, лягушка, комар, цапля)</w:t>
      </w:r>
      <w:r w:rsidR="00FE0C9A" w:rsidRPr="006F524C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,</w:t>
      </w:r>
      <w:r w:rsidR="00FE0C9A" w:rsidRPr="006F524C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канат</w:t>
      </w:r>
      <w:r w:rsidR="00D24A93"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24A93" w:rsidRPr="006F524C" w:rsidRDefault="00D24A93" w:rsidP="006F524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Цветы </w:t>
      </w:r>
      <w:r w:rsidR="00FE0C9A" w:rsidRPr="006F52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картинками,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названии которых есть и отсутствует звук [п]</w:t>
      </w:r>
    </w:p>
    <w:p w:rsidR="00D90753" w:rsidRPr="006F524C" w:rsidRDefault="00D90753" w:rsidP="006F524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Листы бумаги с «зашумленными» изображениями (наложенные друг на друга контуры школьных предметов).</w:t>
      </w:r>
    </w:p>
    <w:p w:rsidR="00D24A93" w:rsidRPr="006F524C" w:rsidRDefault="00D24A93" w:rsidP="006F524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Мяч.</w:t>
      </w:r>
    </w:p>
    <w:p w:rsidR="00D90753" w:rsidRPr="006F524C" w:rsidRDefault="00D90753" w:rsidP="006F524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Спокойная музыка для релаксации.</w:t>
      </w:r>
    </w:p>
    <w:p w:rsidR="00D24A93" w:rsidRPr="006F524C" w:rsidRDefault="00D24A93" w:rsidP="006F524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Медали «Будущий первоклассник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90753" w:rsidRPr="006F524C" w:rsidRDefault="00D90753" w:rsidP="006F524C">
      <w:pPr>
        <w:shd w:val="clear" w:color="auto" w:fill="FFFFFF"/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</w:t>
      </w:r>
    </w:p>
    <w:p w:rsidR="00D90753" w:rsidRPr="006F524C" w:rsidRDefault="00D90753" w:rsidP="006F524C">
      <w:pPr>
        <w:shd w:val="clear" w:color="auto" w:fill="FFFFFF"/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Организационный момент (приветствие)</w:t>
      </w:r>
    </w:p>
    <w:p w:rsidR="00D90753" w:rsidRPr="006F524C" w:rsidRDefault="00D90753" w:rsidP="006F524C">
      <w:pPr>
        <w:shd w:val="clear" w:color="auto" w:fill="FFFFFF"/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Организационный момент. Вход в игру.</w:t>
      </w:r>
    </w:p>
    <w:p w:rsidR="00D90753" w:rsidRPr="006F524C" w:rsidRDefault="00D90753" w:rsidP="006F524C">
      <w:pPr>
        <w:shd w:val="clear" w:color="auto" w:fill="FFFFFF"/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Дети</w:t>
      </w:r>
      <w:r w:rsidR="00B87B80" w:rsidRPr="006F524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в спальне</w:t>
      </w:r>
      <w:r w:rsidRPr="006F524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. Психолог и логопед стоят </w:t>
      </w:r>
      <w:r w:rsidR="00B87B80" w:rsidRPr="006F524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 входе в группу</w:t>
      </w:r>
      <w:r w:rsidRPr="006F524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держась за руки, образуя «ворота».</w:t>
      </w:r>
    </w:p>
    <w:p w:rsidR="00FE0C9A" w:rsidRPr="006F524C" w:rsidRDefault="00FE0C9A" w:rsidP="006F524C">
      <w:pPr>
        <w:shd w:val="clear" w:color="auto" w:fill="FFFFFF"/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Психолог: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 «Здравствуйте, ребята!</w:t>
      </w:r>
      <w:r w:rsidRPr="006F52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Я рада вас видеть. Давайте поприветствуем друг друга необычным способом: встанем в круг и передадим искорку добра. Посмотрите на свои ладошки, почувствуйте в них тепло. А теперь осторожно передайте это тепло соседу, прикоснувшись к его ладошке».</w:t>
      </w:r>
    </w:p>
    <w:p w:rsidR="00D90753" w:rsidRPr="006F524C" w:rsidRDefault="00FE0C9A" w:rsidP="006F524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Логопед: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«Ребята, вы скоро станете первоклассниками. А что ученики берут с собой в школу?» (Ответы детей). «Конечно, портфель! Ой, 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посмотрите, а наш портфель закрыт на замки. Чтобы их открыть и узнать, что лежит внутри, нам нужно выполнить все задания и получить ключи. Но ключи спрятаны в стране приключений».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90753" w:rsidRPr="006F524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Психолог:</w:t>
      </w:r>
      <w:r w:rsidR="00D90753" w:rsidRPr="006F52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«</w:t>
      </w:r>
      <w:r w:rsidR="00B87B80" w:rsidRPr="006F52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</w:t>
      </w:r>
      <w:r w:rsidR="00D90753" w:rsidRPr="006F52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тобы попасть в нашу страну приключений, нужно пройти через волшебные ворота дружбы. Встаньте парами, возьмитесь за рук</w:t>
      </w:r>
      <w:r w:rsidR="00B87B80" w:rsidRPr="006F52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и пройдите сквозь наши ворота</w:t>
      </w:r>
      <w:r w:rsidR="00D90753" w:rsidRPr="006F52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  <w:r w:rsidR="00D90753" w:rsidRPr="006F52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D90753" w:rsidRPr="006F524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(Дети парами проходят под руками специалистов, встают </w:t>
      </w:r>
      <w:r w:rsidRPr="006F524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около входа в группу, за канатом</w:t>
      </w:r>
      <w:r w:rsidR="00D90753" w:rsidRPr="006F524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</w:t>
      </w:r>
      <w:r w:rsidR="00D90753" w:rsidRPr="006F52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90753" w:rsidRPr="006F524C" w:rsidRDefault="00FE0C9A" w:rsidP="006F524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D90753" w:rsidRPr="006F52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выполняют упражнение, улыбаются друг другу)</w:t>
      </w:r>
      <w:r w:rsidR="00D90753"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0753" w:rsidRPr="006F524C" w:rsidRDefault="00D90753" w:rsidP="006F524C">
      <w:pPr>
        <w:shd w:val="clear" w:color="auto" w:fill="FFFFFF"/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Основная часть</w:t>
      </w:r>
    </w:p>
    <w:p w:rsidR="00D90753" w:rsidRPr="006F524C" w:rsidRDefault="00D90753" w:rsidP="006F524C">
      <w:pPr>
        <w:pStyle w:val="ds-markdown-paragraph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6F524C">
        <w:rPr>
          <w:b/>
          <w:bCs/>
          <w:sz w:val="28"/>
          <w:szCs w:val="28"/>
        </w:rPr>
        <w:t xml:space="preserve">Задание 1. </w:t>
      </w:r>
      <w:r w:rsidRPr="006F524C">
        <w:rPr>
          <w:rStyle w:val="a3"/>
          <w:sz w:val="28"/>
          <w:szCs w:val="28"/>
        </w:rPr>
        <w:t>«Болото» (слоговая структура слова).</w:t>
      </w:r>
      <w:r w:rsidRPr="006F524C">
        <w:rPr>
          <w:sz w:val="28"/>
          <w:szCs w:val="28"/>
        </w:rPr>
        <w:br/>
      </w:r>
      <w:r w:rsidRPr="006F524C">
        <w:rPr>
          <w:rStyle w:val="a4"/>
          <w:sz w:val="28"/>
          <w:szCs w:val="28"/>
        </w:rPr>
        <w:t xml:space="preserve">На полу разложены «кочки». </w:t>
      </w:r>
      <w:r w:rsidR="00B87B80" w:rsidRPr="006F524C">
        <w:rPr>
          <w:rStyle w:val="a4"/>
          <w:sz w:val="28"/>
          <w:szCs w:val="28"/>
        </w:rPr>
        <w:t>На кочках</w:t>
      </w:r>
      <w:r w:rsidRPr="006F524C">
        <w:rPr>
          <w:rStyle w:val="a4"/>
          <w:sz w:val="28"/>
          <w:szCs w:val="28"/>
        </w:rPr>
        <w:t xml:space="preserve"> лежат картинки</w:t>
      </w:r>
      <w:r w:rsidR="00B87B80" w:rsidRPr="006F524C">
        <w:rPr>
          <w:rStyle w:val="a4"/>
          <w:sz w:val="28"/>
          <w:szCs w:val="28"/>
        </w:rPr>
        <w:t xml:space="preserve"> животных</w:t>
      </w:r>
      <w:r w:rsidRPr="006F524C">
        <w:rPr>
          <w:rStyle w:val="a4"/>
          <w:sz w:val="28"/>
          <w:szCs w:val="28"/>
        </w:rPr>
        <w:t xml:space="preserve"> (ры</w:t>
      </w:r>
      <w:r w:rsidR="00B87B80" w:rsidRPr="006F524C">
        <w:rPr>
          <w:rStyle w:val="a4"/>
          <w:sz w:val="28"/>
          <w:szCs w:val="28"/>
        </w:rPr>
        <w:t>ба, утка, лягушка, комар, цапля</w:t>
      </w:r>
      <w:r w:rsidRPr="006F524C">
        <w:rPr>
          <w:rStyle w:val="a4"/>
          <w:sz w:val="28"/>
          <w:szCs w:val="28"/>
        </w:rPr>
        <w:t>).</w:t>
      </w:r>
    </w:p>
    <w:p w:rsidR="00D90753" w:rsidRPr="006F524C" w:rsidRDefault="00D90753" w:rsidP="006F524C">
      <w:pPr>
        <w:pStyle w:val="ds-markdown-paragraph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6F524C">
        <w:rPr>
          <w:rStyle w:val="a4"/>
          <w:sz w:val="28"/>
          <w:szCs w:val="28"/>
        </w:rPr>
        <w:t>Логопед:</w:t>
      </w:r>
      <w:r w:rsidRPr="006F524C">
        <w:rPr>
          <w:sz w:val="28"/>
          <w:szCs w:val="28"/>
        </w:rPr>
        <w:t> «Перед нами болото. Перейти его можно только по кочкам, но</w:t>
      </w:r>
      <w:r w:rsidR="00076D6A" w:rsidRPr="006F524C">
        <w:rPr>
          <w:sz w:val="28"/>
          <w:szCs w:val="28"/>
        </w:rPr>
        <w:t xml:space="preserve"> наши кочки заняты животными. Чтобы они ушли необходимо посчитать сколько слогов в названии животного и прохлопать в ладоши.</w:t>
      </w:r>
      <w:r w:rsidRPr="006F524C">
        <w:rPr>
          <w:sz w:val="28"/>
          <w:szCs w:val="28"/>
        </w:rPr>
        <w:t xml:space="preserve"> </w:t>
      </w:r>
      <w:r w:rsidR="00076D6A" w:rsidRPr="006F524C">
        <w:rPr>
          <w:sz w:val="28"/>
          <w:szCs w:val="28"/>
        </w:rPr>
        <w:br/>
        <w:t xml:space="preserve">* Логопед берет картинку, дети </w:t>
      </w:r>
      <w:r w:rsidRPr="006F524C">
        <w:rPr>
          <w:sz w:val="28"/>
          <w:szCs w:val="28"/>
        </w:rPr>
        <w:t>все вместе произносят слово, делят на слоги (хлопают) и</w:t>
      </w:r>
      <w:r w:rsidR="00076D6A" w:rsidRPr="006F524C">
        <w:rPr>
          <w:sz w:val="28"/>
          <w:szCs w:val="28"/>
        </w:rPr>
        <w:t xml:space="preserve"> когда путь свободен</w:t>
      </w:r>
      <w:r w:rsidRPr="006F524C">
        <w:rPr>
          <w:sz w:val="28"/>
          <w:szCs w:val="28"/>
        </w:rPr>
        <w:t xml:space="preserve"> </w:t>
      </w:r>
      <w:r w:rsidR="00076D6A" w:rsidRPr="006F524C">
        <w:rPr>
          <w:sz w:val="28"/>
          <w:szCs w:val="28"/>
        </w:rPr>
        <w:t xml:space="preserve">дети </w:t>
      </w:r>
      <w:r w:rsidRPr="006F524C">
        <w:rPr>
          <w:sz w:val="28"/>
          <w:szCs w:val="28"/>
        </w:rPr>
        <w:t xml:space="preserve">перепрыгивают </w:t>
      </w:r>
      <w:r w:rsidR="00076D6A" w:rsidRPr="006F524C">
        <w:rPr>
          <w:sz w:val="28"/>
          <w:szCs w:val="28"/>
        </w:rPr>
        <w:t>по кочкам</w:t>
      </w:r>
      <w:r w:rsidRPr="006F524C">
        <w:rPr>
          <w:sz w:val="28"/>
          <w:szCs w:val="28"/>
        </w:rPr>
        <w:t xml:space="preserve">. </w:t>
      </w:r>
      <w:r w:rsidRPr="006F524C">
        <w:rPr>
          <w:rStyle w:val="a4"/>
          <w:sz w:val="28"/>
          <w:szCs w:val="28"/>
        </w:rPr>
        <w:t>Психолог следит за безопасностью и помогает детям соблюдать очередность.</w:t>
      </w:r>
    </w:p>
    <w:p w:rsidR="00D90753" w:rsidRPr="006F524C" w:rsidRDefault="00D90753" w:rsidP="006F524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Логопед: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«Отлично! Мы справились с первым заданием, и </w:t>
      </w:r>
      <w:r w:rsidR="00B87B80"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получили ключ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Отправляемся дальше».</w:t>
      </w:r>
    </w:p>
    <w:p w:rsidR="00D90753" w:rsidRPr="006F524C" w:rsidRDefault="00D90753" w:rsidP="006F524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F52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2. «Логические цепочки» (Психолог).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524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Психолог:</w:t>
      </w:r>
      <w:r w:rsidRPr="006F524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 «Следующее задание — игра "Что лишнее и почему?". Нужно не просто найти лишний предмет, но и объяснить свой выбор».</w:t>
      </w:r>
    </w:p>
    <w:p w:rsidR="00D90753" w:rsidRPr="006F524C" w:rsidRDefault="00D90753" w:rsidP="006F52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Картинки: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 Ручка, карандаш, линейка, </w:t>
      </w:r>
      <w:r w:rsidRPr="006F52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кукла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0753" w:rsidRPr="006F524C" w:rsidRDefault="00D90753" w:rsidP="006F52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Картинки: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 Букварь, азбука, тетрадь, </w:t>
      </w:r>
      <w:r w:rsidRPr="006F52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конфета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0753" w:rsidRPr="006F524C" w:rsidRDefault="00D90753" w:rsidP="006F52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Картинки: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Пенал, ранец, сумка, </w:t>
      </w:r>
      <w:r w:rsidRPr="006F52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хлебница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52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объясняют: кукла — это игрушка, а не школьная принадлежность; конфета — еда, а не учебный предмет; хлебница — посуда для хлеба, а не для школьных вещей.</w:t>
      </w:r>
    </w:p>
    <w:p w:rsidR="00D90753" w:rsidRPr="006F524C" w:rsidRDefault="00D90753" w:rsidP="006F524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Логопед: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«Какие вы сообразительные! Еще один </w:t>
      </w:r>
      <w:r w:rsidR="00FE0C9A"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 заработали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Продолжаем путь».</w:t>
      </w:r>
    </w:p>
    <w:p w:rsidR="0084389F" w:rsidRPr="006F524C" w:rsidRDefault="006D03DC" w:rsidP="006F524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Задание 3. </w:t>
      </w:r>
      <w:r w:rsidR="0084389F" w:rsidRPr="006F52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Выделение звука [П] в начале слов.</w:t>
      </w:r>
    </w:p>
    <w:p w:rsidR="0084389F" w:rsidRPr="006F524C" w:rsidRDefault="00FE0C9A" w:rsidP="006F524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Мы пришли</w:t>
      </w:r>
      <w:r w:rsidR="0084389F" w:rsidRPr="006F52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луг с цветами. Нужно собрать букет цветов</w:t>
      </w:r>
      <w:r w:rsidR="006D03DC" w:rsidRPr="006F52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можно срывать только цветы, названия картинок начинаются со звука [п].</w:t>
      </w:r>
    </w:p>
    <w:p w:rsidR="0084389F" w:rsidRPr="006F524C" w:rsidRDefault="006D03DC" w:rsidP="006F524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(подушка, пальто, подарок, платье, пальма, сапоги, пуговица, пушка, панама, повар, пакет, паук, пузыри, палец, поезд, пылесос, пчела, павлин).</w:t>
      </w:r>
    </w:p>
    <w:p w:rsidR="00D90753" w:rsidRPr="006F524C" w:rsidRDefault="00D90753" w:rsidP="006F524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Динамическая пауза (Координация речи с движением).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52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Логопед и психолог вместе: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«В школу осенью пойду (шаги на месте),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Там друзей себе найду (руки в стороны, затем к себе),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Научусь писать, читать (загибаем пальцы),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Быстро, правильно считать (хлопки).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таким ученым буду (руки в стороны, покачивание),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свою не позабуду (обнять себя)».</w:t>
      </w:r>
    </w:p>
    <w:p w:rsidR="00D90753" w:rsidRPr="006F524C" w:rsidRDefault="00D90753" w:rsidP="006F524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Задание </w:t>
      </w:r>
      <w:r w:rsidR="00062F73" w:rsidRPr="006F52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6F52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«Спрятанные предметы» (Развитие зрительного восприятия — Психолог).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52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Психолог: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 «На этом листочке спрятались предметы, которые нужны ученику. Ваша задача — найти их все».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52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(Психолог показывает листы с «зашумленными» изображениями: контуры линейки, кисточки, ножниц, клея и т.д., наложенные друг на друга)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52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Логопед проверяет, правильно ли дети называют найденные предметы, следит за падежными окончаниями (Я нашел кисточку, я вижу пенал).</w:t>
      </w:r>
    </w:p>
    <w:p w:rsidR="00D90753" w:rsidRPr="006F524C" w:rsidRDefault="00D90753" w:rsidP="006F524C">
      <w:pPr>
        <w:pStyle w:val="ds-markdown-paragraph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6F524C">
        <w:rPr>
          <w:b/>
          <w:bCs/>
          <w:sz w:val="28"/>
          <w:szCs w:val="28"/>
        </w:rPr>
        <w:t xml:space="preserve">Задание </w:t>
      </w:r>
      <w:r w:rsidR="00062F73" w:rsidRPr="006F524C">
        <w:rPr>
          <w:b/>
          <w:bCs/>
          <w:sz w:val="28"/>
          <w:szCs w:val="28"/>
        </w:rPr>
        <w:t>5</w:t>
      </w:r>
      <w:r w:rsidRPr="006F524C">
        <w:rPr>
          <w:b/>
          <w:bCs/>
          <w:sz w:val="28"/>
          <w:szCs w:val="28"/>
        </w:rPr>
        <w:t xml:space="preserve">. </w:t>
      </w:r>
      <w:r w:rsidRPr="006F524C">
        <w:rPr>
          <w:rStyle w:val="a3"/>
          <w:sz w:val="28"/>
          <w:szCs w:val="28"/>
        </w:rPr>
        <w:t>«На лесной полянке» (активизация глагольного словаря).</w:t>
      </w:r>
      <w:r w:rsidRPr="006F524C">
        <w:rPr>
          <w:sz w:val="28"/>
          <w:szCs w:val="28"/>
        </w:rPr>
        <w:br/>
      </w:r>
      <w:r w:rsidR="00D24A93" w:rsidRPr="006F524C">
        <w:rPr>
          <w:rStyle w:val="a4"/>
          <w:sz w:val="28"/>
          <w:szCs w:val="28"/>
        </w:rPr>
        <w:t>Дети выходят на ковер</w:t>
      </w:r>
      <w:r w:rsidRPr="006F524C">
        <w:rPr>
          <w:rStyle w:val="a4"/>
          <w:sz w:val="28"/>
          <w:szCs w:val="28"/>
        </w:rPr>
        <w:t>. В центре – мяч. Звучит фонограмма «звуки леса».</w:t>
      </w:r>
    </w:p>
    <w:p w:rsidR="00D90753" w:rsidRPr="006F524C" w:rsidRDefault="00D90753" w:rsidP="006F524C">
      <w:pPr>
        <w:pStyle w:val="ds-markdown-paragraph"/>
        <w:shd w:val="clear" w:color="auto" w:fill="FFFFFF"/>
        <w:spacing w:before="0" w:beforeAutospacing="0" w:after="0" w:afterAutospacing="0"/>
        <w:ind w:firstLine="567"/>
        <w:rPr>
          <w:rStyle w:val="a4"/>
          <w:sz w:val="28"/>
          <w:szCs w:val="28"/>
        </w:rPr>
      </w:pPr>
      <w:r w:rsidRPr="006F524C">
        <w:rPr>
          <w:rStyle w:val="a4"/>
          <w:sz w:val="28"/>
          <w:szCs w:val="28"/>
        </w:rPr>
        <w:t>Логопед:</w:t>
      </w:r>
      <w:r w:rsidRPr="006F524C">
        <w:rPr>
          <w:sz w:val="28"/>
          <w:szCs w:val="28"/>
        </w:rPr>
        <w:t xml:space="preserve"> «Вот мы и на полянке. Давайте присядем на пенечки (подушки) и поиграем в игру с мячом "Кто что делает?". Я буду </w:t>
      </w:r>
      <w:r w:rsidR="00D24A93" w:rsidRPr="006F524C">
        <w:rPr>
          <w:sz w:val="28"/>
          <w:szCs w:val="28"/>
        </w:rPr>
        <w:t>катить</w:t>
      </w:r>
      <w:r w:rsidRPr="006F524C">
        <w:rPr>
          <w:sz w:val="28"/>
          <w:szCs w:val="28"/>
        </w:rPr>
        <w:t xml:space="preserve"> вам мяч и называть животное, а вы ловите и говорите, что это животное делает, и бросаете мяч обратно».</w:t>
      </w:r>
      <w:r w:rsidRPr="006F524C">
        <w:rPr>
          <w:sz w:val="28"/>
          <w:szCs w:val="28"/>
        </w:rPr>
        <w:br/>
      </w:r>
      <w:r w:rsidRPr="006F524C">
        <w:rPr>
          <w:rStyle w:val="a4"/>
          <w:sz w:val="28"/>
          <w:szCs w:val="28"/>
        </w:rPr>
        <w:t>Логопед участвует в игре, помогает формулировать ответы, следит за грамматикой.</w:t>
      </w:r>
      <w:r w:rsidRPr="006F524C">
        <w:rPr>
          <w:sz w:val="28"/>
          <w:szCs w:val="28"/>
        </w:rPr>
        <w:br/>
      </w:r>
      <w:r w:rsidRPr="006F524C">
        <w:rPr>
          <w:rStyle w:val="a4"/>
          <w:sz w:val="28"/>
          <w:szCs w:val="28"/>
        </w:rPr>
        <w:t>Лиса – крадется, бежит, охотится...</w:t>
      </w:r>
      <w:r w:rsidRPr="006F524C">
        <w:rPr>
          <w:sz w:val="28"/>
          <w:szCs w:val="28"/>
        </w:rPr>
        <w:br/>
      </w:r>
      <w:r w:rsidRPr="006F524C">
        <w:rPr>
          <w:rStyle w:val="a4"/>
          <w:sz w:val="28"/>
          <w:szCs w:val="28"/>
        </w:rPr>
        <w:t>Заяц – прыгает, боится, прячется...</w:t>
      </w:r>
      <w:r w:rsidRPr="006F524C">
        <w:rPr>
          <w:sz w:val="28"/>
          <w:szCs w:val="28"/>
        </w:rPr>
        <w:br/>
      </w:r>
      <w:r w:rsidRPr="006F524C">
        <w:rPr>
          <w:rStyle w:val="a4"/>
          <w:sz w:val="28"/>
          <w:szCs w:val="28"/>
        </w:rPr>
        <w:t>Медведь – спит, сосет лапу, ревет...</w:t>
      </w:r>
      <w:r w:rsidRPr="006F524C">
        <w:rPr>
          <w:sz w:val="28"/>
          <w:szCs w:val="28"/>
        </w:rPr>
        <w:br/>
      </w:r>
      <w:r w:rsidRPr="006F524C">
        <w:rPr>
          <w:rStyle w:val="a4"/>
          <w:sz w:val="28"/>
          <w:szCs w:val="28"/>
        </w:rPr>
        <w:t>Птица – летает, клюет, поет...</w:t>
      </w:r>
      <w:r w:rsidRPr="006F524C">
        <w:rPr>
          <w:sz w:val="28"/>
          <w:szCs w:val="28"/>
        </w:rPr>
        <w:br/>
      </w:r>
      <w:r w:rsidRPr="006F524C">
        <w:rPr>
          <w:rStyle w:val="a4"/>
          <w:sz w:val="28"/>
          <w:szCs w:val="28"/>
        </w:rPr>
        <w:t>Белка – скачет, грызет, запасает...</w:t>
      </w:r>
    </w:p>
    <w:p w:rsidR="00D90753" w:rsidRPr="006F524C" w:rsidRDefault="00D90753" w:rsidP="006F524C">
      <w:pPr>
        <w:pStyle w:val="ds-markdown-paragraph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6F524C">
        <w:rPr>
          <w:rStyle w:val="a4"/>
          <w:b/>
          <w:sz w:val="28"/>
          <w:szCs w:val="28"/>
          <w:shd w:val="clear" w:color="auto" w:fill="FFFFFF"/>
        </w:rPr>
        <w:t>Психолог:</w:t>
      </w:r>
      <w:r w:rsidRPr="006F524C">
        <w:rPr>
          <w:sz w:val="28"/>
          <w:szCs w:val="28"/>
          <w:shd w:val="clear" w:color="auto" w:fill="FFFFFF"/>
        </w:rPr>
        <w:t> «Ура! Мы выполнили все задания!»</w:t>
      </w:r>
    </w:p>
    <w:p w:rsidR="00D90753" w:rsidRPr="006F524C" w:rsidRDefault="00062F73" w:rsidP="006F524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D90753" w:rsidRPr="006F52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Релаксация «Отдых на облаке» (Психолог)</w:t>
      </w:r>
    </w:p>
    <w:p w:rsidR="00D90753" w:rsidRPr="006F524C" w:rsidRDefault="00D90753" w:rsidP="006F524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Психолог: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 «Мы так много трудились, наши глазки и ручки устали. Давайте немного отдохнем под волшебную музыку. Закройте глаза и представьте, что мы лежим на мягком, пушистом облаке. Облако медленно плывет по небу. Вам тепло и уютно. Мы отдыхаем. А теперь облако опускается на землю. Откройте глаза, мы полны сил и энергии».</w:t>
      </w:r>
    </w:p>
    <w:p w:rsidR="00D90753" w:rsidRPr="006F524C" w:rsidRDefault="00D90753" w:rsidP="006F524C">
      <w:pPr>
        <w:shd w:val="clear" w:color="auto" w:fill="FFFFFF"/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Сюрпризный момент и итог</w:t>
      </w:r>
    </w:p>
    <w:p w:rsidR="00D90753" w:rsidRPr="006F524C" w:rsidRDefault="00D90753" w:rsidP="006F524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Логопед: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 «Ребята, портфель открыт! Посмотрим, что там внутри?»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52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Психолог открывает портфель, а там лежат... медали "Будущий первоклассник" (поощрительные призы).</w:t>
      </w:r>
    </w:p>
    <w:p w:rsidR="00D90753" w:rsidRPr="006F524C" w:rsidRDefault="00D90753" w:rsidP="006F524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Психолог: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 «Ребята, вам понравилось наше путешествие? Что было самым трудным? А что самым интересным?»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524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Логопед:</w:t>
      </w: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> «Вы сегодня доказали, что готовы к школе, потому что были внимательными, дружными и сообразительными. Молодцы! А теперь пора возвращаться в детский сад.»</w:t>
      </w:r>
    </w:p>
    <w:p w:rsidR="00D90753" w:rsidRPr="006F524C" w:rsidRDefault="00D90753" w:rsidP="006F524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2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проходят через «ворота» </w:t>
      </w:r>
    </w:p>
    <w:p w:rsidR="006F524C" w:rsidRDefault="006F524C" w:rsidP="006F524C">
      <w:pPr>
        <w:pStyle w:val="a7"/>
      </w:pPr>
    </w:p>
    <w:sectPr w:rsidR="006F524C" w:rsidSect="006F524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C1C3E"/>
    <w:multiLevelType w:val="multilevel"/>
    <w:tmpl w:val="48509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09598E"/>
    <w:multiLevelType w:val="multilevel"/>
    <w:tmpl w:val="DA081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6824CA"/>
    <w:multiLevelType w:val="multilevel"/>
    <w:tmpl w:val="1B18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0B14B7"/>
    <w:multiLevelType w:val="multilevel"/>
    <w:tmpl w:val="DB841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D15529"/>
    <w:multiLevelType w:val="multilevel"/>
    <w:tmpl w:val="9B6AB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852850"/>
    <w:multiLevelType w:val="multilevel"/>
    <w:tmpl w:val="5AF28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361B5E"/>
    <w:multiLevelType w:val="multilevel"/>
    <w:tmpl w:val="3DC2C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E08"/>
    <w:rsid w:val="00062F73"/>
    <w:rsid w:val="00076D6A"/>
    <w:rsid w:val="00342290"/>
    <w:rsid w:val="005F6643"/>
    <w:rsid w:val="006B1E08"/>
    <w:rsid w:val="006D03DC"/>
    <w:rsid w:val="006F524C"/>
    <w:rsid w:val="00820EF4"/>
    <w:rsid w:val="0084389F"/>
    <w:rsid w:val="009A0AFE"/>
    <w:rsid w:val="00B87B80"/>
    <w:rsid w:val="00B900D6"/>
    <w:rsid w:val="00B95236"/>
    <w:rsid w:val="00D24A93"/>
    <w:rsid w:val="00D36F33"/>
    <w:rsid w:val="00D90753"/>
    <w:rsid w:val="00DA2C33"/>
    <w:rsid w:val="00E211FF"/>
    <w:rsid w:val="00F373F1"/>
    <w:rsid w:val="00FA763A"/>
    <w:rsid w:val="00FE0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03D4"/>
  <w15:docId w15:val="{2729F148-8554-4B1A-BB05-1F5BE52D8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907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9075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075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9075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9075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D90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90753"/>
    <w:rPr>
      <w:b/>
      <w:bCs/>
    </w:rPr>
  </w:style>
  <w:style w:type="character" w:styleId="a4">
    <w:name w:val="Emphasis"/>
    <w:basedOn w:val="a0"/>
    <w:uiPriority w:val="20"/>
    <w:qFormat/>
    <w:rsid w:val="00D90753"/>
    <w:rPr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D90753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5">
    <w:name w:val="Balloon Text"/>
    <w:basedOn w:val="a"/>
    <w:link w:val="a6"/>
    <w:uiPriority w:val="99"/>
    <w:semiHidden/>
    <w:unhideWhenUsed/>
    <w:rsid w:val="00E21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11F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6F5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0DCE9-1E8F-42EA-B56F-A07E4CC9B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937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Светлячок</dc:creator>
  <cp:lastModifiedBy>Светлячок</cp:lastModifiedBy>
  <cp:revision>12</cp:revision>
  <cp:lastPrinted>2026-02-26T01:07:00Z</cp:lastPrinted>
  <dcterms:created xsi:type="dcterms:W3CDTF">2026-02-24T02:31:00Z</dcterms:created>
  <dcterms:modified xsi:type="dcterms:W3CDTF">2026-04-02T00:01:00Z</dcterms:modified>
</cp:coreProperties>
</file>