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21D0B" w14:textId="29D13113" w:rsidR="003D2D4E" w:rsidRDefault="003D2D4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0B0BA7D7" w14:textId="096143E1" w:rsidR="003D2D4E" w:rsidRDefault="003D2D4E" w:rsidP="009F6B22">
      <w:pPr>
        <w:widowControl w:val="0"/>
        <w:spacing w:after="0" w:line="240" w:lineRule="auto"/>
        <w:ind w:firstLine="709"/>
        <w:jc w:val="center"/>
        <w:rPr>
          <w:rStyle w:val="c27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D2D4E">
        <w:rPr>
          <w:rStyle w:val="c27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Проект </w:t>
      </w:r>
      <w:r>
        <w:rPr>
          <w:rStyle w:val="c27"/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3D2D4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Выборы кандидата Премии Красной шапочки в детском саду</w:t>
      </w:r>
      <w:r w:rsidRPr="003D2D4E">
        <w:rPr>
          <w:rStyle w:val="c27"/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7375B39A" w14:textId="057802E0" w:rsidR="006F41BE" w:rsidRDefault="006F41BE" w:rsidP="009F6B22">
      <w:pPr>
        <w:widowControl w:val="0"/>
        <w:spacing w:after="0" w:line="240" w:lineRule="auto"/>
        <w:ind w:firstLine="709"/>
        <w:jc w:val="center"/>
        <w:rPr>
          <w:rStyle w:val="c27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64F1AFD" w14:textId="77777777" w:rsidR="006F41BE" w:rsidRPr="006F41BE" w:rsidRDefault="006F41BE" w:rsidP="006F41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F41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Вахрушева Наталья Михайловна</w:t>
      </w:r>
    </w:p>
    <w:p w14:paraId="33CB2CAF" w14:textId="50C28652" w:rsidR="006F41BE" w:rsidRPr="006F41BE" w:rsidRDefault="006F41BE" w:rsidP="006F41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1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МДОУ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№58</w:t>
      </w:r>
      <w:r w:rsidRPr="006F41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«Красная шапочка»</w:t>
      </w:r>
      <w:r w:rsidRPr="006F41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F41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</w:t>
      </w:r>
    </w:p>
    <w:p w14:paraId="147E0813" w14:textId="1183B413" w:rsidR="006F41BE" w:rsidRPr="006F41BE" w:rsidRDefault="006F41BE" w:rsidP="006F41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6F41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Нерюнгри Республика Саха (Якутия)</w:t>
      </w:r>
    </w:p>
    <w:p w14:paraId="420873DB" w14:textId="05B68DB2" w:rsidR="006F41BE" w:rsidRPr="006F41BE" w:rsidRDefault="006F41BE" w:rsidP="006F41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F41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email: </w:t>
      </w:r>
      <w:hyperlink r:id="rId5" w:history="1">
        <w:r w:rsidRPr="00E67F93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п</w:t>
        </w:r>
        <w:r w:rsidRPr="006F41BE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atali-vip72@mail.ru</w:t>
        </w:r>
      </w:hyperlink>
      <w:r w:rsidRPr="006F41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</w:p>
    <w:p w14:paraId="6812FC73" w14:textId="77777777" w:rsidR="006F41BE" w:rsidRPr="006F41BE" w:rsidRDefault="006F41BE" w:rsidP="009F6B22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</w:p>
    <w:p w14:paraId="59328CB1" w14:textId="77777777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Вид проекта:</w:t>
      </w:r>
      <w:r>
        <w:rPr>
          <w:rStyle w:val="c19"/>
          <w:color w:val="000000"/>
          <w:sz w:val="28"/>
          <w:szCs w:val="28"/>
        </w:rPr>
        <w:t> информационно-познавательный, игровой.</w:t>
      </w:r>
    </w:p>
    <w:p w14:paraId="034C34E0" w14:textId="011F7751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Участники проекта:</w:t>
      </w:r>
      <w:r>
        <w:rPr>
          <w:rStyle w:val="c19"/>
          <w:color w:val="000000"/>
          <w:sz w:val="28"/>
          <w:szCs w:val="28"/>
        </w:rPr>
        <w:t> воспитанники, родители (законные представители), воспитатели, сотрудники детского сада.</w:t>
      </w:r>
    </w:p>
    <w:p w14:paraId="1D952F4C" w14:textId="44CC96DF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Продолжительность проекта:</w:t>
      </w:r>
      <w:r>
        <w:rPr>
          <w:rStyle w:val="c19"/>
          <w:color w:val="000000"/>
          <w:sz w:val="28"/>
          <w:szCs w:val="28"/>
        </w:rPr>
        <w:t> краткосрочный, с 27 апреля 2025 г. по 26 мая</w:t>
      </w:r>
      <w:r w:rsidR="009F6B22">
        <w:rPr>
          <w:rStyle w:val="c19"/>
          <w:color w:val="000000"/>
          <w:sz w:val="28"/>
          <w:szCs w:val="28"/>
        </w:rPr>
        <w:t xml:space="preserve"> </w:t>
      </w:r>
      <w:r>
        <w:rPr>
          <w:rStyle w:val="c19"/>
          <w:color w:val="000000"/>
          <w:sz w:val="28"/>
          <w:szCs w:val="28"/>
        </w:rPr>
        <w:t>2025 г.</w:t>
      </w:r>
    </w:p>
    <w:p w14:paraId="7F4439BE" w14:textId="77777777" w:rsidR="003D2D4E" w:rsidRDefault="003D2D4E" w:rsidP="009F6B22">
      <w:pPr>
        <w:pStyle w:val="c15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Актуальность</w:t>
      </w:r>
    </w:p>
    <w:p w14:paraId="77683BA3" w14:textId="77777777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  Современное общество предъявляет к человеку высокие требования. В настоящее время требуется активный человек, знающий свои права и умеющий уважать права других людей, принимающий и выполняющий обязанности, прописанные в Декларации прав человека.</w:t>
      </w:r>
    </w:p>
    <w:p w14:paraId="74C4C1BD" w14:textId="77777777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  Россия – огромная страна, богатая своей историей, традициями, значимыми событиями.</w:t>
      </w:r>
    </w:p>
    <w:p w14:paraId="3B4974A9" w14:textId="02B9EBE2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К таким значимым событиям можно отнести и выборы.</w:t>
      </w:r>
      <w:r w:rsidR="009F6B22">
        <w:rPr>
          <w:rStyle w:val="c19"/>
          <w:color w:val="000000"/>
          <w:sz w:val="28"/>
          <w:szCs w:val="28"/>
        </w:rPr>
        <w:t xml:space="preserve"> </w:t>
      </w:r>
      <w:r>
        <w:rPr>
          <w:rStyle w:val="c19"/>
          <w:color w:val="000000"/>
          <w:sz w:val="28"/>
          <w:szCs w:val="28"/>
        </w:rPr>
        <w:t>И очень важно, чтобы при ознакомлении детей старшего дошкольного возраста с избирательным правом, чтобы «</w:t>
      </w:r>
      <w:r w:rsidR="009F6B22">
        <w:rPr>
          <w:rStyle w:val="c19"/>
          <w:color w:val="000000"/>
          <w:sz w:val="28"/>
          <w:szCs w:val="28"/>
        </w:rPr>
        <w:t>Э</w:t>
      </w:r>
      <w:r>
        <w:rPr>
          <w:rStyle w:val="c19"/>
          <w:color w:val="000000"/>
          <w:sz w:val="28"/>
          <w:szCs w:val="28"/>
        </w:rPr>
        <w:t xml:space="preserve">та громада важной информации не легла на ребёнка на сухом теоретическом уровне. Она должна быть окрашена эмоциями, которые вызывают и, даже провоцируют, взрослые. </w:t>
      </w:r>
      <w:proofErr w:type="spellStart"/>
      <w:r>
        <w:rPr>
          <w:rStyle w:val="c19"/>
          <w:color w:val="000000"/>
          <w:sz w:val="28"/>
          <w:szCs w:val="28"/>
        </w:rPr>
        <w:t>Т.Гризик</w:t>
      </w:r>
      <w:proofErr w:type="spellEnd"/>
      <w:r>
        <w:rPr>
          <w:rStyle w:val="c19"/>
          <w:color w:val="000000"/>
          <w:sz w:val="28"/>
          <w:szCs w:val="28"/>
        </w:rPr>
        <w:t>».</w:t>
      </w:r>
    </w:p>
    <w:p w14:paraId="0C0D3AC2" w14:textId="5F6CAC3F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 В ходе работы над проектом, воспитанники найдут ответ на все интересующие их вопросы, познакомятся с понятием «избирательное право», получат возможность для успешной самореализации, смогут прочувствовать ситуацию успеха.</w:t>
      </w:r>
    </w:p>
    <w:p w14:paraId="2E8289C9" w14:textId="1EE9DC81" w:rsidR="003D2D4E" w:rsidRDefault="003D2D4E" w:rsidP="009F6B22">
      <w:pPr>
        <w:pStyle w:val="c15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27"/>
          <w:b/>
          <w:bCs/>
          <w:color w:val="000000"/>
          <w:sz w:val="28"/>
          <w:szCs w:val="28"/>
        </w:rPr>
        <w:t>Проблема, значимая для детей,</w:t>
      </w:r>
      <w:r w:rsidR="009F6B22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c18"/>
          <w:b/>
          <w:bCs/>
          <w:color w:val="000000"/>
          <w:sz w:val="28"/>
          <w:szCs w:val="28"/>
        </w:rPr>
        <w:t>на решение которой направлен проект</w:t>
      </w:r>
    </w:p>
    <w:p w14:paraId="60ECB504" w14:textId="1B21474A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В ходе проведения беседы с воспитанниками «Что такое выборы? Почему нужно выбирать Кандидата?» выяснилось, что вопросов у дошкольников больше, чем ответов. Воспитанники знают, что Президента выбирают, а зачем и как это делается, не понимают. В результате беседы дошкольники пришли к выводу: чтобы понять, что такое выборы и зачем они нужны стране, сначала мы должны найти ответы на все интересующие нас вопросы.</w:t>
      </w:r>
    </w:p>
    <w:p w14:paraId="73E941DA" w14:textId="59774840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28"/>
          <w:color w:val="000000"/>
          <w:sz w:val="28"/>
          <w:szCs w:val="28"/>
        </w:rPr>
        <w:t>  </w:t>
      </w:r>
      <w:r>
        <w:rPr>
          <w:rStyle w:val="c18"/>
          <w:b/>
          <w:bCs/>
          <w:color w:val="000000"/>
          <w:sz w:val="28"/>
          <w:szCs w:val="28"/>
        </w:rPr>
        <w:t>Проблему проекта мы обозначили так: </w:t>
      </w:r>
      <w:r>
        <w:rPr>
          <w:rStyle w:val="c28"/>
          <w:color w:val="000000"/>
          <w:sz w:val="28"/>
          <w:szCs w:val="28"/>
        </w:rPr>
        <w:t>получить</w:t>
      </w:r>
      <w:r>
        <w:rPr>
          <w:rStyle w:val="c18"/>
          <w:b/>
          <w:bCs/>
          <w:color w:val="000000"/>
          <w:sz w:val="28"/>
          <w:szCs w:val="28"/>
        </w:rPr>
        <w:t> </w:t>
      </w:r>
      <w:r>
        <w:rPr>
          <w:rStyle w:val="c19"/>
          <w:color w:val="000000"/>
          <w:sz w:val="28"/>
          <w:szCs w:val="28"/>
        </w:rPr>
        <w:t>представления о предвыборной кампании и проведении выборов; попробовать выдвинуть свою кандидатуру на выборах Кандидата от группы.</w:t>
      </w:r>
    </w:p>
    <w:p w14:paraId="56903B82" w14:textId="6244DF48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 xml:space="preserve">  Цель проекта: </w:t>
      </w:r>
      <w:r>
        <w:rPr>
          <w:rStyle w:val="c19"/>
          <w:color w:val="000000"/>
          <w:sz w:val="28"/>
          <w:szCs w:val="28"/>
        </w:rPr>
        <w:t>Формирование начальных и элементарных представлений о предвыборной кампании и проведении выборов. Вовлечение и объединение коллектива детей, родителей и педагогов в совместную познавательную деятельность. Создание условий для развития познавательного интереса, раскрытие творческого и интеллектуального потенциала средних и старших дошкольников.</w:t>
      </w:r>
    </w:p>
    <w:p w14:paraId="7647D90B" w14:textId="77777777" w:rsidR="003D2D4E" w:rsidRDefault="003D2D4E" w:rsidP="009F6B22">
      <w:pPr>
        <w:pStyle w:val="c15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Задачи проекта:</w:t>
      </w:r>
    </w:p>
    <w:p w14:paraId="3D5E6DA3" w14:textId="77777777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Для воспитанников:</w:t>
      </w:r>
    </w:p>
    <w:p w14:paraId="6AA0DCC1" w14:textId="20661DAA" w:rsidR="003D2D4E" w:rsidRDefault="003D2D4E" w:rsidP="00F479BB">
      <w:pPr>
        <w:pStyle w:val="c6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закрепить знания воспитанников о гражданских правах и обязанностях, о праве выбирать и быть избранным;</w:t>
      </w:r>
    </w:p>
    <w:p w14:paraId="3841D073" w14:textId="088CBE41" w:rsidR="003D2D4E" w:rsidRDefault="003D2D4E" w:rsidP="00F479BB">
      <w:pPr>
        <w:pStyle w:val="c6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развивать самооценку ребенка, умение оценивать и ценить достижения сверстников; умение рассуждать и делать самостоятельные выводы;</w:t>
      </w:r>
    </w:p>
    <w:p w14:paraId="4FE69AAD" w14:textId="3837247E" w:rsidR="003D2D4E" w:rsidRDefault="003D2D4E" w:rsidP="00F479BB">
      <w:pPr>
        <w:pStyle w:val="c16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lastRenderedPageBreak/>
        <w:t>активизировать и обогащать словарь новыми терминами и понятиями </w:t>
      </w:r>
      <w:r>
        <w:rPr>
          <w:rStyle w:val="c1"/>
          <w:color w:val="111111"/>
          <w:sz w:val="28"/>
          <w:szCs w:val="28"/>
        </w:rPr>
        <w:t>(выборы, избиратели, граждане государства, символика, права, кандидаты, избирательная комиссия</w:t>
      </w:r>
      <w:r>
        <w:rPr>
          <w:rStyle w:val="c27"/>
          <w:b/>
          <w:bCs/>
          <w:color w:val="111111"/>
          <w:sz w:val="28"/>
          <w:szCs w:val="28"/>
        </w:rPr>
        <w:t>, </w:t>
      </w:r>
      <w:r>
        <w:rPr>
          <w:rStyle w:val="c1"/>
          <w:color w:val="111111"/>
          <w:sz w:val="28"/>
          <w:szCs w:val="28"/>
        </w:rPr>
        <w:t>предвыборная кампания</w:t>
      </w:r>
      <w:r>
        <w:rPr>
          <w:rStyle w:val="c27"/>
          <w:b/>
          <w:bCs/>
          <w:color w:val="111111"/>
          <w:sz w:val="28"/>
          <w:szCs w:val="28"/>
        </w:rPr>
        <w:t>, </w:t>
      </w:r>
      <w:r>
        <w:rPr>
          <w:rStyle w:val="c1"/>
          <w:color w:val="111111"/>
          <w:sz w:val="28"/>
          <w:szCs w:val="28"/>
        </w:rPr>
        <w:t>урна для голосования, кабинка для голосования, бюллетень, список избирателей, председатель избирательной комиссии, избирательный участок; слова - действия: выбирать, голосовать, агитировать, наблюдать);</w:t>
      </w:r>
    </w:p>
    <w:p w14:paraId="5CC8C2F3" w14:textId="367FCF50" w:rsidR="003D2D4E" w:rsidRDefault="003D2D4E" w:rsidP="00F479BB">
      <w:pPr>
        <w:pStyle w:val="c6"/>
        <w:numPr>
          <w:ilvl w:val="0"/>
          <w:numId w:val="1"/>
        </w:numPr>
        <w:shd w:val="clear" w:color="auto" w:fill="FFFFFF"/>
        <w:tabs>
          <w:tab w:val="clear" w:pos="720"/>
          <w:tab w:val="num" w:pos="426"/>
          <w:tab w:val="left" w:pos="993"/>
        </w:tabs>
        <w:spacing w:before="0" w:beforeAutospacing="0" w:after="0" w:afterAutospacing="0"/>
        <w:ind w:left="0"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способствовать сплочению детского коллектива, развитию дружеских взаимоотношений, навыков общения и взаимодействия в детском коллективе;</w:t>
      </w:r>
    </w:p>
    <w:p w14:paraId="1CEBD7E5" w14:textId="2E73F06F" w:rsidR="003D2D4E" w:rsidRDefault="003D2D4E" w:rsidP="00F479BB">
      <w:pPr>
        <w:pStyle w:val="c6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воспитывать патриотизм, любовь к Родине, ответственное отношение к законам России, уважение к государственным службам; желание помогать окружающим.</w:t>
      </w:r>
    </w:p>
    <w:p w14:paraId="1EC62A16" w14:textId="77777777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Для педагогов:</w:t>
      </w:r>
    </w:p>
    <w:p w14:paraId="334942D1" w14:textId="77777777" w:rsidR="003D2D4E" w:rsidRDefault="003D2D4E" w:rsidP="00F479BB">
      <w:pPr>
        <w:pStyle w:val="c6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повысить уровень творческой компетентности педагогов;</w:t>
      </w:r>
    </w:p>
    <w:p w14:paraId="1C9527F1" w14:textId="77777777" w:rsidR="003D2D4E" w:rsidRDefault="003D2D4E" w:rsidP="00F479BB">
      <w:pPr>
        <w:pStyle w:val="c6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обеспечить качество педагогического процесса путем применения современных методик и технологий;</w:t>
      </w:r>
    </w:p>
    <w:p w14:paraId="2129FE20" w14:textId="739E1DD3" w:rsidR="003D2D4E" w:rsidRDefault="00F479BB" w:rsidP="00F479BB">
      <w:pPr>
        <w:pStyle w:val="c6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 xml:space="preserve"> </w:t>
      </w:r>
      <w:r w:rsidR="003D2D4E">
        <w:rPr>
          <w:rStyle w:val="c19"/>
          <w:color w:val="000000"/>
          <w:sz w:val="28"/>
          <w:szCs w:val="28"/>
        </w:rPr>
        <w:t>создать условия для конструктивного взаимодействия с семьями воспитанников в целях дальнейшего сотрудничества.</w:t>
      </w:r>
    </w:p>
    <w:p w14:paraId="6306E698" w14:textId="77777777" w:rsidR="003D2D4E" w:rsidRDefault="003D2D4E" w:rsidP="009F6B22">
      <w:pPr>
        <w:pStyle w:val="c16"/>
        <w:shd w:val="clear" w:color="auto" w:fill="FFFFFF"/>
        <w:spacing w:before="0" w:beforeAutospacing="0" w:after="0" w:afterAutospacing="0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Для родителей:</w:t>
      </w:r>
    </w:p>
    <w:p w14:paraId="1AC92E50" w14:textId="77777777" w:rsidR="003D2D4E" w:rsidRDefault="003D2D4E" w:rsidP="00F479BB">
      <w:pPr>
        <w:pStyle w:val="c6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способствовать активному вовлечению родителей воспитанников в деятельность ДОУ;</w:t>
      </w:r>
    </w:p>
    <w:p w14:paraId="3302656A" w14:textId="77777777" w:rsidR="003D2D4E" w:rsidRDefault="003D2D4E" w:rsidP="00F479BB">
      <w:pPr>
        <w:pStyle w:val="c6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повысить психолого-педагогическую компетенцию родителей.</w:t>
      </w:r>
    </w:p>
    <w:p w14:paraId="03F3CAE0" w14:textId="04A0098F" w:rsidR="009F6B22" w:rsidRDefault="009F6B22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0A9B5F76" w14:textId="05A9E14D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6134F99F" w14:textId="485940DF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231A8B5F" w14:textId="4C61859E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544FCA86" w14:textId="14196580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2D57ABC7" w14:textId="1765C7B0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36AA6EF9" w14:textId="43701D99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3F2C59F0" w14:textId="2383207C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7881F5C8" w14:textId="2CBEF776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352842CF" w14:textId="6497C9FA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2E2C604D" w14:textId="777733B3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3307500A" w14:textId="3A966CC5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37D792F0" w14:textId="642CE511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295C9BE3" w14:textId="60D51DB8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6AE1F5E8" w14:textId="79A3ABDB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1704E407" w14:textId="31AC9093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44331B70" w14:textId="77B06ED3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46989E5F" w14:textId="680076F4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74E063AD" w14:textId="5F5CD969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080D6AD6" w14:textId="05C8577B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71D0C4F3" w14:textId="7120921D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09925BD9" w14:textId="4EDA4A4E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27616E33" w14:textId="5FCD6887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662FE040" w14:textId="55BAF5F4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007A7167" w14:textId="745D3523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36CC6CD0" w14:textId="5B77388F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07C1AD5B" w14:textId="2C2422A6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015202B1" w14:textId="423DDF3F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5AAA4E66" w14:textId="77777777" w:rsidR="006F41BE" w:rsidRDefault="006F41BE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23A8C180" w14:textId="78284053" w:rsidR="009F6B22" w:rsidRPr="001D285F" w:rsidRDefault="009F6B22" w:rsidP="001D285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  <w:r w:rsidRPr="00DC1C41">
        <w:rPr>
          <w:b/>
          <w:bCs/>
          <w:color w:val="2C2D2E"/>
          <w:sz w:val="28"/>
          <w:szCs w:val="28"/>
        </w:rPr>
        <w:t>Выборы в "Красной шапочке"</w:t>
      </w:r>
    </w:p>
    <w:p w14:paraId="1C141D2D" w14:textId="7D6BEF40" w:rsidR="009F6B22" w:rsidRPr="00DC1C41" w:rsidRDefault="009F6B22" w:rsidP="00F479BB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</w:t>
      </w:r>
      <w:r w:rsidRPr="00DC1C41">
        <w:rPr>
          <w:color w:val="2C2D2E"/>
          <w:sz w:val="28"/>
          <w:szCs w:val="28"/>
        </w:rPr>
        <w:t>Впервые в Нерюнгринском районе проведены выборы «Лучший воспитанник» в детском саду «Красная шапочка». </w:t>
      </w:r>
    </w:p>
    <w:p w14:paraId="4AAFFA60" w14:textId="6D6B58BD" w:rsidR="009F6B22" w:rsidRPr="00DC1C41" w:rsidRDefault="009F6B22" w:rsidP="00F479BB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</w:t>
      </w:r>
      <w:r w:rsidRPr="00DC1C41">
        <w:rPr>
          <w:color w:val="2C2D2E"/>
          <w:sz w:val="28"/>
          <w:szCs w:val="28"/>
        </w:rPr>
        <w:t>Отличительной особенностью стала максимальная приближенность к реалистичным выборам: </w:t>
      </w:r>
    </w:p>
    <w:p w14:paraId="5C250319" w14:textId="77777777" w:rsidR="009F6B22" w:rsidRPr="00DC1C41" w:rsidRDefault="009F6B22" w:rsidP="009F6B2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2C2D2E"/>
          <w:sz w:val="28"/>
          <w:szCs w:val="28"/>
        </w:rPr>
      </w:pPr>
      <w:r w:rsidRPr="00DC1C41">
        <w:rPr>
          <w:color w:val="2C2D2E"/>
          <w:sz w:val="28"/>
          <w:szCs w:val="28"/>
        </w:rPr>
        <w:t>- сформирована участковая избирательная комиссия; </w:t>
      </w:r>
    </w:p>
    <w:p w14:paraId="12F4C833" w14:textId="77777777" w:rsidR="009F6B22" w:rsidRPr="00DC1C41" w:rsidRDefault="009F6B22" w:rsidP="009F6B2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2C2D2E"/>
          <w:sz w:val="28"/>
          <w:szCs w:val="28"/>
        </w:rPr>
      </w:pPr>
      <w:r w:rsidRPr="00DC1C41">
        <w:rPr>
          <w:color w:val="2C2D2E"/>
          <w:sz w:val="28"/>
          <w:szCs w:val="28"/>
        </w:rPr>
        <w:t>- голосование проходило в течение трех дней;</w:t>
      </w:r>
    </w:p>
    <w:p w14:paraId="53B11881" w14:textId="77777777" w:rsidR="009F6B22" w:rsidRPr="00DC1C41" w:rsidRDefault="009F6B22" w:rsidP="009F6B2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2C2D2E"/>
          <w:sz w:val="28"/>
          <w:szCs w:val="28"/>
        </w:rPr>
      </w:pPr>
      <w:r w:rsidRPr="00DC1C41">
        <w:rPr>
          <w:color w:val="2C2D2E"/>
          <w:sz w:val="28"/>
          <w:szCs w:val="28"/>
        </w:rPr>
        <w:t>- помещение для голосования было оформлено по избирательным стандартам;</w:t>
      </w:r>
    </w:p>
    <w:p w14:paraId="4C05EDBF" w14:textId="77777777" w:rsidR="009F6B22" w:rsidRPr="00DC1C41" w:rsidRDefault="009F6B22" w:rsidP="009F6B2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2C2D2E"/>
          <w:sz w:val="28"/>
          <w:szCs w:val="28"/>
        </w:rPr>
      </w:pPr>
      <w:r w:rsidRPr="00DC1C41">
        <w:rPr>
          <w:color w:val="2C2D2E"/>
          <w:sz w:val="28"/>
          <w:szCs w:val="28"/>
        </w:rPr>
        <w:t>- выдержаны основные выборные этапы;</w:t>
      </w:r>
    </w:p>
    <w:p w14:paraId="1A7E8CE9" w14:textId="77777777" w:rsidR="009F6B22" w:rsidRPr="00DC1C41" w:rsidRDefault="009F6B22" w:rsidP="009F6B2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2C2D2E"/>
          <w:sz w:val="28"/>
          <w:szCs w:val="28"/>
        </w:rPr>
      </w:pPr>
      <w:r w:rsidRPr="00DC1C41">
        <w:rPr>
          <w:color w:val="2C2D2E"/>
          <w:sz w:val="28"/>
          <w:szCs w:val="28"/>
        </w:rPr>
        <w:t>- проводилось выездное голосование в ясельной группе, находящейся на карантине. </w:t>
      </w:r>
    </w:p>
    <w:p w14:paraId="03F075EE" w14:textId="537D69C6" w:rsidR="009F6B22" w:rsidRPr="00DC1C41" w:rsidRDefault="009F6B22" w:rsidP="00F479BB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</w:t>
      </w:r>
      <w:r w:rsidRPr="00DC1C41">
        <w:rPr>
          <w:color w:val="2C2D2E"/>
          <w:sz w:val="28"/>
          <w:szCs w:val="28"/>
        </w:rPr>
        <w:t>Всего на выборах проголосовало 293 избирателя. </w:t>
      </w:r>
    </w:p>
    <w:p w14:paraId="3AE8D02D" w14:textId="54F80D83" w:rsidR="009F6B22" w:rsidRPr="00DC1C41" w:rsidRDefault="009F6B22" w:rsidP="00F479BB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</w:t>
      </w:r>
      <w:r w:rsidRPr="00DC1C41">
        <w:rPr>
          <w:color w:val="2C2D2E"/>
          <w:sz w:val="28"/>
          <w:szCs w:val="28"/>
        </w:rPr>
        <w:t>Голосование провела участковая избирательная комиссия, состоящая из воспитанников и воспитателей.  На избирательном участке все три дня работали наблюдатели. </w:t>
      </w:r>
    </w:p>
    <w:p w14:paraId="10872857" w14:textId="68C5702F" w:rsidR="009F6B22" w:rsidRPr="00DC1C41" w:rsidRDefault="009F6B22" w:rsidP="00F479BB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</w:t>
      </w:r>
      <w:r w:rsidRPr="00DC1C41">
        <w:rPr>
          <w:color w:val="2C2D2E"/>
          <w:sz w:val="28"/>
          <w:szCs w:val="28"/>
        </w:rPr>
        <w:t>Закрытие голосования на избирательном участке провела председатель УИК №358 Наталья Михайловна Вахрушева, работающая воспитателем в детсаду.</w:t>
      </w:r>
    </w:p>
    <w:p w14:paraId="595465F7" w14:textId="26792431" w:rsidR="003D2D4E" w:rsidRDefault="003D2D4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D47614C" w14:textId="77777777" w:rsidR="009F6B22" w:rsidRPr="00DC1C41" w:rsidRDefault="009F6B22" w:rsidP="009F6B2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2C2D2E"/>
          <w:sz w:val="28"/>
          <w:szCs w:val="28"/>
        </w:rPr>
      </w:pPr>
    </w:p>
    <w:p w14:paraId="7E75BB7B" w14:textId="3B38B680" w:rsidR="00F479BB" w:rsidRDefault="009F6B22" w:rsidP="001D285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2C2D2E"/>
          <w:sz w:val="28"/>
          <w:szCs w:val="28"/>
        </w:rPr>
      </w:pPr>
      <w:r w:rsidRPr="00DC1C41">
        <w:rPr>
          <w:b/>
          <w:bCs/>
          <w:color w:val="2C2D2E"/>
          <w:sz w:val="28"/>
          <w:szCs w:val="28"/>
        </w:rPr>
        <w:t>Выборы в "Красной шапочке" состоялись!</w:t>
      </w:r>
    </w:p>
    <w:p w14:paraId="75574543" w14:textId="77777777" w:rsidR="00F479BB" w:rsidRDefault="009F6B22" w:rsidP="00F479B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2C2D2E"/>
          <w:sz w:val="28"/>
          <w:szCs w:val="28"/>
        </w:rPr>
      </w:pPr>
      <w:r w:rsidRPr="00DC1C41">
        <w:rPr>
          <w:color w:val="2C2D2E"/>
          <w:sz w:val="28"/>
          <w:szCs w:val="28"/>
        </w:rPr>
        <w:t>В упорной борьбе семи кандидатов победителем стала воспитанница подготовительной группы №7 </w:t>
      </w:r>
      <w:proofErr w:type="spellStart"/>
      <w:r w:rsidRPr="00DC1C41">
        <w:rPr>
          <w:b/>
          <w:bCs/>
          <w:color w:val="2C2D2E"/>
          <w:sz w:val="28"/>
          <w:szCs w:val="28"/>
        </w:rPr>
        <w:t>Аврамишина</w:t>
      </w:r>
      <w:proofErr w:type="spellEnd"/>
      <w:r w:rsidRPr="00DC1C41">
        <w:rPr>
          <w:b/>
          <w:bCs/>
          <w:color w:val="2C2D2E"/>
          <w:sz w:val="28"/>
          <w:szCs w:val="28"/>
        </w:rPr>
        <w:t xml:space="preserve"> Анисия</w:t>
      </w:r>
      <w:r w:rsidRPr="00DC1C41">
        <w:rPr>
          <w:color w:val="2C2D2E"/>
          <w:sz w:val="28"/>
          <w:szCs w:val="28"/>
        </w:rPr>
        <w:t>. Ее имя было торжественно оглашено заведующей детсадом Поляковой Екатериной Александровной. </w:t>
      </w:r>
    </w:p>
    <w:p w14:paraId="7EEE4B23" w14:textId="39C27D8C" w:rsidR="009F6B22" w:rsidRPr="00DC1C41" w:rsidRDefault="009F6B22" w:rsidP="00F479B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2C2D2E"/>
          <w:sz w:val="28"/>
          <w:szCs w:val="28"/>
        </w:rPr>
      </w:pPr>
      <w:r w:rsidRPr="00DC1C41">
        <w:rPr>
          <w:color w:val="2C2D2E"/>
          <w:sz w:val="28"/>
          <w:szCs w:val="28"/>
        </w:rPr>
        <w:t xml:space="preserve">С благодарственным словом выступила председатель Нерюнгринской ТИК Юлия </w:t>
      </w:r>
      <w:proofErr w:type="spellStart"/>
      <w:r w:rsidRPr="00DC1C41">
        <w:rPr>
          <w:color w:val="2C2D2E"/>
          <w:sz w:val="28"/>
          <w:szCs w:val="28"/>
        </w:rPr>
        <w:t>Щеколодкина</w:t>
      </w:r>
      <w:proofErr w:type="spellEnd"/>
      <w:r w:rsidRPr="00DC1C41">
        <w:rPr>
          <w:color w:val="2C2D2E"/>
          <w:sz w:val="28"/>
          <w:szCs w:val="28"/>
        </w:rPr>
        <w:t>. Она отметила работу УИК, а самым юным членам комиссии вручила развивающие подарки.   </w:t>
      </w:r>
    </w:p>
    <w:p w14:paraId="0DEE03BD" w14:textId="6FED0EBF" w:rsidR="00F479BB" w:rsidRDefault="009F6B22" w:rsidP="00F479BB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rPr>
          <w:color w:val="2C2D2E"/>
          <w:sz w:val="28"/>
          <w:szCs w:val="28"/>
        </w:rPr>
      </w:pPr>
      <w:r w:rsidRPr="00DC1C41">
        <w:rPr>
          <w:color w:val="2C2D2E"/>
          <w:sz w:val="28"/>
          <w:szCs w:val="28"/>
        </w:rPr>
        <w:t>Всем кандидатам и их воспитателям были вручены благодарственные письма, призы и сладкие подарки. Никто не остался без внимания от руководства детского сада и Нерюнгринской ТИК.  </w:t>
      </w:r>
    </w:p>
    <w:p w14:paraId="2E1B391F" w14:textId="76B0CFFE" w:rsidR="009F6B22" w:rsidRPr="00DC1C41" w:rsidRDefault="009F6B22" w:rsidP="00F479B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2C2D2E"/>
          <w:sz w:val="28"/>
          <w:szCs w:val="28"/>
        </w:rPr>
      </w:pPr>
      <w:r w:rsidRPr="00DC1C41">
        <w:rPr>
          <w:color w:val="2C2D2E"/>
          <w:sz w:val="28"/>
          <w:szCs w:val="28"/>
        </w:rPr>
        <w:t>Коллектив детского сада поблагодарил Нерюнгринскую ТИК за методическую помощь и поддержку, выразил надежду на дальнейшее сотрудничество. </w:t>
      </w:r>
    </w:p>
    <w:p w14:paraId="796F2D02" w14:textId="391EA6D4" w:rsidR="009F6B22" w:rsidRDefault="009F6B22" w:rsidP="009F6B22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7F2EBA7" w14:textId="528E948B" w:rsidR="009F6B22" w:rsidRDefault="009F6B22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42E56B24" w14:textId="764C2B54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3271AE4" w14:textId="6E3F93E3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18195D5C" w14:textId="201F497F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B535404" w14:textId="76CB1735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84652E6" w14:textId="6CE72B20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7B6E6834" w14:textId="55A07D36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08F0773B" w14:textId="0C1ADA85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7D3DC9C0" w14:textId="4671B5BF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135648EA" w14:textId="7037FB64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2EB428FC" w14:textId="5095168D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028EF23F" w14:textId="40F01841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55DF4663" w14:textId="719C2D76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0F88FE7B" w14:textId="15977CD8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F9D1ADF" w14:textId="791CC3E3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5F93C470" w14:textId="77777777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164EFA58" w14:textId="4BEE20C4" w:rsidR="003D2D4E" w:rsidRDefault="003D2D4E" w:rsidP="009F6B22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Сценарий открытия и закрытия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общесадовского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мероприятия «</w:t>
      </w:r>
      <w:r w:rsidRPr="00DC1C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Выборы кандидата Премии Красной шапочки в детском саду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  <w:r w:rsidRPr="00DC1C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</w:p>
    <w:p w14:paraId="44C8FC1D" w14:textId="6EC5186F" w:rsidR="00834CFC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F41BE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  <w:t>Вед: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1C41" w:rsidRPr="00DC1C41">
        <w:rPr>
          <w:rFonts w:ascii="Times New Roman" w:eastAsia="Times New Roman" w:hAnsi="Times New Roman" w:cs="Times New Roman"/>
          <w:bCs/>
          <w:sz w:val="28"/>
          <w:szCs w:val="28"/>
        </w:rPr>
        <w:t>Уважаемые присутствующие!</w:t>
      </w:r>
      <w:r w:rsidR="00DC1C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Участковая</w:t>
      </w:r>
      <w:r w:rsidR="00384327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избирательная комиссия </w:t>
      </w:r>
      <w:r w:rsidR="005C678D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384327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58 </w:t>
      </w:r>
      <w:r w:rsidR="005C678D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«Красная шапочка» </w:t>
      </w:r>
      <w:r w:rsidR="00635BBE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торжественно откроется и </w:t>
      </w:r>
      <w:r w:rsidR="00384327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приступ</w:t>
      </w:r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ит</w:t>
      </w:r>
      <w:r w:rsidR="00384327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работе к выборам</w:t>
      </w:r>
      <w:r w:rsidR="005C678D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кандидата Премии Красной шапочки, которая проходит в нашем саду</w:t>
      </w:r>
      <w:r w:rsidR="00D66F6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впервые </w:t>
      </w:r>
      <w:r w:rsidR="00D66F6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и эти выборы</w:t>
      </w:r>
      <w:r w:rsidR="00635BBE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максимально</w:t>
      </w:r>
      <w:r w:rsidR="000D60C5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будут</w:t>
      </w:r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приближены по своему содержанию к истинной процедуре </w:t>
      </w:r>
      <w:r w:rsidR="00635BBE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по</w:t>
      </w:r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избирательному законодательству.</w:t>
      </w:r>
      <w:r w:rsidR="000D60C5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34CFC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Голосования будут проходить целых 2 дня 21 и 22 мая.</w:t>
      </w:r>
      <w:r w:rsidR="00834CFC" w:rsidRPr="00DC1C41">
        <w:rPr>
          <w:rFonts w:ascii="Times New Roman" w:hAnsi="Times New Roman" w:cs="Times New Roman"/>
          <w:sz w:val="28"/>
          <w:szCs w:val="28"/>
        </w:rPr>
        <w:t xml:space="preserve">  </w:t>
      </w:r>
      <w:r w:rsidR="00834CFC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23 мая мы узнаем после подсчёта кто победит. </w:t>
      </w:r>
    </w:p>
    <w:p w14:paraId="553CD960" w14:textId="1EA5140C" w:rsidR="00384327" w:rsidRPr="00DC1C41" w:rsidRDefault="00D66F66" w:rsidP="006F41BE">
      <w:pPr>
        <w:spacing w:after="0" w:line="240" w:lineRule="auto"/>
        <w:ind w:hanging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35BBE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5C678D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Слово предоставляется заведующий детского сада</w:t>
      </w:r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Поляковой Екатерине Александровне. </w:t>
      </w:r>
    </w:p>
    <w:p w14:paraId="3DFEC855" w14:textId="31D007FD" w:rsidR="00635BBE" w:rsidRPr="00DC1C41" w:rsidRDefault="00635BBE" w:rsidP="009F6B2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DC1C4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Поднятие флага под гимн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14:paraId="1A6C195C" w14:textId="7AB29DCD" w:rsidR="00384327" w:rsidRPr="00DC1C41" w:rsidRDefault="00D47B1E" w:rsidP="009F6B2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1BE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  <w:t>Вед</w:t>
      </w:r>
      <w:r w:rsidR="00DC1C41" w:rsidRPr="00DC1C4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:</w:t>
      </w:r>
      <w:r w:rsidR="00DC1C41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1C41" w:rsidRPr="00DC1C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сообщаю</w:t>
      </w:r>
      <w:r w:rsidR="00384327" w:rsidRPr="00DC1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вам, что в настоящий момент на избирательном участке: </w:t>
      </w:r>
    </w:p>
    <w:p w14:paraId="1859C168" w14:textId="79D9EE29" w:rsidR="00384327" w:rsidRPr="001D285F" w:rsidRDefault="00384327" w:rsidP="001D285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число избирателей, включенных в список избирателей на момент открытия помещения для голосования, – ________;</w:t>
      </w:r>
    </w:p>
    <w:p w14:paraId="1813D409" w14:textId="1C914289" w:rsidR="00155F00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Слово предоставляется председателю Нерюнгринско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Территориально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Избирательно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Комиссии </w:t>
      </w:r>
      <w:proofErr w:type="spellStart"/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Щеколодкиной</w:t>
      </w:r>
      <w:proofErr w:type="spellEnd"/>
      <w:r w:rsidR="00F7481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Юлии Юрьевне. 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/аплодисменты/</w:t>
      </w:r>
    </w:p>
    <w:p w14:paraId="49BA948B" w14:textId="5B394410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eastAsia="ru-RU"/>
        </w:rPr>
        <w:sectPr w:rsidR="00155F00" w:rsidRPr="00DC1C41" w:rsidSect="009F6B22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DC1C41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eastAsia="ru-RU"/>
        </w:rPr>
        <w:t>Дети 3 группы: /Настя, Ксюша, Давид/</w:t>
      </w:r>
    </w:p>
    <w:p w14:paraId="72E467A6" w14:textId="55661EDB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Снова споры и дебаты</w:t>
      </w:r>
    </w:p>
    <w:p w14:paraId="60FAA661" w14:textId="4C70EF3A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На премию года кандидаты</w:t>
      </w:r>
    </w:p>
    <w:p w14:paraId="23966BD9" w14:textId="5ECB445B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Агитация кругом </w:t>
      </w:r>
    </w:p>
    <w:p w14:paraId="370A4488" w14:textId="52419278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Вновь в работе избирком.</w:t>
      </w:r>
      <w:r w:rsidR="00155F00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389CF4A3" w14:textId="7861F265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09CFD15" w14:textId="24685588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Избиратель мудрым будь </w:t>
      </w:r>
    </w:p>
    <w:p w14:paraId="51A6108E" w14:textId="0D284E9E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На участок держи путь.</w:t>
      </w:r>
    </w:p>
    <w:p w14:paraId="5E5CB081" w14:textId="0BAC9C1D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За кандидата значок поставь</w:t>
      </w:r>
    </w:p>
    <w:p w14:paraId="0750635F" w14:textId="0E5BC5D4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155F00" w:rsidRPr="00DC1C41" w:rsidSect="009F6B22">
          <w:type w:val="continuous"/>
          <w:pgSz w:w="11906" w:h="16838"/>
          <w:pgMar w:top="567" w:right="567" w:bottom="567" w:left="1134" w:header="709" w:footer="709" w:gutter="0"/>
          <w:cols w:num="2" w:space="708"/>
          <w:docGrid w:linePitch="360"/>
        </w:sect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В ящик бюллетень отправь</w:t>
      </w:r>
    </w:p>
    <w:p w14:paraId="22276C01" w14:textId="15E1824C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771AACDA" w14:textId="315CCE57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Выполняя долг гражданский</w:t>
      </w:r>
    </w:p>
    <w:p w14:paraId="1F86CE10" w14:textId="0434DAAB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Ты даешь кому-то шансы</w:t>
      </w:r>
    </w:p>
    <w:p w14:paraId="1B6425C1" w14:textId="61DE3203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Пользу принести стране</w:t>
      </w:r>
    </w:p>
    <w:p w14:paraId="243197F9" w14:textId="05F77841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Обществу тебе и мне.</w:t>
      </w:r>
    </w:p>
    <w:p w14:paraId="01CD026D" w14:textId="3101241F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17D1FD3" w14:textId="635E3B42" w:rsidR="000D60C5" w:rsidRPr="00DC1C41" w:rsidRDefault="00635BBE" w:rsidP="006F41BE">
      <w:pPr>
        <w:widowControl w:val="0"/>
        <w:spacing w:after="0" w:line="240" w:lineRule="auto"/>
        <w:ind w:hanging="14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Слово предоставляется специалисту по организации работы местного отделения Движение Первых в Нерюнгринском районе </w:t>
      </w:r>
      <w:proofErr w:type="spellStart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Алшинбаевой</w:t>
      </w:r>
      <w:proofErr w:type="spellEnd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Ильмире </w:t>
      </w:r>
      <w:proofErr w:type="spellStart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Темирхановне</w:t>
      </w:r>
      <w:proofErr w:type="spellEnd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. /аплодисменты/</w:t>
      </w:r>
    </w:p>
    <w:p w14:paraId="043A2C03" w14:textId="4A7A624F" w:rsidR="009254E6" w:rsidRPr="00DC1C41" w:rsidRDefault="00D47B1E" w:rsidP="009F6B2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41BE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  <w:t>Вед</w:t>
      </w:r>
      <w:proofErr w:type="gramStart"/>
      <w:r w:rsidRPr="006F41BE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  <w:t>: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Перед</w:t>
      </w:r>
      <w:proofErr w:type="gramEnd"/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вами ребята и сотрудники детского сада стоит главная задача – выбрать Кандидата на премию детского сада. Предстоит каждому сделать правильный выбор, и отдать свой голос только за одного кандидата. </w:t>
      </w:r>
      <w:bookmarkStart w:id="0" w:name="_Hlk198841637"/>
      <w:r w:rsidR="000D60C5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Представляем вам</w:t>
      </w:r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всех кандидатов: </w:t>
      </w:r>
    </w:p>
    <w:p w14:paraId="79FDEE9F" w14:textId="2729D06F" w:rsidR="009254E6" w:rsidRPr="00DC1C41" w:rsidRDefault="00276613" w:rsidP="009F6B2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Самый маленький наш кандидат Саркисова Карина </w:t>
      </w:r>
    </w:p>
    <w:p w14:paraId="19F86A85" w14:textId="0D3966BC" w:rsidR="009254E6" w:rsidRPr="00DC1C41" w:rsidRDefault="00276613" w:rsidP="009F6B2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Самый активный Денис </w:t>
      </w:r>
      <w:proofErr w:type="spellStart"/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Борноволоков</w:t>
      </w:r>
      <w:proofErr w:type="spellEnd"/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</w:p>
    <w:p w14:paraId="33A43CB2" w14:textId="06F16022" w:rsidR="00276613" w:rsidRPr="00DC1C41" w:rsidRDefault="00276613" w:rsidP="009F6B2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Самая танцевальная </w:t>
      </w:r>
      <w:proofErr w:type="spellStart"/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Эрматова</w:t>
      </w:r>
      <w:proofErr w:type="spellEnd"/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Шухрона</w:t>
      </w:r>
      <w:proofErr w:type="spellEnd"/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</w:p>
    <w:p w14:paraId="7501A7EE" w14:textId="48674747" w:rsidR="00276613" w:rsidRPr="00DC1C41" w:rsidRDefault="00276613" w:rsidP="009F6B2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Самый улыбчивый Корнеев Макар </w:t>
      </w:r>
    </w:p>
    <w:p w14:paraId="03A4FE92" w14:textId="56021839" w:rsidR="00276613" w:rsidRPr="00DC1C41" w:rsidRDefault="00276613" w:rsidP="009F6B2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Самая милая </w:t>
      </w:r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Куракина Анна </w:t>
      </w:r>
    </w:p>
    <w:p w14:paraId="7EDB4858" w14:textId="605766CB" w:rsidR="009254E6" w:rsidRPr="00DC1C41" w:rsidRDefault="00276613" w:rsidP="009F6B2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Самая творческая </w:t>
      </w:r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Чайкина Виолетта, </w:t>
      </w:r>
    </w:p>
    <w:p w14:paraId="50B2421F" w14:textId="105EE64E" w:rsidR="00276613" w:rsidRPr="00DC1C41" w:rsidRDefault="00276613" w:rsidP="009F6B2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Самая талантливая </w:t>
      </w:r>
      <w:proofErr w:type="spellStart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Аврамишина</w:t>
      </w:r>
      <w:proofErr w:type="spellEnd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Анисия</w:t>
      </w:r>
    </w:p>
    <w:bookmarkEnd w:id="0"/>
    <w:p w14:paraId="6112D976" w14:textId="6202DDFA" w:rsidR="009254E6" w:rsidRPr="00DC1C41" w:rsidRDefault="009254E6" w:rsidP="009F6B2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В бюллетенях из всех названных кандидатов, нужно выбрать и сделать отметку поставить крестик или галочку только возле одного из 7 кандидатов.</w:t>
      </w:r>
    </w:p>
    <w:p w14:paraId="40F038BB" w14:textId="7E0A029A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И к выборам нам приступить пора!</w:t>
      </w:r>
    </w:p>
    <w:p w14:paraId="5ABD3A18" w14:textId="77777777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Но для начала все запомним дружно</w:t>
      </w:r>
    </w:p>
    <w:p w14:paraId="1BD357F3" w14:textId="3EF50F4D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Как правильно вести себя вам нужно.</w:t>
      </w:r>
    </w:p>
    <w:p w14:paraId="2A687F1D" w14:textId="77777777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155F00" w:rsidRPr="00DC1C41" w:rsidSect="009F6B22">
          <w:type w:val="continuous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0F7995CA" w14:textId="152E4061" w:rsidR="00635BBE" w:rsidRPr="00DC1C41" w:rsidRDefault="00635BBE" w:rsidP="001D285F">
      <w:pPr>
        <w:widowControl w:val="0"/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1ребёнок (член комиссии):</w:t>
      </w:r>
      <w:r w:rsidR="00155F00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5F00" w:rsidRPr="00DC1C4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Арина</w:t>
      </w:r>
    </w:p>
    <w:p w14:paraId="46741969" w14:textId="77777777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Вы пришли голосовать,</w:t>
      </w:r>
    </w:p>
    <w:p w14:paraId="6EFF9F5E" w14:textId="77777777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Громко здесь нельзя кричать.</w:t>
      </w:r>
    </w:p>
    <w:p w14:paraId="5F91CB43" w14:textId="77777777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Не нужно бегать и скакать,</w:t>
      </w:r>
    </w:p>
    <w:p w14:paraId="7D42C2F6" w14:textId="0CA06573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Чтобы людям не мешать.</w:t>
      </w:r>
    </w:p>
    <w:p w14:paraId="3C48D20B" w14:textId="77777777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D6ABDF0" w14:textId="77777777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D010084" w14:textId="140F613A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F960FEC" w14:textId="77777777" w:rsidR="00276613" w:rsidRPr="00DC1C41" w:rsidRDefault="00276613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424DDDD3" w14:textId="2F1156B4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 </w:t>
      </w:r>
      <w:r w:rsidR="001D285F">
        <w:rPr>
          <w:rFonts w:ascii="Times New Roman" w:eastAsia="Calibri" w:hAnsi="Times New Roman" w:cs="Times New Roman"/>
          <w:sz w:val="28"/>
          <w:szCs w:val="28"/>
          <w:lang w:eastAsia="ru-RU"/>
        </w:rPr>
        <w:t>ребёнок (</w:t>
      </w:r>
      <w:r w:rsidR="00155F00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член 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комиссии</w:t>
      </w:r>
      <w:r w:rsidR="001D285F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="00155F00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5F00" w:rsidRPr="00DC1C4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Рома </w:t>
      </w:r>
    </w:p>
    <w:p w14:paraId="4043ADEF" w14:textId="77777777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Выбирай, кого захочешь</w:t>
      </w:r>
    </w:p>
    <w:p w14:paraId="36198957" w14:textId="1C21C7A7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И кто больше нравится.</w:t>
      </w:r>
    </w:p>
    <w:p w14:paraId="57436542" w14:textId="5F50F3BB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3 ребёнок (член комиссии):</w:t>
      </w:r>
      <w:r w:rsidR="00155F00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5F00" w:rsidRPr="00DC1C4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Ева</w:t>
      </w:r>
    </w:p>
    <w:p w14:paraId="4F906812" w14:textId="77777777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Свой выбор делая, друзья,</w:t>
      </w:r>
    </w:p>
    <w:p w14:paraId="71F5653C" w14:textId="77777777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Полагайтесь на себя.</w:t>
      </w:r>
    </w:p>
    <w:p w14:paraId="6E39A1CF" w14:textId="77777777" w:rsidR="00635BBE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Каждый должен думать сам</w:t>
      </w:r>
    </w:p>
    <w:p w14:paraId="2E47D00F" w14:textId="1961E0D6" w:rsidR="000D60C5" w:rsidRP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0D60C5" w:rsidRPr="00DC1C41" w:rsidSect="009F6B22">
          <w:type w:val="continuous"/>
          <w:pgSz w:w="11906" w:h="16838"/>
          <w:pgMar w:top="567" w:right="567" w:bottom="567" w:left="1134" w:header="709" w:footer="709" w:gutter="0"/>
          <w:cols w:num="2" w:space="708"/>
          <w:docGrid w:linePitch="360"/>
        </w:sect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И не подглядывать к друзьям.</w:t>
      </w:r>
    </w:p>
    <w:p w14:paraId="5E0AB4D2" w14:textId="172A2718" w:rsidR="00DC1C41" w:rsidRDefault="00635B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41BE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  <w:t>Вед</w:t>
      </w:r>
      <w:r w:rsidRPr="00DC1C4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: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 вот комиссия, друзья:</w:t>
      </w:r>
      <w:r w:rsid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Арина, Рома, Ева и конечно Алена Сергеевна, Ирина Васильевна, Наталья Михайловна, Наталья Юрьевна. </w:t>
      </w:r>
    </w:p>
    <w:p w14:paraId="4AD70C8D" w14:textId="4E924FC2" w:rsidR="00155F00" w:rsidRPr="00DC1C41" w:rsidRDefault="00635BBE" w:rsidP="006F41BE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А еще на избирательном участке присутствуют наблюдатели. Для чего они нужны? А чтобы помогать, следить за порядком.</w:t>
      </w:r>
    </w:p>
    <w:p w14:paraId="370962AD" w14:textId="77777777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Здесь расскажут обо всём.</w:t>
      </w:r>
    </w:p>
    <w:p w14:paraId="7E1B5E6F" w14:textId="77777777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К членам комиссии идите,</w:t>
      </w:r>
    </w:p>
    <w:p w14:paraId="7B02D57C" w14:textId="77777777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И фамилию, и имя своё вы назовите.</w:t>
      </w:r>
    </w:p>
    <w:p w14:paraId="36C4FE58" w14:textId="77777777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Потом в кабинку отправляйтесь</w:t>
      </w:r>
    </w:p>
    <w:p w14:paraId="3E5E3908" w14:textId="77777777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По одному, не забывайте.</w:t>
      </w:r>
    </w:p>
    <w:p w14:paraId="3FBEB130" w14:textId="77777777" w:rsidR="00155F00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И тайно сделав выбор свой,</w:t>
      </w:r>
    </w:p>
    <w:p w14:paraId="020EF2BD" w14:textId="4E75599F" w:rsidR="00276613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Гордиться можете собой.</w:t>
      </w:r>
    </w:p>
    <w:p w14:paraId="41A85E65" w14:textId="58936FB9" w:rsidR="00276613" w:rsidRPr="00DC1C41" w:rsidRDefault="00276613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А когда вы сделаете свой выбор, нужно свернуть бюллетень пополам и опустить в урну для голосования. А кто з</w:t>
      </w:r>
      <w:r w:rsidR="00834CFC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апомнил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, сколько избирателей может войти в кабинку для голосования и почему?</w:t>
      </w:r>
      <w:r w:rsidR="00834CFC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073F7999" w14:textId="26B3CDC1" w:rsidR="009254E6" w:rsidRPr="00DC1C41" w:rsidRDefault="00155F00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Ребята, про</w:t>
      </w:r>
      <w:r w:rsidR="009254E6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сим вас по намеченному графику приходить и 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проголосовать за кандидата на премию Красная шапочка.</w:t>
      </w:r>
    </w:p>
    <w:p w14:paraId="06CAC634" w14:textId="0B75FF23" w:rsidR="00834CFC" w:rsidRPr="00DC1C41" w:rsidRDefault="007329E1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834CFC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Процедура голосования. Музыкальное сопровождение.</w:t>
      </w:r>
    </w:p>
    <w:p w14:paraId="00641B3B" w14:textId="77777777" w:rsidR="006F41BE" w:rsidRDefault="006F41BE" w:rsidP="009F6B22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6DC9DD9" w14:textId="38033D62" w:rsidR="002C6188" w:rsidRPr="00EF04DA" w:rsidRDefault="008A0C89" w:rsidP="006F41BE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</w:pPr>
      <w:r w:rsidRPr="00EF04DA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  <w:t>2-ое мероприятие после 2-хдневных голосований закрытие участка и подсчёт голосов, а днем торжественное вручение премии.</w:t>
      </w:r>
    </w:p>
    <w:p w14:paraId="7D18E0B9" w14:textId="77777777" w:rsidR="006F41BE" w:rsidRDefault="006F41BE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</w:p>
    <w:p w14:paraId="4E2911F2" w14:textId="1B75465B" w:rsidR="008E27DF" w:rsidRPr="00DC1C41" w:rsidRDefault="008A0C89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41BE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  <w:t>Вед</w:t>
      </w:r>
      <w:r w:rsidRPr="00DC1C4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E27DF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Добрый день Уважаемые присутствующие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взрослые и дети</w:t>
      </w:r>
      <w:r w:rsidR="008E27DF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!</w:t>
      </w:r>
    </w:p>
    <w:p w14:paraId="10E3FA6A" w14:textId="550E9B9C" w:rsidR="008A0C89" w:rsidRPr="00DC1C41" w:rsidRDefault="008A0C89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Мы рады видеть вас, а когда люди рады друг другу, они улыбаются, давайте улыбнемся друг другу. Молодцы.</w:t>
      </w:r>
    </w:p>
    <w:p w14:paraId="7A9699A0" w14:textId="440328DC" w:rsidR="00CE4EC2" w:rsidRPr="00DC1C41" w:rsidRDefault="008A0C89" w:rsidP="006F41BE">
      <w:pPr>
        <w:widowControl w:val="0"/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     </w:t>
      </w:r>
      <w:r w:rsidR="007329E1" w:rsidRPr="00DC1C4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Вот вы </w:t>
      </w:r>
      <w:r w:rsidRPr="00DC1C4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и сделали очень важное и полезное дело – поучаствовали в голосования на главную премию Красной шапочки, </w:t>
      </w:r>
      <w:r w:rsidR="007329E1" w:rsidRPr="00DC1C4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сделали</w:t>
      </w:r>
      <w:r w:rsidR="00DD0493" w:rsidRPr="00DC1C4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выбор </w:t>
      </w:r>
      <w:r w:rsidR="007329E1" w:rsidRPr="00DC1C4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 понравившегося вам кандидата, проголосовали.</w:t>
      </w:r>
      <w:r w:rsidR="007329E1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E27DF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Участковая избирательная комиссия №58</w:t>
      </w:r>
      <w:r w:rsidR="00CE4EC2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8E27DF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E5FE4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проработав два дня </w:t>
      </w:r>
      <w:r w:rsidR="007329E1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сегодня </w:t>
      </w:r>
      <w:r w:rsidR="00DD0493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утром </w:t>
      </w:r>
      <w:r w:rsidR="007329E1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подсчитав бюллетени, </w:t>
      </w:r>
      <w:r w:rsidR="005E5FE4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может огласить результаты голосования</w:t>
      </w:r>
      <w:r w:rsidR="00CE4EC2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Но это будет немного позже. </w:t>
      </w:r>
      <w:r w:rsidR="005E5FE4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2FA6BA3" w14:textId="0FE68C16" w:rsidR="008E27DF" w:rsidRPr="00DC1C41" w:rsidRDefault="008E27DF" w:rsidP="006F41BE">
      <w:pPr>
        <w:widowControl w:val="0"/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С</w:t>
      </w:r>
      <w:r w:rsidR="008A0C8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ейчас с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лово предоставляется заведующий детского сада Поляковой Екатерине Александровне.</w:t>
      </w:r>
      <w:r w:rsidR="00DD0493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A0C8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DD0493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Поднятия флага</w:t>
      </w:r>
      <w:r w:rsidR="008A0C8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 гимн</w:t>
      </w:r>
      <w:r w:rsidR="00DD0493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14:paraId="2BBA63DA" w14:textId="76382A5F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41BE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  <w:t>Вед: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Эти два дня вы поучаствовали в выборах кандидата детского сада, а пройдёт несколько лет, вы станете взрослыми </w:t>
      </w:r>
      <w:r w:rsidR="008A0C8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вам будет 18 лет 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и будете участвовать в настоящих выборах президента, главы, депутатов нашей страны, района и города.</w:t>
      </w:r>
    </w:p>
    <w:p w14:paraId="28957212" w14:textId="77777777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Вы молодое поколенье избирателей!</w:t>
      </w:r>
    </w:p>
    <w:p w14:paraId="0845E825" w14:textId="77777777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Вы сделаете цветущим край родной.</w:t>
      </w:r>
    </w:p>
    <w:p w14:paraId="7CE7917B" w14:textId="77777777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И жизнь России станет замечательней,</w:t>
      </w:r>
    </w:p>
    <w:p w14:paraId="0E2B3EA9" w14:textId="3CB5B28E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Если вы будете уверенными в выборе!</w:t>
      </w:r>
    </w:p>
    <w:p w14:paraId="0C4FFD5B" w14:textId="696D6407" w:rsidR="00732D98" w:rsidRPr="00DC1C41" w:rsidRDefault="002C6188" w:rsidP="006F41BE">
      <w:pPr>
        <w:widowControl w:val="0"/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732D98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Слово предоставляется председателю Нерюнгринской Территориальной Избирательной Комиссии </w:t>
      </w:r>
      <w:proofErr w:type="spellStart"/>
      <w:r w:rsidR="00732D98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Щеколодкиной</w:t>
      </w:r>
      <w:proofErr w:type="spellEnd"/>
      <w:r w:rsidR="00732D98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Юлии Юрьевне. /аплодисменты/</w:t>
      </w:r>
    </w:p>
    <w:p w14:paraId="6DE36D3C" w14:textId="3D6B0008" w:rsidR="008A0C89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Хочу еще раз пригласить сюда и поблагодарить свою участковую </w:t>
      </w:r>
      <w:r w:rsidR="008A0C8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избирательную 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комиссию №58</w:t>
      </w:r>
      <w:r w:rsidRPr="00DC1C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Куфтерину</w:t>
      </w:r>
      <w:proofErr w:type="spellEnd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Алёну Сергеевну, Леоненко Ирину Васильевну, и конечно же юных молодых членов комиссии Украинскую Арина, Никитину Еву, Лукашкина Рому.  Желаем здоровья, терпенья и обязательно везенья</w:t>
      </w:r>
      <w:r w:rsidR="002C6188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/Аплодисменты. </w:t>
      </w:r>
    </w:p>
    <w:p w14:paraId="36E1B718" w14:textId="402760E3" w:rsidR="008A0C89" w:rsidRPr="00DC1C41" w:rsidRDefault="002C618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Предлагаю вас</w:t>
      </w:r>
      <w:r w:rsidR="008A0C8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поигра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ть</w:t>
      </w:r>
      <w:r w:rsidR="008A0C89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викторину «Знатоки» </w:t>
      </w:r>
    </w:p>
    <w:p w14:paraId="0C39E47F" w14:textId="77777777" w:rsidR="008A0C89" w:rsidRPr="00DC1C41" w:rsidRDefault="008A0C89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1. Назовите страну, в которой мы живем.</w:t>
      </w:r>
    </w:p>
    <w:p w14:paraId="23FF8846" w14:textId="77777777" w:rsidR="008A0C89" w:rsidRPr="00DC1C41" w:rsidRDefault="008A0C89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2. Назовите главный город России.</w:t>
      </w:r>
    </w:p>
    <w:p w14:paraId="1D1B9862" w14:textId="2B13E471" w:rsidR="008A0C89" w:rsidRPr="00DC1C41" w:rsidRDefault="008A0C89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Как называют Главу Российского государства, или можно </w:t>
      </w:r>
      <w:r w:rsidR="00D47B1E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сказать руководителя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, который управляет всей страной?</w:t>
      </w:r>
    </w:p>
    <w:p w14:paraId="46B1AEDC" w14:textId="77777777" w:rsidR="008A0C89" w:rsidRPr="00DC1C41" w:rsidRDefault="008A0C89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У гражданина одной страны общие государственные символы? </w:t>
      </w:r>
    </w:p>
    <w:p w14:paraId="298DFDCC" w14:textId="77777777" w:rsidR="008A0C89" w:rsidRPr="00DC1C41" w:rsidRDefault="008A0C89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5. Какие три цвета во флаге Российского государства.</w:t>
      </w:r>
    </w:p>
    <w:p w14:paraId="474E46B6" w14:textId="77777777" w:rsidR="008A0C89" w:rsidRPr="00DC1C41" w:rsidRDefault="008A0C89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6. Назовите в которой Республике мы живем.</w:t>
      </w:r>
    </w:p>
    <w:p w14:paraId="0E64DCC0" w14:textId="20FB9886" w:rsidR="008A0C89" w:rsidRPr="00DC1C41" w:rsidRDefault="008A0C89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7. Как называется город, в котором мы живем?</w:t>
      </w:r>
    </w:p>
    <w:p w14:paraId="4A5DF48A" w14:textId="67549809" w:rsidR="00155F00" w:rsidRPr="00DC1C41" w:rsidRDefault="008A0C89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732D98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сейчас ребята покажут Флэшмоб под песню </w:t>
      </w:r>
      <w:proofErr w:type="spellStart"/>
      <w:r w:rsidR="00732D98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РоссиЯ</w:t>
      </w:r>
      <w:proofErr w:type="spellEnd"/>
    </w:p>
    <w:p w14:paraId="0FF13820" w14:textId="7979AEA2" w:rsidR="00732D98" w:rsidRPr="00DC1C41" w:rsidRDefault="00DD0493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41BE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  <w:t>Вед: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Уважаемые посетители детского сада «Красная шапочка», итак, напряжение растет, приближается самая торжественная минута. настало время подвести итог наших выборов и назвать нашего кандидата.   Все готовы услышать? </w:t>
      </w:r>
      <w:r w:rsidR="00732D98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Приглашаются все кандидаты: </w:t>
      </w:r>
    </w:p>
    <w:p w14:paraId="3402EEEE" w14:textId="77777777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Самая талантливая </w:t>
      </w:r>
      <w:proofErr w:type="spellStart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Аврамишина</w:t>
      </w:r>
      <w:proofErr w:type="spellEnd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Анисия </w:t>
      </w:r>
    </w:p>
    <w:p w14:paraId="6F94E8FD" w14:textId="77777777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Самая творческая Чайкина Виолетта, </w:t>
      </w:r>
    </w:p>
    <w:p w14:paraId="3EBB2B85" w14:textId="77777777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Самая милая Куракина Анна </w:t>
      </w:r>
    </w:p>
    <w:p w14:paraId="2D815FAA" w14:textId="77777777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Самый улыбчивый Корнеев Макар </w:t>
      </w:r>
    </w:p>
    <w:p w14:paraId="573FC822" w14:textId="77777777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Самая танцевальная </w:t>
      </w:r>
      <w:proofErr w:type="spellStart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Эрматова</w:t>
      </w:r>
      <w:proofErr w:type="spellEnd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Шухрона</w:t>
      </w:r>
      <w:proofErr w:type="spellEnd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</w:p>
    <w:p w14:paraId="44EDB637" w14:textId="77777777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Самый активный Денис </w:t>
      </w:r>
      <w:proofErr w:type="spellStart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Борноволоков</w:t>
      </w:r>
      <w:proofErr w:type="spellEnd"/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</w:p>
    <w:p w14:paraId="76BB4486" w14:textId="6E742B1A" w:rsidR="00732D98" w:rsidRPr="00DC1C41" w:rsidRDefault="00732D9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Самый маленький наш кандидат Саркисова Карина</w:t>
      </w:r>
    </w:p>
    <w:p w14:paraId="449BD2BC" w14:textId="7826DD08" w:rsidR="00DD0493" w:rsidRPr="00DC1C41" w:rsidRDefault="002C6188" w:rsidP="009F6B22">
      <w:pPr>
        <w:widowControl w:val="0"/>
        <w:tabs>
          <w:tab w:val="left" w:pos="142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D0493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Сейчас, мы узнаем, кто же стал победителем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!</w:t>
      </w:r>
      <w:r w:rsidR="00DD0493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33A78740" w14:textId="393787F5" w:rsidR="005E5FE4" w:rsidRPr="00DC1C41" w:rsidRDefault="00D47B1E" w:rsidP="006F41BE">
      <w:pPr>
        <w:widowControl w:val="0"/>
        <w:spacing w:after="0" w:line="240" w:lineRule="auto"/>
        <w:ind w:hanging="14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D0493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Слово предоставляется заведующий детского сада Поляковой Екатерине Александровне.</w:t>
      </w:r>
      <w:r w:rsidR="002C6188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DD0493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Поздравляем с победой</w:t>
      </w:r>
      <w:r w:rsidR="002C6188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</w:t>
      </w:r>
      <w:r w:rsidR="00DD0493"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!</w:t>
      </w:r>
    </w:p>
    <w:p w14:paraId="537DF7C4" w14:textId="5D65CF68" w:rsidR="00DD0493" w:rsidRPr="00DC1C41" w:rsidRDefault="00DD0493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Вручение благодарственных писем и сувениров всем кандидатам. </w:t>
      </w:r>
    </w:p>
    <w:p w14:paraId="2DB55939" w14:textId="01D20A68" w:rsidR="00155F00" w:rsidRPr="00DC1C41" w:rsidRDefault="00155F00" w:rsidP="006F41BE">
      <w:pPr>
        <w:widowControl w:val="0"/>
        <w:spacing w:after="0" w:line="240" w:lineRule="auto"/>
        <w:ind w:firstLine="14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41BE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  <w:t>Вед:</w:t>
      </w: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Наши выборы состоялись. Всем спасибо.</w:t>
      </w:r>
    </w:p>
    <w:p w14:paraId="35B57F84" w14:textId="77777777" w:rsidR="006F41BE" w:rsidRDefault="002C6188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</w:t>
      </w:r>
    </w:p>
    <w:p w14:paraId="205C5657" w14:textId="0EE9B775" w:rsidR="00AE12C6" w:rsidRPr="00DC1C41" w:rsidRDefault="00DD0493" w:rsidP="006F41B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1C41">
        <w:rPr>
          <w:rFonts w:ascii="Times New Roman" w:eastAsia="Calibri" w:hAnsi="Times New Roman" w:cs="Times New Roman"/>
          <w:sz w:val="28"/>
          <w:szCs w:val="28"/>
          <w:lang w:eastAsia="ru-RU"/>
        </w:rPr>
        <w:t>Общее фото с кандидатами и гостями.</w:t>
      </w:r>
    </w:p>
    <w:p w14:paraId="72EB8D33" w14:textId="77777777" w:rsidR="00EF04DA" w:rsidRDefault="00DC1C41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  <w:r w:rsidRPr="00DC1C41">
        <w:rPr>
          <w:color w:val="2C2D2E"/>
          <w:sz w:val="28"/>
          <w:szCs w:val="28"/>
        </w:rPr>
        <w:br/>
      </w:r>
    </w:p>
    <w:p w14:paraId="53706A45" w14:textId="77777777" w:rsidR="00EF04DA" w:rsidRDefault="00EF04DA" w:rsidP="009F6B2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C2D2E"/>
          <w:sz w:val="28"/>
          <w:szCs w:val="28"/>
        </w:rPr>
      </w:pPr>
    </w:p>
    <w:p w14:paraId="59E496B5" w14:textId="77777777" w:rsidR="00DC1C41" w:rsidRPr="00DC1C41" w:rsidRDefault="00DC1C41" w:rsidP="009F6B2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2C2D2E"/>
          <w:sz w:val="28"/>
          <w:szCs w:val="28"/>
        </w:rPr>
      </w:pPr>
    </w:p>
    <w:p w14:paraId="69914E18" w14:textId="066DDB4B" w:rsidR="00DC1C41" w:rsidRPr="00DC1C41" w:rsidRDefault="00DC1C41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F82874A" w14:textId="0D8D00D2" w:rsidR="00DC1C41" w:rsidRPr="00DC1C41" w:rsidRDefault="00DC1C41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5653115" w14:textId="77777777" w:rsidR="00DC1C41" w:rsidRPr="00DC1C41" w:rsidRDefault="00DC1C41" w:rsidP="009F6B2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DC1C41" w:rsidRPr="00DC1C41" w:rsidSect="009F6B22">
      <w:type w:val="continuous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277C"/>
    <w:multiLevelType w:val="multilevel"/>
    <w:tmpl w:val="06F0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0391D"/>
    <w:multiLevelType w:val="multilevel"/>
    <w:tmpl w:val="A7AA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391630"/>
    <w:multiLevelType w:val="multilevel"/>
    <w:tmpl w:val="C50E6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31C"/>
    <w:rsid w:val="000D60C5"/>
    <w:rsid w:val="00155F00"/>
    <w:rsid w:val="001D285F"/>
    <w:rsid w:val="002455F0"/>
    <w:rsid w:val="00276613"/>
    <w:rsid w:val="002C6188"/>
    <w:rsid w:val="00384327"/>
    <w:rsid w:val="003D2D4E"/>
    <w:rsid w:val="003E30FB"/>
    <w:rsid w:val="005C678D"/>
    <w:rsid w:val="005D08DC"/>
    <w:rsid w:val="005E5FE4"/>
    <w:rsid w:val="006321BE"/>
    <w:rsid w:val="00635BBE"/>
    <w:rsid w:val="0068031C"/>
    <w:rsid w:val="006F41BE"/>
    <w:rsid w:val="007329E1"/>
    <w:rsid w:val="00732D98"/>
    <w:rsid w:val="007C251E"/>
    <w:rsid w:val="00834CFC"/>
    <w:rsid w:val="008A0C89"/>
    <w:rsid w:val="008D35F1"/>
    <w:rsid w:val="008E27DF"/>
    <w:rsid w:val="009254E6"/>
    <w:rsid w:val="009F6B22"/>
    <w:rsid w:val="00AE12C6"/>
    <w:rsid w:val="00CE4EC2"/>
    <w:rsid w:val="00D47B1E"/>
    <w:rsid w:val="00D66F66"/>
    <w:rsid w:val="00DC1C41"/>
    <w:rsid w:val="00DD0493"/>
    <w:rsid w:val="00E121DB"/>
    <w:rsid w:val="00E401E6"/>
    <w:rsid w:val="00EF04DA"/>
    <w:rsid w:val="00F479BB"/>
    <w:rsid w:val="00F7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A446"/>
  <w15:chartTrackingRefBased/>
  <w15:docId w15:val="{DA192DCA-C5D8-4B10-86C3-DAAFF5DF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21BE"/>
    <w:rPr>
      <w:b/>
      <w:bCs/>
    </w:rPr>
  </w:style>
  <w:style w:type="paragraph" w:customStyle="1" w:styleId="c15">
    <w:name w:val="c15"/>
    <w:basedOn w:val="a"/>
    <w:rsid w:val="003D2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3D2D4E"/>
  </w:style>
  <w:style w:type="paragraph" w:customStyle="1" w:styleId="c16">
    <w:name w:val="c16"/>
    <w:basedOn w:val="a"/>
    <w:rsid w:val="003D2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3D2D4E"/>
  </w:style>
  <w:style w:type="character" w:customStyle="1" w:styleId="c19">
    <w:name w:val="c19"/>
    <w:basedOn w:val="a0"/>
    <w:rsid w:val="003D2D4E"/>
  </w:style>
  <w:style w:type="character" w:customStyle="1" w:styleId="c28">
    <w:name w:val="c28"/>
    <w:basedOn w:val="a0"/>
    <w:rsid w:val="003D2D4E"/>
  </w:style>
  <w:style w:type="paragraph" w:customStyle="1" w:styleId="c6">
    <w:name w:val="c6"/>
    <w:basedOn w:val="a"/>
    <w:rsid w:val="003D2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D2D4E"/>
  </w:style>
  <w:style w:type="character" w:styleId="a5">
    <w:name w:val="Hyperlink"/>
    <w:basedOn w:val="a0"/>
    <w:uiPriority w:val="99"/>
    <w:unhideWhenUsed/>
    <w:rsid w:val="006F41B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F4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&#1087;atali-vip7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1766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Вахрушева</dc:creator>
  <cp:keywords/>
  <dc:description/>
  <cp:lastModifiedBy>Наталья Вахрушева</cp:lastModifiedBy>
  <cp:revision>20</cp:revision>
  <dcterms:created xsi:type="dcterms:W3CDTF">2025-05-15T12:03:00Z</dcterms:created>
  <dcterms:modified xsi:type="dcterms:W3CDTF">2026-03-16T07:32:00Z</dcterms:modified>
</cp:coreProperties>
</file>