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921" w:rsidRDefault="00503921" w:rsidP="00C41DC6">
      <w:pPr>
        <w:shd w:val="clear" w:color="auto" w:fill="FFFFFF"/>
        <w:spacing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Тема занятия: </w:t>
      </w:r>
      <w:r w:rsidRPr="00553ABD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Никогда не сдавайся!</w:t>
      </w:r>
      <w:r w:rsidRPr="00553ABD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»</w:t>
      </w:r>
    </w:p>
    <w:p w:rsidR="00503921" w:rsidRDefault="00503921" w:rsidP="000D3B0A">
      <w:pPr>
        <w:shd w:val="clear" w:color="auto" w:fill="FFFFFF"/>
        <w:spacing w:line="276" w:lineRule="auto"/>
        <w:ind w:firstLine="708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5039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</w:t>
      </w:r>
      <w:r w:rsidRPr="00503921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рма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проведения: </w:t>
      </w:r>
      <w:r w:rsidRPr="00553ABD">
        <w:rPr>
          <w:rFonts w:ascii="Times New Roman" w:eastAsia="Times New Roman" w:hAnsi="Times New Roman" w:cs="Times New Roman"/>
          <w:color w:val="333333"/>
          <w:sz w:val="28"/>
          <w:szCs w:val="28"/>
        </w:rPr>
        <w:t>занятие с элементами тренинга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 профилактике самовольных уходов.</w:t>
      </w:r>
    </w:p>
    <w:p w:rsidR="00503921" w:rsidRPr="00503921" w:rsidRDefault="00503921" w:rsidP="000D3B0A">
      <w:pPr>
        <w:shd w:val="clear" w:color="auto" w:fill="FFFFFF"/>
        <w:spacing w:line="276" w:lineRule="auto"/>
        <w:ind w:firstLine="708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Контингент участников: </w:t>
      </w:r>
      <w:r w:rsidRPr="00A86158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воспитанники ОСРН</w:t>
      </w:r>
      <w:r w:rsidRPr="00C3116F">
        <w:rPr>
          <w:rFonts w:ascii="Times New Roman" w:eastAsia="Times New Roman" w:hAnsi="Times New Roman" w:cs="Times New Roman"/>
          <w:color w:val="333333"/>
          <w:sz w:val="28"/>
          <w:szCs w:val="28"/>
        </w:rPr>
        <w:t>, 10-14 лет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.</w:t>
      </w:r>
    </w:p>
    <w:p w:rsidR="00503921" w:rsidRPr="00503921" w:rsidRDefault="00503921" w:rsidP="000D3B0A">
      <w:pPr>
        <w:shd w:val="clear" w:color="auto" w:fill="FFFFFF"/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Профилактика самовольных уходов воспитанников и активизация ресурсов личности.</w:t>
      </w:r>
    </w:p>
    <w:p w:rsidR="00503921" w:rsidRDefault="00503921" w:rsidP="000D3B0A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>Задачи: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03921" w:rsidRDefault="00503921" w:rsidP="000D3B0A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1.Обучать воспитанников конструктивным способам решения проблем при сложных жизненных ситуациях. </w:t>
      </w:r>
    </w:p>
    <w:p w:rsidR="00503921" w:rsidRDefault="00503921" w:rsidP="000D3B0A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E32211">
        <w:rPr>
          <w:rFonts w:ascii="Times New Roman" w:hAnsi="Times New Roman" w:cs="Times New Roman"/>
          <w:color w:val="000000"/>
          <w:sz w:val="28"/>
          <w:szCs w:val="28"/>
        </w:rPr>
        <w:t>азвивать умения анализировать поступки, выражать свои взгляды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03921" w:rsidRDefault="00503921" w:rsidP="000D3B0A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3.Воспитывать позитивное отношение к жизни.</w:t>
      </w:r>
    </w:p>
    <w:p w:rsidR="00503921" w:rsidRDefault="00503921" w:rsidP="000D3B0A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Подготовительная работа: </w:t>
      </w:r>
      <w:r w:rsidRPr="004A4972">
        <w:rPr>
          <w:rFonts w:ascii="Times New Roman" w:eastAsia="Times New Roman" w:hAnsi="Times New Roman" w:cs="Times New Roman"/>
          <w:color w:val="000000"/>
          <w:sz w:val="28"/>
          <w:szCs w:val="28"/>
        </w:rPr>
        <w:t>занятие является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частью программы профилактики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девиантного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поведения подростков «В гармонии с собой», а так же данная тема включена в план работы по профилактике самовольных уходов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самоповреждающего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поведения.</w:t>
      </w:r>
    </w:p>
    <w:p w:rsidR="00503921" w:rsidRDefault="00503921" w:rsidP="000D3B0A">
      <w:pPr>
        <w:shd w:val="clear" w:color="auto" w:fill="FFFFFF"/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Материалы и оборудование: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карточка  ситуационной задачей и этапами решения; видеоролики «»Медвежонок и пума», видео-притча «О трудностях»; звездочки из бумаги; мягкая игрушка.</w:t>
      </w:r>
    </w:p>
    <w:p w:rsidR="00503921" w:rsidRDefault="00503921" w:rsidP="000D3B0A">
      <w:pPr>
        <w:shd w:val="clear" w:color="auto" w:fill="FFFFFF"/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Методы</w:t>
      </w:r>
      <w:r w:rsidRPr="00235F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  <w:r w:rsidRPr="00235F03">
        <w:rPr>
          <w:rFonts w:ascii="Times New Roman" w:eastAsia="Times New Roman" w:hAnsi="Times New Roman" w:cs="Times New Roman"/>
          <w:color w:val="000000"/>
          <w:sz w:val="28"/>
          <w:szCs w:val="28"/>
        </w:rPr>
        <w:t>наглядные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демонстрация фильмов</w:t>
      </w:r>
      <w:r w:rsidRPr="00235F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словесные (беседа), практические (выполнение упражнений). </w:t>
      </w:r>
    </w:p>
    <w:p w:rsidR="000D3B0A" w:rsidRDefault="000D3B0A" w:rsidP="000D3B0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</w:p>
    <w:p w:rsidR="00503921" w:rsidRPr="000D3B0A" w:rsidRDefault="000D3B0A" w:rsidP="00C41DC6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0D3B0A">
        <w:rPr>
          <w:b/>
          <w:color w:val="000000"/>
          <w:sz w:val="28"/>
          <w:szCs w:val="28"/>
        </w:rPr>
        <w:t>Организационный момент.</w:t>
      </w:r>
    </w:p>
    <w:p w:rsidR="00503921" w:rsidRPr="00503921" w:rsidRDefault="00503921" w:rsidP="000D3B0A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b/>
          <w:color w:val="000000"/>
          <w:sz w:val="28"/>
          <w:szCs w:val="28"/>
        </w:rPr>
      </w:pPr>
      <w:r w:rsidRPr="00503921">
        <w:rPr>
          <w:b/>
          <w:color w:val="000000"/>
          <w:sz w:val="28"/>
          <w:szCs w:val="28"/>
        </w:rPr>
        <w:t>Приветствие.</w:t>
      </w:r>
    </w:p>
    <w:p w:rsidR="00503921" w:rsidRDefault="00503921" w:rsidP="000D3B0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Добрый день, у</w:t>
      </w:r>
      <w:r w:rsidR="00440ECB" w:rsidRPr="00C92938">
        <w:rPr>
          <w:color w:val="000000"/>
          <w:sz w:val="28"/>
          <w:szCs w:val="28"/>
        </w:rPr>
        <w:t>важаемые ребята</w:t>
      </w:r>
      <w:r>
        <w:rPr>
          <w:color w:val="000000"/>
          <w:sz w:val="28"/>
          <w:szCs w:val="28"/>
        </w:rPr>
        <w:t xml:space="preserve"> и гости нашего занятия</w:t>
      </w:r>
      <w:r w:rsidR="00440ECB" w:rsidRPr="00C92938">
        <w:rPr>
          <w:color w:val="000000"/>
          <w:sz w:val="28"/>
          <w:szCs w:val="28"/>
        </w:rPr>
        <w:t xml:space="preserve">! </w:t>
      </w:r>
    </w:p>
    <w:p w:rsidR="00503921" w:rsidRDefault="00503921" w:rsidP="000D3B0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Сегодня у нас открытое занятие.</w:t>
      </w:r>
    </w:p>
    <w:p w:rsidR="00B822EA" w:rsidRPr="00B822EA" w:rsidRDefault="00503921" w:rsidP="000D3B0A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b/>
          <w:color w:val="000000"/>
          <w:sz w:val="28"/>
          <w:szCs w:val="28"/>
        </w:rPr>
      </w:pPr>
      <w:r w:rsidRPr="00B822EA">
        <w:rPr>
          <w:b/>
          <w:color w:val="000000"/>
          <w:sz w:val="28"/>
          <w:szCs w:val="28"/>
        </w:rPr>
        <w:t xml:space="preserve">Разминка. </w:t>
      </w:r>
    </w:p>
    <w:p w:rsidR="00503921" w:rsidRDefault="00503921" w:rsidP="000D3B0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Мне хотелось узнать какое у вас настроение и с чем вы сегодня пришли. У меня в руках игрушка.</w:t>
      </w:r>
    </w:p>
    <w:p w:rsidR="00503921" w:rsidRDefault="00503921" w:rsidP="000D3B0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Сначала я назову</w:t>
      </w:r>
      <w:r w:rsidR="00B822EA">
        <w:rPr>
          <w:color w:val="000000"/>
          <w:sz w:val="28"/>
          <w:szCs w:val="28"/>
        </w:rPr>
        <w:t xml:space="preserve"> свое имя, представлю свой жизненный девиз на сегодня, затем передам игрушку </w:t>
      </w:r>
      <w:proofErr w:type="gramStart"/>
      <w:r w:rsidR="00B822EA">
        <w:rPr>
          <w:color w:val="000000"/>
          <w:sz w:val="28"/>
          <w:szCs w:val="28"/>
        </w:rPr>
        <w:t>сидящему</w:t>
      </w:r>
      <w:proofErr w:type="gramEnd"/>
      <w:r w:rsidR="00B822EA">
        <w:rPr>
          <w:color w:val="000000"/>
          <w:sz w:val="28"/>
          <w:szCs w:val="28"/>
        </w:rPr>
        <w:t xml:space="preserve"> слева. Он сделает то же самое: назовет свое имя, представит свой жизненный девиз на сегодня и игрушку следующему. Главное условие, чтобы игрушка побывала у каждого, и только один раз (</w:t>
      </w:r>
      <w:r w:rsidR="00B822EA" w:rsidRPr="00B822EA">
        <w:rPr>
          <w:i/>
          <w:color w:val="000000"/>
          <w:sz w:val="28"/>
          <w:szCs w:val="28"/>
        </w:rPr>
        <w:t>Психолог замечает оптимистические и пессимистические девизы).</w:t>
      </w:r>
    </w:p>
    <w:p w:rsidR="00503921" w:rsidRDefault="00503921" w:rsidP="000D3B0A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b/>
          <w:color w:val="000000"/>
          <w:sz w:val="28"/>
          <w:szCs w:val="28"/>
        </w:rPr>
      </w:pPr>
      <w:r w:rsidRPr="00B822EA">
        <w:rPr>
          <w:b/>
          <w:color w:val="000000"/>
          <w:sz w:val="28"/>
          <w:szCs w:val="28"/>
        </w:rPr>
        <w:t>Повторение правил работы в группе.</w:t>
      </w:r>
    </w:p>
    <w:p w:rsidR="00B822EA" w:rsidRPr="00AF318A" w:rsidRDefault="00B822EA" w:rsidP="000D3B0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F318A">
        <w:rPr>
          <w:color w:val="000000"/>
          <w:sz w:val="28"/>
          <w:szCs w:val="28"/>
        </w:rPr>
        <w:t>1)</w:t>
      </w:r>
      <w:r w:rsidR="00AF318A">
        <w:rPr>
          <w:color w:val="000000"/>
          <w:sz w:val="28"/>
          <w:szCs w:val="28"/>
        </w:rPr>
        <w:t xml:space="preserve"> Правило активности (участие во всех упражнениях и обсуждениях).</w:t>
      </w:r>
    </w:p>
    <w:p w:rsidR="00B822EA" w:rsidRPr="00AF318A" w:rsidRDefault="00B822EA" w:rsidP="000D3B0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F318A">
        <w:rPr>
          <w:color w:val="000000"/>
          <w:sz w:val="28"/>
          <w:szCs w:val="28"/>
        </w:rPr>
        <w:t>2) Правило «Одного микрофона»</w:t>
      </w:r>
      <w:r w:rsidR="00AF318A">
        <w:rPr>
          <w:color w:val="000000"/>
          <w:sz w:val="28"/>
          <w:szCs w:val="28"/>
        </w:rPr>
        <w:t xml:space="preserve"> (говорит один человек, остальные слушают).</w:t>
      </w:r>
    </w:p>
    <w:p w:rsidR="00AF318A" w:rsidRPr="00AF318A" w:rsidRDefault="00B822EA" w:rsidP="000D3B0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F318A">
        <w:rPr>
          <w:color w:val="000000"/>
          <w:sz w:val="28"/>
          <w:szCs w:val="28"/>
        </w:rPr>
        <w:t xml:space="preserve">3) Правило </w:t>
      </w:r>
      <w:r w:rsidR="00AF318A" w:rsidRPr="00AF318A">
        <w:rPr>
          <w:color w:val="000000"/>
          <w:sz w:val="28"/>
          <w:szCs w:val="28"/>
        </w:rPr>
        <w:t>конфиденциальности</w:t>
      </w:r>
      <w:r w:rsidR="00AF318A">
        <w:rPr>
          <w:color w:val="000000"/>
          <w:sz w:val="28"/>
          <w:szCs w:val="28"/>
        </w:rPr>
        <w:t xml:space="preserve"> (все, что происходит в группе, остается внутри нее).</w:t>
      </w:r>
    </w:p>
    <w:p w:rsidR="00AF318A" w:rsidRDefault="00AF318A" w:rsidP="000D3B0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F318A">
        <w:rPr>
          <w:color w:val="000000"/>
          <w:sz w:val="28"/>
          <w:szCs w:val="28"/>
        </w:rPr>
        <w:lastRenderedPageBreak/>
        <w:t>4) Правило уважения</w:t>
      </w:r>
      <w:r>
        <w:rPr>
          <w:color w:val="000000"/>
          <w:sz w:val="28"/>
          <w:szCs w:val="28"/>
        </w:rPr>
        <w:t xml:space="preserve"> (не критиковать личность, принимать право на ошибку каждого и собственное мнение)</w:t>
      </w:r>
      <w:r w:rsidRPr="00AF318A">
        <w:rPr>
          <w:color w:val="000000"/>
          <w:sz w:val="28"/>
          <w:szCs w:val="28"/>
        </w:rPr>
        <w:t>.</w:t>
      </w:r>
    </w:p>
    <w:p w:rsidR="00AF318A" w:rsidRDefault="00AF318A" w:rsidP="000D3B0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5"/>
          <w:sz w:val="28"/>
          <w:szCs w:val="28"/>
          <w:bdr w:val="none" w:sz="0" w:space="0" w:color="auto" w:frame="1"/>
        </w:rPr>
      </w:pPr>
      <w:r w:rsidRPr="00AF318A">
        <w:rPr>
          <w:b/>
          <w:color w:val="000000"/>
          <w:sz w:val="28"/>
          <w:szCs w:val="28"/>
        </w:rPr>
        <w:t xml:space="preserve">4. </w:t>
      </w:r>
      <w:r w:rsidRPr="00AF318A">
        <w:rPr>
          <w:b/>
          <w:color w:val="111115"/>
          <w:sz w:val="28"/>
          <w:szCs w:val="28"/>
          <w:bdr w:val="none" w:sz="0" w:space="0" w:color="auto" w:frame="1"/>
        </w:rPr>
        <w:t>Просмотр мотивационного видеоролика «Никогда не сдавайся!»</w:t>
      </w:r>
    </w:p>
    <w:p w:rsidR="00AF318A" w:rsidRDefault="00AF318A" w:rsidP="000D3B0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b/>
          <w:color w:val="111115"/>
          <w:sz w:val="28"/>
          <w:szCs w:val="28"/>
          <w:bdr w:val="none" w:sz="0" w:space="0" w:color="auto" w:frame="1"/>
        </w:rPr>
        <w:t>Обсуждение:</w:t>
      </w:r>
      <w:r w:rsidRPr="00AF318A">
        <w:rPr>
          <w:color w:val="000000"/>
        </w:rPr>
        <w:t xml:space="preserve"> </w:t>
      </w:r>
      <w:r w:rsidRPr="00AF318A">
        <w:rPr>
          <w:color w:val="000000"/>
          <w:sz w:val="28"/>
          <w:szCs w:val="28"/>
        </w:rPr>
        <w:t>Это трогательное видео рассказывает историю медвежонка, который сталкивается с препятствиями и опасностями, в том числе с пумой. Сюжет символизирует борьбу за жизнь, настойчивость и отказ от отчаяния. Видео призвано вдохновить зрителей не сдаваться даже в самых сложных ситуациях, верить в свои силы и искать пути решения проблем.</w:t>
      </w:r>
    </w:p>
    <w:p w:rsidR="000D3B0A" w:rsidRPr="000D3B0A" w:rsidRDefault="000D3B0A" w:rsidP="000D3B0A">
      <w:pPr>
        <w:numPr>
          <w:ilvl w:val="0"/>
          <w:numId w:val="6"/>
        </w:numPr>
        <w:shd w:val="clear" w:color="auto" w:fill="FFFFFF"/>
        <w:spacing w:before="100" w:beforeAutospacing="1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3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эмоции вызвало видео?</w:t>
      </w:r>
    </w:p>
    <w:p w:rsidR="000D3B0A" w:rsidRPr="000D3B0A" w:rsidRDefault="000D3B0A" w:rsidP="000D3B0A">
      <w:pPr>
        <w:numPr>
          <w:ilvl w:val="0"/>
          <w:numId w:val="6"/>
        </w:numPr>
        <w:shd w:val="clear" w:color="auto" w:fill="FFFFFF"/>
        <w:spacing w:before="100" w:beforeAutospacing="1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3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какими трудностями сталкивался медвежонок?</w:t>
      </w:r>
    </w:p>
    <w:p w:rsidR="000D3B0A" w:rsidRPr="000D3B0A" w:rsidRDefault="000D3B0A" w:rsidP="000D3B0A">
      <w:pPr>
        <w:numPr>
          <w:ilvl w:val="0"/>
          <w:numId w:val="6"/>
        </w:numPr>
        <w:shd w:val="clear" w:color="auto" w:fill="FFFFFF"/>
        <w:spacing w:before="100" w:beforeAutospacing="1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3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он справлялся с проблемами?</w:t>
      </w:r>
    </w:p>
    <w:p w:rsidR="00503921" w:rsidRPr="000D3B0A" w:rsidRDefault="000D3B0A" w:rsidP="000D3B0A">
      <w:pPr>
        <w:numPr>
          <w:ilvl w:val="0"/>
          <w:numId w:val="6"/>
        </w:numPr>
        <w:shd w:val="clear" w:color="auto" w:fill="FFFFFF"/>
        <w:spacing w:before="100" w:beforeAutospacing="1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3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уроки можно извлечь из этой истории для своей жизни?</w:t>
      </w:r>
    </w:p>
    <w:p w:rsidR="000D3B0A" w:rsidRDefault="000D3B0A" w:rsidP="000D3B0A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Итак, тема нашего занятия «Никогда не сдавайся!»</w:t>
      </w:r>
    </w:p>
    <w:p w:rsidR="00691767" w:rsidRDefault="00691767" w:rsidP="000D3B0A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0D3B0A" w:rsidRPr="00691767" w:rsidRDefault="000D3B0A" w:rsidP="000D3B0A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917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II. </w:t>
      </w:r>
      <w:proofErr w:type="spellStart"/>
      <w:r w:rsidRPr="006917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Основн</w:t>
      </w:r>
      <w:r w:rsidRPr="006917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ая</w:t>
      </w:r>
      <w:proofErr w:type="spellEnd"/>
      <w:r w:rsidRPr="006917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часть.</w:t>
      </w:r>
    </w:p>
    <w:p w:rsidR="000D3B0A" w:rsidRPr="00691767" w:rsidRDefault="000D3B0A" w:rsidP="000D3B0A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917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Упражнение «Жизн</w:t>
      </w:r>
      <w:proofErr w:type="gramStart"/>
      <w:r w:rsidRPr="006917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ь-</w:t>
      </w:r>
      <w:proofErr w:type="gramEnd"/>
      <w:r w:rsidRPr="006917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это…»</w:t>
      </w:r>
    </w:p>
    <w:p w:rsidR="000D3B0A" w:rsidRDefault="000D3B0A" w:rsidP="000D3B0A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Ребята, я раздам вам бумажные звезды. Возьмите по звезде</w:t>
      </w:r>
      <w:r w:rsidR="009A42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напишите свои ассоциации к слову жизнь. Затем прикрепите на доску и озвучьте вашу</w:t>
      </w:r>
      <w:r w:rsidR="00394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ассоциацию.</w:t>
      </w:r>
    </w:p>
    <w:p w:rsidR="003943BA" w:rsidRDefault="003943BA" w:rsidP="003943BA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Может ли жизнь состоять только из радости или только из печали?</w:t>
      </w:r>
    </w:p>
    <w:p w:rsidR="003943BA" w:rsidRPr="003943BA" w:rsidRDefault="003943BA" w:rsidP="003943BA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вы понимаете фразу</w:t>
      </w:r>
      <w:r w:rsidRPr="003943BA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394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Оптимист думает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394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жизнь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 w:rsidRPr="00394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 радость и счастье. Пессимист, напротив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394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видит трагедию и печаль. Реалист уверен, что жизнь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это радость и печаль, </w:t>
      </w:r>
      <w:r w:rsidRPr="00394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трагедия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 счастье».</w:t>
      </w:r>
    </w:p>
    <w:p w:rsidR="000D3B0A" w:rsidRPr="00C92938" w:rsidRDefault="000D3B0A" w:rsidP="000D3B0A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92938" w:rsidRDefault="003943BA" w:rsidP="0069176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943BA">
        <w:rPr>
          <w:rFonts w:ascii="Times New Roman" w:hAnsi="Times New Roman" w:cs="Times New Roman"/>
          <w:sz w:val="28"/>
          <w:szCs w:val="28"/>
        </w:rPr>
        <w:t xml:space="preserve">Эта фраза описывает три разных подхода к восприятию жизни, основанных на фильтрах восприятия (оптимизм, пессимизм, реализм). Она показывает, что «жизнь» сама по себе нейтральна, а её окраску задает человек. </w:t>
      </w:r>
    </w:p>
    <w:p w:rsidR="00691767" w:rsidRPr="00691767" w:rsidRDefault="00691767" w:rsidP="00691767">
      <w:pPr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917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Оптимист думает, что жизнь -  это радость и счастье.</w:t>
      </w:r>
      <w:r w:rsidRPr="00691767">
        <w:rPr>
          <w:rFonts w:ascii="Arial" w:hAnsi="Arial" w:cs="Arial"/>
        </w:rPr>
        <w:t xml:space="preserve"> </w:t>
      </w:r>
      <w:r w:rsidRPr="00691767">
        <w:rPr>
          <w:rStyle w:val="a4"/>
          <w:rFonts w:ascii="Times New Roman" w:hAnsi="Times New Roman" w:cs="Times New Roman"/>
          <w:sz w:val="28"/>
          <w:szCs w:val="28"/>
        </w:rPr>
        <w:t>Суть:</w:t>
      </w:r>
      <w:r w:rsidRPr="00691767">
        <w:rPr>
          <w:rFonts w:ascii="Times New Roman" w:hAnsi="Times New Roman" w:cs="Times New Roman"/>
          <w:sz w:val="28"/>
          <w:szCs w:val="28"/>
        </w:rPr>
        <w:t xml:space="preserve"> Жизнь — это подарок.</w:t>
      </w:r>
    </w:p>
    <w:p w:rsidR="00691767" w:rsidRPr="00691767" w:rsidRDefault="00691767" w:rsidP="00691767">
      <w:pPr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917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Пессимист, напротив, видит трагедию и печаль. </w:t>
      </w:r>
      <w:r w:rsidRPr="00691767">
        <w:rPr>
          <w:rStyle w:val="a4"/>
          <w:rFonts w:ascii="Times New Roman" w:hAnsi="Times New Roman" w:cs="Times New Roman"/>
          <w:sz w:val="28"/>
          <w:szCs w:val="28"/>
        </w:rPr>
        <w:t>Суть:</w:t>
      </w:r>
      <w:r w:rsidRPr="00691767">
        <w:rPr>
          <w:rFonts w:ascii="Times New Roman" w:hAnsi="Times New Roman" w:cs="Times New Roman"/>
          <w:sz w:val="28"/>
          <w:szCs w:val="28"/>
        </w:rPr>
        <w:t xml:space="preserve"> Жизнь — это страдание.</w:t>
      </w:r>
    </w:p>
    <w:p w:rsidR="00691767" w:rsidRPr="00691767" w:rsidRDefault="00691767" w:rsidP="00691767">
      <w:pPr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917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Реалист уверен, что жизнь - это радость и печаль, и трагедия, и счастье.</w:t>
      </w:r>
      <w:r w:rsidRPr="00691767">
        <w:rPr>
          <w:rFonts w:ascii="Times New Roman" w:hAnsi="Times New Roman" w:cs="Times New Roman"/>
          <w:sz w:val="28"/>
          <w:szCs w:val="28"/>
        </w:rPr>
        <w:t xml:space="preserve"> </w:t>
      </w:r>
      <w:r w:rsidRPr="00691767">
        <w:rPr>
          <w:rStyle w:val="a4"/>
          <w:rFonts w:ascii="Times New Roman" w:hAnsi="Times New Roman" w:cs="Times New Roman"/>
          <w:sz w:val="28"/>
          <w:szCs w:val="28"/>
        </w:rPr>
        <w:t>Суть:</w:t>
      </w:r>
      <w:r w:rsidRPr="00691767">
        <w:rPr>
          <w:rFonts w:ascii="Times New Roman" w:hAnsi="Times New Roman" w:cs="Times New Roman"/>
          <w:sz w:val="28"/>
          <w:szCs w:val="28"/>
        </w:rPr>
        <w:t xml:space="preserve"> Жизнь — это смешение всего (полнота бытия).</w:t>
      </w:r>
    </w:p>
    <w:p w:rsidR="003943BA" w:rsidRPr="00691767" w:rsidRDefault="003943BA" w:rsidP="00691767">
      <w:pPr>
        <w:ind w:firstLine="36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91767">
        <w:rPr>
          <w:rFonts w:ascii="Times New Roman" w:hAnsi="Times New Roman" w:cs="Times New Roman"/>
          <w:b/>
          <w:sz w:val="28"/>
          <w:szCs w:val="28"/>
        </w:rPr>
        <w:t xml:space="preserve">Итог: </w:t>
      </w:r>
    </w:p>
    <w:p w:rsidR="00C92938" w:rsidRPr="003943BA" w:rsidRDefault="003943BA" w:rsidP="00691767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43BA">
        <w:rPr>
          <w:rFonts w:ascii="Times New Roman" w:hAnsi="Times New Roman" w:cs="Times New Roman"/>
          <w:sz w:val="28"/>
          <w:szCs w:val="28"/>
        </w:rPr>
        <w:t>Фраза намекает на то, что реалистичный взгляд является самым сбалансированным, так как он позволяет быть готовым к трудностям (как пессимист), но при этом ценить хорошие моменты (как оптимист), не впадая в крайности</w:t>
      </w:r>
    </w:p>
    <w:p w:rsidR="00691767" w:rsidRPr="00C92938" w:rsidRDefault="00691767" w:rsidP="0069176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92938">
        <w:rPr>
          <w:color w:val="000000"/>
          <w:sz w:val="28"/>
          <w:szCs w:val="28"/>
        </w:rPr>
        <w:t>На сегодняшний момент в вашей жизни произошло достаточно много событий, кому-то пришлось менять школьные коллективы, были переезды, смена места жительства, личные победы и поражения.</w:t>
      </w:r>
    </w:p>
    <w:p w:rsidR="00691767" w:rsidRPr="000D3B0A" w:rsidRDefault="00691767" w:rsidP="0069176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92938">
        <w:rPr>
          <w:color w:val="000000"/>
          <w:sz w:val="28"/>
          <w:szCs w:val="28"/>
        </w:rPr>
        <w:lastRenderedPageBreak/>
        <w:t>Жизнь от вас требует социальной смелости и самостоятельности. Поэтому именно сегодня считаю уместным поговорить с вами о жизненном пути, о тех трудностях, которые могут возникать на нем. Вместе с вами познакомимся и поучимся искать пути их решения.</w:t>
      </w:r>
    </w:p>
    <w:p w:rsidR="00691767" w:rsidRPr="00691767" w:rsidRDefault="00691767" w:rsidP="00691767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929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Трудности – это испытание. Пройдя это испытание, мы обретаем </w:t>
      </w:r>
      <w:r w:rsidRPr="006917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счастье.</w:t>
      </w:r>
    </w:p>
    <w:p w:rsidR="00691767" w:rsidRPr="00691767" w:rsidRDefault="00691767" w:rsidP="00691767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917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Упражнение «Ни печали без радости, ни радости без печали».</w:t>
      </w:r>
    </w:p>
    <w:p w:rsidR="00691767" w:rsidRPr="00691767" w:rsidRDefault="00691767" w:rsidP="00691767">
      <w:pPr>
        <w:pStyle w:val="a5"/>
        <w:ind w:left="1068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69176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(Просмотр видео-притчи «О трудностях»)</w:t>
      </w:r>
    </w:p>
    <w:p w:rsidR="00691767" w:rsidRDefault="00691767" w:rsidP="00691767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Понравилась ли вам притча? Чем?</w:t>
      </w:r>
    </w:p>
    <w:p w:rsidR="00691767" w:rsidRDefault="00691767" w:rsidP="00691767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чем, по-вашему, смысл притчи?</w:t>
      </w:r>
    </w:p>
    <w:p w:rsidR="00691767" w:rsidRDefault="00691767" w:rsidP="00691767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Согласны ли вы с выводами автора?</w:t>
      </w:r>
    </w:p>
    <w:p w:rsidR="005555D0" w:rsidRDefault="005555D0" w:rsidP="005555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Эта русская пословица </w:t>
      </w:r>
      <w:r w:rsidRPr="005555D0">
        <w:rPr>
          <w:rFonts w:ascii="Times New Roman" w:hAnsi="Times New Roman" w:cs="Times New Roman"/>
          <w:sz w:val="28"/>
          <w:szCs w:val="28"/>
        </w:rPr>
        <w:t>означает, что ни одно состояние не бывает вечным или абсолютным: за радостью часто следует печаль, а после печали приходит радость, делая жизнь гармонично</w:t>
      </w:r>
      <w:r>
        <w:rPr>
          <w:rFonts w:ascii="Times New Roman" w:hAnsi="Times New Roman" w:cs="Times New Roman"/>
          <w:sz w:val="28"/>
          <w:szCs w:val="28"/>
        </w:rPr>
        <w:t>й.</w:t>
      </w:r>
    </w:p>
    <w:p w:rsidR="005555D0" w:rsidRPr="005555D0" w:rsidRDefault="005555D0" w:rsidP="005555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5D0">
        <w:rPr>
          <w:rFonts w:ascii="Times New Roman" w:hAnsi="Times New Roman" w:cs="Times New Roman"/>
          <w:sz w:val="28"/>
          <w:szCs w:val="28"/>
        </w:rPr>
        <w:t>Жизнь состоит из чередования светлых и темных полос. Истинное счастье невозможно оценить без познания печали.</w:t>
      </w:r>
    </w:p>
    <w:p w:rsidR="005555D0" w:rsidRPr="005555D0" w:rsidRDefault="005555D0" w:rsidP="005555D0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92938" w:rsidRPr="005555D0" w:rsidRDefault="00C92938" w:rsidP="005555D0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555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Кейс ситуационной задачи: «Самовольный уход из дома»</w:t>
      </w:r>
    </w:p>
    <w:p w:rsidR="00C92938" w:rsidRPr="00C92938" w:rsidRDefault="00C92938" w:rsidP="00C92938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29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Ситуация</w:t>
      </w:r>
      <w:r w:rsidR="005555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C92938" w:rsidRPr="00C92938" w:rsidRDefault="0058738F" w:rsidP="00C92938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C92938"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Артём (12 лет) живёт с мамой и младшим братом. В последнее время он чувствует, что мама слишком много требует: постоянно контролирует, ругает за мелкие промахи, не хвалит за успехи. В школе тоже непросто — одноклассники иногда подшучивают над его увлечением программированием, а учитель информатики не замечает его стараний.</w:t>
      </w:r>
    </w:p>
    <w:p w:rsidR="00C92938" w:rsidRPr="00C92938" w:rsidRDefault="0058738F" w:rsidP="00C92938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C92938"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пятницу после школы Артём возвращается домой в подавленном состоянии. Мама, как обычно, начинает расспрашивать, почему он опоздал, и резко критикует его за то, что он «опять не успел сделать все уроки». Артём чувствует, что его не понимают, и решает: «Если я уйду из дома, меня точно не будут ругать!» Он тихо собирает вещи, пишет записку: «Ушёл к другу. Не ищите. А. 12.08.2025», — и уходит.</w:t>
      </w:r>
    </w:p>
    <w:p w:rsidR="00877217" w:rsidRDefault="00877217" w:rsidP="00C92938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92938" w:rsidRPr="00C92938" w:rsidRDefault="00C92938" w:rsidP="00C92938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29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Вопросы для обсуждения:</w:t>
      </w:r>
    </w:p>
    <w:p w:rsidR="00C92938" w:rsidRPr="00C41DC6" w:rsidRDefault="00C92938" w:rsidP="00C41DC6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Какие чувства испытывал Артём в момент ухода? </w:t>
      </w:r>
      <w:r w:rsidR="00877217" w:rsidRPr="00C41D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Перечислите 3 </w:t>
      </w:r>
      <w:r w:rsidRPr="00C41D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эмоции.</w:t>
      </w:r>
    </w:p>
    <w:p w:rsidR="00C92938" w:rsidRPr="00C41DC6" w:rsidRDefault="00C92938" w:rsidP="00C41DC6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Почему Артём решил уйти из дома? </w:t>
      </w:r>
      <w:r w:rsidR="002C59F7" w:rsidRPr="00C41D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Назовите 2 </w:t>
      </w:r>
      <w:r w:rsidRPr="00C41D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причины.</w:t>
      </w:r>
    </w:p>
    <w:p w:rsidR="00C92938" w:rsidRPr="00C41DC6" w:rsidRDefault="00C92938" w:rsidP="00C41DC6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 могут отреагировать мама и брат на его уход? </w:t>
      </w:r>
      <w:r w:rsidRPr="00C41D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Предложите 2–3 варианта.</w:t>
      </w:r>
    </w:p>
    <w:p w:rsidR="00C92938" w:rsidRDefault="00C92938" w:rsidP="002F3779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последствия могут быт</w:t>
      </w:r>
      <w:r w:rsidR="00C41D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ь у такого поступка для Артёма? </w:t>
      </w:r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Перечислите 3 </w:t>
      </w:r>
      <w:proofErr w:type="gramStart"/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возможных</w:t>
      </w:r>
      <w:proofErr w:type="gramEnd"/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последствия.</w:t>
      </w:r>
    </w:p>
    <w:p w:rsidR="00C92938" w:rsidRPr="00C41DC6" w:rsidRDefault="00C92938" w:rsidP="00C41DC6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Какие альтернативные </w:t>
      </w:r>
      <w:r w:rsidR="00C41D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способы решения проблемы мог бы </w:t>
      </w:r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использовать Артём?</w:t>
      </w:r>
      <w:r w:rsidR="00C41D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41D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Предложите 3 варианта.</w:t>
      </w:r>
    </w:p>
    <w:p w:rsidR="00C92938" w:rsidRPr="00C41DC6" w:rsidRDefault="00C92938" w:rsidP="00C41DC6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 можно было предотвратить эту ситуацию? </w:t>
      </w:r>
      <w:r w:rsidR="00927F12" w:rsidRPr="00C41D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Предложите 2 </w:t>
      </w:r>
      <w:r w:rsidRPr="00C41D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способа.</w:t>
      </w:r>
    </w:p>
    <w:p w:rsidR="00C92938" w:rsidRPr="00C41DC6" w:rsidRDefault="00C92938" w:rsidP="00C41DC6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Куда мог бы пойти Артём, если бы решил уйти, но н</w:t>
      </w:r>
      <w:r w:rsidR="00927F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 хотел причинять боль близким?</w:t>
      </w:r>
      <w:r w:rsidR="00C41D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41D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Обоснуйте свой выбор.</w:t>
      </w:r>
    </w:p>
    <w:p w:rsidR="00927F12" w:rsidRDefault="00927F12" w:rsidP="002F3779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27F12" w:rsidRPr="00C92938" w:rsidRDefault="00927F12" w:rsidP="002F3779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92938" w:rsidRDefault="00C92938" w:rsidP="002F3779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ему теперь вернуться домой и наладить</w:t>
      </w:r>
      <w:r w:rsidR="00C41D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отношения с мамой? </w:t>
      </w:r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Предложите план из 3–4 шагов.</w:t>
      </w:r>
    </w:p>
    <w:p w:rsidR="00C41DC6" w:rsidRDefault="00C41DC6" w:rsidP="00C41DC6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41DC6" w:rsidRPr="00C92938" w:rsidRDefault="00C41DC6" w:rsidP="00C41DC6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29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Методические рекомендации:</w:t>
      </w:r>
    </w:p>
    <w:p w:rsidR="00C41DC6" w:rsidRPr="00C92938" w:rsidRDefault="00C41DC6" w:rsidP="00C41DC6">
      <w:pPr>
        <w:numPr>
          <w:ilvl w:val="0"/>
          <w:numId w:val="2"/>
        </w:numPr>
        <w:shd w:val="clear" w:color="auto" w:fill="FFFFFF"/>
        <w:spacing w:before="120" w:after="100" w:afterAutospacing="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Обсуждать кейс в группе (5–7 человек), чтобы дети могли услышать разные точки зрения.</w:t>
      </w:r>
    </w:p>
    <w:p w:rsidR="00C41DC6" w:rsidRPr="00C92938" w:rsidRDefault="00C41DC6" w:rsidP="00C41DC6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Подчеркнуть, что самовольный уход — не решение проблемы, а способ избежать ответственности.</w:t>
      </w:r>
    </w:p>
    <w:p w:rsidR="00C41DC6" w:rsidRPr="00C92938" w:rsidRDefault="00C41DC6" w:rsidP="00C41DC6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Акцентировать внимание на важности открытого диалога с </w:t>
      </w:r>
      <w:proofErr w:type="gramStart"/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близкими</w:t>
      </w:r>
      <w:proofErr w:type="gramEnd"/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C41DC6" w:rsidRPr="00C92938" w:rsidRDefault="00C41DC6" w:rsidP="00C41DC6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Предложить детям составить «план безопасности» — список людей, к которым можно обратиться в трудной ситуации.</w:t>
      </w:r>
    </w:p>
    <w:p w:rsidR="00C41DC6" w:rsidRPr="00C92938" w:rsidRDefault="00C41DC6" w:rsidP="00C41DC6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конце занятия провести рефлексию: «Что я понял? Что могу сделать иначе в похожей ситуации?»</w:t>
      </w:r>
    </w:p>
    <w:p w:rsidR="00C41DC6" w:rsidRPr="00C92938" w:rsidRDefault="00C41DC6" w:rsidP="00C41DC6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29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Ожидаемые результаты:</w:t>
      </w:r>
    </w:p>
    <w:p w:rsidR="00C41DC6" w:rsidRPr="00C92938" w:rsidRDefault="00C41DC6" w:rsidP="00C41DC6">
      <w:pPr>
        <w:numPr>
          <w:ilvl w:val="0"/>
          <w:numId w:val="3"/>
        </w:numPr>
        <w:shd w:val="clear" w:color="auto" w:fill="FFFFFF"/>
        <w:spacing w:before="120" w:after="100" w:afterAutospacing="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 осознают, что эмоции не должны управлять решениями.</w:t>
      </w:r>
    </w:p>
    <w:p w:rsidR="00C41DC6" w:rsidRPr="00C92938" w:rsidRDefault="00C41DC6" w:rsidP="00C41DC6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Понимают, что уход из дома не решает проблему, а создаёт новые.</w:t>
      </w:r>
      <w:proofErr w:type="gramEnd"/>
    </w:p>
    <w:p w:rsidR="00C41DC6" w:rsidRPr="00C92938" w:rsidRDefault="00C41DC6" w:rsidP="00C41DC6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Научатся искать альтернативные способы выхода из конфликта.</w:t>
      </w:r>
    </w:p>
    <w:p w:rsidR="00C41DC6" w:rsidRPr="00C92938" w:rsidRDefault="00C41DC6" w:rsidP="00C41DC6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Осознают важность доверительного общения с </w:t>
      </w:r>
      <w:proofErr w:type="gramStart"/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близкими</w:t>
      </w:r>
      <w:proofErr w:type="gramEnd"/>
      <w:r w:rsidRPr="00C929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5555D0" w:rsidRDefault="005555D0" w:rsidP="005555D0">
      <w:pPr>
        <w:shd w:val="clear" w:color="auto" w:fill="FFFFFF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Вот видите, как оказывается просто, найти выход из любой ситуации. Главное подумать над ней, найти того, кто услышит тебя и вместе решить ее.</w:t>
      </w:r>
    </w:p>
    <w:p w:rsidR="00E67DBC" w:rsidRDefault="00E67DBC" w:rsidP="005555D0">
      <w:pPr>
        <w:shd w:val="clear" w:color="auto" w:fill="FFFFFF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555D0" w:rsidRPr="008975AD" w:rsidRDefault="005555D0" w:rsidP="005555D0">
      <w:pPr>
        <w:shd w:val="clear" w:color="auto" w:fill="FFFFFF"/>
        <w:ind w:firstLine="360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E67DB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III</w:t>
      </w:r>
      <w:r w:rsidRPr="008975A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 Заключительная часть.</w:t>
      </w:r>
    </w:p>
    <w:p w:rsidR="005555D0" w:rsidRDefault="005555D0" w:rsidP="005555D0">
      <w:pPr>
        <w:shd w:val="clear" w:color="auto" w:fill="FFFFFF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7DB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Рефлексия.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Сегодня состоялся очень важный разговор о том, что в жизни бывают различные ситуации – некоторые невозможно изменить, а есть те, которые изменить можно</w:t>
      </w:r>
      <w:r w:rsidR="00E67D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но не хватает желания или упорства.</w:t>
      </w:r>
    </w:p>
    <w:p w:rsidR="00E67DBC" w:rsidRPr="005555D0" w:rsidRDefault="00E67DBC" w:rsidP="005555D0">
      <w:pPr>
        <w:shd w:val="clear" w:color="auto" w:fill="FFFFFF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если каждый из нас в трудную минуту будет вспоминать слова «Никогда не сдаваться!», то сумеет найти выход из самой трудной жизненной ситуации.</w:t>
      </w:r>
    </w:p>
    <w:p w:rsidR="002F3779" w:rsidRDefault="00E67DBC" w:rsidP="00E67DBC">
      <w:pPr>
        <w:shd w:val="clear" w:color="auto" w:fill="FFFFFF"/>
        <w:ind w:firstLine="360"/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Скажите, какие чувства вы испытали и какой жизненный опыт приобрели на сегодняшнем занятии? </w:t>
      </w:r>
      <w:r w:rsidRPr="00E67DBC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(игрушка по кругу)</w:t>
      </w:r>
    </w:p>
    <w:p w:rsidR="00E67DBC" w:rsidRDefault="00E67DBC" w:rsidP="00E67DBC">
      <w:pPr>
        <w:shd w:val="clear" w:color="auto" w:fill="FFFFFF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7D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Сегодняшнее занятие хочу закончить вазой пожеланий, достаете конфетку</w:t>
      </w:r>
      <w:r w:rsidR="00C41D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E67D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 в ней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вам пожелание. </w:t>
      </w:r>
    </w:p>
    <w:p w:rsidR="00E67DBC" w:rsidRDefault="00E67DBC" w:rsidP="00E67DBC">
      <w:pPr>
        <w:shd w:val="clear" w:color="auto" w:fill="FFFFFF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этом наше  занятие</w:t>
      </w:r>
      <w:r w:rsidR="00C41D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окончено, надеюсь, что ваши пожелания исполнятся.</w:t>
      </w:r>
    </w:p>
    <w:p w:rsidR="00C41DC6" w:rsidRPr="00E67DBC" w:rsidRDefault="00C41DC6" w:rsidP="00E67DBC">
      <w:pPr>
        <w:shd w:val="clear" w:color="auto" w:fill="FFFFFF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Всем большое спасибо!</w:t>
      </w:r>
    </w:p>
    <w:p w:rsidR="002F3779" w:rsidRDefault="002F3779" w:rsidP="002F3779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F3779" w:rsidRDefault="002F3779" w:rsidP="002F3779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F3779" w:rsidRDefault="002F3779" w:rsidP="002F3779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F3779" w:rsidRDefault="002F3779" w:rsidP="002F3779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F3779" w:rsidRDefault="002F3779" w:rsidP="002F3779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C5B41" w:rsidRDefault="007C5B41" w:rsidP="00C41DC6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975AD" w:rsidRDefault="008975AD" w:rsidP="008975AD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Приложение 1</w:t>
      </w:r>
    </w:p>
    <w:p w:rsidR="00C41DC6" w:rsidRPr="007C5B41" w:rsidRDefault="00C41DC6" w:rsidP="00C41DC6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Ситуация.</w:t>
      </w:r>
    </w:p>
    <w:p w:rsidR="00C41DC6" w:rsidRPr="007C5B41" w:rsidRDefault="00C41DC6" w:rsidP="00C41DC6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  <w:t>Артём (12 лет) живёт с мамой и младшим братом. В последнее время он чувствует, что мама слишком много требует: постоянно контролирует, ругает за мелкие промахи, не хвалит за успехи. В школе тоже непросто — одноклассники иногда подшучивают над его увлечением программированием, а учитель информатики не замечает его стараний.</w:t>
      </w:r>
    </w:p>
    <w:p w:rsidR="00C41DC6" w:rsidRPr="007C5B41" w:rsidRDefault="00C41DC6" w:rsidP="00C41DC6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  <w:t>В пятницу после школы Артём возвращается домой в подавленном состоянии. Мама, как обычно, начинает расспрашивать, почему он опоздал, и резко критикует его за то, что он «опять не успел сделать все уроки». Артём чувствует, что его не понимают, и решает: «Если я уйду из дома, меня точно не будут ругать!» Он тихо собирает вещи, пишет записку: «Ушёл к другу. Не ищите. А. 12.08.2025», — и уходит.</w:t>
      </w:r>
    </w:p>
    <w:p w:rsidR="00C41DC6" w:rsidRPr="007C5B41" w:rsidRDefault="00C41DC6" w:rsidP="00C41DC6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C41DC6" w:rsidRPr="007C5B41" w:rsidRDefault="00C41DC6" w:rsidP="00C41DC6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Вопросы для обсуждения:</w:t>
      </w:r>
    </w:p>
    <w:p w:rsidR="00C41DC6" w:rsidRPr="007C5B41" w:rsidRDefault="00C41DC6" w:rsidP="00C41DC6">
      <w:pPr>
        <w:numPr>
          <w:ilvl w:val="0"/>
          <w:numId w:val="10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Какие чувства испытывал Артём в момент ухода? 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Перечислите 3 эмоции.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</w:t>
      </w:r>
    </w:p>
    <w:p w:rsidR="00C41DC6" w:rsidRPr="007C5B41" w:rsidRDefault="00C41DC6" w:rsidP="00C41DC6">
      <w:pPr>
        <w:numPr>
          <w:ilvl w:val="0"/>
          <w:numId w:val="10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Почему Артём решил уйти из дома? 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Назовите 2 причины.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</w:t>
      </w:r>
    </w:p>
    <w:p w:rsidR="00C41DC6" w:rsidRPr="007C5B41" w:rsidRDefault="00C41DC6" w:rsidP="00C41DC6">
      <w:pPr>
        <w:numPr>
          <w:ilvl w:val="0"/>
          <w:numId w:val="10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могут отреагировать мама и брат на его уход? 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Предложите 2–3 варианта.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</w:t>
      </w:r>
    </w:p>
    <w:p w:rsidR="00C41DC6" w:rsidRPr="007C5B41" w:rsidRDefault="00C41DC6" w:rsidP="00C41DC6">
      <w:pPr>
        <w:numPr>
          <w:ilvl w:val="0"/>
          <w:numId w:val="10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Какие последствия могут быть у такого поступка для Артёма? Перечислите 3 </w:t>
      </w:r>
      <w:proofErr w:type="gramStart"/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возможных</w:t>
      </w:r>
      <w:proofErr w:type="gramEnd"/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последствия.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</w:t>
      </w:r>
    </w:p>
    <w:p w:rsidR="00C41DC6" w:rsidRPr="007C5B41" w:rsidRDefault="00C41DC6" w:rsidP="00C41DC6">
      <w:pPr>
        <w:numPr>
          <w:ilvl w:val="0"/>
          <w:numId w:val="10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Какие альтернативные способы решения проблемы мог бы использовать Артём?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Предложите 3 варианта.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</w:t>
      </w:r>
    </w:p>
    <w:p w:rsidR="00C41DC6" w:rsidRPr="007C5B41" w:rsidRDefault="00C41DC6" w:rsidP="00C41DC6">
      <w:pPr>
        <w:numPr>
          <w:ilvl w:val="0"/>
          <w:numId w:val="10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можно было предотвратить эту ситуацию? 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Предложите 2 способа.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</w:t>
      </w:r>
    </w:p>
    <w:p w:rsidR="00C41DC6" w:rsidRPr="007C5B41" w:rsidRDefault="00C41DC6" w:rsidP="00C41DC6">
      <w:pPr>
        <w:numPr>
          <w:ilvl w:val="0"/>
          <w:numId w:val="10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Куда мог бы пойти Артём, если бы решил уйти, но не хотел причинять боль близким?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Обоснуйте свой выбор.</w:t>
      </w: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C41DC6" w:rsidRPr="007C5B41" w:rsidRDefault="00C41DC6" w:rsidP="00C41DC6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C41DC6" w:rsidRDefault="00C41DC6" w:rsidP="00C41DC6">
      <w:pPr>
        <w:numPr>
          <w:ilvl w:val="0"/>
          <w:numId w:val="10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5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ему теперь вернуться домой и наладить отношения с мамой? Предложите план из 3–4 шагов.</w:t>
      </w:r>
    </w:p>
    <w:p w:rsidR="007C5B41" w:rsidRDefault="007C5B41" w:rsidP="007C5B41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A65AC" w:rsidRDefault="00FA65AC" w:rsidP="007C5B41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A65AC" w:rsidRDefault="00FA65AC" w:rsidP="007C5B41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36BA0" w:rsidRDefault="00036BA0" w:rsidP="00036BA0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36BA0" w:rsidRDefault="00036BA0" w:rsidP="00036BA0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036BA0" w:rsidSect="00036B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36BA0" w:rsidRPr="00036BA0" w:rsidRDefault="00036BA0" w:rsidP="00036BA0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036B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Тема занятия: </w:t>
      </w:r>
      <w:r w:rsidRPr="00036BA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«Никогда не сдавайся!»</w:t>
      </w:r>
    </w:p>
    <w:p w:rsidR="00036BA0" w:rsidRPr="00036BA0" w:rsidRDefault="00036BA0" w:rsidP="00036BA0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</w:p>
    <w:p w:rsidR="00036BA0" w:rsidRPr="00036BA0" w:rsidRDefault="00036BA0" w:rsidP="00036BA0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36B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Педагог-психолог: </w:t>
      </w:r>
      <w:r w:rsidRPr="00036BA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Васькина Татьяна Павловна</w:t>
      </w:r>
    </w:p>
    <w:p w:rsidR="00036BA0" w:rsidRPr="00036BA0" w:rsidRDefault="00036BA0" w:rsidP="00036BA0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036BA0" w:rsidRPr="00036BA0" w:rsidRDefault="00036BA0" w:rsidP="00036BA0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036BA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Форма проведения: </w:t>
      </w:r>
      <w:r w:rsidRPr="00036BA0">
        <w:rPr>
          <w:rFonts w:ascii="Times New Roman" w:eastAsia="Times New Roman" w:hAnsi="Times New Roman" w:cs="Times New Roman"/>
          <w:color w:val="333333"/>
          <w:sz w:val="28"/>
          <w:szCs w:val="28"/>
        </w:rPr>
        <w:t>занятие с элементами тренинга по профилактике самовольных уходов.</w:t>
      </w:r>
    </w:p>
    <w:p w:rsidR="00036BA0" w:rsidRPr="00036BA0" w:rsidRDefault="00036BA0" w:rsidP="00036BA0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036BA0" w:rsidRPr="00036BA0" w:rsidRDefault="00036BA0" w:rsidP="00036BA0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036BA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Контингент участников: </w:t>
      </w:r>
      <w:r w:rsidRPr="00036BA0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воспитанники ОСРН, 10-14 лет</w:t>
      </w:r>
    </w:p>
    <w:p w:rsidR="00036BA0" w:rsidRPr="00036BA0" w:rsidRDefault="00036BA0" w:rsidP="00036BA0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36BA0" w:rsidRPr="00036BA0" w:rsidRDefault="00036BA0" w:rsidP="00036BA0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6B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036BA0">
        <w:rPr>
          <w:rFonts w:ascii="Times New Roman" w:eastAsia="Times New Roman" w:hAnsi="Times New Roman" w:cs="Times New Roman"/>
          <w:color w:val="000000"/>
          <w:sz w:val="28"/>
          <w:szCs w:val="28"/>
        </w:rPr>
        <w:t> Профилактика самовольных уходов воспитанников и активизация ресурсов личности.</w:t>
      </w:r>
    </w:p>
    <w:p w:rsidR="00036BA0" w:rsidRPr="00036BA0" w:rsidRDefault="00036BA0" w:rsidP="00036BA0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36BA0" w:rsidRPr="00036BA0" w:rsidRDefault="00036BA0" w:rsidP="00036BA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6B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>Задачи:</w:t>
      </w:r>
      <w:r w:rsidRPr="00036BA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036BA0" w:rsidRPr="00036BA0" w:rsidRDefault="00036BA0" w:rsidP="00036BA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6BA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1.Обучать воспитанников конструктивным способам решения проблем при сложных жизненных ситуациях. </w:t>
      </w:r>
    </w:p>
    <w:p w:rsidR="00036BA0" w:rsidRPr="00036BA0" w:rsidRDefault="00036BA0" w:rsidP="00036BA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6BA0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036BA0">
        <w:rPr>
          <w:rFonts w:ascii="Times New Roman" w:hAnsi="Times New Roman" w:cs="Times New Roman"/>
          <w:color w:val="000000"/>
          <w:sz w:val="28"/>
          <w:szCs w:val="28"/>
        </w:rPr>
        <w:t>Развивать умения анализировать поступки, выражать свои взгляды</w:t>
      </w:r>
      <w:r w:rsidRPr="00036BA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36BA0" w:rsidRPr="00036BA0" w:rsidRDefault="00036BA0" w:rsidP="00036BA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6BA0">
        <w:rPr>
          <w:rFonts w:ascii="Times New Roman" w:eastAsia="Times New Roman" w:hAnsi="Times New Roman" w:cs="Times New Roman"/>
          <w:color w:val="000000"/>
          <w:sz w:val="28"/>
          <w:szCs w:val="28"/>
        </w:rPr>
        <w:t>3.Воспитывать позитивное отношение к жизни.</w:t>
      </w:r>
    </w:p>
    <w:p w:rsidR="00036BA0" w:rsidRPr="00036BA0" w:rsidRDefault="00036BA0" w:rsidP="00036BA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36BA0" w:rsidRPr="00036BA0" w:rsidRDefault="00036BA0" w:rsidP="00036BA0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36BA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036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Подготовительная работа: </w:t>
      </w:r>
      <w:r w:rsidRPr="00036B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занятие является частью программы профилактики </w:t>
      </w:r>
      <w:proofErr w:type="spellStart"/>
      <w:r w:rsidRPr="00036BA0">
        <w:rPr>
          <w:rFonts w:ascii="Times New Roman" w:eastAsia="Times New Roman" w:hAnsi="Times New Roman" w:cs="Times New Roman"/>
          <w:color w:val="000000"/>
          <w:sz w:val="28"/>
          <w:szCs w:val="28"/>
        </w:rPr>
        <w:t>девиантного</w:t>
      </w:r>
      <w:proofErr w:type="spellEnd"/>
      <w:r w:rsidRPr="00036B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поведения подростков «В гармонии с собой», а так же данная тема включена в план работы по профилактике самовольных уходов и </w:t>
      </w:r>
      <w:proofErr w:type="spellStart"/>
      <w:r w:rsidRPr="00036BA0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самоповреждающего</w:t>
      </w:r>
      <w:proofErr w:type="spellEnd"/>
      <w:r w:rsidRPr="00036B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поведения.</w:t>
      </w:r>
    </w:p>
    <w:p w:rsidR="00036BA0" w:rsidRPr="00036BA0" w:rsidRDefault="00036BA0" w:rsidP="00036BA0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36BA0" w:rsidRPr="00036BA0" w:rsidRDefault="00036BA0" w:rsidP="00036BA0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6B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Материалы и оборудование:</w:t>
      </w:r>
      <w:r w:rsidRPr="00036BA0">
        <w:rPr>
          <w:rFonts w:ascii="Times New Roman" w:eastAsia="Times New Roman" w:hAnsi="Times New Roman" w:cs="Times New Roman"/>
          <w:color w:val="000000"/>
          <w:sz w:val="28"/>
          <w:szCs w:val="28"/>
        </w:rPr>
        <w:t> карточка  ситуационной задачей и этапами решения; видеоролики «»Медвежонок и пума», видео-притча «О трудностях»; звездочки из бумаги; мягкая игрушка.</w:t>
      </w:r>
    </w:p>
    <w:p w:rsidR="00036BA0" w:rsidRPr="00036BA0" w:rsidRDefault="00036BA0" w:rsidP="00036BA0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6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Методы: </w:t>
      </w:r>
      <w:r w:rsidRPr="00036B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наглядные (демонстрация фильмов), словесные (беседа), практические (выполнение упражнений). </w:t>
      </w:r>
    </w:p>
    <w:p w:rsidR="00036BA0" w:rsidRPr="00036BA0" w:rsidRDefault="00036BA0" w:rsidP="00036BA0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36BA0" w:rsidRPr="00036BA0" w:rsidRDefault="00036BA0" w:rsidP="00036BA0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36B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Литература:</w:t>
      </w:r>
    </w:p>
    <w:p w:rsidR="00036BA0" w:rsidRPr="00036BA0" w:rsidRDefault="00036BA0" w:rsidP="00036BA0">
      <w:pPr>
        <w:pStyle w:val="a5"/>
        <w:numPr>
          <w:ilvl w:val="0"/>
          <w:numId w:val="21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6BA0">
        <w:rPr>
          <w:rFonts w:ascii="Times New Roman" w:hAnsi="Times New Roman" w:cs="Times New Roman"/>
          <w:color w:val="000000"/>
          <w:sz w:val="28"/>
          <w:szCs w:val="28"/>
        </w:rPr>
        <w:t>Лютова Е.К., Монина Г. Б. Тренинг эффективного взаимодействия с детьми. – СПб</w:t>
      </w:r>
      <w:proofErr w:type="gramStart"/>
      <w:r w:rsidRPr="00036BA0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036BA0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36BA0">
        <w:rPr>
          <w:rFonts w:ascii="Times New Roman" w:hAnsi="Times New Roman" w:cs="Times New Roman"/>
          <w:color w:val="000000"/>
          <w:sz w:val="28"/>
          <w:szCs w:val="28"/>
        </w:rPr>
        <w:t>Издательство «Речь», 2018г.</w:t>
      </w:r>
    </w:p>
    <w:p w:rsidR="00036BA0" w:rsidRPr="00036BA0" w:rsidRDefault="00036BA0" w:rsidP="00036BA0">
      <w:pPr>
        <w:pStyle w:val="a5"/>
        <w:numPr>
          <w:ilvl w:val="0"/>
          <w:numId w:val="21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36BA0">
        <w:rPr>
          <w:rFonts w:ascii="Times New Roman" w:hAnsi="Times New Roman" w:cs="Times New Roman"/>
          <w:color w:val="000000"/>
          <w:sz w:val="28"/>
          <w:szCs w:val="28"/>
        </w:rPr>
        <w:t>Хухлаева</w:t>
      </w:r>
      <w:proofErr w:type="spellEnd"/>
      <w:r w:rsidRPr="00036BA0">
        <w:rPr>
          <w:rFonts w:ascii="Times New Roman" w:hAnsi="Times New Roman" w:cs="Times New Roman"/>
          <w:color w:val="000000"/>
          <w:sz w:val="28"/>
          <w:szCs w:val="28"/>
        </w:rPr>
        <w:t xml:space="preserve"> О.В. Тропинка к своему Я: уроки в средней школе (8-9 классы). – М.: Генезис, 2021г.</w:t>
      </w:r>
    </w:p>
    <w:p w:rsidR="00036BA0" w:rsidRPr="00036BA0" w:rsidRDefault="00036BA0" w:rsidP="00036BA0">
      <w:pPr>
        <w:shd w:val="clear" w:color="auto" w:fill="FFFFFF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6BA0" w:rsidRPr="00036BA0" w:rsidRDefault="00036BA0" w:rsidP="00036BA0">
      <w:pPr>
        <w:shd w:val="clear" w:color="auto" w:fill="FFFFFF"/>
        <w:rPr>
          <w:rFonts w:ascii="Times New Roman" w:hAnsi="Times New Roman" w:cs="Times New Roman"/>
        </w:rPr>
      </w:pPr>
    </w:p>
    <w:tbl>
      <w:tblPr>
        <w:tblpPr w:leftFromText="180" w:rightFromText="180" w:topFromText="225" w:vertAnchor="text"/>
        <w:tblW w:w="1485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802"/>
        <w:gridCol w:w="3827"/>
        <w:gridCol w:w="4252"/>
        <w:gridCol w:w="3969"/>
      </w:tblGrid>
      <w:tr w:rsidR="00036BA0" w:rsidRPr="00036BA0" w:rsidTr="00791214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BA0" w:rsidRPr="00036BA0" w:rsidRDefault="00036BA0" w:rsidP="00791214">
            <w:pPr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</w:rPr>
            </w:pPr>
            <w:r w:rsidRPr="00036BA0"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  <w:bdr w:val="none" w:sz="0" w:space="0" w:color="auto" w:frame="1"/>
              </w:rPr>
              <w:t>Этап</w:t>
            </w:r>
          </w:p>
          <w:p w:rsidR="00036BA0" w:rsidRPr="00036BA0" w:rsidRDefault="00036BA0" w:rsidP="00791214">
            <w:pPr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BA0" w:rsidRPr="00036BA0" w:rsidRDefault="00036BA0" w:rsidP="00791214">
            <w:pPr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</w:rPr>
            </w:pPr>
            <w:r w:rsidRPr="00036BA0"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  <w:bdr w:val="none" w:sz="0" w:space="0" w:color="auto" w:frame="1"/>
              </w:rPr>
              <w:t>Деятельность педагога-психолога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BA0" w:rsidRPr="00036BA0" w:rsidRDefault="00036BA0" w:rsidP="00791214">
            <w:pPr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</w:rPr>
            </w:pPr>
            <w:r w:rsidRPr="00036BA0"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  <w:bdr w:val="none" w:sz="0" w:space="0" w:color="auto" w:frame="1"/>
              </w:rPr>
              <w:t>Деятельность ребят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BA0" w:rsidRPr="00036BA0" w:rsidRDefault="00036BA0" w:rsidP="00791214">
            <w:pPr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  <w:bdr w:val="none" w:sz="0" w:space="0" w:color="auto" w:frame="1"/>
              </w:rPr>
            </w:pPr>
            <w:r w:rsidRPr="00036BA0"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  <w:bdr w:val="none" w:sz="0" w:space="0" w:color="auto" w:frame="1"/>
              </w:rPr>
              <w:t>Планируемый результат</w:t>
            </w:r>
          </w:p>
          <w:p w:rsidR="00036BA0" w:rsidRPr="00036BA0" w:rsidRDefault="00036BA0" w:rsidP="00791214">
            <w:pPr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</w:rPr>
            </w:pPr>
          </w:p>
        </w:tc>
      </w:tr>
      <w:tr w:rsidR="00036BA0" w:rsidRPr="00036BA0" w:rsidTr="00791214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BA0" w:rsidRPr="00036BA0" w:rsidRDefault="00036BA0" w:rsidP="007912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6B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036B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.Организационный момент: привлечение внимания,</w:t>
            </w:r>
            <w:r w:rsidRPr="00036B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мотивация,</w:t>
            </w:r>
          </w:p>
          <w:p w:rsidR="00036BA0" w:rsidRPr="00036BA0" w:rsidRDefault="00036BA0" w:rsidP="00791214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 w:rsidRPr="00036BA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формулировка целей и задач.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BA0" w:rsidRPr="00036BA0" w:rsidRDefault="00036BA0" w:rsidP="00036BA0">
            <w:pPr>
              <w:pStyle w:val="a5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>Приветствие ребят;</w:t>
            </w:r>
          </w:p>
          <w:p w:rsidR="00036BA0" w:rsidRPr="00036BA0" w:rsidRDefault="00036BA0" w:rsidP="00036BA0">
            <w:pPr>
              <w:pStyle w:val="a5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>Повторение правил работы в группе;</w:t>
            </w:r>
          </w:p>
          <w:p w:rsidR="00036BA0" w:rsidRPr="00036BA0" w:rsidRDefault="00036BA0" w:rsidP="00036BA0">
            <w:pPr>
              <w:pStyle w:val="a5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 xml:space="preserve">Разминка; </w:t>
            </w:r>
          </w:p>
          <w:p w:rsidR="00036BA0" w:rsidRPr="00036BA0" w:rsidRDefault="00036BA0" w:rsidP="00036BA0">
            <w:pPr>
              <w:pStyle w:val="a5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 xml:space="preserve">Создает психологический  настрой положительную эмоциональную направленность. </w:t>
            </w:r>
          </w:p>
          <w:p w:rsidR="00036BA0" w:rsidRPr="00036BA0" w:rsidRDefault="00036BA0" w:rsidP="00036BA0">
            <w:pPr>
              <w:pStyle w:val="a5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>Просмотр мотивационного видеоролика «Никогда не сдавайся!». Определение темы занятия.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BA0" w:rsidRPr="00036BA0" w:rsidRDefault="00036BA0" w:rsidP="00036BA0">
            <w:pPr>
              <w:pStyle w:val="a5"/>
              <w:numPr>
                <w:ilvl w:val="0"/>
                <w:numId w:val="14"/>
              </w:numPr>
              <w:ind w:left="34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>Приветствуют друг друга.</w:t>
            </w:r>
          </w:p>
          <w:p w:rsidR="00036BA0" w:rsidRPr="00036BA0" w:rsidRDefault="00036BA0" w:rsidP="00036BA0">
            <w:pPr>
              <w:pStyle w:val="a5"/>
              <w:numPr>
                <w:ilvl w:val="0"/>
                <w:numId w:val="14"/>
              </w:numPr>
              <w:ind w:left="34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>Проговаривают основные правила работы в группе.</w:t>
            </w:r>
          </w:p>
          <w:p w:rsidR="00036BA0" w:rsidRPr="00036BA0" w:rsidRDefault="00036BA0" w:rsidP="00036BA0">
            <w:pPr>
              <w:pStyle w:val="a5"/>
              <w:numPr>
                <w:ilvl w:val="0"/>
                <w:numId w:val="14"/>
              </w:numPr>
              <w:ind w:left="34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>Выполняют разминку для концентрации внимания.</w:t>
            </w:r>
          </w:p>
          <w:p w:rsidR="00036BA0" w:rsidRPr="00036BA0" w:rsidRDefault="00036BA0" w:rsidP="00036BA0">
            <w:pPr>
              <w:pStyle w:val="a5"/>
              <w:numPr>
                <w:ilvl w:val="0"/>
                <w:numId w:val="14"/>
              </w:numPr>
              <w:ind w:left="34" w:firstLine="0"/>
              <w:jc w:val="both"/>
              <w:rPr>
                <w:rFonts w:ascii="Times New Roman" w:hAnsi="Times New Roman" w:cs="Times New Roman"/>
                <w:i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 xml:space="preserve">Беседа, осуществление чувственного восприятия объектов. </w:t>
            </w:r>
            <w:r w:rsidRPr="00036BA0">
              <w:rPr>
                <w:rFonts w:ascii="Times New Roman" w:hAnsi="Times New Roman" w:cs="Times New Roman"/>
                <w:i/>
                <w:color w:val="111115"/>
                <w:bdr w:val="none" w:sz="0" w:space="0" w:color="auto" w:frame="1"/>
              </w:rPr>
              <w:t>(Просмотр видеоролика «Никогда не сдавайся!»).</w:t>
            </w:r>
          </w:p>
          <w:p w:rsidR="00036BA0" w:rsidRPr="00036BA0" w:rsidRDefault="00036BA0" w:rsidP="00036BA0">
            <w:pPr>
              <w:pStyle w:val="a5"/>
              <w:numPr>
                <w:ilvl w:val="0"/>
                <w:numId w:val="14"/>
              </w:numPr>
              <w:ind w:left="34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>Формулируют тему занятия.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BA0" w:rsidRPr="00036BA0" w:rsidRDefault="00036BA0" w:rsidP="00036BA0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 xml:space="preserve">Полная готовность группы к работе. </w:t>
            </w:r>
          </w:p>
          <w:p w:rsidR="00036BA0" w:rsidRPr="00036BA0" w:rsidRDefault="00036BA0" w:rsidP="00036BA0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 xml:space="preserve">Включение в деловой ритм. </w:t>
            </w:r>
          </w:p>
          <w:p w:rsidR="00036BA0" w:rsidRPr="00036BA0" w:rsidRDefault="00036BA0" w:rsidP="00036BA0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>Ребята справляются со всеми заданиями, самостоятельно, под руководством педагога-психолога.</w:t>
            </w:r>
          </w:p>
          <w:p w:rsidR="00036BA0" w:rsidRPr="00036BA0" w:rsidRDefault="00036BA0" w:rsidP="00036BA0">
            <w:pPr>
              <w:pStyle w:val="a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 xml:space="preserve">Определили тему занятия. </w:t>
            </w:r>
          </w:p>
        </w:tc>
      </w:tr>
      <w:tr w:rsidR="00036BA0" w:rsidRPr="00036BA0" w:rsidTr="00791214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BA0" w:rsidRPr="00036BA0" w:rsidRDefault="00036BA0" w:rsidP="00791214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 w:rsidRPr="00036BA0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val="en-US"/>
              </w:rPr>
              <w:t>II</w:t>
            </w:r>
            <w:r w:rsidRPr="00036BA0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 xml:space="preserve"> Основная часть</w:t>
            </w:r>
          </w:p>
          <w:p w:rsidR="00036BA0" w:rsidRPr="00036BA0" w:rsidRDefault="00036BA0" w:rsidP="00791214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 w:rsidRPr="00036BA0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Актуализация</w:t>
            </w:r>
          </w:p>
          <w:p w:rsidR="00036BA0" w:rsidRPr="00036BA0" w:rsidRDefault="00036BA0" w:rsidP="00791214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 w:rsidRPr="00036BA0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Задания, упражнения, игры.</w:t>
            </w:r>
          </w:p>
          <w:p w:rsidR="00036BA0" w:rsidRPr="00036BA0" w:rsidRDefault="00036BA0" w:rsidP="00791214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BA0" w:rsidRPr="00036BA0" w:rsidRDefault="00036BA0" w:rsidP="00036BA0">
            <w:pPr>
              <w:pStyle w:val="a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>Организует группу на выполнение практических упражнений.</w:t>
            </w:r>
          </w:p>
          <w:p w:rsidR="00036BA0" w:rsidRPr="00036BA0" w:rsidRDefault="00036BA0" w:rsidP="00036BA0">
            <w:pPr>
              <w:pStyle w:val="a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>Формулирует задание к упражнениям.</w:t>
            </w:r>
          </w:p>
          <w:p w:rsidR="00036BA0" w:rsidRPr="00036BA0" w:rsidRDefault="00036BA0" w:rsidP="00036BA0">
            <w:pPr>
              <w:pStyle w:val="a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>Участвует в обсуждении и помогает подбирать подходящие слова.</w:t>
            </w:r>
          </w:p>
          <w:p w:rsidR="00036BA0" w:rsidRPr="00036BA0" w:rsidRDefault="00036BA0" w:rsidP="00036BA0">
            <w:pPr>
              <w:pStyle w:val="a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>Контролирует выполнение работы группой.</w:t>
            </w:r>
          </w:p>
          <w:p w:rsidR="00036BA0" w:rsidRPr="00036BA0" w:rsidRDefault="00036BA0" w:rsidP="00036BA0">
            <w:pPr>
              <w:pStyle w:val="a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>Резюмирует итог каждого упражнения.</w:t>
            </w:r>
          </w:p>
          <w:p w:rsidR="00036BA0" w:rsidRPr="00036BA0" w:rsidRDefault="00036BA0" w:rsidP="00791214">
            <w:pPr>
              <w:pStyle w:val="a5"/>
              <w:ind w:left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BA0" w:rsidRPr="00036BA0" w:rsidRDefault="00036BA0" w:rsidP="00036BA0">
            <w:pPr>
              <w:pStyle w:val="a5"/>
              <w:numPr>
                <w:ilvl w:val="0"/>
                <w:numId w:val="12"/>
              </w:numPr>
              <w:ind w:left="34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>С помощью практических, демонстративных и словесных методов выполняют упражнения:</w:t>
            </w:r>
          </w:p>
          <w:p w:rsidR="00036BA0" w:rsidRPr="00036BA0" w:rsidRDefault="00036BA0" w:rsidP="00036BA0">
            <w:pPr>
              <w:pStyle w:val="a5"/>
              <w:numPr>
                <w:ilvl w:val="0"/>
                <w:numId w:val="17"/>
              </w:numPr>
              <w:tabs>
                <w:tab w:val="left" w:pos="34"/>
              </w:tabs>
              <w:ind w:left="742" w:hanging="283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 xml:space="preserve">Упражнение «Жизнь – это…». </w:t>
            </w:r>
            <w:r w:rsidRPr="00036BA0">
              <w:rPr>
                <w:rFonts w:ascii="Times New Roman" w:hAnsi="Times New Roman" w:cs="Times New Roman"/>
                <w:i/>
                <w:color w:val="111115"/>
                <w:bdr w:val="none" w:sz="0" w:space="0" w:color="auto" w:frame="1"/>
              </w:rPr>
              <w:t>(Обсуждение).</w:t>
            </w:r>
          </w:p>
          <w:p w:rsidR="00036BA0" w:rsidRPr="00036BA0" w:rsidRDefault="00036BA0" w:rsidP="00036BA0">
            <w:pPr>
              <w:pStyle w:val="a5"/>
              <w:numPr>
                <w:ilvl w:val="0"/>
                <w:numId w:val="17"/>
              </w:numPr>
              <w:tabs>
                <w:tab w:val="left" w:pos="34"/>
              </w:tabs>
              <w:ind w:left="742" w:hanging="283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 xml:space="preserve">Упражнение «Ни печали без радости, ни радости без печали» </w:t>
            </w:r>
            <w:r w:rsidRPr="00036BA0">
              <w:rPr>
                <w:rFonts w:ascii="Times New Roman" w:hAnsi="Times New Roman" w:cs="Times New Roman"/>
                <w:i/>
                <w:color w:val="111115"/>
                <w:bdr w:val="none" w:sz="0" w:space="0" w:color="auto" w:frame="1"/>
              </w:rPr>
              <w:t>(Просмотр видео-притчи «О трудностях»).</w:t>
            </w:r>
          </w:p>
          <w:p w:rsidR="00036BA0" w:rsidRPr="00036BA0" w:rsidRDefault="00036BA0" w:rsidP="00036BA0">
            <w:pPr>
              <w:pStyle w:val="a5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i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 xml:space="preserve">«Решение ситуационной задачи» </w:t>
            </w:r>
            <w:r w:rsidRPr="00036BA0">
              <w:rPr>
                <w:rFonts w:ascii="Times New Roman" w:hAnsi="Times New Roman" w:cs="Times New Roman"/>
                <w:i/>
                <w:color w:val="111115"/>
                <w:bdr w:val="none" w:sz="0" w:space="0" w:color="auto" w:frame="1"/>
              </w:rPr>
              <w:t>(Отвечают на вопрос по заданному плану).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BA0" w:rsidRPr="00036BA0" w:rsidRDefault="00036BA0" w:rsidP="00036BA0">
            <w:pPr>
              <w:pStyle w:val="a5"/>
              <w:numPr>
                <w:ilvl w:val="0"/>
                <w:numId w:val="18"/>
              </w:numPr>
              <w:ind w:left="34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>Активно включаются в беседу и выполнение заданий.</w:t>
            </w:r>
          </w:p>
          <w:p w:rsidR="00036BA0" w:rsidRPr="00036BA0" w:rsidRDefault="00036BA0" w:rsidP="00036BA0">
            <w:pPr>
              <w:pStyle w:val="a5"/>
              <w:numPr>
                <w:ilvl w:val="0"/>
                <w:numId w:val="18"/>
              </w:numPr>
              <w:ind w:left="34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>Умение предлагать рациональные способы решения проблем и выполнения заданий, аргументируя свой выбор.</w:t>
            </w:r>
          </w:p>
          <w:p w:rsidR="00036BA0" w:rsidRPr="00036BA0" w:rsidRDefault="00036BA0" w:rsidP="00036BA0">
            <w:pPr>
              <w:pStyle w:val="a5"/>
              <w:numPr>
                <w:ilvl w:val="0"/>
                <w:numId w:val="18"/>
              </w:numPr>
              <w:ind w:left="34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 xml:space="preserve"> Умение строить продуктивное взаимодействие и сотрудничество с педагогом-психологом и сверстниками.</w:t>
            </w:r>
          </w:p>
        </w:tc>
      </w:tr>
      <w:tr w:rsidR="00036BA0" w:rsidRPr="00036BA0" w:rsidTr="00791214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BA0" w:rsidRPr="00036BA0" w:rsidRDefault="00036BA0" w:rsidP="00791214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 w:rsidRPr="00036BA0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val="en-US"/>
              </w:rPr>
              <w:t>III</w:t>
            </w:r>
            <w:r w:rsidRPr="00036BA0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 xml:space="preserve"> Итоговая часть</w:t>
            </w:r>
          </w:p>
          <w:p w:rsidR="00036BA0" w:rsidRPr="00036BA0" w:rsidRDefault="00036BA0" w:rsidP="00791214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 w:rsidRPr="00036BA0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Рефлексия. Подведение итогов.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BA0" w:rsidRPr="00036BA0" w:rsidRDefault="00036BA0" w:rsidP="00036BA0">
            <w:pPr>
              <w:pStyle w:val="a5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 xml:space="preserve">Подводит итоги. </w:t>
            </w:r>
          </w:p>
          <w:p w:rsidR="00036BA0" w:rsidRPr="00036BA0" w:rsidRDefault="00036BA0" w:rsidP="00036BA0">
            <w:pPr>
              <w:pStyle w:val="a5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>Проводит рефлексию занятия.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BA0" w:rsidRPr="00036BA0" w:rsidRDefault="00036BA0" w:rsidP="00036BA0">
            <w:pPr>
              <w:pStyle w:val="a5"/>
              <w:numPr>
                <w:ilvl w:val="0"/>
                <w:numId w:val="20"/>
              </w:numPr>
              <w:ind w:left="34" w:firstLine="0"/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>Формулируют выводы и конечный результат своей работы на занятии.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BA0" w:rsidRPr="00036BA0" w:rsidRDefault="00036BA0" w:rsidP="00036BA0">
            <w:pPr>
              <w:pStyle w:val="a5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036BA0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>Умение объективно оценивать результаты своей деятельности.</w:t>
            </w:r>
          </w:p>
        </w:tc>
      </w:tr>
    </w:tbl>
    <w:p w:rsidR="00036BA0" w:rsidRPr="00036BA0" w:rsidRDefault="00036BA0" w:rsidP="00036BA0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41DC6" w:rsidRPr="00036BA0" w:rsidRDefault="00C41DC6" w:rsidP="008975AD">
      <w:p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C41DC6" w:rsidRPr="00036BA0" w:rsidSect="00036BA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D1AC6"/>
    <w:multiLevelType w:val="hybridMultilevel"/>
    <w:tmpl w:val="A8987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5A1B30"/>
    <w:multiLevelType w:val="hybridMultilevel"/>
    <w:tmpl w:val="48CE7AA8"/>
    <w:lvl w:ilvl="0" w:tplc="205CEBE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17C64DF8"/>
    <w:multiLevelType w:val="hybridMultilevel"/>
    <w:tmpl w:val="75EC697A"/>
    <w:lvl w:ilvl="0" w:tplc="A64E705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>
    <w:nsid w:val="28EE7500"/>
    <w:multiLevelType w:val="multilevel"/>
    <w:tmpl w:val="C25AA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BB6310"/>
    <w:multiLevelType w:val="hybridMultilevel"/>
    <w:tmpl w:val="3222B710"/>
    <w:lvl w:ilvl="0" w:tplc="3AC64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A24E99"/>
    <w:multiLevelType w:val="hybridMultilevel"/>
    <w:tmpl w:val="447CA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5A4F6E"/>
    <w:multiLevelType w:val="hybridMultilevel"/>
    <w:tmpl w:val="D88E6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93509B"/>
    <w:multiLevelType w:val="hybridMultilevel"/>
    <w:tmpl w:val="EB8E6130"/>
    <w:lvl w:ilvl="0" w:tplc="FAAA15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DC751D"/>
    <w:multiLevelType w:val="hybridMultilevel"/>
    <w:tmpl w:val="510CC47C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">
    <w:nsid w:val="37EE54C9"/>
    <w:multiLevelType w:val="hybridMultilevel"/>
    <w:tmpl w:val="6A607BA4"/>
    <w:lvl w:ilvl="0" w:tplc="BB3EF0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905430B"/>
    <w:multiLevelType w:val="hybridMultilevel"/>
    <w:tmpl w:val="199A7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4F5753"/>
    <w:multiLevelType w:val="hybridMultilevel"/>
    <w:tmpl w:val="A70E6D48"/>
    <w:lvl w:ilvl="0" w:tplc="6652AE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CFA15E0"/>
    <w:multiLevelType w:val="hybridMultilevel"/>
    <w:tmpl w:val="5B461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2D1C19"/>
    <w:multiLevelType w:val="hybridMultilevel"/>
    <w:tmpl w:val="C05AEB02"/>
    <w:lvl w:ilvl="0" w:tplc="0419000F">
      <w:start w:val="1"/>
      <w:numFmt w:val="decimal"/>
      <w:lvlText w:val="%1."/>
      <w:lvlJc w:val="left"/>
      <w:pPr>
        <w:ind w:left="7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4">
    <w:nsid w:val="550029E6"/>
    <w:multiLevelType w:val="hybridMultilevel"/>
    <w:tmpl w:val="90300B0C"/>
    <w:lvl w:ilvl="0" w:tplc="0D9EC1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8BE28EA"/>
    <w:multiLevelType w:val="hybridMultilevel"/>
    <w:tmpl w:val="8A4AA98E"/>
    <w:lvl w:ilvl="0" w:tplc="A64E70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C952CB"/>
    <w:multiLevelType w:val="multilevel"/>
    <w:tmpl w:val="31CE1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7F444AD"/>
    <w:multiLevelType w:val="multilevel"/>
    <w:tmpl w:val="0BE25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C9C6AB4"/>
    <w:multiLevelType w:val="multilevel"/>
    <w:tmpl w:val="8E70F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467CEB"/>
    <w:multiLevelType w:val="multilevel"/>
    <w:tmpl w:val="4620A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5C719FE"/>
    <w:multiLevelType w:val="hybridMultilevel"/>
    <w:tmpl w:val="A75E2E8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7D515993"/>
    <w:multiLevelType w:val="multilevel"/>
    <w:tmpl w:val="31CE1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3"/>
  </w:num>
  <w:num w:numId="3">
    <w:abstractNumId w:val="19"/>
  </w:num>
  <w:num w:numId="4">
    <w:abstractNumId w:val="18"/>
  </w:num>
  <w:num w:numId="5">
    <w:abstractNumId w:val="14"/>
  </w:num>
  <w:num w:numId="6">
    <w:abstractNumId w:val="17"/>
  </w:num>
  <w:num w:numId="7">
    <w:abstractNumId w:val="9"/>
  </w:num>
  <w:num w:numId="8">
    <w:abstractNumId w:val="0"/>
  </w:num>
  <w:num w:numId="9">
    <w:abstractNumId w:val="20"/>
  </w:num>
  <w:num w:numId="10">
    <w:abstractNumId w:val="16"/>
  </w:num>
  <w:num w:numId="11">
    <w:abstractNumId w:val="4"/>
  </w:num>
  <w:num w:numId="12">
    <w:abstractNumId w:val="7"/>
  </w:num>
  <w:num w:numId="13">
    <w:abstractNumId w:val="10"/>
  </w:num>
  <w:num w:numId="14">
    <w:abstractNumId w:val="12"/>
  </w:num>
  <w:num w:numId="15">
    <w:abstractNumId w:val="6"/>
  </w:num>
  <w:num w:numId="16">
    <w:abstractNumId w:val="5"/>
  </w:num>
  <w:num w:numId="17">
    <w:abstractNumId w:val="8"/>
  </w:num>
  <w:num w:numId="18">
    <w:abstractNumId w:val="13"/>
  </w:num>
  <w:num w:numId="19">
    <w:abstractNumId w:val="2"/>
  </w:num>
  <w:num w:numId="20">
    <w:abstractNumId w:val="15"/>
  </w:num>
  <w:num w:numId="21">
    <w:abstractNumId w:val="11"/>
  </w:num>
  <w:num w:numId="2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40ECB"/>
    <w:rsid w:val="00036BA0"/>
    <w:rsid w:val="000B161E"/>
    <w:rsid w:val="000D3B0A"/>
    <w:rsid w:val="002C59F7"/>
    <w:rsid w:val="002E2461"/>
    <w:rsid w:val="002F3779"/>
    <w:rsid w:val="003943BA"/>
    <w:rsid w:val="00440ECB"/>
    <w:rsid w:val="00503921"/>
    <w:rsid w:val="005555D0"/>
    <w:rsid w:val="0058738F"/>
    <w:rsid w:val="005C52A3"/>
    <w:rsid w:val="00602670"/>
    <w:rsid w:val="00607799"/>
    <w:rsid w:val="00691767"/>
    <w:rsid w:val="0077269F"/>
    <w:rsid w:val="007C5B41"/>
    <w:rsid w:val="00877217"/>
    <w:rsid w:val="008975AD"/>
    <w:rsid w:val="00927F12"/>
    <w:rsid w:val="009A4266"/>
    <w:rsid w:val="00AD733E"/>
    <w:rsid w:val="00AF318A"/>
    <w:rsid w:val="00B23C44"/>
    <w:rsid w:val="00B44A83"/>
    <w:rsid w:val="00B822EA"/>
    <w:rsid w:val="00C26415"/>
    <w:rsid w:val="00C2680C"/>
    <w:rsid w:val="00C41DC6"/>
    <w:rsid w:val="00C53F48"/>
    <w:rsid w:val="00C92938"/>
    <w:rsid w:val="00E63CC8"/>
    <w:rsid w:val="00E67DBC"/>
    <w:rsid w:val="00F450E0"/>
    <w:rsid w:val="00FA65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33E"/>
  </w:style>
  <w:style w:type="paragraph" w:styleId="3">
    <w:name w:val="heading 3"/>
    <w:basedOn w:val="a"/>
    <w:link w:val="30"/>
    <w:uiPriority w:val="9"/>
    <w:qFormat/>
    <w:rsid w:val="00C9293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0EC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9293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C92938"/>
    <w:rPr>
      <w:b/>
      <w:bCs/>
    </w:rPr>
  </w:style>
  <w:style w:type="character" w:customStyle="1" w:styleId="markdown-word">
    <w:name w:val="markdown-word"/>
    <w:basedOn w:val="a0"/>
    <w:rsid w:val="000B161E"/>
  </w:style>
  <w:style w:type="paragraph" w:styleId="a5">
    <w:name w:val="List Paragraph"/>
    <w:basedOn w:val="a"/>
    <w:uiPriority w:val="34"/>
    <w:qFormat/>
    <w:rsid w:val="000D3B0A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3943B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0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1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44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7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873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894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363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14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4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6639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8652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256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099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96034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80625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2975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7887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49576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7345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569413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25249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69548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8532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34880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56974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25287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00913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203526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6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345492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915125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98940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376354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39747047">
                                                                                                  <w:marLeft w:val="12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618375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43382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24644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77558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146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6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4820913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516212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32301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761453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676029052">
                                                                                                  <w:marLeft w:val="12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9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D6B620-AE1B-4EA6-A13C-0E9D7FD3F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1841</Words>
  <Characters>10497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павел васькин</cp:lastModifiedBy>
  <cp:revision>11</cp:revision>
  <cp:lastPrinted>2026-05-07T16:08:00Z</cp:lastPrinted>
  <dcterms:created xsi:type="dcterms:W3CDTF">2026-05-07T06:54:00Z</dcterms:created>
  <dcterms:modified xsi:type="dcterms:W3CDTF">2026-06-07T15:09:00Z</dcterms:modified>
</cp:coreProperties>
</file>