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5674" w14:textId="77777777" w:rsidR="00611108" w:rsidRPr="00611108" w:rsidRDefault="00611108" w:rsidP="00611108">
      <w:pPr>
        <w:widowControl w:val="0"/>
        <w:ind w:firstLine="567"/>
        <w:jc w:val="center"/>
        <w:rPr>
          <w:rFonts w:ascii="Times New Roman" w:hAnsi="Times New Roman" w:cs="Times New Roman"/>
          <w:b/>
          <w:i/>
          <w:spacing w:val="-4"/>
          <w:sz w:val="28"/>
          <w:szCs w:val="28"/>
        </w:rPr>
      </w:pPr>
      <w:r w:rsidRPr="00611108">
        <w:rPr>
          <w:rFonts w:ascii="Times New Roman" w:hAnsi="Times New Roman" w:cs="Times New Roman"/>
          <w:b/>
          <w:i/>
          <w:spacing w:val="-4"/>
          <w:sz w:val="28"/>
          <w:szCs w:val="28"/>
        </w:rPr>
        <w:t>Ванаева Надежда Викторовна,</w:t>
      </w:r>
    </w:p>
    <w:p w14:paraId="3A237F73" w14:textId="77777777" w:rsidR="00611108" w:rsidRPr="00611108" w:rsidRDefault="00611108" w:rsidP="00611108">
      <w:pPr>
        <w:widowControl w:val="0"/>
        <w:ind w:firstLine="567"/>
        <w:jc w:val="center"/>
        <w:rPr>
          <w:rFonts w:ascii="Times New Roman" w:hAnsi="Times New Roman" w:cs="Times New Roman"/>
          <w:i/>
          <w:spacing w:val="-4"/>
          <w:sz w:val="28"/>
          <w:szCs w:val="28"/>
        </w:rPr>
      </w:pPr>
      <w:r w:rsidRPr="00611108">
        <w:rPr>
          <w:rFonts w:ascii="Times New Roman" w:hAnsi="Times New Roman" w:cs="Times New Roman"/>
          <w:i/>
          <w:spacing w:val="-4"/>
          <w:sz w:val="28"/>
          <w:szCs w:val="28"/>
        </w:rPr>
        <w:t>учитель-логопед,</w:t>
      </w:r>
    </w:p>
    <w:p w14:paraId="7EDD3A69" w14:textId="77777777" w:rsidR="00611108" w:rsidRPr="00611108" w:rsidRDefault="00611108" w:rsidP="00611108">
      <w:pPr>
        <w:widowControl w:val="0"/>
        <w:ind w:firstLine="567"/>
        <w:jc w:val="center"/>
        <w:rPr>
          <w:rFonts w:ascii="Times New Roman" w:hAnsi="Times New Roman" w:cs="Times New Roman"/>
          <w:i/>
          <w:spacing w:val="-4"/>
          <w:sz w:val="28"/>
          <w:szCs w:val="28"/>
        </w:rPr>
      </w:pPr>
      <w:r w:rsidRPr="00611108">
        <w:rPr>
          <w:rFonts w:ascii="Times New Roman" w:hAnsi="Times New Roman" w:cs="Times New Roman"/>
          <w:i/>
          <w:spacing w:val="-4"/>
          <w:sz w:val="28"/>
          <w:szCs w:val="28"/>
        </w:rPr>
        <w:t>МОАУ «Гимназия № 7», г. Оренбург</w:t>
      </w:r>
    </w:p>
    <w:p w14:paraId="0816D3F8" w14:textId="77777777" w:rsidR="00611108" w:rsidRPr="00F35A8D" w:rsidRDefault="00611108" w:rsidP="00611108">
      <w:pPr>
        <w:widowControl w:val="0"/>
        <w:jc w:val="center"/>
        <w:rPr>
          <w:b/>
          <w:spacing w:val="-4"/>
        </w:rPr>
      </w:pPr>
    </w:p>
    <w:p w14:paraId="6ECE9474" w14:textId="77777777" w:rsidR="007C111F" w:rsidRDefault="007C111F" w:rsidP="007C111F">
      <w:pPr>
        <w:widowControl w:val="0"/>
        <w:spacing w:after="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C111F">
        <w:rPr>
          <w:rFonts w:ascii="Times New Roman" w:hAnsi="Times New Roman" w:cs="Times New Roman"/>
          <w:b/>
          <w:spacing w:val="-4"/>
          <w:sz w:val="28"/>
          <w:szCs w:val="28"/>
        </w:rPr>
        <w:t>АВТОРСКАЯ МНОГОФУНКЦИОНАЛЬНАЯ ИГРА</w:t>
      </w:r>
    </w:p>
    <w:p w14:paraId="06220B4C" w14:textId="77777777" w:rsidR="00611108" w:rsidRPr="007C111F" w:rsidRDefault="007C111F" w:rsidP="007C111F">
      <w:pPr>
        <w:widowControl w:val="0"/>
        <w:spacing w:after="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C111F">
        <w:rPr>
          <w:rFonts w:ascii="Times New Roman" w:hAnsi="Times New Roman" w:cs="Times New Roman"/>
          <w:b/>
          <w:spacing w:val="-4"/>
          <w:sz w:val="28"/>
          <w:szCs w:val="28"/>
        </w:rPr>
        <w:t xml:space="preserve"> «ЛОГОПЕДИЧЕСКИЕ ПРЯТКИ»</w:t>
      </w:r>
    </w:p>
    <w:p w14:paraId="63181E7A" w14:textId="77777777" w:rsidR="00611108" w:rsidRDefault="00611108" w:rsidP="0061110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14:paraId="134475E8" w14:textId="77777777" w:rsidR="00204155" w:rsidRDefault="005778A2" w:rsidP="0061110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divId w:val="1986884443"/>
        <w:rPr>
          <w:sz w:val="28"/>
          <w:szCs w:val="28"/>
        </w:rPr>
      </w:pPr>
      <w:r>
        <w:rPr>
          <w:sz w:val="28"/>
          <w:szCs w:val="28"/>
        </w:rPr>
        <w:t xml:space="preserve">Эта игра </w:t>
      </w:r>
      <w:r w:rsidR="00204155">
        <w:rPr>
          <w:sz w:val="28"/>
          <w:szCs w:val="28"/>
        </w:rPr>
        <w:t xml:space="preserve">направленно на </w:t>
      </w:r>
      <w:r w:rsidR="00EA66F1">
        <w:rPr>
          <w:sz w:val="28"/>
          <w:szCs w:val="28"/>
        </w:rPr>
        <w:t>коррекцию</w:t>
      </w:r>
      <w:r w:rsidR="00204155">
        <w:rPr>
          <w:sz w:val="28"/>
          <w:szCs w:val="28"/>
        </w:rPr>
        <w:t xml:space="preserve"> нарушения звукопроизношения</w:t>
      </w:r>
      <w:r w:rsidR="00F164F8" w:rsidRPr="002A1122">
        <w:rPr>
          <w:sz w:val="28"/>
          <w:szCs w:val="28"/>
        </w:rPr>
        <w:t xml:space="preserve">, </w:t>
      </w:r>
      <w:r w:rsidR="00204155">
        <w:rPr>
          <w:sz w:val="28"/>
          <w:szCs w:val="28"/>
        </w:rPr>
        <w:t xml:space="preserve">у детей с </w:t>
      </w:r>
      <w:r w:rsidR="00F164F8" w:rsidRPr="002A1122">
        <w:rPr>
          <w:sz w:val="28"/>
          <w:szCs w:val="28"/>
        </w:rPr>
        <w:t>тяжелые нарушения речи</w:t>
      </w:r>
      <w:r w:rsidR="00204155">
        <w:rPr>
          <w:sz w:val="28"/>
          <w:szCs w:val="28"/>
        </w:rPr>
        <w:t xml:space="preserve"> и других категорий ОВЗ</w:t>
      </w:r>
      <w:r w:rsidR="00F164F8" w:rsidRPr="002A1122">
        <w:rPr>
          <w:sz w:val="28"/>
          <w:szCs w:val="28"/>
        </w:rPr>
        <w:t>.</w:t>
      </w:r>
    </w:p>
    <w:p w14:paraId="446BF0BD" w14:textId="77777777" w:rsidR="00CB3408" w:rsidRPr="002A1122" w:rsidRDefault="00F164F8" w:rsidP="0061110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divId w:val="1986884443"/>
        <w:rPr>
          <w:sz w:val="28"/>
          <w:szCs w:val="28"/>
        </w:rPr>
      </w:pPr>
      <w:r w:rsidRPr="002A1122">
        <w:rPr>
          <w:sz w:val="28"/>
          <w:szCs w:val="28"/>
        </w:rPr>
        <w:t xml:space="preserve"> Э</w:t>
      </w:r>
      <w:r w:rsidR="00CB3408" w:rsidRPr="002A1122">
        <w:rPr>
          <w:sz w:val="28"/>
          <w:szCs w:val="28"/>
        </w:rPr>
        <w:t xml:space="preserve">тап автоматизации поставленных звуков </w:t>
      </w:r>
      <w:r w:rsidR="009E547A" w:rsidRPr="002A1122">
        <w:rPr>
          <w:sz w:val="28"/>
          <w:szCs w:val="28"/>
        </w:rPr>
        <w:t>у таких</w:t>
      </w:r>
      <w:r w:rsidRPr="002A1122">
        <w:rPr>
          <w:sz w:val="28"/>
          <w:szCs w:val="28"/>
        </w:rPr>
        <w:t xml:space="preserve"> </w:t>
      </w:r>
      <w:r w:rsidR="00CB3408" w:rsidRPr="002A1122">
        <w:rPr>
          <w:sz w:val="28"/>
          <w:szCs w:val="28"/>
        </w:rPr>
        <w:t>детей затягивается, им долго не удается правильно произносить звуки в слогах и словах, не говоря уже о фразах. Многократное повторение одного и того же речевого материала утомляет детей. Если же ребенок «застрял» на автоматизации какого-либо звука, то о разнообразии приемов и говорить не приходится. У него теряется интерес к занятиям, пропадает желание посещать кабинет логопеда.</w:t>
      </w:r>
    </w:p>
    <w:p w14:paraId="7BFF69FC" w14:textId="77777777" w:rsidR="00EC6EE1" w:rsidRPr="002A1122" w:rsidRDefault="00204155" w:rsidP="0061110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divId w:val="1986884443"/>
        <w:rPr>
          <w:rFonts w:eastAsia="Times New Roman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Дидактическое пособие </w:t>
      </w:r>
      <w:r w:rsidR="00911551" w:rsidRPr="002A1122">
        <w:rPr>
          <w:sz w:val="28"/>
          <w:szCs w:val="28"/>
        </w:rPr>
        <w:t>«</w:t>
      </w:r>
      <w:r>
        <w:rPr>
          <w:sz w:val="28"/>
          <w:szCs w:val="28"/>
        </w:rPr>
        <w:t>Игра л</w:t>
      </w:r>
      <w:r w:rsidR="00604FAB" w:rsidRPr="002A1122">
        <w:rPr>
          <w:sz w:val="28"/>
          <w:szCs w:val="28"/>
        </w:rPr>
        <w:t>огопедические прятки</w:t>
      </w:r>
      <w:r w:rsidR="008920F4" w:rsidRPr="002A1122">
        <w:rPr>
          <w:sz w:val="28"/>
          <w:szCs w:val="28"/>
        </w:rPr>
        <w:t>»</w:t>
      </w:r>
      <w:r>
        <w:rPr>
          <w:sz w:val="28"/>
          <w:szCs w:val="28"/>
        </w:rPr>
        <w:t xml:space="preserve"> повышает интерес детей к логопедическим занятиям.</w:t>
      </w:r>
      <w:r w:rsidR="008920F4" w:rsidRPr="002A1122">
        <w:rPr>
          <w:sz w:val="28"/>
          <w:szCs w:val="28"/>
        </w:rPr>
        <w:t xml:space="preserve"> </w:t>
      </w:r>
    </w:p>
    <w:p w14:paraId="1091D4E5" w14:textId="77777777" w:rsidR="00880B19" w:rsidRPr="002A1122" w:rsidRDefault="002C16D6" w:rsidP="0061110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Оно предназначено для формирования умений у детей: различать звуки, грамматически правильно излагать свои мысли, развивать и пополнять словарный запас, а </w:t>
      </w:r>
      <w:r w:rsidR="00C11051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также</w:t>
      </w:r>
      <w:r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развития мелкой моторики, внимания, зрительного восприятия, памяти.</w:t>
      </w:r>
    </w:p>
    <w:p w14:paraId="45A121D8" w14:textId="77777777" w:rsidR="00C11051" w:rsidRDefault="008920F4" w:rsidP="00497B1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960F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Цель</w:t>
      </w:r>
      <w:r w:rsidR="00497B18" w:rsidRPr="00E960F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497B18" w:rsidRPr="00497B18">
        <w:rPr>
          <w:rFonts w:hAnsi="Calibri"/>
          <w:color w:val="000000" w:themeColor="dark1"/>
          <w:kern w:val="24"/>
          <w:sz w:val="36"/>
          <w:szCs w:val="36"/>
        </w:rPr>
        <w:t xml:space="preserve"> </w:t>
      </w:r>
      <w:r w:rsidR="00497B18" w:rsidRPr="00497B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Автоматизация звуков в словах, в словосочетаниях и в </w:t>
      </w:r>
      <w:r w:rsidR="0020415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предложениях, развитие внимания, </w:t>
      </w:r>
      <w:r w:rsidR="00497B18" w:rsidRPr="00497B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памяти</w:t>
      </w:r>
      <w:r w:rsidR="0020415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связной речи</w:t>
      </w:r>
      <w:r w:rsidR="00497B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14:paraId="519C2E57" w14:textId="77777777" w:rsidR="00E960F9" w:rsidRDefault="00E960F9" w:rsidP="00E960F9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Задачи: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6FAA9565" w14:textId="77777777" w:rsidR="00827B53" w:rsidRPr="00E960F9" w:rsidRDefault="00E960F9" w:rsidP="00E960F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960F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развитие речи</w:t>
      </w:r>
    </w:p>
    <w:p w14:paraId="7E324311" w14:textId="77777777" w:rsidR="00827B53" w:rsidRPr="00E960F9" w:rsidRDefault="00E960F9" w:rsidP="00E960F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960F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обогащение словаря</w:t>
      </w:r>
    </w:p>
    <w:p w14:paraId="6943DB49" w14:textId="77777777" w:rsidR="00827B53" w:rsidRPr="00E960F9" w:rsidRDefault="00E960F9" w:rsidP="00E960F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960F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согласование числительных с существительными, прилагательных с существительными, местоимений с существительными</w:t>
      </w:r>
    </w:p>
    <w:p w14:paraId="6B405FF3" w14:textId="77777777" w:rsidR="00827B53" w:rsidRPr="00E960F9" w:rsidRDefault="00E960F9" w:rsidP="00E960F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960F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ориентировка в пространстве</w:t>
      </w:r>
    </w:p>
    <w:p w14:paraId="1FADE4B7" w14:textId="77777777" w:rsidR="00827B53" w:rsidRPr="00E960F9" w:rsidRDefault="00E960F9" w:rsidP="00E960F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960F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развитие внимания, памяти, мышления, воображения</w:t>
      </w:r>
    </w:p>
    <w:p w14:paraId="6D2C08A2" w14:textId="77777777" w:rsidR="00827B53" w:rsidRPr="00E960F9" w:rsidRDefault="00E960F9" w:rsidP="00E960F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960F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образование существительных множественного и единственного числа</w:t>
      </w:r>
    </w:p>
    <w:p w14:paraId="4D542BFB" w14:textId="77777777" w:rsidR="00827B53" w:rsidRPr="00E960F9" w:rsidRDefault="00E960F9" w:rsidP="00E960F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960F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автоматизация и дифференциация звуков </w:t>
      </w:r>
    </w:p>
    <w:p w14:paraId="31282336" w14:textId="77777777" w:rsidR="00827B53" w:rsidRPr="00E960F9" w:rsidRDefault="00E960F9" w:rsidP="00E960F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960F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образование форм винительного и родительного падежей</w:t>
      </w:r>
    </w:p>
    <w:p w14:paraId="6BDB9F16" w14:textId="77777777" w:rsidR="00827B53" w:rsidRPr="00E960F9" w:rsidRDefault="00E960F9" w:rsidP="00E960F9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960F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образование слов с уменьшительно-ласкательным суффиксом</w:t>
      </w:r>
    </w:p>
    <w:p w14:paraId="63731257" w14:textId="77777777" w:rsidR="003C6E17" w:rsidRPr="002A1122" w:rsidRDefault="00664DB5" w:rsidP="0061110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D36C77"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63360" behindDoc="0" locked="0" layoutInCell="1" allowOverlap="1" wp14:anchorId="05B0EC35" wp14:editId="6F62696B">
            <wp:simplePos x="0" y="0"/>
            <wp:positionH relativeFrom="column">
              <wp:posOffset>575310</wp:posOffset>
            </wp:positionH>
            <wp:positionV relativeFrom="paragraph">
              <wp:posOffset>2251710</wp:posOffset>
            </wp:positionV>
            <wp:extent cx="5400000" cy="360000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370A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Игра проста и не требует никаких затрат. </w:t>
      </w:r>
      <w:r w:rsidR="007B249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 основу создания</w:t>
      </w:r>
      <w:r w:rsidR="00B7370A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A27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этого </w:t>
      </w:r>
      <w:r w:rsidR="007B249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пособия</w:t>
      </w:r>
      <w:r w:rsidR="00EA2766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960F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была взята </w:t>
      </w:r>
      <w:r w:rsidR="00B7370A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игра «МЕМО». </w:t>
      </w:r>
      <w:r w:rsidR="00D36C7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Игра состоит из</w:t>
      </w:r>
      <w:r w:rsidR="00B7370A" w:rsidRPr="00E960F9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="00B7370A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деревянн</w:t>
      </w:r>
      <w:r w:rsidR="00D36C7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ого </w:t>
      </w:r>
      <w:r w:rsidR="00B7370A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игрово</w:t>
      </w:r>
      <w:r w:rsidR="00D36C7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</w:t>
      </w:r>
      <w:r w:rsidR="00B7370A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пол</w:t>
      </w:r>
      <w:r w:rsidR="00D36C7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я</w:t>
      </w:r>
      <w:r w:rsidR="00B7370A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 фишками и </w:t>
      </w:r>
      <w:r w:rsidR="00D36C7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созданы </w:t>
      </w:r>
      <w:r w:rsidR="00B7370A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развивающи</w:t>
      </w:r>
      <w:r w:rsidR="00D36C7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е </w:t>
      </w:r>
      <w:r w:rsidR="00B7370A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задания. Эти задания представлены в форме </w:t>
      </w:r>
      <w:r w:rsidR="00E960F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карточек</w:t>
      </w:r>
      <w:r w:rsidR="00ED540A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 А в инструкции опис</w:t>
      </w:r>
      <w:r w:rsidR="00E960F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аны</w:t>
      </w:r>
      <w:r w:rsidR="00ED540A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все возможные варианты игр на этом поле</w:t>
      </w:r>
      <w:r w:rsidR="00E960F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</w:t>
      </w:r>
      <w:r w:rsidR="00ED540A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карточками.  В комплект вход</w:t>
      </w:r>
      <w:r w:rsidR="00EA27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я</w:t>
      </w:r>
      <w:r w:rsidR="00ED540A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 песочные часы</w:t>
      </w:r>
      <w:r w:rsidR="002A1122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которое помога</w:t>
      </w:r>
      <w:r w:rsidR="00EA27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ют</w:t>
      </w:r>
      <w:r w:rsidR="002A1122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следить за временем. </w:t>
      </w:r>
      <w:r w:rsidR="00AD5F11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Пособие можно использовать в работе как с одним ребенком, так и с подгруппой детей.</w:t>
      </w:r>
    </w:p>
    <w:p w14:paraId="50937D7A" w14:textId="77777777" w:rsidR="00664DB5" w:rsidRDefault="00664DB5" w:rsidP="0061110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41A469" w14:textId="77777777" w:rsidR="00120A4C" w:rsidRPr="002A1122" w:rsidRDefault="00D80B81" w:rsidP="0061110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1122">
        <w:rPr>
          <w:rFonts w:ascii="Times New Roman" w:hAnsi="Times New Roman" w:cs="Times New Roman"/>
          <w:sz w:val="28"/>
          <w:szCs w:val="28"/>
        </w:rPr>
        <w:t xml:space="preserve">Все игры </w:t>
      </w:r>
      <w:r w:rsidR="009D1F5C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систематизированы</w:t>
      </w:r>
      <w:r w:rsidR="007B249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соответствии с </w:t>
      </w:r>
      <w:r w:rsidR="009D1F5C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этапам</w:t>
      </w:r>
      <w:r w:rsidR="007B249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</w:t>
      </w:r>
      <w:r w:rsidR="009D1F5C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автоматизации звук</w:t>
      </w:r>
      <w:r w:rsidR="007B249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ов</w:t>
      </w:r>
      <w:r w:rsidR="00FA5C6C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120A4C" w:rsidRPr="002A1122">
        <w:rPr>
          <w:rFonts w:ascii="Times New Roman" w:hAnsi="Times New Roman" w:cs="Times New Roman"/>
          <w:sz w:val="28"/>
          <w:szCs w:val="28"/>
        </w:rPr>
        <w:t>в словах</w:t>
      </w:r>
      <w:r w:rsidR="0008073F" w:rsidRPr="002A1122">
        <w:rPr>
          <w:rFonts w:ascii="Times New Roman" w:hAnsi="Times New Roman" w:cs="Times New Roman"/>
          <w:sz w:val="28"/>
          <w:szCs w:val="28"/>
        </w:rPr>
        <w:t>,</w:t>
      </w:r>
      <w:r w:rsidR="00120A4C" w:rsidRPr="002A1122">
        <w:rPr>
          <w:rFonts w:ascii="Times New Roman" w:hAnsi="Times New Roman" w:cs="Times New Roman"/>
          <w:sz w:val="28"/>
          <w:szCs w:val="28"/>
        </w:rPr>
        <w:t xml:space="preserve"> в словосочетаниях</w:t>
      </w:r>
      <w:r w:rsidR="00F90E30" w:rsidRPr="002A1122">
        <w:rPr>
          <w:rFonts w:ascii="Times New Roman" w:hAnsi="Times New Roman" w:cs="Times New Roman"/>
          <w:sz w:val="28"/>
          <w:szCs w:val="28"/>
        </w:rPr>
        <w:t xml:space="preserve">, </w:t>
      </w:r>
      <w:r w:rsidR="00120A4C" w:rsidRPr="002A1122">
        <w:rPr>
          <w:rFonts w:ascii="Times New Roman" w:hAnsi="Times New Roman" w:cs="Times New Roman"/>
          <w:sz w:val="28"/>
          <w:szCs w:val="28"/>
        </w:rPr>
        <w:t>в предложении</w:t>
      </w:r>
      <w:r w:rsidR="00196B1C" w:rsidRPr="002A1122">
        <w:rPr>
          <w:rFonts w:ascii="Times New Roman" w:hAnsi="Times New Roman" w:cs="Times New Roman"/>
          <w:sz w:val="28"/>
          <w:szCs w:val="28"/>
        </w:rPr>
        <w:t xml:space="preserve">, </w:t>
      </w:r>
      <w:r w:rsidR="00120A4C" w:rsidRPr="002A1122">
        <w:rPr>
          <w:rFonts w:ascii="Times New Roman" w:hAnsi="Times New Roman" w:cs="Times New Roman"/>
          <w:sz w:val="28"/>
          <w:szCs w:val="28"/>
        </w:rPr>
        <w:t>дифференциацию звуков</w:t>
      </w:r>
      <w:r w:rsidR="00196B1C" w:rsidRPr="002A1122">
        <w:rPr>
          <w:rFonts w:ascii="Times New Roman" w:hAnsi="Times New Roman" w:cs="Times New Roman"/>
          <w:sz w:val="28"/>
          <w:szCs w:val="28"/>
        </w:rPr>
        <w:t>.</w:t>
      </w:r>
      <w:r w:rsidR="009861A4" w:rsidRPr="002A11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4D29FD" w14:textId="77777777" w:rsidR="003D35B1" w:rsidRDefault="007B2491" w:rsidP="0061110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Дидактическое пособие включает в себя </w:t>
      </w:r>
      <w:r w:rsidR="002A1122" w:rsidRPr="002A1122">
        <w:rPr>
          <w:rFonts w:ascii="Times New Roman" w:hAnsi="Times New Roman" w:cs="Times New Roman"/>
          <w:sz w:val="28"/>
          <w:szCs w:val="28"/>
        </w:rPr>
        <w:t>более 25</w:t>
      </w:r>
      <w:r>
        <w:rPr>
          <w:rFonts w:ascii="Times New Roman" w:hAnsi="Times New Roman" w:cs="Times New Roman"/>
          <w:sz w:val="28"/>
          <w:szCs w:val="28"/>
        </w:rPr>
        <w:t xml:space="preserve"> игр</w:t>
      </w:r>
      <w:r w:rsidR="002A1122" w:rsidRPr="002A112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Далее</w:t>
      </w:r>
      <w:r w:rsidR="00D36C77">
        <w:rPr>
          <w:rFonts w:ascii="Times New Roman" w:hAnsi="Times New Roman" w:cs="Times New Roman"/>
          <w:sz w:val="28"/>
          <w:szCs w:val="28"/>
        </w:rPr>
        <w:t xml:space="preserve"> будут представлены</w:t>
      </w:r>
      <w:r w:rsidR="002A1122" w:rsidRPr="002A1122">
        <w:rPr>
          <w:rFonts w:ascii="Times New Roman" w:hAnsi="Times New Roman" w:cs="Times New Roman"/>
          <w:sz w:val="28"/>
          <w:szCs w:val="28"/>
        </w:rPr>
        <w:t xml:space="preserve"> некоторы</w:t>
      </w:r>
      <w:r w:rsidR="00D36C7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игры</w:t>
      </w:r>
      <w:r w:rsidR="002A1122" w:rsidRPr="002A1122">
        <w:rPr>
          <w:rFonts w:ascii="Times New Roman" w:hAnsi="Times New Roman" w:cs="Times New Roman"/>
          <w:sz w:val="28"/>
          <w:szCs w:val="28"/>
        </w:rPr>
        <w:t>, которы</w:t>
      </w:r>
      <w:r>
        <w:rPr>
          <w:rFonts w:ascii="Times New Roman" w:hAnsi="Times New Roman" w:cs="Times New Roman"/>
          <w:sz w:val="28"/>
          <w:szCs w:val="28"/>
        </w:rPr>
        <w:t>е особенно популярны и любимы у</w:t>
      </w:r>
      <w:r w:rsidR="002A1122" w:rsidRPr="002A11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детей</w:t>
      </w:r>
      <w:r w:rsidR="002A1122" w:rsidRPr="002A112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5507A37" w14:textId="77777777" w:rsidR="00D57FFC" w:rsidRPr="002A1122" w:rsidRDefault="00EA66F1" w:rsidP="00FB09B5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227B04">
        <w:rPr>
          <w:rFonts w:ascii="Times New Roman" w:eastAsia="Times New Roman" w:hAnsi="Times New Roman" w:cs="Times New Roman"/>
          <w:iCs/>
          <w:noProof/>
          <w:sz w:val="28"/>
          <w:szCs w:val="28"/>
          <w:shd w:val="clear" w:color="auto" w:fill="FFFFFF"/>
        </w:rPr>
        <w:lastRenderedPageBreak/>
        <w:drawing>
          <wp:anchor distT="0" distB="0" distL="114300" distR="114300" simplePos="0" relativeHeight="251654144" behindDoc="0" locked="0" layoutInCell="1" allowOverlap="1" wp14:anchorId="2D73289B" wp14:editId="35E98A2A">
            <wp:simplePos x="0" y="0"/>
            <wp:positionH relativeFrom="column">
              <wp:posOffset>353168</wp:posOffset>
            </wp:positionH>
            <wp:positionV relativeFrom="paragraph">
              <wp:posOffset>350294</wp:posOffset>
            </wp:positionV>
            <wp:extent cx="5400000" cy="3600000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2766" w:rsidRPr="00FB09B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Группа игр</w:t>
      </w:r>
      <w:r w:rsidR="00EA27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r w:rsidR="00CA5A22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автоматизаци</w:t>
      </w:r>
      <w:r w:rsidR="00EA27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ю</w:t>
      </w:r>
      <w:r w:rsidR="00CA5A22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звука в </w:t>
      </w:r>
      <w:r w:rsidR="00774270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словах</w:t>
      </w:r>
    </w:p>
    <w:p w14:paraId="5B6D8FBC" w14:textId="77777777" w:rsidR="00EA66F1" w:rsidRDefault="00EA66F1" w:rsidP="0061110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FFFFFF"/>
        </w:rPr>
      </w:pPr>
    </w:p>
    <w:p w14:paraId="15300487" w14:textId="77777777" w:rsidR="00C11051" w:rsidRPr="00FA4581" w:rsidRDefault="00C11051" w:rsidP="0061110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</w:pPr>
      <w:r w:rsidRPr="00FA4581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FFFFFF"/>
        </w:rPr>
        <w:t>Игра «Мемо»</w:t>
      </w:r>
      <w:r w:rsidR="005265C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FFFFFF"/>
        </w:rPr>
        <w:t>.</w:t>
      </w:r>
      <w:r w:rsidR="005265CA" w:rsidRPr="005265C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5265C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A8349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Ребенок запоминает картинки на карточке. Затем картинки закрываются фишками. Ребенок</w:t>
      </w:r>
      <w:r w:rsidRPr="00FA458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 xml:space="preserve"> открывает по 2 фишки. Если открыты одинаковые картинки, то игрок называет и забирает их себе. Затем открывает следующую пару фишек. Если картинки не совпадают - игрок кладёт их на прежнее место.</w:t>
      </w:r>
    </w:p>
    <w:p w14:paraId="6E2A71BA" w14:textId="77777777" w:rsidR="00774270" w:rsidRDefault="00FA4581" w:rsidP="0061110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FFFFFF"/>
        </w:rPr>
        <w:t>Игра</w:t>
      </w:r>
      <w:r w:rsidR="0011338C" w:rsidRPr="002A112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FFFFFF"/>
        </w:rPr>
        <w:t xml:space="preserve"> «Лабиринт» </w:t>
      </w:r>
      <w:r w:rsidR="0011338C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cr/>
        <w:t>Ребенок, следуя по лабиринту и двигаясь по заданному маршруту, называет картинки.</w:t>
      </w:r>
    </w:p>
    <w:p w14:paraId="6D59DFBC" w14:textId="77777777" w:rsidR="00FB09B5" w:rsidRPr="002A1122" w:rsidRDefault="00FB09B5" w:rsidP="00FB09B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2A112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FFFFFF"/>
        </w:rPr>
        <w:t>Игра «Логобой»</w:t>
      </w:r>
      <w:r w:rsidRPr="002A112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FFFFFF"/>
        </w:rPr>
        <w:cr/>
      </w:r>
      <w:r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Играем как в морской бой. Ребенок называет адрес картинки. Затем открывает фишку и называет слово. Если ребенок чётко и правильно назвал слово, то забирает фишку себе. Выигрывает тот, у кого больше фишек.</w:t>
      </w:r>
    </w:p>
    <w:p w14:paraId="2BE9102E" w14:textId="77777777" w:rsidR="00807F4B" w:rsidRPr="002A1122" w:rsidRDefault="00FB09B5" w:rsidP="00FB09B5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Г</w:t>
      </w:r>
      <w:r w:rsidR="00EA2766" w:rsidRPr="00FB09B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руппа игр</w:t>
      </w:r>
      <w:r w:rsidR="00EA27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r w:rsidR="00807F4B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автоматизаци</w:t>
      </w:r>
      <w:r w:rsidR="00EA27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ю</w:t>
      </w:r>
      <w:r w:rsidR="00807F4B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звука в словосочетаниях</w:t>
      </w:r>
    </w:p>
    <w:p w14:paraId="271E894F" w14:textId="77777777" w:rsidR="00FE5B75" w:rsidRPr="00FE5B75" w:rsidRDefault="00FE5B75" w:rsidP="0061110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FFFFFF"/>
        </w:rPr>
      </w:pPr>
      <w:r w:rsidRPr="00FE5B75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shd w:val="clear" w:color="auto" w:fill="FFFFFF"/>
        </w:rPr>
        <w:t>Игра «Придумай сам»</w:t>
      </w:r>
      <w:r w:rsidRPr="00FE5B7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FFFFFF"/>
        </w:rPr>
        <w:t xml:space="preserve"> </w:t>
      </w:r>
    </w:p>
    <w:p w14:paraId="598651F2" w14:textId="77777777" w:rsidR="00FE5B75" w:rsidRPr="00FE5B75" w:rsidRDefault="00664DB5" w:rsidP="0061110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</w:pPr>
      <w:r w:rsidRPr="00FB09B5"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FFFFF"/>
        </w:rPr>
        <w:lastRenderedPageBreak/>
        <w:drawing>
          <wp:anchor distT="0" distB="0" distL="114300" distR="114300" simplePos="0" relativeHeight="251659264" behindDoc="0" locked="0" layoutInCell="1" allowOverlap="1" wp14:anchorId="5D742EC9" wp14:editId="4D33B9F3">
            <wp:simplePos x="0" y="0"/>
            <wp:positionH relativeFrom="column">
              <wp:posOffset>483870</wp:posOffset>
            </wp:positionH>
            <wp:positionV relativeFrom="paragraph">
              <wp:posOffset>680085</wp:posOffset>
            </wp:positionV>
            <wp:extent cx="5399405" cy="3599815"/>
            <wp:effectExtent l="0" t="0" r="0" b="0"/>
            <wp:wrapTopAndBottom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5B75" w:rsidRPr="00FE5B7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 xml:space="preserve">Ребенок открывает по 1 фишке, называет слово и придумывает с ним словосочетание. </w:t>
      </w:r>
    </w:p>
    <w:p w14:paraId="11029E3D" w14:textId="77777777" w:rsidR="00664DB5" w:rsidRDefault="00664DB5" w:rsidP="0061110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FFFFFF"/>
        </w:rPr>
      </w:pPr>
    </w:p>
    <w:p w14:paraId="2C7D3E29" w14:textId="77777777" w:rsidR="00F82E11" w:rsidRPr="002A1122" w:rsidRDefault="00452EE3" w:rsidP="0061110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2A112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FFFFFF"/>
        </w:rPr>
        <w:t>Игра «Реши и назови»</w:t>
      </w:r>
      <w:r w:rsidRPr="002A112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FFFFFF"/>
        </w:rPr>
        <w:cr/>
      </w:r>
      <w:r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Перед ребенок закрытое поле из фишек. Ребёнку предлагается взять любую фишку из верхних 2-ух рядов, там пример, который надо решить. Далее ребёнку предлагается выбрать любую фишку из нижних 2 рядов: там находятся картинки. Затем ребенок согласует</w:t>
      </w:r>
      <w:r w:rsidR="00520BD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получившееся числительное с существительным. </w:t>
      </w:r>
      <w:r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cr/>
        <w:t>Варианты ответов: 3 розы или 7 медуз...</w:t>
      </w:r>
    </w:p>
    <w:p w14:paraId="5BC686FB" w14:textId="77777777" w:rsidR="00CB2D1F" w:rsidRPr="00FB09B5" w:rsidRDefault="00FB09B5" w:rsidP="00FB09B5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B09B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Г</w:t>
      </w:r>
      <w:r w:rsidR="00EA2766" w:rsidRPr="00FB09B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руппа игр</w:t>
      </w:r>
      <w:r w:rsidR="00EA2766" w:rsidRPr="00FB09B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</w:t>
      </w:r>
      <w:r w:rsidR="00CB2D1F" w:rsidRPr="00FB09B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автоматизаци</w:t>
      </w:r>
      <w:r w:rsidR="00EA2766" w:rsidRPr="00FB09B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ю</w:t>
      </w:r>
      <w:r w:rsidR="00CB2D1F" w:rsidRPr="00FB09B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звука в </w:t>
      </w:r>
      <w:r w:rsidR="00F04758" w:rsidRPr="00FB09B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предложениях.</w:t>
      </w:r>
    </w:p>
    <w:p w14:paraId="6A352E16" w14:textId="77777777" w:rsidR="00F04758" w:rsidRPr="002A1122" w:rsidRDefault="00A33E27" w:rsidP="0061110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2A112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FFFFFF"/>
        </w:rPr>
        <w:t xml:space="preserve"> «Фантазия» </w:t>
      </w:r>
      <w:r w:rsidRPr="002A112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FFFFFF"/>
        </w:rPr>
        <w:cr/>
      </w:r>
      <w:r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Ребенок открывает 3 любые фишки и придумывает рассказ, в котором будут использованы все слова.</w:t>
      </w:r>
      <w:r w:rsidR="00FB09B5" w:rsidRPr="00FB09B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535F935" w14:textId="77777777" w:rsidR="00961DE6" w:rsidRPr="002A1122" w:rsidRDefault="00337561" w:rsidP="0061110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112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Игра «Читай»</w:t>
      </w:r>
      <w:r w:rsidRPr="002A112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cr/>
      </w:r>
      <w:r w:rsidRPr="002A1122">
        <w:rPr>
          <w:rFonts w:ascii="Times New Roman" w:eastAsia="Times New Roman" w:hAnsi="Times New Roman" w:cs="Times New Roman"/>
          <w:sz w:val="28"/>
          <w:szCs w:val="28"/>
        </w:rPr>
        <w:t>Ребенок открывает фишки по рядам. Во время чтения он должен заменить картинки на слова, сохранив при этом смысл предложения.</w:t>
      </w:r>
    </w:p>
    <w:p w14:paraId="52A6195B" w14:textId="77777777" w:rsidR="00830931" w:rsidRDefault="007B2491" w:rsidP="0061110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</w:t>
      </w:r>
      <w:r w:rsidR="00906DAF">
        <w:rPr>
          <w:rFonts w:ascii="Times New Roman" w:eastAsia="Times New Roman" w:hAnsi="Times New Roman" w:cs="Times New Roman"/>
          <w:sz w:val="28"/>
          <w:szCs w:val="28"/>
        </w:rPr>
        <w:t>од</w:t>
      </w:r>
      <w:r w:rsidR="002A1122">
        <w:rPr>
          <w:rFonts w:ascii="Times New Roman" w:eastAsia="Times New Roman" w:hAnsi="Times New Roman" w:cs="Times New Roman"/>
          <w:sz w:val="28"/>
          <w:szCs w:val="28"/>
        </w:rPr>
        <w:t xml:space="preserve"> фишками </w:t>
      </w:r>
      <w:r w:rsidR="003F481B" w:rsidRPr="002A1122">
        <w:rPr>
          <w:rFonts w:ascii="Times New Roman" w:eastAsia="Times New Roman" w:hAnsi="Times New Roman" w:cs="Times New Roman"/>
          <w:sz w:val="28"/>
          <w:szCs w:val="28"/>
        </w:rPr>
        <w:t xml:space="preserve">прячутся </w:t>
      </w:r>
      <w:r w:rsidR="00AD21C5" w:rsidRPr="002A1122">
        <w:rPr>
          <w:rFonts w:ascii="Times New Roman" w:eastAsia="Times New Roman" w:hAnsi="Times New Roman" w:cs="Times New Roman"/>
          <w:sz w:val="28"/>
          <w:szCs w:val="28"/>
        </w:rPr>
        <w:t>слова</w:t>
      </w:r>
      <w:r w:rsidR="00CE2C1C" w:rsidRPr="002A112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включающие в себя</w:t>
      </w:r>
      <w:r w:rsidR="00CE2C1C" w:rsidRPr="002A11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0566" w:rsidRPr="002A1122">
        <w:rPr>
          <w:rFonts w:ascii="Times New Roman" w:eastAsia="Times New Roman" w:hAnsi="Times New Roman" w:cs="Times New Roman"/>
          <w:sz w:val="28"/>
          <w:szCs w:val="28"/>
        </w:rPr>
        <w:t>автоматизируемые звуки.</w:t>
      </w:r>
      <w:r w:rsidR="002A1122">
        <w:rPr>
          <w:rFonts w:ascii="Times New Roman" w:eastAsia="Times New Roman" w:hAnsi="Times New Roman" w:cs="Times New Roman"/>
          <w:sz w:val="28"/>
          <w:szCs w:val="28"/>
        </w:rPr>
        <w:t xml:space="preserve"> Эти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2A1122">
        <w:rPr>
          <w:rFonts w:ascii="Times New Roman" w:eastAsia="Times New Roman" w:hAnsi="Times New Roman" w:cs="Times New Roman"/>
          <w:sz w:val="28"/>
          <w:szCs w:val="28"/>
        </w:rPr>
        <w:t>прятки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C20D92">
        <w:rPr>
          <w:rFonts w:ascii="Times New Roman" w:eastAsia="Times New Roman" w:hAnsi="Times New Roman" w:cs="Times New Roman"/>
          <w:sz w:val="28"/>
          <w:szCs w:val="28"/>
        </w:rPr>
        <w:t xml:space="preserve"> направлены</w:t>
      </w:r>
      <w:r w:rsidR="007201DD"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 w:rsidR="0095215A">
        <w:rPr>
          <w:rFonts w:ascii="Times New Roman" w:eastAsia="Times New Roman" w:hAnsi="Times New Roman" w:cs="Times New Roman"/>
          <w:sz w:val="28"/>
          <w:szCs w:val="28"/>
        </w:rPr>
        <w:t xml:space="preserve"> развитие</w:t>
      </w:r>
      <w:r w:rsidR="007201D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49278D40" w14:textId="77777777" w:rsidR="007201DD" w:rsidRDefault="0095215A" w:rsidP="0095215A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мелкой моторики</w:t>
      </w:r>
    </w:p>
    <w:p w14:paraId="0D62BE40" w14:textId="77777777" w:rsidR="0095215A" w:rsidRDefault="0095215A" w:rsidP="0095215A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памяти</w:t>
      </w:r>
    </w:p>
    <w:p w14:paraId="2029433E" w14:textId="77777777" w:rsidR="0095215A" w:rsidRDefault="0095215A" w:rsidP="0095215A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внимание</w:t>
      </w:r>
    </w:p>
    <w:p w14:paraId="6A055885" w14:textId="77777777" w:rsidR="0095215A" w:rsidRDefault="0095215A" w:rsidP="0095215A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воображения</w:t>
      </w:r>
    </w:p>
    <w:p w14:paraId="6A21CC97" w14:textId="77777777" w:rsidR="0095215A" w:rsidRDefault="0095215A" w:rsidP="0095215A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обогащение словарного запаса</w:t>
      </w:r>
    </w:p>
    <w:p w14:paraId="2DB2BABD" w14:textId="77777777" w:rsidR="0095215A" w:rsidRDefault="0095215A" w:rsidP="0095215A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анализа и синтеза</w:t>
      </w:r>
    </w:p>
    <w:p w14:paraId="3CB29E21" w14:textId="77777777" w:rsidR="0095215A" w:rsidRDefault="0095215A" w:rsidP="0095215A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фонематического слуха</w:t>
      </w:r>
    </w:p>
    <w:p w14:paraId="2B693E0B" w14:textId="77777777" w:rsidR="0095215A" w:rsidRDefault="0095215A" w:rsidP="0095215A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фонематическое восприятие </w:t>
      </w:r>
    </w:p>
    <w:p w14:paraId="7F7DEE9B" w14:textId="77777777" w:rsidR="0095215A" w:rsidRPr="0095215A" w:rsidRDefault="0095215A" w:rsidP="0095215A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артикуляция</w:t>
      </w:r>
    </w:p>
    <w:p w14:paraId="1D379C82" w14:textId="77777777" w:rsidR="00D27355" w:rsidRDefault="007B2491" w:rsidP="0061110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7201DD">
        <w:rPr>
          <w:rFonts w:ascii="Times New Roman" w:eastAsia="Times New Roman" w:hAnsi="Times New Roman" w:cs="Times New Roman"/>
          <w:sz w:val="28"/>
          <w:szCs w:val="28"/>
        </w:rPr>
        <w:t xml:space="preserve">озникает вопрос: как </w:t>
      </w:r>
      <w:r w:rsidR="0090206F">
        <w:rPr>
          <w:rFonts w:ascii="Times New Roman" w:eastAsia="Times New Roman" w:hAnsi="Times New Roman" w:cs="Times New Roman"/>
          <w:sz w:val="28"/>
          <w:szCs w:val="28"/>
        </w:rPr>
        <w:t>поиграть,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отсутствие </w:t>
      </w:r>
      <w:r w:rsidR="007201DD">
        <w:rPr>
          <w:rFonts w:ascii="Times New Roman" w:eastAsia="Times New Roman" w:hAnsi="Times New Roman" w:cs="Times New Roman"/>
          <w:sz w:val="28"/>
          <w:szCs w:val="28"/>
        </w:rPr>
        <w:t xml:space="preserve">игрового поля и фишек. Ответ прост: сделайте карточки и </w:t>
      </w:r>
      <w:r w:rsidR="0090206F">
        <w:rPr>
          <w:rFonts w:ascii="Times New Roman" w:eastAsia="Times New Roman" w:hAnsi="Times New Roman" w:cs="Times New Roman"/>
          <w:sz w:val="28"/>
          <w:szCs w:val="28"/>
        </w:rPr>
        <w:t>возьмите</w:t>
      </w:r>
      <w:r w:rsidR="007201DD">
        <w:rPr>
          <w:rFonts w:ascii="Times New Roman" w:eastAsia="Times New Roman" w:hAnsi="Times New Roman" w:cs="Times New Roman"/>
          <w:sz w:val="28"/>
          <w:szCs w:val="28"/>
        </w:rPr>
        <w:t xml:space="preserve"> вместо фишек к</w:t>
      </w:r>
      <w:r w:rsidR="008D496E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амушки</w:t>
      </w:r>
      <w:r w:rsidR="005265C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477B8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«Марблс»</w:t>
      </w:r>
      <w:r w:rsidR="008D496E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D27355" w:rsidRPr="002A11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0206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Играйте с детьми, развивая их речь! </w:t>
      </w:r>
    </w:p>
    <w:p w14:paraId="797BE5CA" w14:textId="77777777" w:rsidR="00FB09B5" w:rsidRPr="00E31953" w:rsidRDefault="00FB09B5" w:rsidP="00E31953">
      <w:pPr>
        <w:widowControl w:val="0"/>
        <w:spacing w:line="360" w:lineRule="auto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E31953">
        <w:rPr>
          <w:rFonts w:ascii="Times New Roman" w:hAnsi="Times New Roman" w:cs="Times New Roman"/>
          <w:b/>
          <w:bCs/>
          <w:spacing w:val="-4"/>
          <w:sz w:val="24"/>
          <w:szCs w:val="24"/>
        </w:rPr>
        <w:t>Список литературы:</w:t>
      </w:r>
    </w:p>
    <w:p w14:paraId="212B69ED" w14:textId="77777777" w:rsidR="007B43E7" w:rsidRPr="00E31953" w:rsidRDefault="00D733CF" w:rsidP="00E31953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E31953">
        <w:rPr>
          <w:rFonts w:ascii="Times New Roman" w:hAnsi="Times New Roman" w:cs="Times New Roman"/>
          <w:spacing w:val="-4"/>
          <w:sz w:val="24"/>
          <w:szCs w:val="24"/>
        </w:rPr>
        <w:t>Комарова Л. А. Альбомы по автоматизации звуков. - Гном, 2023 г. 32 с.</w:t>
      </w:r>
    </w:p>
    <w:p w14:paraId="198B602C" w14:textId="77777777" w:rsidR="007B43E7" w:rsidRPr="00E31953" w:rsidRDefault="00D733CF" w:rsidP="00E31953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E31953">
        <w:rPr>
          <w:rFonts w:ascii="Times New Roman" w:hAnsi="Times New Roman" w:cs="Times New Roman"/>
          <w:spacing w:val="-4"/>
          <w:sz w:val="24"/>
          <w:szCs w:val="24"/>
        </w:rPr>
        <w:t xml:space="preserve">Батяева С. В. Логопедические </w:t>
      </w:r>
      <w:r w:rsidR="005265CA" w:rsidRPr="00E31953">
        <w:rPr>
          <w:rFonts w:ascii="Times New Roman" w:hAnsi="Times New Roman" w:cs="Times New Roman"/>
          <w:spacing w:val="-4"/>
          <w:sz w:val="24"/>
          <w:szCs w:val="24"/>
        </w:rPr>
        <w:t>карточки.</w:t>
      </w:r>
      <w:r w:rsidR="00E31953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E31953" w:rsidRPr="00E31953">
        <w:rPr>
          <w:rFonts w:ascii="Times New Roman" w:hAnsi="Times New Roman" w:cs="Times New Roman"/>
          <w:sz w:val="24"/>
          <w:szCs w:val="24"/>
          <w:shd w:val="clear" w:color="auto" w:fill="FFFFFF"/>
        </w:rPr>
        <w:t>Росмэн</w:t>
      </w:r>
      <w:r w:rsidR="00E3195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E31953" w:rsidRPr="00E319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2019</w:t>
      </w:r>
      <w:r w:rsidR="00E319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 </w:t>
      </w:r>
    </w:p>
    <w:p w14:paraId="12F53EDF" w14:textId="77777777" w:rsidR="00FB09B5" w:rsidRPr="00E31953" w:rsidRDefault="00FB09B5" w:rsidP="00E319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5799E0B" w14:textId="77777777" w:rsidR="00FB09B5" w:rsidRPr="00FB09B5" w:rsidRDefault="00FB09B5" w:rsidP="0061110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sectPr w:rsidR="00FB09B5" w:rsidRPr="00FB09B5" w:rsidSect="0061110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227E"/>
    <w:multiLevelType w:val="hybridMultilevel"/>
    <w:tmpl w:val="0AB41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072C8"/>
    <w:multiLevelType w:val="hybridMultilevel"/>
    <w:tmpl w:val="47BED9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F023DC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941B6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0642C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AFE192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FC005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EC396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A48857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D608E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D7467"/>
    <w:multiLevelType w:val="hybridMultilevel"/>
    <w:tmpl w:val="DA245294"/>
    <w:lvl w:ilvl="0" w:tplc="75B87A0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F023DC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941B6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0642C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AFE192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FC005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EC396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A48857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D608E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E1192"/>
    <w:multiLevelType w:val="hybridMultilevel"/>
    <w:tmpl w:val="5E4CEA0C"/>
    <w:lvl w:ilvl="0" w:tplc="F19698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A690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68AC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C41E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FE61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5890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223F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DC6C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A2C6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6E631E"/>
    <w:multiLevelType w:val="hybridMultilevel"/>
    <w:tmpl w:val="4D4028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42D47"/>
    <w:multiLevelType w:val="hybridMultilevel"/>
    <w:tmpl w:val="5602E3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1C35075"/>
    <w:multiLevelType w:val="hybridMultilevel"/>
    <w:tmpl w:val="E11CAF3C"/>
    <w:lvl w:ilvl="0" w:tplc="095ED5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04BF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142F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8C5E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E0C9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2474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B8A2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CC62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5CCF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7F5207"/>
    <w:multiLevelType w:val="hybridMultilevel"/>
    <w:tmpl w:val="AFF00EEA"/>
    <w:lvl w:ilvl="0" w:tplc="263637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D41214"/>
    <w:multiLevelType w:val="hybridMultilevel"/>
    <w:tmpl w:val="18FE14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EF49E0"/>
    <w:multiLevelType w:val="hybridMultilevel"/>
    <w:tmpl w:val="52202516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933C4D"/>
    <w:multiLevelType w:val="hybridMultilevel"/>
    <w:tmpl w:val="3A4CFCC2"/>
    <w:lvl w:ilvl="0" w:tplc="FB2697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467497">
    <w:abstractNumId w:val="0"/>
  </w:num>
  <w:num w:numId="2" w16cid:durableId="1657879389">
    <w:abstractNumId w:val="4"/>
  </w:num>
  <w:num w:numId="3" w16cid:durableId="968513415">
    <w:abstractNumId w:val="8"/>
  </w:num>
  <w:num w:numId="4" w16cid:durableId="1185091269">
    <w:abstractNumId w:val="9"/>
  </w:num>
  <w:num w:numId="5" w16cid:durableId="1976715857">
    <w:abstractNumId w:val="2"/>
  </w:num>
  <w:num w:numId="6" w16cid:durableId="178127827">
    <w:abstractNumId w:val="1"/>
  </w:num>
  <w:num w:numId="7" w16cid:durableId="1006706884">
    <w:abstractNumId w:val="7"/>
  </w:num>
  <w:num w:numId="8" w16cid:durableId="439838804">
    <w:abstractNumId w:val="10"/>
  </w:num>
  <w:num w:numId="9" w16cid:durableId="2050493917">
    <w:abstractNumId w:val="3"/>
  </w:num>
  <w:num w:numId="10" w16cid:durableId="1653437558">
    <w:abstractNumId w:val="6"/>
  </w:num>
  <w:num w:numId="11" w16cid:durableId="18177233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activeWritingStyle w:appName="MSWord" w:lang="ru-RU" w:vendorID="64" w:dllVersion="6" w:nlCheck="1" w:checkStyle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0B19"/>
    <w:rsid w:val="0003334F"/>
    <w:rsid w:val="0008073F"/>
    <w:rsid w:val="000866E4"/>
    <w:rsid w:val="000B6455"/>
    <w:rsid w:val="000C5030"/>
    <w:rsid w:val="000C5CDE"/>
    <w:rsid w:val="000E2BAB"/>
    <w:rsid w:val="00106852"/>
    <w:rsid w:val="0011338C"/>
    <w:rsid w:val="00115255"/>
    <w:rsid w:val="00120A4C"/>
    <w:rsid w:val="00150669"/>
    <w:rsid w:val="00196B1C"/>
    <w:rsid w:val="001B523C"/>
    <w:rsid w:val="001E070E"/>
    <w:rsid w:val="001F18CE"/>
    <w:rsid w:val="00204155"/>
    <w:rsid w:val="00227B04"/>
    <w:rsid w:val="00260200"/>
    <w:rsid w:val="00286D9E"/>
    <w:rsid w:val="0029261C"/>
    <w:rsid w:val="002A1122"/>
    <w:rsid w:val="002B5822"/>
    <w:rsid w:val="002C16D6"/>
    <w:rsid w:val="002C6E6B"/>
    <w:rsid w:val="002D250E"/>
    <w:rsid w:val="002F0566"/>
    <w:rsid w:val="00337561"/>
    <w:rsid w:val="00356AA8"/>
    <w:rsid w:val="003C6E17"/>
    <w:rsid w:val="003D1352"/>
    <w:rsid w:val="003D17E1"/>
    <w:rsid w:val="003D35B1"/>
    <w:rsid w:val="003F481B"/>
    <w:rsid w:val="003F535E"/>
    <w:rsid w:val="004316B4"/>
    <w:rsid w:val="00452EE3"/>
    <w:rsid w:val="00492862"/>
    <w:rsid w:val="00497B18"/>
    <w:rsid w:val="004A632F"/>
    <w:rsid w:val="00520BD3"/>
    <w:rsid w:val="005265CA"/>
    <w:rsid w:val="005276ED"/>
    <w:rsid w:val="005778A2"/>
    <w:rsid w:val="00577E60"/>
    <w:rsid w:val="005845A6"/>
    <w:rsid w:val="005969F7"/>
    <w:rsid w:val="006009D7"/>
    <w:rsid w:val="00604FAB"/>
    <w:rsid w:val="00611108"/>
    <w:rsid w:val="006378F7"/>
    <w:rsid w:val="00664DB5"/>
    <w:rsid w:val="006750B2"/>
    <w:rsid w:val="006A2013"/>
    <w:rsid w:val="00710410"/>
    <w:rsid w:val="007161A1"/>
    <w:rsid w:val="007201DD"/>
    <w:rsid w:val="0073649F"/>
    <w:rsid w:val="00774270"/>
    <w:rsid w:val="007774F2"/>
    <w:rsid w:val="007B2491"/>
    <w:rsid w:val="007B43E7"/>
    <w:rsid w:val="007C111F"/>
    <w:rsid w:val="00807F4B"/>
    <w:rsid w:val="00827B53"/>
    <w:rsid w:val="00830931"/>
    <w:rsid w:val="00863117"/>
    <w:rsid w:val="00880B19"/>
    <w:rsid w:val="008920F4"/>
    <w:rsid w:val="008C040D"/>
    <w:rsid w:val="008D496E"/>
    <w:rsid w:val="0090206F"/>
    <w:rsid w:val="00906DAF"/>
    <w:rsid w:val="00911551"/>
    <w:rsid w:val="00946F6E"/>
    <w:rsid w:val="009477B8"/>
    <w:rsid w:val="0095215A"/>
    <w:rsid w:val="00960AD8"/>
    <w:rsid w:val="00961DE6"/>
    <w:rsid w:val="009861A4"/>
    <w:rsid w:val="00993E33"/>
    <w:rsid w:val="009C6E78"/>
    <w:rsid w:val="009D1F5C"/>
    <w:rsid w:val="009E547A"/>
    <w:rsid w:val="00A33E27"/>
    <w:rsid w:val="00A83492"/>
    <w:rsid w:val="00AA7753"/>
    <w:rsid w:val="00AD21C5"/>
    <w:rsid w:val="00AD5F11"/>
    <w:rsid w:val="00AF2C85"/>
    <w:rsid w:val="00B05C4B"/>
    <w:rsid w:val="00B34A8F"/>
    <w:rsid w:val="00B62E0A"/>
    <w:rsid w:val="00B672C5"/>
    <w:rsid w:val="00B7370A"/>
    <w:rsid w:val="00B9143F"/>
    <w:rsid w:val="00BF6EAD"/>
    <w:rsid w:val="00C11051"/>
    <w:rsid w:val="00C20D92"/>
    <w:rsid w:val="00C26E41"/>
    <w:rsid w:val="00C4763B"/>
    <w:rsid w:val="00C859E0"/>
    <w:rsid w:val="00CA5A22"/>
    <w:rsid w:val="00CA6644"/>
    <w:rsid w:val="00CB2D1F"/>
    <w:rsid w:val="00CB3408"/>
    <w:rsid w:val="00CE1491"/>
    <w:rsid w:val="00CE2C1C"/>
    <w:rsid w:val="00D0185A"/>
    <w:rsid w:val="00D27355"/>
    <w:rsid w:val="00D36C77"/>
    <w:rsid w:val="00D432DC"/>
    <w:rsid w:val="00D57FFC"/>
    <w:rsid w:val="00D707CE"/>
    <w:rsid w:val="00D733CF"/>
    <w:rsid w:val="00D80B81"/>
    <w:rsid w:val="00DB4FE7"/>
    <w:rsid w:val="00DC2831"/>
    <w:rsid w:val="00E31953"/>
    <w:rsid w:val="00E6397D"/>
    <w:rsid w:val="00E67A3D"/>
    <w:rsid w:val="00E8601C"/>
    <w:rsid w:val="00E9227B"/>
    <w:rsid w:val="00E960F9"/>
    <w:rsid w:val="00EA2766"/>
    <w:rsid w:val="00EA66F1"/>
    <w:rsid w:val="00EC6EE1"/>
    <w:rsid w:val="00ED540A"/>
    <w:rsid w:val="00EF2EB1"/>
    <w:rsid w:val="00F04758"/>
    <w:rsid w:val="00F164F8"/>
    <w:rsid w:val="00F772CE"/>
    <w:rsid w:val="00F82E11"/>
    <w:rsid w:val="00F90E30"/>
    <w:rsid w:val="00FA4581"/>
    <w:rsid w:val="00FA5C6C"/>
    <w:rsid w:val="00FB09B5"/>
    <w:rsid w:val="00FE5B75"/>
    <w:rsid w:val="00F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62B2A"/>
  <w15:docId w15:val="{D124AEFA-4531-4853-99BA-63B84F059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34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34A8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20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1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5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4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1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2849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5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cp:lastPrinted>2022-10-29T17:24:00Z</cp:lastPrinted>
  <dcterms:created xsi:type="dcterms:W3CDTF">2022-10-26T11:41:00Z</dcterms:created>
  <dcterms:modified xsi:type="dcterms:W3CDTF">2026-04-14T03:57:00Z</dcterms:modified>
</cp:coreProperties>
</file>