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290F9" w14:textId="77777777" w:rsidR="005F7CF8" w:rsidRDefault="005F7CF8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517061B8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65C3">
        <w:rPr>
          <w:rFonts w:ascii="Times New Roman" w:hAnsi="Times New Roman" w:cs="Times New Roman"/>
          <w:b/>
        </w:rPr>
        <w:t xml:space="preserve">Государственное казенное учреждение социального обслуживания Пермского края </w:t>
      </w:r>
    </w:p>
    <w:p w14:paraId="5F61B1B3" w14:textId="4554778B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65C3">
        <w:rPr>
          <w:rFonts w:ascii="Times New Roman" w:hAnsi="Times New Roman" w:cs="Times New Roman"/>
          <w:b/>
        </w:rPr>
        <w:t xml:space="preserve">«Центр помощи детям, оставшимся без попечения </w:t>
      </w:r>
      <w:proofErr w:type="gramStart"/>
      <w:r w:rsidR="000737C5" w:rsidRPr="005065C3">
        <w:rPr>
          <w:rFonts w:ascii="Times New Roman" w:hAnsi="Times New Roman" w:cs="Times New Roman"/>
          <w:b/>
        </w:rPr>
        <w:t xml:space="preserve">родителей»  </w:t>
      </w:r>
      <w:r w:rsidRPr="005065C3">
        <w:rPr>
          <w:rFonts w:ascii="Times New Roman" w:hAnsi="Times New Roman" w:cs="Times New Roman"/>
          <w:b/>
        </w:rPr>
        <w:t xml:space="preserve"> </w:t>
      </w:r>
      <w:proofErr w:type="gramEnd"/>
      <w:r w:rsidRPr="005065C3">
        <w:rPr>
          <w:rFonts w:ascii="Times New Roman" w:hAnsi="Times New Roman" w:cs="Times New Roman"/>
          <w:b/>
        </w:rPr>
        <w:t xml:space="preserve">                                                г. Горнозаводска</w:t>
      </w:r>
    </w:p>
    <w:p w14:paraId="41EB0269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FC8C9B6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3A576C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38A846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9C3755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5C3">
        <w:rPr>
          <w:rFonts w:ascii="Times New Roman" w:hAnsi="Times New Roman" w:cs="Times New Roman"/>
          <w:b/>
          <w:sz w:val="28"/>
          <w:szCs w:val="28"/>
        </w:rPr>
        <w:t>КОНКУРСНЫЕ МАТЕРИАЛЫ</w:t>
      </w:r>
    </w:p>
    <w:p w14:paraId="3A0390AB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D1D354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503DF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92715B" w14:textId="2D0D5DC3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065C3">
        <w:rPr>
          <w:rFonts w:ascii="Times New Roman" w:hAnsi="Times New Roman" w:cs="Times New Roman"/>
          <w:b/>
          <w:sz w:val="28"/>
          <w:szCs w:val="28"/>
        </w:rPr>
        <w:t>НАЗВАНИЕ МАТЕРИАЛОВ «</w:t>
      </w:r>
      <w:r w:rsidR="000737C5">
        <w:rPr>
          <w:rFonts w:ascii="Times New Roman" w:hAnsi="Times New Roman" w:cs="Times New Roman"/>
          <w:b/>
          <w:sz w:val="28"/>
          <w:szCs w:val="28"/>
        </w:rPr>
        <w:t>Вместе весело творить!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31386C0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7F2553A8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F7CF8" w:rsidRPr="005065C3" w14:paraId="6F5774A6" w14:textId="77777777" w:rsidTr="00932360">
        <w:tc>
          <w:tcPr>
            <w:tcW w:w="9571" w:type="dxa"/>
          </w:tcPr>
          <w:p w14:paraId="5607410D" w14:textId="0506C743" w:rsidR="005F7CF8" w:rsidRPr="005065C3" w:rsidRDefault="005F7CF8" w:rsidP="00932360">
            <w:pPr>
              <w:rPr>
                <w:rFonts w:ascii="Times New Roman" w:hAnsi="Times New Roman" w:cs="Times New Roman"/>
                <w:b/>
              </w:rPr>
            </w:pPr>
            <w:r w:rsidRPr="005065C3">
              <w:rPr>
                <w:rFonts w:ascii="Times New Roman" w:hAnsi="Times New Roman" w:cs="Times New Roman"/>
                <w:b/>
              </w:rPr>
              <w:t xml:space="preserve">НОМИНАЦИЯ: </w:t>
            </w:r>
            <w:r w:rsidR="000737C5">
              <w:rPr>
                <w:rFonts w:ascii="Times New Roman" w:hAnsi="Times New Roman" w:cs="Times New Roman"/>
                <w:b/>
              </w:rPr>
              <w:t>Коррекционный педагог</w:t>
            </w:r>
          </w:p>
        </w:tc>
      </w:tr>
      <w:tr w:rsidR="005F7CF8" w:rsidRPr="005065C3" w14:paraId="1D8AF6E8" w14:textId="77777777" w:rsidTr="00932360">
        <w:tc>
          <w:tcPr>
            <w:tcW w:w="9571" w:type="dxa"/>
          </w:tcPr>
          <w:p w14:paraId="0922F7D9" w14:textId="586EFA39" w:rsidR="005F7CF8" w:rsidRPr="005065C3" w:rsidRDefault="005F7CF8" w:rsidP="00932360">
            <w:pPr>
              <w:rPr>
                <w:rFonts w:ascii="Times New Roman" w:hAnsi="Times New Roman" w:cs="Times New Roman"/>
                <w:b/>
              </w:rPr>
            </w:pPr>
            <w:r w:rsidRPr="005065C3">
              <w:rPr>
                <w:rFonts w:ascii="Times New Roman" w:hAnsi="Times New Roman" w:cs="Times New Roman"/>
                <w:b/>
              </w:rPr>
              <w:t>ТЕМАТИЧЕСКАЯ ЛИНИЯ: воспитание</w:t>
            </w:r>
            <w:r>
              <w:rPr>
                <w:rFonts w:ascii="Times New Roman" w:hAnsi="Times New Roman" w:cs="Times New Roman"/>
                <w:b/>
              </w:rPr>
              <w:t>, создание и укрепление дружеских отношений в группе,</w:t>
            </w:r>
            <w:r w:rsidRPr="005065C3">
              <w:rPr>
                <w:rFonts w:ascii="Times New Roman" w:hAnsi="Times New Roman" w:cs="Times New Roman"/>
                <w:b/>
              </w:rPr>
              <w:t xml:space="preserve"> через беседу и творческую деятельность </w:t>
            </w:r>
            <w:r w:rsidRPr="005F7CF8">
              <w:rPr>
                <w:rFonts w:ascii="Times New Roman" w:hAnsi="Times New Roman" w:cs="Times New Roman"/>
                <w:b/>
              </w:rPr>
              <w:t xml:space="preserve">- </w:t>
            </w:r>
            <w:r w:rsidRPr="00740D3D">
              <w:rPr>
                <w:rFonts w:ascii="Times New Roman" w:hAnsi="Times New Roman" w:cs="Times New Roman"/>
                <w:b/>
              </w:rPr>
              <w:t>изготовление</w:t>
            </w:r>
            <w:r w:rsidRPr="005065C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игрушек</w:t>
            </w:r>
            <w:r w:rsidR="000737C5">
              <w:rPr>
                <w:rFonts w:ascii="Times New Roman" w:hAnsi="Times New Roman" w:cs="Times New Roman"/>
                <w:b/>
              </w:rPr>
              <w:t xml:space="preserve"> в технике джутовая нить</w:t>
            </w:r>
            <w:r w:rsidRPr="005065C3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772EE929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3C3A7" w14:textId="77777777" w:rsidR="005F7CF8" w:rsidRPr="005065C3" w:rsidRDefault="005F7CF8" w:rsidP="005F7CF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5465BDF3" w14:textId="77777777" w:rsidR="005F7CF8" w:rsidRPr="005065C3" w:rsidRDefault="005F7CF8" w:rsidP="005F7CF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5E34FCC6" w14:textId="77777777" w:rsidR="005F7CF8" w:rsidRPr="005065C3" w:rsidRDefault="005F7CF8" w:rsidP="005F7C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065C3">
        <w:rPr>
          <w:rFonts w:ascii="Times New Roman" w:hAnsi="Times New Roman" w:cs="Times New Roman"/>
        </w:rPr>
        <w:t>Работу выполнила:</w:t>
      </w:r>
    </w:p>
    <w:p w14:paraId="31D22E8B" w14:textId="77777777" w:rsidR="005F7CF8" w:rsidRPr="005065C3" w:rsidRDefault="005F7CF8" w:rsidP="005F7C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Булдакова Анастасия Александровна</w:t>
      </w:r>
      <w:r w:rsidRPr="005065C3">
        <w:rPr>
          <w:rFonts w:ascii="Times New Roman" w:hAnsi="Times New Roman" w:cs="Times New Roman"/>
        </w:rPr>
        <w:t xml:space="preserve">, </w:t>
      </w:r>
    </w:p>
    <w:p w14:paraId="67505293" w14:textId="77777777" w:rsidR="005F7CF8" w:rsidRPr="005065C3" w:rsidRDefault="005F7CF8" w:rsidP="005F7C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воспитатель</w:t>
      </w:r>
    </w:p>
    <w:p w14:paraId="0F7CC791" w14:textId="77777777" w:rsidR="005F7CF8" w:rsidRPr="005065C3" w:rsidRDefault="005F7CF8" w:rsidP="005F7CF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E400FCC" w14:textId="0AEDF5AF" w:rsidR="005F7CF8" w:rsidRDefault="005F7CF8" w:rsidP="005F7CF8">
      <w:pPr>
        <w:spacing w:after="0" w:line="240" w:lineRule="auto"/>
        <w:rPr>
          <w:rFonts w:ascii="Times New Roman" w:hAnsi="Times New Roman" w:cs="Times New Roman"/>
        </w:rPr>
      </w:pPr>
    </w:p>
    <w:p w14:paraId="65F6DE8A" w14:textId="4AC4352A" w:rsidR="000737C5" w:rsidRDefault="000737C5" w:rsidP="005F7CF8">
      <w:pPr>
        <w:spacing w:after="0" w:line="240" w:lineRule="auto"/>
        <w:rPr>
          <w:rFonts w:ascii="Times New Roman" w:hAnsi="Times New Roman" w:cs="Times New Roman"/>
        </w:rPr>
      </w:pPr>
    </w:p>
    <w:p w14:paraId="64386EB6" w14:textId="63FC2FE1" w:rsidR="000737C5" w:rsidRDefault="000737C5" w:rsidP="005F7CF8">
      <w:pPr>
        <w:spacing w:after="0" w:line="240" w:lineRule="auto"/>
        <w:rPr>
          <w:rFonts w:ascii="Times New Roman" w:hAnsi="Times New Roman" w:cs="Times New Roman"/>
        </w:rPr>
      </w:pPr>
    </w:p>
    <w:p w14:paraId="5CC5BCED" w14:textId="77777777" w:rsidR="000737C5" w:rsidRPr="005065C3" w:rsidRDefault="000737C5" w:rsidP="005F7CF8">
      <w:pPr>
        <w:spacing w:after="0" w:line="240" w:lineRule="auto"/>
        <w:rPr>
          <w:rFonts w:ascii="Times New Roman" w:hAnsi="Times New Roman" w:cs="Times New Roman"/>
          <w:b/>
        </w:rPr>
      </w:pPr>
    </w:p>
    <w:p w14:paraId="4AAAD01D" w14:textId="77777777" w:rsidR="005F7CF8" w:rsidRDefault="005F7CF8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15FEBB8F" w14:textId="74D2C68C" w:rsidR="005F7CF8" w:rsidRDefault="005F7CF8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5517D85A" w14:textId="0ED3D954" w:rsidR="000737C5" w:rsidRDefault="000737C5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70451CD1" w14:textId="266F6BB3" w:rsidR="000737C5" w:rsidRDefault="000737C5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1B83698D" w14:textId="1B75108E" w:rsidR="000737C5" w:rsidRDefault="000737C5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7508D240" w14:textId="6E76EA11" w:rsidR="000737C5" w:rsidRDefault="000737C5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62FE8217" w14:textId="77777777" w:rsidR="000737C5" w:rsidRDefault="000737C5" w:rsidP="005F7CF8">
      <w:pPr>
        <w:pStyle w:val="a7"/>
        <w:jc w:val="center"/>
        <w:rPr>
          <w:rFonts w:ascii="Times New Roman" w:hAnsi="Times New Roman" w:cs="Times New Roman"/>
          <w:b/>
          <w:sz w:val="32"/>
        </w:rPr>
      </w:pPr>
    </w:p>
    <w:p w14:paraId="686E1A50" w14:textId="77777777" w:rsidR="005F7CF8" w:rsidRDefault="005F7CF8" w:rsidP="005F7CF8">
      <w:pPr>
        <w:pStyle w:val="a7"/>
        <w:rPr>
          <w:rFonts w:ascii="Times New Roman" w:hAnsi="Times New Roman" w:cs="Times New Roman"/>
          <w:b/>
          <w:sz w:val="32"/>
        </w:rPr>
      </w:pPr>
    </w:p>
    <w:p w14:paraId="62F46632" w14:textId="045EF46C" w:rsidR="005F7CF8" w:rsidRPr="005065C3" w:rsidRDefault="005F7CF8" w:rsidP="005F7CF8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065C3">
        <w:rPr>
          <w:rFonts w:ascii="Times New Roman" w:hAnsi="Times New Roman" w:cs="Times New Roman"/>
          <w:sz w:val="24"/>
          <w:szCs w:val="24"/>
        </w:rPr>
        <w:t>202</w:t>
      </w:r>
      <w:r w:rsidR="000737C5">
        <w:rPr>
          <w:rFonts w:ascii="Times New Roman" w:hAnsi="Times New Roman" w:cs="Times New Roman"/>
          <w:sz w:val="24"/>
          <w:szCs w:val="24"/>
        </w:rPr>
        <w:t>6</w:t>
      </w:r>
      <w:r w:rsidRPr="005065C3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672719ED" w14:textId="77777777" w:rsidR="00385516" w:rsidRDefault="00385516" w:rsidP="00460A1D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</w:p>
    <w:p w14:paraId="3169914B" w14:textId="77777777" w:rsidR="00385516" w:rsidRDefault="00385516" w:rsidP="00460A1D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</w:p>
    <w:p w14:paraId="50B33F02" w14:textId="77777777" w:rsidR="000737C5" w:rsidRDefault="00385516" w:rsidP="00460A1D">
      <w:pPr>
        <w:tabs>
          <w:tab w:val="left" w:pos="5580"/>
        </w:tabs>
        <w:rPr>
          <w:rFonts w:ascii="Times New Roman" w:hAnsi="Times New Roman" w:cs="Times New Roman"/>
          <w:b/>
          <w:sz w:val="28"/>
          <w:szCs w:val="28"/>
        </w:rPr>
      </w:pPr>
      <w:r w:rsidRPr="005F24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5F24F3" w:rsidRPr="005F24F3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156DF59E" w14:textId="77777777" w:rsidR="000737C5" w:rsidRDefault="000737C5" w:rsidP="00460A1D">
      <w:pPr>
        <w:tabs>
          <w:tab w:val="left" w:pos="5580"/>
        </w:tabs>
        <w:rPr>
          <w:rFonts w:ascii="Times New Roman" w:hAnsi="Times New Roman" w:cs="Times New Roman"/>
          <w:b/>
          <w:sz w:val="28"/>
          <w:szCs w:val="28"/>
        </w:rPr>
      </w:pPr>
    </w:p>
    <w:p w14:paraId="741D8A9D" w14:textId="07850719" w:rsidR="003B4128" w:rsidRPr="005F24F3" w:rsidRDefault="005F24F3" w:rsidP="00460A1D">
      <w:pPr>
        <w:tabs>
          <w:tab w:val="left" w:pos="5580"/>
        </w:tabs>
        <w:rPr>
          <w:rFonts w:ascii="Times New Roman" w:hAnsi="Times New Roman" w:cs="Times New Roman"/>
          <w:b/>
          <w:sz w:val="28"/>
          <w:szCs w:val="28"/>
        </w:rPr>
      </w:pPr>
      <w:r w:rsidRPr="005F24F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Пояснительная записка</w:t>
      </w:r>
      <w:r w:rsidR="00CF2366" w:rsidRPr="005F24F3">
        <w:rPr>
          <w:rFonts w:ascii="Times New Roman" w:hAnsi="Times New Roman" w:cs="Times New Roman"/>
          <w:b/>
          <w:sz w:val="28"/>
          <w:szCs w:val="28"/>
        </w:rPr>
        <w:t>.</w:t>
      </w:r>
    </w:p>
    <w:p w14:paraId="319A6949" w14:textId="0EA93AAF" w:rsidR="003640B8" w:rsidRPr="005F24F3" w:rsidRDefault="00385516" w:rsidP="00385516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lang w:eastAsia="ru-RU"/>
          <w14:ligatures w14:val="none"/>
        </w:rPr>
      </w:pPr>
      <w:r w:rsidRPr="005F24F3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3B4128" w:rsidRPr="005F24F3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lang w:eastAsia="ru-RU"/>
          <w14:ligatures w14:val="none"/>
        </w:rPr>
        <w:t>«Истоки способностей и тончайшие нити - ручейки, которые питают источник творческой мысли, чем больше мастерства в детской руке, тем умнее ребенок»- утверждал В.А. Сухомлински</w:t>
      </w:r>
      <w:r w:rsidRPr="005F24F3">
        <w:rPr>
          <w:rFonts w:ascii="Times New Roman" w:eastAsia="Times New Roman" w:hAnsi="Times New Roman" w:cs="Times New Roman"/>
          <w:bCs/>
          <w:i/>
          <w:color w:val="000000"/>
          <w:kern w:val="0"/>
          <w:sz w:val="28"/>
          <w:szCs w:val="28"/>
          <w:lang w:eastAsia="ru-RU"/>
          <w14:ligatures w14:val="none"/>
        </w:rPr>
        <w:t>й.</w:t>
      </w:r>
    </w:p>
    <w:p w14:paraId="0D3D0114" w14:textId="785F03E6" w:rsidR="00661647" w:rsidRDefault="00661647" w:rsidP="00385516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0259220" w14:textId="6C63D454" w:rsidR="00661647" w:rsidRPr="003640B8" w:rsidRDefault="00661647" w:rsidP="00385516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Занимаясь творчеством, ребенок развивает себя как физически, так и умственно. Проявление и развитие творческих способностей учат детей не просто смотреть, а видеть, что помогает им стать неординарными и развитыми личностями</w:t>
      </w:r>
    </w:p>
    <w:p w14:paraId="42B05747" w14:textId="39D6BF7B" w:rsidR="003640B8" w:rsidRPr="003640B8" w:rsidRDefault="00661647" w:rsidP="00661647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</w:t>
      </w:r>
      <w:r w:rsidR="003640B8"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Практическое применение данно</w:t>
      </w:r>
      <w:r w:rsidR="003855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 проекта</w:t>
      </w:r>
      <w:r w:rsidR="003640B8"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способствует развитию творческих способностей обучающихся. Занятия, основанные на этой разработке, вовлекают детей в активную познавательную и творческую деятельность. Развитие творческого воображения, понимание красоты обыденных вещей и бережное отношение к образцам декоративно-прикладного искусства помогают формировать творческую индивидуальность и сплачивают коллектив.</w:t>
      </w:r>
    </w:p>
    <w:p w14:paraId="3EC36520" w14:textId="1CF0F7C8" w:rsidR="003640B8" w:rsidRPr="003640B8" w:rsidRDefault="00661647" w:rsidP="00661647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</w:t>
      </w:r>
      <w:r w:rsidR="003640B8"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занятиях необходимо создать атмосферу, способствующую эмоциональному настрою на творческую работу. Я стараюсь развивать атмосферу сотворчества и содружества, что позволяет обучающимся проявить свои организаторские и коммуникативные способности в решении творческих задач. Такие занятия способствуют умению обучающихся предлагать свои творческие решения и отстаивать свою точку зрения.</w:t>
      </w:r>
    </w:p>
    <w:p w14:paraId="734BA189" w14:textId="5FE3642E" w:rsidR="003640B8" w:rsidRPr="003640B8" w:rsidRDefault="00661647" w:rsidP="00661647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</w:t>
      </w:r>
      <w:r w:rsidR="003640B8"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Наиболее продуктивной формой является групповая работа. В ходе этой деятельности происходит групповое взаимодействие, что является важным способом активизации саморазвития учащегося. Групповая работа помогает развивать социальную компетентность, учит быть лидером или ведомым и реализовывать свои цели в группе. Работая в малых группах, обучающиеся учатся видеть позиции других, оценивать их, принимать или оспаривать, а также формировать и отстаивать собственную точку зрения.</w:t>
      </w:r>
    </w:p>
    <w:p w14:paraId="3FA0D74B" w14:textId="1279231E" w:rsidR="003640B8" w:rsidRDefault="00661647" w:rsidP="00661647">
      <w:pPr>
        <w:shd w:val="clear" w:color="auto" w:fill="FFFFFF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</w:t>
      </w:r>
      <w:r w:rsidR="003640B8"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Занятия проводятся с постоянной сменой деятельности. Декоративно-прикладное творчество требует от детей концентрации внимания, терпения и зрительной нагрузки, а от педагога — постоянного наблюдения и практической помощи каждому ученику. Учитывая все сложности, на первом этапе обучения обучающиеся знакомятся с инструкциями по технике безопасности, фото- и </w:t>
      </w:r>
      <w:r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видеоматериалами</w:t>
      </w:r>
      <w:r w:rsidR="003640B8"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творчеством отдельных мастеров и готовыми изделиями.</w:t>
      </w:r>
    </w:p>
    <w:p w14:paraId="22077AFC" w14:textId="655595D5" w:rsidR="003B4128" w:rsidRDefault="00661647" w:rsidP="00661647">
      <w:pPr>
        <w:shd w:val="clear" w:color="auto" w:fill="FFFFFF"/>
        <w:spacing w:after="0" w:line="240" w:lineRule="auto"/>
        <w:ind w:left="-12"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446A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редоставля</w:t>
      </w:r>
      <w:r w:rsidR="001446A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ются</w:t>
      </w:r>
      <w:r w:rsidRPr="00364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знания о свойствах материала и описывает технические приемы изготовления изделий. Педагог последовательно предлагает задания «от простого к сложному». Работа с джутом развивает мелкую моторику, прививает аккуратность и осторожность при обращении с режущими инструментами. В конце занятия проводится просмотр и обсуждение изделий, что становится завершающим этапом, на котором происходит рефлексия и закрепление полученных знаний.</w:t>
      </w:r>
    </w:p>
    <w:p w14:paraId="52349DDF" w14:textId="77777777" w:rsidR="001446A9" w:rsidRPr="00661647" w:rsidRDefault="001446A9" w:rsidP="00661647">
      <w:pPr>
        <w:shd w:val="clear" w:color="auto" w:fill="FFFFFF"/>
        <w:spacing w:after="0" w:line="240" w:lineRule="auto"/>
        <w:ind w:left="-12" w:right="12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2"/>
        <w:gridCol w:w="6733"/>
      </w:tblGrid>
      <w:tr w:rsidR="00460A1D" w14:paraId="18D3D6C5" w14:textId="77777777" w:rsidTr="00321AF2">
        <w:tc>
          <w:tcPr>
            <w:tcW w:w="2612" w:type="dxa"/>
          </w:tcPr>
          <w:p w14:paraId="48D29F57" w14:textId="176A79A2" w:rsidR="00460A1D" w:rsidRPr="00F640A8" w:rsidRDefault="00460A1D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40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Ф.И.О. автора проекта</w:t>
            </w:r>
          </w:p>
        </w:tc>
        <w:tc>
          <w:tcPr>
            <w:tcW w:w="6733" w:type="dxa"/>
          </w:tcPr>
          <w:p w14:paraId="5337A578" w14:textId="74240C2C" w:rsidR="00460A1D" w:rsidRPr="00F640A8" w:rsidRDefault="00460A1D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40A8">
              <w:rPr>
                <w:rFonts w:ascii="Times New Roman" w:hAnsi="Times New Roman" w:cs="Times New Roman"/>
                <w:sz w:val="28"/>
                <w:szCs w:val="28"/>
              </w:rPr>
              <w:t>Булдакова Анастасия Александров</w:t>
            </w:r>
            <w:r w:rsidR="00CF236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640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460A1D" w14:paraId="55D01FF8" w14:textId="77777777" w:rsidTr="00321AF2">
        <w:tc>
          <w:tcPr>
            <w:tcW w:w="2612" w:type="dxa"/>
          </w:tcPr>
          <w:p w14:paraId="11E305CE" w14:textId="3847470A" w:rsidR="00460A1D" w:rsidRPr="00F640A8" w:rsidRDefault="00460A1D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40A8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6733" w:type="dxa"/>
          </w:tcPr>
          <w:p w14:paraId="4D627931" w14:textId="19B0267A" w:rsidR="00460A1D" w:rsidRPr="00F640A8" w:rsidRDefault="000737C5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Вместе весело творить!</w:t>
            </w:r>
          </w:p>
        </w:tc>
      </w:tr>
      <w:tr w:rsidR="00460A1D" w14:paraId="05123AC3" w14:textId="77777777" w:rsidTr="00321AF2">
        <w:tc>
          <w:tcPr>
            <w:tcW w:w="2612" w:type="dxa"/>
          </w:tcPr>
          <w:p w14:paraId="2C675EC3" w14:textId="227107F0" w:rsidR="0001638B" w:rsidRPr="00F640A8" w:rsidRDefault="0001638B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40A8">
              <w:rPr>
                <w:rFonts w:ascii="Times New Roman" w:hAnsi="Times New Roman" w:cs="Times New Roman"/>
                <w:sz w:val="28"/>
                <w:szCs w:val="28"/>
              </w:rPr>
              <w:t>Проблема, на решение которой направлен проект</w:t>
            </w:r>
          </w:p>
        </w:tc>
        <w:tc>
          <w:tcPr>
            <w:tcW w:w="6733" w:type="dxa"/>
          </w:tcPr>
          <w:p w14:paraId="292F6936" w14:textId="6DD88ADF" w:rsidR="00CB383D" w:rsidRPr="0083494A" w:rsidRDefault="00CB383D" w:rsidP="0001638B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83494A">
              <w:rPr>
                <w:sz w:val="28"/>
                <w:szCs w:val="28"/>
                <w:shd w:val="clear" w:color="auto" w:fill="FFFFFF"/>
              </w:rPr>
              <w:t xml:space="preserve">За время работы в </w:t>
            </w:r>
            <w:r w:rsidR="005F24F3" w:rsidRPr="0083494A">
              <w:rPr>
                <w:sz w:val="28"/>
                <w:szCs w:val="28"/>
                <w:shd w:val="clear" w:color="auto" w:fill="FFFFFF"/>
              </w:rPr>
              <w:t>Центре помощи детям обратила внимание на недостаточно</w:t>
            </w:r>
            <w:r w:rsidR="001446A9" w:rsidRPr="0083494A">
              <w:rPr>
                <w:sz w:val="28"/>
                <w:szCs w:val="28"/>
                <w:shd w:val="clear" w:color="auto" w:fill="FFFFFF"/>
              </w:rPr>
              <w:t xml:space="preserve"> дружеские</w:t>
            </w:r>
            <w:r w:rsidRPr="0083494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1137" w:rsidRPr="0083494A">
              <w:rPr>
                <w:sz w:val="28"/>
                <w:szCs w:val="28"/>
                <w:shd w:val="clear" w:color="auto" w:fill="FFFFFF"/>
              </w:rPr>
              <w:t>взаимоотношения между воспитанниками</w:t>
            </w:r>
            <w:r w:rsidR="005F24F3" w:rsidRPr="0083494A">
              <w:rPr>
                <w:sz w:val="28"/>
                <w:szCs w:val="28"/>
                <w:shd w:val="clear" w:color="auto" w:fill="FFFFFF"/>
              </w:rPr>
              <w:t xml:space="preserve"> группы</w:t>
            </w:r>
            <w:r w:rsidR="001D1137" w:rsidRPr="0083494A">
              <w:rPr>
                <w:sz w:val="28"/>
                <w:szCs w:val="28"/>
                <w:shd w:val="clear" w:color="auto" w:fill="FFFFFF"/>
              </w:rPr>
              <w:t xml:space="preserve">. </w:t>
            </w:r>
            <w:r w:rsidR="005F24F3" w:rsidRPr="0083494A">
              <w:rPr>
                <w:sz w:val="28"/>
                <w:szCs w:val="28"/>
                <w:shd w:val="clear" w:color="auto" w:fill="FFFFFF"/>
              </w:rPr>
              <w:t>Данную проблему решила дополнительно проработать, используя совместную творческую деятельность</w:t>
            </w:r>
            <w:r w:rsidR="001D1137" w:rsidRPr="0083494A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.</w:t>
            </w:r>
          </w:p>
          <w:p w14:paraId="14AB2760" w14:textId="5403709F" w:rsidR="00460A1D" w:rsidRPr="00AA55BB" w:rsidRDefault="005F24F3" w:rsidP="00F640A8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3494A">
              <w:rPr>
                <w:sz w:val="28"/>
                <w:szCs w:val="28"/>
                <w:shd w:val="clear" w:color="auto" w:fill="FFFFFF"/>
              </w:rPr>
              <w:t>На просторах интернета познакомилась</w:t>
            </w:r>
            <w:r w:rsidR="001E638D" w:rsidRPr="0083494A">
              <w:rPr>
                <w:sz w:val="28"/>
                <w:szCs w:val="28"/>
                <w:shd w:val="clear" w:color="auto" w:fill="FFFFFF"/>
              </w:rPr>
              <w:t xml:space="preserve"> с техникой «</w:t>
            </w:r>
            <w:r w:rsidR="00AA55BB" w:rsidRPr="0083494A">
              <w:rPr>
                <w:sz w:val="28"/>
                <w:szCs w:val="28"/>
                <w:shd w:val="clear" w:color="auto" w:fill="FFFFFF"/>
              </w:rPr>
              <w:t>Д</w:t>
            </w:r>
            <w:r w:rsidRPr="0083494A">
              <w:rPr>
                <w:sz w:val="28"/>
                <w:szCs w:val="28"/>
                <w:shd w:val="clear" w:color="auto" w:fill="FFFFFF"/>
              </w:rPr>
              <w:t>жутовая нить», которая</w:t>
            </w:r>
            <w:r w:rsidR="00321AF2" w:rsidRPr="0083494A">
              <w:rPr>
                <w:sz w:val="28"/>
                <w:szCs w:val="28"/>
                <w:shd w:val="clear" w:color="auto" w:fill="FFFFFF"/>
              </w:rPr>
              <w:t xml:space="preserve"> меня</w:t>
            </w:r>
            <w:r w:rsidRPr="0083494A">
              <w:rPr>
                <w:sz w:val="28"/>
                <w:szCs w:val="28"/>
              </w:rPr>
              <w:t xml:space="preserve"> очень заинтересовала</w:t>
            </w:r>
            <w:r w:rsidR="00321AF2" w:rsidRPr="0083494A">
              <w:rPr>
                <w:sz w:val="28"/>
                <w:szCs w:val="28"/>
              </w:rPr>
              <w:t xml:space="preserve">. Изучив поглубже интересующий меня </w:t>
            </w:r>
            <w:r w:rsidR="005038C0" w:rsidRPr="0083494A">
              <w:rPr>
                <w:sz w:val="28"/>
                <w:szCs w:val="28"/>
              </w:rPr>
              <w:t>материал</w:t>
            </w:r>
            <w:r w:rsidR="005038C0" w:rsidRPr="0083494A">
              <w:rPr>
                <w:sz w:val="28"/>
                <w:szCs w:val="28"/>
                <w:shd w:val="clear" w:color="auto" w:fill="FFFFFF"/>
              </w:rPr>
              <w:t>, решила</w:t>
            </w:r>
            <w:r w:rsidRPr="0083494A">
              <w:rPr>
                <w:sz w:val="28"/>
                <w:szCs w:val="28"/>
                <w:shd w:val="clear" w:color="auto" w:fill="FFFFFF"/>
              </w:rPr>
              <w:t xml:space="preserve"> вовлечь детей в это интересное творчество, реализовать</w:t>
            </w:r>
            <w:r w:rsidR="001E638D" w:rsidRPr="0083494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AA55BB" w:rsidRPr="0083494A">
              <w:rPr>
                <w:sz w:val="28"/>
                <w:szCs w:val="28"/>
                <w:shd w:val="clear" w:color="auto" w:fill="FFFFFF"/>
              </w:rPr>
              <w:t>проект,</w:t>
            </w:r>
            <w:r w:rsidR="001E638D" w:rsidRPr="0083494A">
              <w:rPr>
                <w:sz w:val="28"/>
                <w:szCs w:val="28"/>
                <w:shd w:val="clear" w:color="auto" w:fill="FFFFFF"/>
              </w:rPr>
              <w:t xml:space="preserve"> в </w:t>
            </w:r>
            <w:r w:rsidRPr="0083494A">
              <w:rPr>
                <w:sz w:val="28"/>
                <w:szCs w:val="28"/>
                <w:shd w:val="clear" w:color="auto" w:fill="FFFFFF"/>
              </w:rPr>
              <w:t>ходе которого</w:t>
            </w:r>
            <w:r w:rsidR="001E638D" w:rsidRPr="0083494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E638D">
              <w:rPr>
                <w:color w:val="333333"/>
                <w:sz w:val="28"/>
                <w:szCs w:val="28"/>
                <w:shd w:val="clear" w:color="auto" w:fill="FFFFFF"/>
              </w:rPr>
              <w:t xml:space="preserve">мы с </w:t>
            </w:r>
            <w:r w:rsidR="00AA55BB">
              <w:rPr>
                <w:color w:val="333333"/>
                <w:sz w:val="28"/>
                <w:szCs w:val="28"/>
                <w:shd w:val="clear" w:color="auto" w:fill="FFFFFF"/>
              </w:rPr>
              <w:t>воспитанниками изготовим обереги «Лошадку» и «Птичку»</w:t>
            </w:r>
            <w:r w:rsidR="000737C5">
              <w:rPr>
                <w:color w:val="333333"/>
                <w:sz w:val="28"/>
                <w:szCs w:val="28"/>
                <w:shd w:val="clear" w:color="auto" w:fill="FFFFFF"/>
              </w:rPr>
              <w:t>.</w:t>
            </w:r>
            <w:r w:rsidR="005038C0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737C5">
              <w:rPr>
                <w:color w:val="333333"/>
                <w:sz w:val="28"/>
                <w:szCs w:val="28"/>
                <w:shd w:val="clear" w:color="auto" w:fill="FFFFFF"/>
              </w:rPr>
              <w:t>Б</w:t>
            </w:r>
            <w:r w:rsidR="00AA55BB">
              <w:rPr>
                <w:color w:val="333333"/>
                <w:sz w:val="28"/>
                <w:szCs w:val="28"/>
                <w:shd w:val="clear" w:color="auto" w:fill="FFFFFF"/>
              </w:rPr>
              <w:t>лагодаря совместной т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ворческой деятельности будем  укреплять</w:t>
            </w:r>
            <w:r w:rsidR="00AA55BB">
              <w:rPr>
                <w:color w:val="333333"/>
                <w:sz w:val="28"/>
                <w:szCs w:val="28"/>
                <w:shd w:val="clear" w:color="auto" w:fill="FFFFFF"/>
              </w:rPr>
              <w:t xml:space="preserve"> дружеские отношения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и налаживать микроклимат </w:t>
            </w:r>
            <w:r w:rsidR="00AA55BB">
              <w:rPr>
                <w:color w:val="333333"/>
                <w:sz w:val="28"/>
                <w:szCs w:val="28"/>
                <w:shd w:val="clear" w:color="auto" w:fill="FFFFFF"/>
              </w:rPr>
              <w:t>в группе.</w:t>
            </w:r>
          </w:p>
        </w:tc>
      </w:tr>
      <w:tr w:rsidR="00460A1D" w14:paraId="25894084" w14:textId="77777777" w:rsidTr="00321AF2">
        <w:tc>
          <w:tcPr>
            <w:tcW w:w="2612" w:type="dxa"/>
          </w:tcPr>
          <w:p w14:paraId="2764F6C0" w14:textId="1EE59359" w:rsidR="00460A1D" w:rsidRPr="00F640A8" w:rsidRDefault="0001638B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40A8">
              <w:rPr>
                <w:rFonts w:ascii="Times New Roman" w:hAnsi="Times New Roman" w:cs="Times New Roman"/>
                <w:sz w:val="28"/>
                <w:szCs w:val="28"/>
              </w:rPr>
              <w:t>Актуальность проекта</w:t>
            </w:r>
          </w:p>
        </w:tc>
        <w:tc>
          <w:tcPr>
            <w:tcW w:w="6733" w:type="dxa"/>
          </w:tcPr>
          <w:p w14:paraId="30C6BA63" w14:textId="43408FEE" w:rsidR="00F559EA" w:rsidRPr="0083494A" w:rsidRDefault="00F14ACF" w:rsidP="00F14ACF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83494A">
              <w:rPr>
                <w:sz w:val="28"/>
                <w:szCs w:val="28"/>
              </w:rPr>
              <w:t>Выбор моего проект</w:t>
            </w:r>
            <w:r w:rsidR="00321AF2" w:rsidRPr="0083494A">
              <w:rPr>
                <w:sz w:val="28"/>
                <w:szCs w:val="28"/>
              </w:rPr>
              <w:t>а считаю актуальным, потому что:</w:t>
            </w:r>
          </w:p>
          <w:p w14:paraId="67C50C3B" w14:textId="4F4B31F5" w:rsidR="00F559EA" w:rsidRPr="0083494A" w:rsidRDefault="00A22C61" w:rsidP="00A2350D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83494A">
              <w:rPr>
                <w:b/>
                <w:bCs/>
                <w:sz w:val="28"/>
                <w:szCs w:val="28"/>
              </w:rPr>
              <w:t>Во-первых</w:t>
            </w:r>
            <w:r w:rsidR="00CF0611" w:rsidRPr="0083494A">
              <w:rPr>
                <w:sz w:val="28"/>
                <w:szCs w:val="28"/>
              </w:rPr>
              <w:t>, н</w:t>
            </w:r>
            <w:r w:rsidR="00F14ACF" w:rsidRPr="0083494A">
              <w:rPr>
                <w:sz w:val="28"/>
                <w:szCs w:val="28"/>
              </w:rPr>
              <w:t>адеюсь, что это позволит развить наши с детьми творчес</w:t>
            </w:r>
            <w:r w:rsidR="00321AF2" w:rsidRPr="0083494A">
              <w:rPr>
                <w:sz w:val="28"/>
                <w:szCs w:val="28"/>
              </w:rPr>
              <w:t>кие способности и воплотить мечты и фантазии в жизнь. С</w:t>
            </w:r>
            <w:r w:rsidR="00F14ACF" w:rsidRPr="0083494A">
              <w:rPr>
                <w:sz w:val="28"/>
                <w:szCs w:val="28"/>
              </w:rPr>
              <w:t xml:space="preserve">оздание нескольких </w:t>
            </w:r>
            <w:r w:rsidR="008F0B0C" w:rsidRPr="0083494A">
              <w:rPr>
                <w:sz w:val="28"/>
                <w:szCs w:val="28"/>
              </w:rPr>
              <w:t>видов поделок</w:t>
            </w:r>
            <w:r w:rsidR="00F14ACF" w:rsidRPr="0083494A">
              <w:rPr>
                <w:sz w:val="28"/>
                <w:szCs w:val="28"/>
              </w:rPr>
              <w:t xml:space="preserve"> в единой технике формирует чувство стиля и хорошего вкуса</w:t>
            </w:r>
            <w:r w:rsidR="00A2350D" w:rsidRPr="0083494A">
              <w:rPr>
                <w:sz w:val="28"/>
                <w:szCs w:val="28"/>
              </w:rPr>
              <w:t>.</w:t>
            </w:r>
          </w:p>
          <w:p w14:paraId="7E955C7B" w14:textId="79475642" w:rsidR="00F559EA" w:rsidRPr="00F559EA" w:rsidRDefault="00CF0611" w:rsidP="00A2350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CF0611">
              <w:rPr>
                <w:b/>
                <w:bCs/>
                <w:color w:val="000000"/>
                <w:sz w:val="28"/>
                <w:szCs w:val="28"/>
              </w:rPr>
              <w:t>Во-вторых</w:t>
            </w:r>
            <w:r>
              <w:rPr>
                <w:color w:val="000000"/>
                <w:sz w:val="28"/>
                <w:szCs w:val="28"/>
              </w:rPr>
              <w:t>, и</w:t>
            </w:r>
            <w:r w:rsidR="004E5D7C" w:rsidRPr="00F640A8">
              <w:rPr>
                <w:color w:val="000000"/>
                <w:sz w:val="28"/>
                <w:szCs w:val="28"/>
              </w:rPr>
              <w:t>зделия,</w:t>
            </w:r>
            <w:r w:rsidR="00F14ACF" w:rsidRPr="00F640A8">
              <w:rPr>
                <w:color w:val="000000"/>
                <w:sz w:val="28"/>
                <w:szCs w:val="28"/>
              </w:rPr>
              <w:t xml:space="preserve"> выполненные </w:t>
            </w:r>
            <w:r w:rsidR="004E5D7C" w:rsidRPr="00F640A8">
              <w:rPr>
                <w:color w:val="000000"/>
                <w:sz w:val="28"/>
                <w:szCs w:val="28"/>
              </w:rPr>
              <w:t>в технике</w:t>
            </w:r>
            <w:r w:rsidR="00AA55BB">
              <w:rPr>
                <w:color w:val="000000"/>
                <w:sz w:val="28"/>
                <w:szCs w:val="28"/>
              </w:rPr>
              <w:t xml:space="preserve"> «Д</w:t>
            </w:r>
            <w:r w:rsidR="00F14ACF" w:rsidRPr="00F640A8">
              <w:rPr>
                <w:color w:val="000000"/>
                <w:sz w:val="28"/>
                <w:szCs w:val="28"/>
              </w:rPr>
              <w:t>жутовая нить</w:t>
            </w:r>
            <w:r w:rsidR="00AA55BB">
              <w:rPr>
                <w:color w:val="000000"/>
                <w:sz w:val="28"/>
                <w:szCs w:val="28"/>
              </w:rPr>
              <w:t>»</w:t>
            </w:r>
            <w:r w:rsidR="00F14ACF" w:rsidRPr="00F640A8">
              <w:rPr>
                <w:color w:val="000000"/>
                <w:sz w:val="28"/>
                <w:szCs w:val="28"/>
              </w:rPr>
              <w:t xml:space="preserve"> — это эксклюзивные п</w:t>
            </w:r>
            <w:r w:rsidR="001039D6">
              <w:rPr>
                <w:color w:val="000000"/>
                <w:sz w:val="28"/>
                <w:szCs w:val="28"/>
              </w:rPr>
              <w:t>оделки</w:t>
            </w:r>
            <w:r w:rsidR="00F14ACF" w:rsidRPr="00F640A8">
              <w:rPr>
                <w:color w:val="000000"/>
                <w:sz w:val="28"/>
                <w:szCs w:val="28"/>
              </w:rPr>
              <w:t>, потому что изготавлива</w:t>
            </w:r>
            <w:r w:rsidR="001039D6">
              <w:rPr>
                <w:color w:val="000000"/>
                <w:sz w:val="28"/>
                <w:szCs w:val="28"/>
              </w:rPr>
              <w:t>ю</w:t>
            </w:r>
            <w:r w:rsidR="00F14ACF" w:rsidRPr="00F640A8">
              <w:rPr>
                <w:color w:val="000000"/>
                <w:sz w:val="28"/>
                <w:szCs w:val="28"/>
              </w:rPr>
              <w:t>тся своими руками</w:t>
            </w:r>
            <w:r w:rsidR="000737C5">
              <w:rPr>
                <w:color w:val="000000"/>
                <w:sz w:val="28"/>
                <w:szCs w:val="28"/>
              </w:rPr>
              <w:t>.</w:t>
            </w:r>
          </w:p>
          <w:p w14:paraId="675AE828" w14:textId="0877FF9A" w:rsidR="00A22C61" w:rsidRPr="00A2350D" w:rsidRDefault="00CF0611" w:rsidP="00A2350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CF0611">
              <w:rPr>
                <w:b/>
                <w:bCs/>
                <w:color w:val="000000"/>
                <w:sz w:val="28"/>
                <w:szCs w:val="28"/>
              </w:rPr>
              <w:t>В-третьих</w:t>
            </w:r>
            <w:r>
              <w:rPr>
                <w:color w:val="000000"/>
                <w:sz w:val="28"/>
                <w:szCs w:val="28"/>
              </w:rPr>
              <w:t>,</w:t>
            </w:r>
            <w:r w:rsidR="00F14ACF" w:rsidRPr="00F640A8">
              <w:rPr>
                <w:color w:val="000000"/>
                <w:sz w:val="28"/>
                <w:szCs w:val="28"/>
              </w:rPr>
              <w:t xml:space="preserve"> джутов</w:t>
            </w:r>
            <w:r w:rsidR="004E5D7C" w:rsidRPr="00F640A8">
              <w:rPr>
                <w:color w:val="000000"/>
                <w:sz w:val="28"/>
                <w:szCs w:val="28"/>
              </w:rPr>
              <w:t>ая</w:t>
            </w:r>
            <w:r w:rsidR="00F14ACF" w:rsidRPr="00F640A8">
              <w:rPr>
                <w:color w:val="000000"/>
                <w:sz w:val="28"/>
                <w:szCs w:val="28"/>
              </w:rPr>
              <w:t xml:space="preserve"> </w:t>
            </w:r>
            <w:r w:rsidR="004E5D7C" w:rsidRPr="00F640A8">
              <w:rPr>
                <w:color w:val="000000"/>
                <w:sz w:val="28"/>
                <w:szCs w:val="28"/>
              </w:rPr>
              <w:t>нить является</w:t>
            </w:r>
            <w:r w:rsidR="00F14ACF" w:rsidRPr="00F640A8">
              <w:rPr>
                <w:color w:val="000000"/>
                <w:sz w:val="28"/>
                <w:szCs w:val="28"/>
              </w:rPr>
              <w:t xml:space="preserve"> экологически чистым материалом. А это означает, что все естественное, натуральное и имеющее непосредственное отношение к природе </w:t>
            </w:r>
            <w:r w:rsidR="001039D6">
              <w:rPr>
                <w:color w:val="000000"/>
                <w:sz w:val="28"/>
                <w:szCs w:val="28"/>
              </w:rPr>
              <w:t>всегда</w:t>
            </w:r>
            <w:r w:rsidR="00F14ACF" w:rsidRPr="00F640A8">
              <w:rPr>
                <w:color w:val="000000"/>
                <w:sz w:val="28"/>
                <w:szCs w:val="28"/>
              </w:rPr>
              <w:t xml:space="preserve"> максимально </w:t>
            </w:r>
            <w:r w:rsidR="001039D6" w:rsidRPr="00F640A8">
              <w:rPr>
                <w:color w:val="000000"/>
                <w:sz w:val="28"/>
                <w:szCs w:val="28"/>
              </w:rPr>
              <w:t>умест</w:t>
            </w:r>
            <w:r w:rsidR="001039D6">
              <w:rPr>
                <w:color w:val="000000"/>
                <w:sz w:val="28"/>
                <w:szCs w:val="28"/>
              </w:rPr>
              <w:t>но во все времена</w:t>
            </w:r>
            <w:r w:rsidR="003475AE" w:rsidRPr="00F640A8">
              <w:rPr>
                <w:color w:val="000000"/>
                <w:sz w:val="28"/>
                <w:szCs w:val="28"/>
              </w:rPr>
              <w:t xml:space="preserve">. Натуральность выбранных материалов является важным критерием, для </w:t>
            </w:r>
            <w:r w:rsidR="008F0B0C" w:rsidRPr="00F640A8">
              <w:rPr>
                <w:color w:val="000000"/>
                <w:sz w:val="28"/>
                <w:szCs w:val="28"/>
              </w:rPr>
              <w:t>деятельности с детьми</w:t>
            </w:r>
            <w:r w:rsidR="003475AE" w:rsidRPr="00F640A8">
              <w:rPr>
                <w:color w:val="000000"/>
                <w:sz w:val="28"/>
                <w:szCs w:val="28"/>
              </w:rPr>
              <w:t>.</w:t>
            </w:r>
          </w:p>
        </w:tc>
      </w:tr>
      <w:tr w:rsidR="00460A1D" w14:paraId="5C547C71" w14:textId="77777777" w:rsidTr="00321AF2">
        <w:tc>
          <w:tcPr>
            <w:tcW w:w="2612" w:type="dxa"/>
          </w:tcPr>
          <w:p w14:paraId="1D7CD6B5" w14:textId="655B3362" w:rsidR="0001638B" w:rsidRPr="001039D6" w:rsidRDefault="00321AF2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6733" w:type="dxa"/>
          </w:tcPr>
          <w:p w14:paraId="59458D8F" w14:textId="5587E2B4" w:rsidR="00105AA5" w:rsidRPr="001039D6" w:rsidRDefault="008F0B0C" w:rsidP="008F0B0C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Формирование навыков работы</w:t>
            </w:r>
            <w:r w:rsidR="004E5D7C"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технике «Джутовая нить»</w:t>
            </w:r>
            <w:r w:rsidR="000737C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460A1D" w14:paraId="07A563CA" w14:textId="77777777" w:rsidTr="00321AF2">
        <w:tc>
          <w:tcPr>
            <w:tcW w:w="2612" w:type="dxa"/>
          </w:tcPr>
          <w:p w14:paraId="3036DE8F" w14:textId="5DCAC3C1" w:rsidR="00460A1D" w:rsidRPr="001039D6" w:rsidRDefault="0001638B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733" w:type="dxa"/>
          </w:tcPr>
          <w:p w14:paraId="06F1D8E4" w14:textId="6C7B58F2" w:rsidR="00321AF2" w:rsidRDefault="00321AF2" w:rsidP="006361CA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1.Сплотить группу, укрепить дружеские отношения воспитанников через совместную творческую деятельность.</w:t>
            </w:r>
          </w:p>
          <w:p w14:paraId="2001293A" w14:textId="4014E950" w:rsidR="004E5D7C" w:rsidRDefault="00321AF2" w:rsidP="006361CA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  <w:r w:rsidR="00105AA5" w:rsidRPr="001039D6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ознакомить детей</w:t>
            </w:r>
            <w:r w:rsidR="004E5D7C" w:rsidRPr="001039D6">
              <w:rPr>
                <w:color w:val="000000"/>
                <w:sz w:val="28"/>
                <w:szCs w:val="28"/>
              </w:rPr>
              <w:t xml:space="preserve"> с техникой «</w:t>
            </w:r>
            <w:r w:rsidR="00AA55BB">
              <w:rPr>
                <w:color w:val="000000"/>
                <w:sz w:val="28"/>
                <w:szCs w:val="28"/>
              </w:rPr>
              <w:t>Д</w:t>
            </w:r>
            <w:r w:rsidR="004E5D7C" w:rsidRPr="001039D6">
              <w:rPr>
                <w:color w:val="000000"/>
                <w:sz w:val="28"/>
                <w:szCs w:val="28"/>
              </w:rPr>
              <w:t>жутовая нить»</w:t>
            </w:r>
            <w:r w:rsidR="00105AA5" w:rsidRPr="001039D6">
              <w:rPr>
                <w:color w:val="000000"/>
                <w:sz w:val="28"/>
                <w:szCs w:val="28"/>
              </w:rPr>
              <w:t>.</w:t>
            </w:r>
          </w:p>
          <w:p w14:paraId="2BD60C7E" w14:textId="266C4EF7" w:rsidR="00A2350D" w:rsidRDefault="00321AF2" w:rsidP="006361CA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3.</w:t>
            </w:r>
            <w:r w:rsidR="0099524C" w:rsidRPr="001039D6">
              <w:rPr>
                <w:color w:val="000000"/>
                <w:sz w:val="28"/>
                <w:szCs w:val="28"/>
              </w:rPr>
              <w:t>Создать своими руками оригинальное поделки</w:t>
            </w:r>
            <w:r w:rsidR="0099524C">
              <w:rPr>
                <w:color w:val="000000"/>
                <w:sz w:val="28"/>
                <w:szCs w:val="28"/>
              </w:rPr>
              <w:t>.</w:t>
            </w:r>
          </w:p>
          <w:p w14:paraId="6797583B" w14:textId="3BDEE2AA" w:rsidR="004E5D7C" w:rsidRPr="001039D6" w:rsidRDefault="00321AF2" w:rsidP="006361CA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105AA5" w:rsidRPr="001039D6">
              <w:rPr>
                <w:color w:val="000000"/>
                <w:sz w:val="28"/>
                <w:szCs w:val="28"/>
              </w:rPr>
              <w:t>С</w:t>
            </w:r>
            <w:r w:rsidR="004E5D7C" w:rsidRPr="001039D6">
              <w:rPr>
                <w:color w:val="000000"/>
                <w:sz w:val="28"/>
                <w:szCs w:val="28"/>
              </w:rPr>
              <w:t>ов</w:t>
            </w:r>
            <w:r>
              <w:rPr>
                <w:color w:val="000000"/>
                <w:sz w:val="28"/>
                <w:szCs w:val="28"/>
              </w:rPr>
              <w:t xml:space="preserve">ершенствовать умения и навыки детей в </w:t>
            </w:r>
            <w:r w:rsidRPr="001039D6">
              <w:rPr>
                <w:color w:val="000000"/>
                <w:sz w:val="28"/>
                <w:szCs w:val="28"/>
              </w:rPr>
              <w:t>области</w:t>
            </w:r>
            <w:r w:rsidR="004E5D7C" w:rsidRPr="001039D6">
              <w:rPr>
                <w:color w:val="000000"/>
                <w:sz w:val="28"/>
                <w:szCs w:val="28"/>
              </w:rPr>
              <w:t xml:space="preserve"> создания декоративно-прикладных изделий, используя творческий подход к работе</w:t>
            </w:r>
            <w:r w:rsidR="00105AA5" w:rsidRPr="001039D6">
              <w:rPr>
                <w:color w:val="000000"/>
                <w:sz w:val="28"/>
                <w:szCs w:val="28"/>
              </w:rPr>
              <w:t>.</w:t>
            </w:r>
          </w:p>
          <w:p w14:paraId="6646BA5D" w14:textId="50019AB1" w:rsidR="004E5D7C" w:rsidRPr="001039D6" w:rsidRDefault="00321AF2" w:rsidP="006361CA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105AA5" w:rsidRPr="001039D6">
              <w:rPr>
                <w:color w:val="000000"/>
                <w:sz w:val="28"/>
                <w:szCs w:val="28"/>
              </w:rPr>
              <w:t>Р</w:t>
            </w:r>
            <w:r w:rsidR="004E5D7C" w:rsidRPr="001039D6">
              <w:rPr>
                <w:color w:val="000000"/>
                <w:sz w:val="28"/>
                <w:szCs w:val="28"/>
              </w:rPr>
              <w:t xml:space="preserve">азвивать художественный </w:t>
            </w:r>
            <w:r w:rsidR="0099524C">
              <w:rPr>
                <w:color w:val="000000"/>
                <w:sz w:val="28"/>
                <w:szCs w:val="28"/>
              </w:rPr>
              <w:t xml:space="preserve">и эстетический </w:t>
            </w:r>
            <w:r w:rsidR="004E5D7C" w:rsidRPr="001039D6">
              <w:rPr>
                <w:color w:val="000000"/>
                <w:sz w:val="28"/>
                <w:szCs w:val="28"/>
              </w:rPr>
              <w:t>вкус, творческое воображение, фантазию;</w:t>
            </w:r>
          </w:p>
          <w:p w14:paraId="4404CFD1" w14:textId="7A853C1D" w:rsidR="001039D6" w:rsidRPr="00321AF2" w:rsidRDefault="00321AF2" w:rsidP="00321AF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  <w:r w:rsidR="00105AA5" w:rsidRPr="001039D6">
              <w:rPr>
                <w:color w:val="000000"/>
                <w:sz w:val="28"/>
                <w:szCs w:val="28"/>
              </w:rPr>
              <w:t xml:space="preserve">Воспитывать </w:t>
            </w:r>
            <w:r w:rsidR="0099524C">
              <w:rPr>
                <w:color w:val="000000"/>
                <w:sz w:val="28"/>
                <w:szCs w:val="28"/>
              </w:rPr>
              <w:t>т</w:t>
            </w:r>
            <w:r w:rsidR="00105AA5" w:rsidRPr="001039D6">
              <w:rPr>
                <w:color w:val="000000"/>
                <w:sz w:val="28"/>
                <w:szCs w:val="28"/>
              </w:rPr>
              <w:t>очность и аккуратность.</w:t>
            </w:r>
          </w:p>
        </w:tc>
      </w:tr>
      <w:tr w:rsidR="00460A1D" w14:paraId="56F63303" w14:textId="77777777" w:rsidTr="00321AF2">
        <w:tc>
          <w:tcPr>
            <w:tcW w:w="2612" w:type="dxa"/>
          </w:tcPr>
          <w:p w14:paraId="6EF1EE35" w14:textId="2B98C02E" w:rsidR="00460A1D" w:rsidRPr="001039D6" w:rsidRDefault="0001638B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Описание проектной деятельности</w:t>
            </w:r>
          </w:p>
        </w:tc>
        <w:tc>
          <w:tcPr>
            <w:tcW w:w="6733" w:type="dxa"/>
          </w:tcPr>
          <w:p w14:paraId="524C5F70" w14:textId="122166B1" w:rsidR="00460A1D" w:rsidRPr="001039D6" w:rsidRDefault="006361CA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Реализация проекта осуществляется в три этапа, подготовительный, основной, заключительный</w:t>
            </w:r>
          </w:p>
        </w:tc>
      </w:tr>
      <w:tr w:rsidR="00460A1D" w14:paraId="6A3AD3BC" w14:textId="77777777" w:rsidTr="00321AF2">
        <w:tc>
          <w:tcPr>
            <w:tcW w:w="2612" w:type="dxa"/>
          </w:tcPr>
          <w:p w14:paraId="3E0FE670" w14:textId="77A8DDB6" w:rsidR="00460A1D" w:rsidRPr="001039D6" w:rsidRDefault="0001638B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Целевая группа</w:t>
            </w:r>
          </w:p>
        </w:tc>
        <w:tc>
          <w:tcPr>
            <w:tcW w:w="6733" w:type="dxa"/>
          </w:tcPr>
          <w:p w14:paraId="16C1F2B6" w14:textId="1888B760" w:rsidR="00460A1D" w:rsidRPr="0083494A" w:rsidRDefault="00321AF2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Воспитанники группы в возрасте от 9 до 12 лет</w:t>
            </w:r>
          </w:p>
          <w:p w14:paraId="03082331" w14:textId="276024DA" w:rsidR="006361CA" w:rsidRPr="001039D6" w:rsidRDefault="006361CA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38B" w14:paraId="4986F69A" w14:textId="77777777" w:rsidTr="002904CA">
        <w:tc>
          <w:tcPr>
            <w:tcW w:w="9345" w:type="dxa"/>
            <w:gridSpan w:val="2"/>
          </w:tcPr>
          <w:p w14:paraId="5374F926" w14:textId="57078500" w:rsidR="0001638B" w:rsidRPr="00321AF2" w:rsidRDefault="006361CA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1AF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</w:t>
            </w:r>
            <w:r w:rsidR="0001638B" w:rsidRPr="00321AF2">
              <w:rPr>
                <w:rFonts w:ascii="Times New Roman" w:hAnsi="Times New Roman" w:cs="Times New Roman"/>
                <w:sz w:val="28"/>
                <w:szCs w:val="28"/>
              </w:rPr>
              <w:t>План мероприятий</w:t>
            </w:r>
          </w:p>
        </w:tc>
      </w:tr>
      <w:tr w:rsidR="0001638B" w:rsidRPr="001039D6" w14:paraId="485E2BA7" w14:textId="77777777" w:rsidTr="001B2193">
        <w:tc>
          <w:tcPr>
            <w:tcW w:w="9345" w:type="dxa"/>
            <w:gridSpan w:val="2"/>
          </w:tcPr>
          <w:p w14:paraId="378D7214" w14:textId="16EC95C9" w:rsidR="0001638B" w:rsidRPr="001039D6" w:rsidRDefault="006361CA" w:rsidP="00460A1D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  <w:r w:rsidR="0001638B" w:rsidRPr="001039D6">
              <w:rPr>
                <w:rFonts w:ascii="Times New Roman" w:hAnsi="Times New Roman" w:cs="Times New Roman"/>
                <w:sz w:val="28"/>
                <w:szCs w:val="28"/>
              </w:rPr>
              <w:t>Подготовительный этап</w:t>
            </w:r>
          </w:p>
        </w:tc>
      </w:tr>
      <w:tr w:rsidR="00460A1D" w:rsidRPr="001039D6" w14:paraId="6F6493A9" w14:textId="77777777" w:rsidTr="00321AF2">
        <w:tc>
          <w:tcPr>
            <w:tcW w:w="2612" w:type="dxa"/>
          </w:tcPr>
          <w:p w14:paraId="5FBD7CF5" w14:textId="3994C56C" w:rsidR="00460A1D" w:rsidRPr="00CF0611" w:rsidRDefault="00CF0611" w:rsidP="00CF0611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и анализ идей, выбор оптимальной идеи</w:t>
            </w:r>
          </w:p>
        </w:tc>
        <w:tc>
          <w:tcPr>
            <w:tcW w:w="6733" w:type="dxa"/>
          </w:tcPr>
          <w:p w14:paraId="036FB44D" w14:textId="6B3205E2" w:rsidR="00011FA8" w:rsidRPr="001039D6" w:rsidRDefault="00CF0611" w:rsidP="00F17A01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F1FBC" w:rsidRPr="0083494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0EBF" w:rsidRPr="001039D6" w14:paraId="346AB40E" w14:textId="77777777" w:rsidTr="00321AF2">
        <w:tc>
          <w:tcPr>
            <w:tcW w:w="2612" w:type="dxa"/>
          </w:tcPr>
          <w:p w14:paraId="0DB5022C" w14:textId="75676363" w:rsidR="00E50EBF" w:rsidRDefault="00E50EBF" w:rsidP="00E50EBF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21AF2">
              <w:rPr>
                <w:rFonts w:ascii="Times New Roman" w:hAnsi="Times New Roman" w:cs="Times New Roman"/>
                <w:sz w:val="28"/>
                <w:szCs w:val="28"/>
              </w:rPr>
              <w:t xml:space="preserve">Поиск и подбор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 для бесед и практических занятий</w:t>
            </w:r>
          </w:p>
        </w:tc>
        <w:tc>
          <w:tcPr>
            <w:tcW w:w="6733" w:type="dxa"/>
          </w:tcPr>
          <w:p w14:paraId="7421168A" w14:textId="6234226E" w:rsidR="00E50EBF" w:rsidRPr="001039D6" w:rsidRDefault="005F1FBC" w:rsidP="00E50EBF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50EBF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D76179"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76179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1AF2" w:rsidRPr="001039D6" w14:paraId="14B75ECF" w14:textId="77777777" w:rsidTr="00321AF2">
        <w:tc>
          <w:tcPr>
            <w:tcW w:w="2612" w:type="dxa"/>
          </w:tcPr>
          <w:p w14:paraId="534B8AB7" w14:textId="0F3C9F56" w:rsidR="00321AF2" w:rsidRPr="0083494A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3. Выбор материалов и инструментов</w:t>
            </w:r>
          </w:p>
        </w:tc>
        <w:tc>
          <w:tcPr>
            <w:tcW w:w="6733" w:type="dxa"/>
          </w:tcPr>
          <w:p w14:paraId="14156B05" w14:textId="23F7F4A2" w:rsidR="00321AF2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– 16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1FBC" w:rsidRPr="001039D6" w14:paraId="3E008D3B" w14:textId="77777777" w:rsidTr="00554A46">
        <w:tc>
          <w:tcPr>
            <w:tcW w:w="9345" w:type="dxa"/>
            <w:gridSpan w:val="2"/>
          </w:tcPr>
          <w:p w14:paraId="7CB4C543" w14:textId="70196EE5" w:rsidR="005F1FBC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Основной этап </w:t>
            </w:r>
          </w:p>
        </w:tc>
      </w:tr>
      <w:tr w:rsidR="00321AF2" w:rsidRPr="001039D6" w14:paraId="305EA950" w14:textId="77777777" w:rsidTr="00321AF2">
        <w:tc>
          <w:tcPr>
            <w:tcW w:w="2612" w:type="dxa"/>
          </w:tcPr>
          <w:p w14:paraId="6C0AB503" w14:textId="16699CF8" w:rsidR="00321AF2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 Беседа «Что такое джут? Историческая справка.»</w:t>
            </w:r>
          </w:p>
        </w:tc>
        <w:tc>
          <w:tcPr>
            <w:tcW w:w="6733" w:type="dxa"/>
          </w:tcPr>
          <w:p w14:paraId="71CF14D2" w14:textId="5F2FE087" w:rsidR="005F1FBC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21AF2" w:rsidRPr="001039D6" w14:paraId="6755EBEA" w14:textId="77777777" w:rsidTr="00321AF2">
        <w:tc>
          <w:tcPr>
            <w:tcW w:w="2612" w:type="dxa"/>
          </w:tcPr>
          <w:p w14:paraId="3CB7D54E" w14:textId="1993FA11" w:rsidR="00321AF2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 Беседы «Техника безопасности»</w:t>
            </w:r>
          </w:p>
        </w:tc>
        <w:tc>
          <w:tcPr>
            <w:tcW w:w="6733" w:type="dxa"/>
          </w:tcPr>
          <w:p w14:paraId="737EECF8" w14:textId="272A1A88" w:rsidR="00321AF2" w:rsidRPr="001F48E7" w:rsidRDefault="005F1FBC" w:rsidP="001F48E7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– 05.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(каждый раз при проведении практической работы)</w:t>
            </w:r>
          </w:p>
        </w:tc>
      </w:tr>
      <w:tr w:rsidR="00321AF2" w:rsidRPr="001039D6" w14:paraId="656A5336" w14:textId="77777777" w:rsidTr="00321AF2">
        <w:tc>
          <w:tcPr>
            <w:tcW w:w="2612" w:type="dxa"/>
          </w:tcPr>
          <w:p w14:paraId="14559FD4" w14:textId="04C3DED2" w:rsidR="00321AF2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2F41"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абота по изготовлению о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берег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«Птичка»</w:t>
            </w:r>
          </w:p>
        </w:tc>
        <w:tc>
          <w:tcPr>
            <w:tcW w:w="6733" w:type="dxa"/>
          </w:tcPr>
          <w:p w14:paraId="33E14D96" w14:textId="687604D3" w:rsidR="00321AF2" w:rsidRPr="0083494A" w:rsidRDefault="005F1FBC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 -27.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1AF2" w:rsidRPr="001039D6" w14:paraId="59A22E1D" w14:textId="77777777" w:rsidTr="00321AF2">
        <w:tc>
          <w:tcPr>
            <w:tcW w:w="2612" w:type="dxa"/>
          </w:tcPr>
          <w:p w14:paraId="3B072D66" w14:textId="480599B3" w:rsidR="00321AF2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Работа по изготовлению о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>берег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21AF2"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«Лошадка»</w:t>
            </w:r>
          </w:p>
        </w:tc>
        <w:tc>
          <w:tcPr>
            <w:tcW w:w="6733" w:type="dxa"/>
          </w:tcPr>
          <w:p w14:paraId="1D657E12" w14:textId="0FE8857A" w:rsidR="00321AF2" w:rsidRPr="0083494A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 - 05.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737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1AF2" w:rsidRPr="001039D6" w14:paraId="4A44688B" w14:textId="77777777" w:rsidTr="007D3EF0">
        <w:tc>
          <w:tcPr>
            <w:tcW w:w="9345" w:type="dxa"/>
            <w:gridSpan w:val="2"/>
          </w:tcPr>
          <w:p w14:paraId="00EAC997" w14:textId="1B3FE84A" w:rsidR="00321AF2" w:rsidRPr="001039D6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Заключительный этап.</w:t>
            </w:r>
          </w:p>
        </w:tc>
      </w:tr>
      <w:tr w:rsidR="00321AF2" w:rsidRPr="001039D6" w14:paraId="6B97C7A2" w14:textId="77777777" w:rsidTr="00321AF2">
        <w:tc>
          <w:tcPr>
            <w:tcW w:w="2612" w:type="dxa"/>
          </w:tcPr>
          <w:p w14:paraId="3D6B694D" w14:textId="20B1F3BA" w:rsidR="00321AF2" w:rsidRPr="001039D6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1.Эстетическая оценка изделий проекта</w:t>
            </w:r>
          </w:p>
        </w:tc>
        <w:tc>
          <w:tcPr>
            <w:tcW w:w="6733" w:type="dxa"/>
          </w:tcPr>
          <w:p w14:paraId="0CAF1875" w14:textId="5C05E699" w:rsidR="00321AF2" w:rsidRPr="001039D6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Оберег «Птичка» получилась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легкой, </w:t>
            </w:r>
            <w:r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воздушной, благодаря распусканию нитей. Глядя на птичку, кажется, что она вспорхнёт и улетит. Наши птички </w:t>
            </w:r>
            <w:r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обереги принесут счастье, любовь и гармонию в каждый дом.</w:t>
            </w:r>
          </w:p>
          <w:p w14:paraId="5CB374E1" w14:textId="7EB1DDAC" w:rsidR="00321AF2" w:rsidRPr="001039D6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Оберег «Лошадка»-грациозна, украшена яркими нитями и бусами. Глядя на лошадку, поднимается настроение, хочется вскочить на нее и ускакать. Наши лошадки символизирую здоровье и благополучие.</w:t>
            </w:r>
          </w:p>
        </w:tc>
      </w:tr>
      <w:tr w:rsidR="00321AF2" w:rsidRPr="001039D6" w14:paraId="29D5C83B" w14:textId="77777777" w:rsidTr="00321AF2">
        <w:tc>
          <w:tcPr>
            <w:tcW w:w="2612" w:type="dxa"/>
          </w:tcPr>
          <w:p w14:paraId="38D28145" w14:textId="7D7DDF96" w:rsidR="00321AF2" w:rsidRPr="001039D6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Экологическая оценка готового проекта</w:t>
            </w:r>
          </w:p>
        </w:tc>
        <w:tc>
          <w:tcPr>
            <w:tcW w:w="6733" w:type="dxa"/>
          </w:tcPr>
          <w:p w14:paraId="1D1CA26A" w14:textId="77777777" w:rsidR="00321AF2" w:rsidRPr="001039D6" w:rsidRDefault="00321AF2" w:rsidP="00321AF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1039D6">
              <w:rPr>
                <w:color w:val="000000"/>
                <w:sz w:val="28"/>
                <w:szCs w:val="28"/>
              </w:rPr>
              <w:t>Изготовление изделий с применением джутовых ниток и пряжи – это экологически чистое производство:</w:t>
            </w:r>
          </w:p>
          <w:p w14:paraId="6E8F82DD" w14:textId="77777777" w:rsidR="00321AF2" w:rsidRPr="001039D6" w:rsidRDefault="00321AF2" w:rsidP="00321AF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F451D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1039D6">
              <w:rPr>
                <w:color w:val="000000"/>
                <w:sz w:val="28"/>
                <w:szCs w:val="28"/>
              </w:rPr>
              <w:t>ак как основной материал джутовый шпагат изготовлен из природных волокон;</w:t>
            </w:r>
          </w:p>
          <w:p w14:paraId="129C47A2" w14:textId="77777777" w:rsidR="00321AF2" w:rsidRPr="001039D6" w:rsidRDefault="00321AF2" w:rsidP="00321AF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F451D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1039D6">
              <w:rPr>
                <w:color w:val="000000"/>
                <w:sz w:val="28"/>
                <w:szCs w:val="28"/>
              </w:rPr>
              <w:t>ри изготовлении изделий практически не было отходов и выбросов.</w:t>
            </w:r>
          </w:p>
          <w:p w14:paraId="7EB611CC" w14:textId="36E5540B" w:rsidR="00321AF2" w:rsidRPr="00F41801" w:rsidRDefault="00321AF2" w:rsidP="00321AF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F451D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1039D6">
              <w:rPr>
                <w:color w:val="000000"/>
                <w:sz w:val="28"/>
                <w:szCs w:val="28"/>
              </w:rPr>
              <w:t>ыполнение творческой работы не влечёт изменений в окружающей среде и значительных нарушений в жизнедеятельности человека.</w:t>
            </w:r>
          </w:p>
        </w:tc>
      </w:tr>
      <w:tr w:rsidR="00321AF2" w:rsidRPr="001039D6" w14:paraId="78C69412" w14:textId="77777777" w:rsidTr="00321AF2">
        <w:tc>
          <w:tcPr>
            <w:tcW w:w="2612" w:type="dxa"/>
          </w:tcPr>
          <w:p w14:paraId="096F4280" w14:textId="7EF206B0" w:rsidR="00321AF2" w:rsidRPr="0083494A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12F41" w:rsidRPr="0083494A">
              <w:rPr>
                <w:rFonts w:ascii="Times New Roman" w:hAnsi="Times New Roman" w:cs="Times New Roman"/>
                <w:sz w:val="28"/>
                <w:szCs w:val="28"/>
              </w:rPr>
              <w:t xml:space="preserve"> Анализ работы по проекту, подведение итогов.</w:t>
            </w:r>
          </w:p>
        </w:tc>
        <w:tc>
          <w:tcPr>
            <w:tcW w:w="6733" w:type="dxa"/>
          </w:tcPr>
          <w:p w14:paraId="259EC69F" w14:textId="798E2C74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Качественные результаты:</w:t>
            </w:r>
          </w:p>
          <w:p w14:paraId="38451377" w14:textId="1175C613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Наличие аккуратных, красивых и изящных изделий в технике «Джутовая нить»</w:t>
            </w:r>
          </w:p>
          <w:p w14:paraId="6C595E33" w14:textId="6E3C72BC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Положительные эмоции от работы и от изделий у детей и педагога</w:t>
            </w:r>
          </w:p>
          <w:p w14:paraId="200A7A1B" w14:textId="62616982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Безукоризненное соблюдение техники безопасности</w:t>
            </w:r>
          </w:p>
          <w:p w14:paraId="4E198262" w14:textId="2FAB90C6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коммуникативных способностей воспитанников группы</w:t>
            </w:r>
          </w:p>
          <w:p w14:paraId="63DDCBBA" w14:textId="2A367947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Сплочение коллектива, возникновение общих интересов</w:t>
            </w:r>
          </w:p>
          <w:p w14:paraId="3BB2F849" w14:textId="7F1CA62E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Развитие таких личных качеств детей как: ответственность, инициативность, общительность, аккуратность, усидчивость и т.д.</w:t>
            </w:r>
          </w:p>
          <w:p w14:paraId="09201F96" w14:textId="43087704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Формирование </w:t>
            </w:r>
            <w:r w:rsidR="00740D3D"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 детей</w:t>
            </w: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новых умений и навыков.</w:t>
            </w:r>
          </w:p>
          <w:p w14:paraId="59A94DCB" w14:textId="46AC5788" w:rsidR="00012F41" w:rsidRPr="0083494A" w:rsidRDefault="00740D3D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Количественные результаты</w:t>
            </w:r>
          </w:p>
          <w:p w14:paraId="5E4C5AE5" w14:textId="1768F1C8" w:rsidR="00012F41" w:rsidRPr="0083494A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Сделано </w:t>
            </w:r>
            <w:r w:rsidR="0083494A"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оберегов -птичек</w:t>
            </w:r>
          </w:p>
          <w:p w14:paraId="0C56CB6C" w14:textId="482225EB" w:rsidR="00321AF2" w:rsidRPr="001F48E7" w:rsidRDefault="00012F41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Сделано </w:t>
            </w:r>
            <w:r w:rsidR="0083494A"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Pr="008349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оберегов-лошадок</w:t>
            </w:r>
          </w:p>
        </w:tc>
      </w:tr>
      <w:tr w:rsidR="00321AF2" w14:paraId="6F621CCF" w14:textId="77777777" w:rsidTr="00321AF2">
        <w:tc>
          <w:tcPr>
            <w:tcW w:w="2612" w:type="dxa"/>
          </w:tcPr>
          <w:p w14:paraId="2FFA8CDF" w14:textId="0E3CAE6B" w:rsidR="00321AF2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039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Упаковка и отправка поделок на ярмарку.</w:t>
            </w:r>
          </w:p>
        </w:tc>
        <w:tc>
          <w:tcPr>
            <w:tcW w:w="6733" w:type="dxa"/>
          </w:tcPr>
          <w:p w14:paraId="39FB0E58" w14:textId="071D8980" w:rsidR="00321AF2" w:rsidRDefault="00321AF2" w:rsidP="00321AF2">
            <w:pPr>
              <w:tabs>
                <w:tab w:val="left" w:pos="5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39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Наши декоративные поделки из джутового шпагата готовы.</w:t>
            </w:r>
          </w:p>
        </w:tc>
      </w:tr>
    </w:tbl>
    <w:p w14:paraId="5E93C2B5" w14:textId="77777777" w:rsidR="00740D3D" w:rsidRDefault="00740D3D" w:rsidP="00740D3D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</w:p>
    <w:p w14:paraId="36A3CB7D" w14:textId="3E3F09B8" w:rsidR="00740D3D" w:rsidRPr="00740D3D" w:rsidRDefault="00740D3D" w:rsidP="00740D3D">
      <w:pPr>
        <w:tabs>
          <w:tab w:val="left" w:pos="55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740D3D">
        <w:rPr>
          <w:rFonts w:ascii="Times New Roman" w:hAnsi="Times New Roman" w:cs="Times New Roman"/>
          <w:b/>
          <w:sz w:val="28"/>
          <w:szCs w:val="28"/>
        </w:rPr>
        <w:t>Дальнейшее развитие проекта</w:t>
      </w:r>
    </w:p>
    <w:p w14:paraId="4D0A9928" w14:textId="4D50FA6B" w:rsidR="00740D3D" w:rsidRDefault="00740D3D" w:rsidP="00740D3D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1.Данную методику изучения техники «Джутовая нить» будем внедрять и использовать в дальнейших творческих проектах.</w:t>
      </w:r>
    </w:p>
    <w:p w14:paraId="2A00C55B" w14:textId="37584933" w:rsidR="00460A1D" w:rsidRPr="00740D3D" w:rsidRDefault="00740D3D" w:rsidP="00740D3D">
      <w:pPr>
        <w:tabs>
          <w:tab w:val="left" w:pos="5580"/>
        </w:tabs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740D3D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83494A">
        <w:rPr>
          <w:rFonts w:ascii="Times New Roman" w:hAnsi="Times New Roman" w:cs="Times New Roman"/>
          <w:sz w:val="28"/>
          <w:szCs w:val="28"/>
        </w:rPr>
        <w:t xml:space="preserve">Трансляция положительного опыта среди коллег по работе, а также на различных методических сайтах </w:t>
      </w:r>
    </w:p>
    <w:p w14:paraId="28781EFD" w14:textId="43567DA5" w:rsidR="00740D3D" w:rsidRDefault="00740D3D" w:rsidP="00740D3D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Литература</w:t>
      </w:r>
    </w:p>
    <w:p w14:paraId="091647D9" w14:textId="77777777" w:rsidR="00740D3D" w:rsidRDefault="00740D3D" w:rsidP="00740D3D">
      <w:pPr>
        <w:pStyle w:val="a4"/>
        <w:shd w:val="clear" w:color="auto" w:fill="FFFFFF"/>
        <w:spacing w:before="0" w:beforeAutospacing="0" w:after="150" w:afterAutospacing="0"/>
        <w:rPr>
          <w:rFonts w:ascii="Calibri" w:hAnsi="Calibri" w:cs="Calibri"/>
          <w:color w:val="000000"/>
        </w:rPr>
      </w:pPr>
      <w:r>
        <w:rPr>
          <w:rStyle w:val="docdata"/>
          <w:color w:val="000000"/>
          <w:sz w:val="28"/>
          <w:szCs w:val="28"/>
        </w:rPr>
        <w:t>1.</w:t>
      </w:r>
      <w:r>
        <w:rPr>
          <w:rFonts w:ascii="Calibri" w:hAnsi="Calibri" w:cs="Calibri"/>
          <w:color w:val="000000"/>
        </w:rPr>
        <w:t> </w:t>
      </w:r>
      <w:hyperlink r:id="rId6" w:history="1">
        <w:r w:rsidRPr="00090794">
          <w:rPr>
            <w:rStyle w:val="a8"/>
            <w:rFonts w:ascii="Calibri" w:hAnsi="Calibri" w:cs="Calibri"/>
          </w:rPr>
          <w:t>https://урок.рф/</w:t>
        </w:r>
      </w:hyperlink>
    </w:p>
    <w:p w14:paraId="36CF01A9" w14:textId="77777777" w:rsidR="00740D3D" w:rsidRDefault="00740D3D" w:rsidP="00740D3D">
      <w:pPr>
        <w:pStyle w:val="a4"/>
        <w:shd w:val="clear" w:color="auto" w:fill="FFFFFF"/>
        <w:spacing w:before="0" w:beforeAutospacing="0" w:after="150" w:afterAutospacing="0"/>
      </w:pPr>
      <w:r>
        <w:rPr>
          <w:rStyle w:val="docdata"/>
          <w:color w:val="000000"/>
          <w:sz w:val="28"/>
          <w:szCs w:val="28"/>
        </w:rPr>
        <w:t>2.</w:t>
      </w:r>
      <w:r>
        <w:rPr>
          <w:rFonts w:ascii="Calibri" w:hAnsi="Calibri" w:cs="Calibri"/>
          <w:color w:val="000000"/>
        </w:rPr>
        <w:t> </w:t>
      </w:r>
      <w:hyperlink r:id="rId7" w:tooltip="https://ru.pinterest.com/pin/372461831681254703/" w:history="1">
        <w:r>
          <w:rPr>
            <w:rStyle w:val="a8"/>
            <w:color w:val="0563C1"/>
            <w:sz w:val="28"/>
            <w:szCs w:val="28"/>
          </w:rPr>
          <w:t>https://ru.pinterest.com/pin/372461831681254703/</w:t>
        </w:r>
      </w:hyperlink>
    </w:p>
    <w:p w14:paraId="3E7F8237" w14:textId="77777777" w:rsidR="00740D3D" w:rsidRDefault="00740D3D" w:rsidP="00740D3D">
      <w:pPr>
        <w:pStyle w:val="2042"/>
        <w:tabs>
          <w:tab w:val="left" w:pos="5580"/>
        </w:tabs>
        <w:spacing w:before="0" w:beforeAutospacing="0" w:after="160" w:afterAutospacing="0"/>
      </w:pPr>
      <w:r>
        <w:rPr>
          <w:sz w:val="28"/>
          <w:szCs w:val="28"/>
        </w:rPr>
        <w:t>3.</w:t>
      </w:r>
      <w:hyperlink r:id="rId8" w:history="1">
        <w:r w:rsidRPr="00090794">
          <w:rPr>
            <w:rStyle w:val="a8"/>
            <w:sz w:val="28"/>
            <w:szCs w:val="28"/>
          </w:rPr>
          <w:t>https://yandex.ru/video/preview/3383378670401180150</w:t>
        </w:r>
      </w:hyperlink>
    </w:p>
    <w:p w14:paraId="3CB35F4F" w14:textId="77777777" w:rsidR="00740D3D" w:rsidRDefault="00740D3D" w:rsidP="00740D3D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shd w:val="clear" w:color="auto" w:fill="FFFFFF"/>
        </w:rPr>
      </w:pPr>
    </w:p>
    <w:p w14:paraId="681F052C" w14:textId="77777777" w:rsidR="00740D3D" w:rsidRPr="001039D6" w:rsidRDefault="00740D3D" w:rsidP="00740D3D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</w:p>
    <w:sectPr w:rsidR="00740D3D" w:rsidRPr="00103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C09A5"/>
    <w:multiLevelType w:val="multilevel"/>
    <w:tmpl w:val="541AF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12B5B"/>
    <w:multiLevelType w:val="multilevel"/>
    <w:tmpl w:val="E14C9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408C3"/>
    <w:multiLevelType w:val="hybridMultilevel"/>
    <w:tmpl w:val="68AC1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5037"/>
    <w:multiLevelType w:val="hybridMultilevel"/>
    <w:tmpl w:val="34122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52A5D"/>
    <w:multiLevelType w:val="hybridMultilevel"/>
    <w:tmpl w:val="3B885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806B1"/>
    <w:multiLevelType w:val="hybridMultilevel"/>
    <w:tmpl w:val="4ECEB704"/>
    <w:lvl w:ilvl="0" w:tplc="56FA11F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A3F5F"/>
    <w:multiLevelType w:val="multilevel"/>
    <w:tmpl w:val="BCBC3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167AE"/>
    <w:multiLevelType w:val="multilevel"/>
    <w:tmpl w:val="BC2C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44"/>
    <w:rsid w:val="00011FA8"/>
    <w:rsid w:val="00012F41"/>
    <w:rsid w:val="0001638B"/>
    <w:rsid w:val="000737C5"/>
    <w:rsid w:val="001039D6"/>
    <w:rsid w:val="00105AA5"/>
    <w:rsid w:val="001446A9"/>
    <w:rsid w:val="00146660"/>
    <w:rsid w:val="001D1137"/>
    <w:rsid w:val="001E5942"/>
    <w:rsid w:val="001E638D"/>
    <w:rsid w:val="001F48E7"/>
    <w:rsid w:val="00272614"/>
    <w:rsid w:val="002F5D92"/>
    <w:rsid w:val="00321AF2"/>
    <w:rsid w:val="003475AE"/>
    <w:rsid w:val="003640B8"/>
    <w:rsid w:val="00385516"/>
    <w:rsid w:val="003A507C"/>
    <w:rsid w:val="003B4128"/>
    <w:rsid w:val="00433A60"/>
    <w:rsid w:val="00460A1D"/>
    <w:rsid w:val="004E5D7C"/>
    <w:rsid w:val="005038C0"/>
    <w:rsid w:val="00575644"/>
    <w:rsid w:val="005E54B4"/>
    <w:rsid w:val="005F1FBC"/>
    <w:rsid w:val="005F24F3"/>
    <w:rsid w:val="005F7CF8"/>
    <w:rsid w:val="006361CA"/>
    <w:rsid w:val="00661647"/>
    <w:rsid w:val="00674850"/>
    <w:rsid w:val="00721FC3"/>
    <w:rsid w:val="00731816"/>
    <w:rsid w:val="00740D3D"/>
    <w:rsid w:val="00775242"/>
    <w:rsid w:val="0083494A"/>
    <w:rsid w:val="008F0B0C"/>
    <w:rsid w:val="0092110B"/>
    <w:rsid w:val="00976ACC"/>
    <w:rsid w:val="0099524C"/>
    <w:rsid w:val="00A22C61"/>
    <w:rsid w:val="00A2350D"/>
    <w:rsid w:val="00AA55BB"/>
    <w:rsid w:val="00B1467C"/>
    <w:rsid w:val="00BC4843"/>
    <w:rsid w:val="00C03144"/>
    <w:rsid w:val="00C8273E"/>
    <w:rsid w:val="00CB383D"/>
    <w:rsid w:val="00CF0611"/>
    <w:rsid w:val="00CF2366"/>
    <w:rsid w:val="00D76179"/>
    <w:rsid w:val="00E50EBF"/>
    <w:rsid w:val="00F14ACF"/>
    <w:rsid w:val="00F17A01"/>
    <w:rsid w:val="00F41801"/>
    <w:rsid w:val="00F451D6"/>
    <w:rsid w:val="00F559EA"/>
    <w:rsid w:val="00F575CC"/>
    <w:rsid w:val="00F640A8"/>
    <w:rsid w:val="00FD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47DD"/>
  <w15:chartTrackingRefBased/>
  <w15:docId w15:val="{F2D94105-3A72-4581-980E-5D8B0FCD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1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674850"/>
    <w:pPr>
      <w:ind w:left="720"/>
      <w:contextualSpacing/>
    </w:pPr>
  </w:style>
  <w:style w:type="character" w:customStyle="1" w:styleId="docdata">
    <w:name w:val="docdata"/>
    <w:aliases w:val="docy,v5,2534,bqiaagaaeyqcaaagiaiaaankcqaabvgjaaaaaaaaaaaaaaaaaaaaaaaaaaaaaaaaaaaaaaaaaaaaaaaaaaaaaaaaaaaaaaaaaaaaaaaaaaaaaaaaaaaaaaaaaaaaaaaaaaaaaaaaaaaaaaaaaaaaaaaaaaaaaaaaaaaaaaaaaaaaaaaaaaaaaaaaaaaaaaaaaaaaaaaaaaaaaaaaaaaaaaaaaaaaaaaaaaaaaaaa"/>
    <w:basedOn w:val="a0"/>
    <w:rsid w:val="00F640A8"/>
  </w:style>
  <w:style w:type="paragraph" w:customStyle="1" w:styleId="1809">
    <w:name w:val="1809"/>
    <w:aliases w:val="bqiaagaaeyqcaaagiaiaaan4bgaabyygaaaaaaaaaaaaaaaaaaaaaaaaaaaaaaaaaaaaaaaaaaaaaaaaaaaaaaaaaaaaaaaaaaaaaaaaaaaaaaaaaaaaaaaaaaaaaaaaaaaaaaaaaaaaaaaaaaaaaaaaaaaaaaaaaaaaaaaaaaaaaaaaaaaaaaaaaaaaaaaaaaaaaaaaaaaaaaaaaaaaaaaaaaaaaaaaaaaaaaaa"/>
    <w:basedOn w:val="a"/>
    <w:rsid w:val="001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7237">
    <w:name w:val="7237"/>
    <w:aliases w:val="bqiaagaaeyqcaaagiaiaaaomegaabquzaaaaaaaaaaaaaaaaaaaaaaaaaaaaaaaaaaaaaaaaaaaaaaaaaaaaaaaaaaaaaaaaaaaaaaaaaaaaaaaaaaaaaaaaaaaaaaaaaaaaaaaaaaaaaaaaaaaaaaaaaaaaaaaaaaaaaaaaaaaaaaaaaaaaaaaaaaaaaaaaaaaaaaaaaaaaaaaaaaaaaaaaaaaaaaaaaaaaaaaa"/>
    <w:basedOn w:val="a"/>
    <w:rsid w:val="00F45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6">
    <w:name w:val="Strong"/>
    <w:basedOn w:val="a0"/>
    <w:uiPriority w:val="22"/>
    <w:qFormat/>
    <w:rsid w:val="001E638D"/>
    <w:rPr>
      <w:b/>
      <w:bCs/>
    </w:rPr>
  </w:style>
  <w:style w:type="paragraph" w:styleId="a7">
    <w:name w:val="No Spacing"/>
    <w:uiPriority w:val="1"/>
    <w:qFormat/>
    <w:rsid w:val="005F7CF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a8">
    <w:name w:val="Hyperlink"/>
    <w:basedOn w:val="a0"/>
    <w:uiPriority w:val="99"/>
    <w:unhideWhenUsed/>
    <w:rsid w:val="00CB383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F2366"/>
    <w:rPr>
      <w:color w:val="605E5C"/>
      <w:shd w:val="clear" w:color="auto" w:fill="E1DFDD"/>
    </w:rPr>
  </w:style>
  <w:style w:type="paragraph" w:customStyle="1" w:styleId="2042">
    <w:name w:val="2042"/>
    <w:aliases w:val="bqiaagaaeyqcaaagiaiaaapqbgaabfggaaaaaaaaaaaaaaaaaaaaaaaaaaaaaaaaaaaaaaaaaaaaaaaaaaaaaaaaaaaaaaaaaaaaaaaaaaaaaaaaaaaaaaaaaaaaaaaaaaaaaaaaaaaaaaaaaaaaaaaaaaaaaaaaaaaaaaaaaaaaaaaaaaaaaaaaaaaaaaaaaaaaaaaaaaaaaaaaaaaaaaaaaaaaaaaaaaaaaaaa"/>
    <w:basedOn w:val="a"/>
    <w:rsid w:val="00CF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3383378670401180150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pinterest.com/pin/37246183168125470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91;&#1088;&#1086;&#1082;.&#1088;&#1092;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5AE33-BFBC-40E4-BF1E-A02316112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Булдакова</dc:creator>
  <cp:keywords/>
  <dc:description/>
  <cp:lastModifiedBy>Анастасия Булдакова</cp:lastModifiedBy>
  <cp:revision>20</cp:revision>
  <dcterms:created xsi:type="dcterms:W3CDTF">2025-04-23T09:46:00Z</dcterms:created>
  <dcterms:modified xsi:type="dcterms:W3CDTF">2026-04-13T07:17:00Z</dcterms:modified>
</cp:coreProperties>
</file>