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5B0" w:rsidRPr="00D665B0" w:rsidRDefault="00D665B0" w:rsidP="00D665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665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Всероссийский конкурс профессионального мастерства</w:t>
      </w:r>
    </w:p>
    <w:p w:rsidR="00D665B0" w:rsidRPr="00D665B0" w:rsidRDefault="00D665B0" w:rsidP="00D665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665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специалистов службы психолого-педагогического сопровождения</w:t>
      </w:r>
    </w:p>
    <w:p w:rsidR="00D665B0" w:rsidRPr="00D665B0" w:rsidRDefault="00D665B0" w:rsidP="00D665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5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«Отдавая сердце - 2026</w:t>
      </w:r>
      <w:r w:rsidRPr="00D665B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665B0" w:rsidRPr="00D665B0" w:rsidRDefault="00D665B0" w:rsidP="00D665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432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Номинация «Учитель-логопед</w:t>
      </w:r>
      <w:r w:rsidRPr="00D665B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D665B0" w:rsidRPr="00D665B0" w:rsidRDefault="00D665B0" w:rsidP="00D665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65B0" w:rsidRPr="00B24323" w:rsidRDefault="00D665B0" w:rsidP="00D665B0">
      <w:pPr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B2432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Брагинец Анастасия Владимировна</w:t>
      </w:r>
    </w:p>
    <w:p w:rsidR="00D665B0" w:rsidRPr="00B24323" w:rsidRDefault="00D665B0" w:rsidP="00D665B0">
      <w:pPr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D665B0" w:rsidRPr="00D665B0" w:rsidRDefault="00D665B0" w:rsidP="00D665B0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665B0">
        <w:rPr>
          <w:rFonts w:ascii="Times New Roman" w:eastAsia="Calibri" w:hAnsi="Times New Roman" w:cs="Times New Roman"/>
          <w:b/>
          <w:sz w:val="28"/>
          <w:szCs w:val="28"/>
        </w:rPr>
        <w:t>ГОСУДАРСТВЕННОЕ БЮДЖЕТНОЕ ДОШКОЛЬНОЕ ОБРАЗОВАТЕЛЬНОЕ УЧРЕЖДЕНИЕ «ДЕТСКИЙ САД № 395 КОМБИНИРОВАННОГО ВИДА ГОРОДСКОГО ОКРУГА ДОНЕЦК» ДОНЕЦКОЙ НАРОДНОЙ РЕСПУБЛИКИ</w:t>
      </w:r>
    </w:p>
    <w:p w:rsidR="00D665B0" w:rsidRPr="00D665B0" w:rsidRDefault="00D665B0" w:rsidP="00D665B0">
      <w:pPr>
        <w:tabs>
          <w:tab w:val="left" w:pos="221"/>
        </w:tabs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D665B0" w:rsidRPr="00B24323" w:rsidRDefault="00D665B0" w:rsidP="00D665B0">
      <w:pPr>
        <w:spacing w:after="0" w:line="375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B2432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Учитель-логопед</w:t>
      </w:r>
    </w:p>
    <w:p w:rsidR="00EB01E4" w:rsidRPr="00B24323" w:rsidRDefault="007D65B7" w:rsidP="00EB01E4">
      <w:pPr>
        <w:spacing w:after="0" w:line="37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B2432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Конспект </w:t>
      </w:r>
      <w:r w:rsidR="00F62A08" w:rsidRPr="00B2432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логопедического </w:t>
      </w:r>
      <w:r w:rsidR="002F66E4" w:rsidRPr="00B2432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занятия</w:t>
      </w:r>
    </w:p>
    <w:p w:rsidR="00F163BD" w:rsidRPr="00B24323" w:rsidRDefault="002F66E4" w:rsidP="00EB01E4">
      <w:pPr>
        <w:spacing w:after="0" w:line="37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B24323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 старшей группе по лексической теме «Весна»</w:t>
      </w:r>
    </w:p>
    <w:p w:rsidR="002F66E4" w:rsidRPr="00B24323" w:rsidRDefault="002F66E4" w:rsidP="00EB01E4">
      <w:pPr>
        <w:spacing w:after="0" w:line="37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4F1818" w:rsidRPr="00631E3B" w:rsidRDefault="005B37B7" w:rsidP="00631E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E3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Цель:</w:t>
      </w:r>
      <w:r w:rsidRPr="00631E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обобщение</w:t>
      </w:r>
      <w:r w:rsidR="002F66E4" w:rsidRPr="00631E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1E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</w:t>
      </w:r>
      <w:r w:rsidR="002F66E4" w:rsidRPr="00631E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о</w:t>
      </w:r>
      <w:r w:rsidR="007D65B7" w:rsidRPr="00631E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весне по существенным признакам </w:t>
      </w:r>
      <w:r w:rsidR="002F66E4" w:rsidRPr="00631E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сезона; </w:t>
      </w:r>
    </w:p>
    <w:p w:rsidR="005B37B7" w:rsidRPr="00631E3B" w:rsidRDefault="005B37B7" w:rsidP="00631E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E3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Задачи:</w:t>
      </w:r>
      <w:r w:rsidRPr="00631E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B37B7" w:rsidRPr="00631E3B" w:rsidRDefault="005B37B7" w:rsidP="007D65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31E3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Коррекционно-образовательные:</w:t>
      </w:r>
    </w:p>
    <w:p w:rsidR="00631E3B" w:rsidRPr="00631E3B" w:rsidRDefault="005B37B7" w:rsidP="00631E3B">
      <w:pPr>
        <w:pStyle w:val="a4"/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31E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расширять словарный запас по данной лексической теме;</w:t>
      </w:r>
    </w:p>
    <w:p w:rsidR="005B37B7" w:rsidRPr="00631E3B" w:rsidRDefault="005B37B7" w:rsidP="00631E3B">
      <w:pPr>
        <w:pStyle w:val="a4"/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31E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согласовывать числительные с существительными;</w:t>
      </w:r>
    </w:p>
    <w:p w:rsidR="005B37B7" w:rsidRPr="00631E3B" w:rsidRDefault="005B37B7" w:rsidP="00631E3B">
      <w:pPr>
        <w:pStyle w:val="a4"/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31E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согласовывать существительные с местоимениями;</w:t>
      </w:r>
    </w:p>
    <w:p w:rsidR="005B37B7" w:rsidRPr="00631E3B" w:rsidRDefault="005B37B7" w:rsidP="00631E3B">
      <w:pPr>
        <w:pStyle w:val="a4"/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E3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 детей составлять предложения о солнце, одежде, сосульках, капели, ручье;</w:t>
      </w:r>
    </w:p>
    <w:p w:rsidR="005B37B7" w:rsidRPr="005B37B7" w:rsidRDefault="005B37B7" w:rsidP="005B37B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631E3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Коррекционно-развивающие:</w:t>
      </w:r>
    </w:p>
    <w:p w:rsidR="005B37B7" w:rsidRPr="00631E3B" w:rsidRDefault="005B37B7" w:rsidP="00631E3B">
      <w:pPr>
        <w:pStyle w:val="a4"/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31E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развивать словесно-логического мышления;</w:t>
      </w:r>
    </w:p>
    <w:p w:rsidR="00631E3B" w:rsidRPr="00631E3B" w:rsidRDefault="005B37B7" w:rsidP="00631E3B">
      <w:pPr>
        <w:pStyle w:val="a4"/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31E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развивать мышление, внимание; умение ориентироваться на плоскости; </w:t>
      </w:r>
    </w:p>
    <w:p w:rsidR="005B37B7" w:rsidRPr="00631E3B" w:rsidRDefault="005B37B7" w:rsidP="00631E3B">
      <w:pPr>
        <w:pStyle w:val="a4"/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31E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развивать зрительное восприятие;</w:t>
      </w:r>
    </w:p>
    <w:p w:rsidR="005B37B7" w:rsidRPr="00631E3B" w:rsidRDefault="005B37B7" w:rsidP="007D65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31E3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Коррекционно-воспитательные:</w:t>
      </w:r>
    </w:p>
    <w:p w:rsidR="00631E3B" w:rsidRPr="00631E3B" w:rsidRDefault="00631E3B" w:rsidP="00631E3B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E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воспитывать любовь к родной природе.</w:t>
      </w:r>
    </w:p>
    <w:p w:rsidR="00631E3B" w:rsidRDefault="00631E3B" w:rsidP="00631E3B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дружеское отношение к товарищам.</w:t>
      </w:r>
    </w:p>
    <w:p w:rsidR="00631E3B" w:rsidRPr="00631E3B" w:rsidRDefault="00631E3B" w:rsidP="00631E3B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37B7" w:rsidRPr="00631E3B" w:rsidRDefault="00631E3B" w:rsidP="007D65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1E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Ход занятия: </w:t>
      </w:r>
    </w:p>
    <w:p w:rsidR="00631E3B" w:rsidRDefault="00332F29" w:rsidP="007D65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Учитель-логопед загадывает загадку детям:</w:t>
      </w:r>
    </w:p>
    <w:p w:rsidR="002F66E4" w:rsidRPr="007D65B7" w:rsidRDefault="00F163BD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сне</w:t>
      </w:r>
      <w:r w:rsidR="002F66E4"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 повсюду тает, </w:t>
      </w:r>
    </w:p>
    <w:p w:rsidR="002F66E4" w:rsidRPr="007D65B7" w:rsidRDefault="002F66E4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63BD"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становится длинней</w:t>
      </w: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</w:p>
    <w:p w:rsidR="00F163BD" w:rsidRPr="007D65B7" w:rsidRDefault="00F163BD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все зазеленело                        </w:t>
      </w:r>
    </w:p>
    <w:p w:rsidR="00F163BD" w:rsidRPr="007D65B7" w:rsidRDefault="00F163BD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полях звенит ручей,</w:t>
      </w:r>
    </w:p>
    <w:p w:rsidR="00F163BD" w:rsidRPr="007D65B7" w:rsidRDefault="00F163BD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солнце ярче светит,</w:t>
      </w:r>
    </w:p>
    <w:p w:rsidR="00F163BD" w:rsidRPr="007D65B7" w:rsidRDefault="00F163BD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птицам не до сна,</w:t>
      </w:r>
    </w:p>
    <w:p w:rsidR="00F163BD" w:rsidRPr="007D65B7" w:rsidRDefault="00F163BD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Если стал теплее ветер,</w:t>
      </w:r>
      <w:r w:rsidR="002F66E4"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163BD" w:rsidRDefault="00F163BD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Значит, к нам </w:t>
      </w:r>
      <w:proofErr w:type="gramStart"/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пришла</w:t>
      </w:r>
      <w:r w:rsidR="00FE0E4E"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….</w:t>
      </w:r>
      <w:proofErr w:type="gramEnd"/>
      <w:r w:rsidR="00FE0E4E"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D65B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весна</w:t>
      </w: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4323" w:rsidRPr="007D65B7" w:rsidRDefault="00B24323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3BD" w:rsidRPr="007D65B7" w:rsidRDefault="00F163BD" w:rsidP="007D65B7">
      <w:pPr>
        <w:pStyle w:val="a4"/>
        <w:numPr>
          <w:ilvl w:val="0"/>
          <w:numId w:val="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«Расскажи</w:t>
      </w:r>
      <w:r w:rsidR="00BD4CA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,</w:t>
      </w:r>
      <w:r w:rsidRPr="007D65B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что происходит в природе весной»</w:t>
      </w:r>
    </w:p>
    <w:p w:rsidR="00F163BD" w:rsidRDefault="00F163BD" w:rsidP="00B429E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Взрослый называет существительное, а ребенок рассказывает, что происходит с ним весной. Например, «птицы» — прилетают перелетные птицы, все птицы начинают вить гнезда и т.д.</w:t>
      </w:r>
    </w:p>
    <w:p w:rsidR="004F1818" w:rsidRPr="007D65B7" w:rsidRDefault="004F1818" w:rsidP="00B429E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Снег, сосульки, солнце, трава, деревья, люди…</w:t>
      </w:r>
    </w:p>
    <w:p w:rsidR="00FE0E4E" w:rsidRPr="007D65B7" w:rsidRDefault="00F163BD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E0E4E" w:rsidRPr="007D65B7" w:rsidRDefault="00FE0E4E" w:rsidP="007D65B7">
      <w:pPr>
        <w:pStyle w:val="a4"/>
        <w:numPr>
          <w:ilvl w:val="0"/>
          <w:numId w:val="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Пальчиковая игра «Весна»</w:t>
      </w:r>
    </w:p>
    <w:p w:rsidR="00FE0E4E" w:rsidRPr="007D65B7" w:rsidRDefault="00FE0E4E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нам весна лишь заглянула</w:t>
      </w:r>
    </w:p>
    <w:p w:rsidR="00FE0E4E" w:rsidRPr="007D65B7" w:rsidRDefault="00FE0E4E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(потянуть руки вперед)</w:t>
      </w:r>
    </w:p>
    <w:p w:rsidR="00FE0E4E" w:rsidRPr="007D65B7" w:rsidRDefault="00FE0E4E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снег ладошку окунула</w:t>
      </w:r>
    </w:p>
    <w:p w:rsidR="00FE0E4E" w:rsidRPr="007D65B7" w:rsidRDefault="00FE0E4E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(руки согнуты в локтях, «окунуть» ладошки</w:t>
      </w:r>
    </w:p>
    <w:p w:rsidR="00FE0E4E" w:rsidRPr="007D65B7" w:rsidRDefault="00FE0E4E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то тыльной, то лицевой стороной)</w:t>
      </w:r>
    </w:p>
    <w:p w:rsidR="00FE0E4E" w:rsidRPr="007D65B7" w:rsidRDefault="00FE0E4E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расцвел там нежный</w:t>
      </w:r>
    </w:p>
    <w:p w:rsidR="00FE0E4E" w:rsidRPr="007D65B7" w:rsidRDefault="00FE0E4E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(руки от локтей до запястий соединить,</w:t>
      </w:r>
    </w:p>
    <w:p w:rsidR="00FE0E4E" w:rsidRPr="007D65B7" w:rsidRDefault="00FE0E4E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кисти сложить в форме цветка)</w:t>
      </w:r>
    </w:p>
    <w:p w:rsidR="00FE0E4E" w:rsidRPr="007D65B7" w:rsidRDefault="00FE0E4E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Маленький подснежник</w:t>
      </w:r>
    </w:p>
    <w:p w:rsidR="00FE0E4E" w:rsidRDefault="00FE0E4E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(пальцы раскрываются, словно подснежник)</w:t>
      </w:r>
    </w:p>
    <w:p w:rsidR="00332F29" w:rsidRPr="007D65B7" w:rsidRDefault="00332F29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2F29" w:rsidRPr="00B24323" w:rsidRDefault="004F1818" w:rsidP="00B24323">
      <w:pPr>
        <w:pStyle w:val="a4"/>
        <w:numPr>
          <w:ilvl w:val="0"/>
          <w:numId w:val="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18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Фонематические ряды с мячиком Су-</w:t>
      </w:r>
      <w:proofErr w:type="spellStart"/>
      <w:r w:rsidRPr="004F18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Джок</w:t>
      </w:r>
      <w:proofErr w:type="spellEnd"/>
    </w:p>
    <w:p w:rsidR="004F1818" w:rsidRDefault="004F1818" w:rsidP="004F1818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Та-то-ту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-во</w:t>
      </w:r>
    </w:p>
    <w:p w:rsidR="004F1818" w:rsidRDefault="004F1818" w:rsidP="004F1818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Ну-на-но                                                               га-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</w:t>
      </w:r>
      <w:proofErr w:type="spellEnd"/>
    </w:p>
    <w:p w:rsidR="004F1818" w:rsidRDefault="004F1818" w:rsidP="004F1818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-ба                                                                фа-фу-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</w:t>
      </w:r>
      <w:proofErr w:type="spellEnd"/>
    </w:p>
    <w:p w:rsidR="004F1818" w:rsidRDefault="004F1818" w:rsidP="004F1818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-ми-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-де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</w:t>
      </w:r>
      <w:proofErr w:type="spellEnd"/>
    </w:p>
    <w:p w:rsidR="00332F29" w:rsidRDefault="00332F29" w:rsidP="004F1818">
      <w:pPr>
        <w:pStyle w:val="a4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818" w:rsidRPr="00F23B7B" w:rsidRDefault="004F1818" w:rsidP="004F1818">
      <w:pPr>
        <w:pStyle w:val="a4"/>
        <w:numPr>
          <w:ilvl w:val="0"/>
          <w:numId w:val="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3B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Артикуляционная гимнастика </w:t>
      </w:r>
    </w:p>
    <w:p w:rsidR="004F1818" w:rsidRDefault="004F1818" w:rsidP="004F1818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Заборчик</w:t>
      </w:r>
    </w:p>
    <w:p w:rsidR="004F1818" w:rsidRDefault="004F1818" w:rsidP="004F1818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-Окошко</w:t>
      </w:r>
    </w:p>
    <w:p w:rsidR="004F1818" w:rsidRDefault="00F23B7B" w:rsidP="004F1818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F1818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Блинчики</w:t>
      </w:r>
    </w:p>
    <w:p w:rsidR="00F23B7B" w:rsidRDefault="00F23B7B" w:rsidP="004F1818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Лошадка</w:t>
      </w:r>
    </w:p>
    <w:p w:rsidR="00F23B7B" w:rsidRDefault="00F23B7B" w:rsidP="004F1818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Парус</w:t>
      </w:r>
    </w:p>
    <w:p w:rsidR="00F23B7B" w:rsidRDefault="00F23B7B" w:rsidP="00F23B7B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Маляр</w:t>
      </w:r>
    </w:p>
    <w:p w:rsidR="00332F29" w:rsidRPr="00F23B7B" w:rsidRDefault="00332F29" w:rsidP="00F23B7B">
      <w:pPr>
        <w:pStyle w:val="a4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3B7B" w:rsidRPr="00F23B7B" w:rsidRDefault="00F23B7B" w:rsidP="00F23B7B">
      <w:pPr>
        <w:pStyle w:val="a4"/>
        <w:numPr>
          <w:ilvl w:val="0"/>
          <w:numId w:val="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Игра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Мой, моя, мое, мои</w:t>
      </w:r>
      <w:r w:rsidRPr="007D65B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»</w:t>
      </w:r>
    </w:p>
    <w:p w:rsidR="00332F29" w:rsidRDefault="00F23B7B" w:rsidP="00F23B7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 предлагаются рабочие листы с домиками, в которых живет девочка, мальчик, солнышко и мальчик с девочкой вместе. Каждому домику соответствует определенное местоимение (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Мой, моя, мое, мои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F23B7B" w:rsidRDefault="00F23B7B" w:rsidP="00F23B7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соотнести картинки с подходящим домиком. </w:t>
      </w:r>
    </w:p>
    <w:p w:rsidR="00F23B7B" w:rsidRDefault="00F23B7B" w:rsidP="00F23B7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Моя – ветка, куртка, птица;</w:t>
      </w:r>
    </w:p>
    <w:p w:rsidR="00F23B7B" w:rsidRDefault="00F23B7B" w:rsidP="00F23B7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Мой – скворечник, подснежник, ледоход;</w:t>
      </w:r>
    </w:p>
    <w:p w:rsidR="00F23B7B" w:rsidRDefault="00F23B7B" w:rsidP="00F23B7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Мое – солнце, насекомое, гнездо;</w:t>
      </w:r>
    </w:p>
    <w:p w:rsidR="00F23B7B" w:rsidRDefault="00F23B7B" w:rsidP="00F23B7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Мои – сапоги, ручьи, проталины.</w:t>
      </w:r>
    </w:p>
    <w:p w:rsidR="00332F29" w:rsidRPr="00F23B7B" w:rsidRDefault="00332F29" w:rsidP="00F23B7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3B7B" w:rsidRPr="00631E3B" w:rsidRDefault="00F23B7B" w:rsidP="00F23B7B">
      <w:pPr>
        <w:pStyle w:val="a4"/>
        <w:numPr>
          <w:ilvl w:val="0"/>
          <w:numId w:val="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Игра «Назови ласково»</w:t>
      </w:r>
    </w:p>
    <w:p w:rsidR="00631E3B" w:rsidRPr="00F23B7B" w:rsidRDefault="00631E3B" w:rsidP="00631E3B">
      <w:pPr>
        <w:pStyle w:val="a4"/>
        <w:spacing w:after="0" w:line="240" w:lineRule="auto"/>
        <w:ind w:left="502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по очереди кладут на голову мешочек с песком, проходя проговаривают слово.</w:t>
      </w:r>
    </w:p>
    <w:p w:rsidR="00F163BD" w:rsidRPr="007D65B7" w:rsidRDefault="00F163BD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Солнце-</w:t>
      </w:r>
      <w:proofErr w:type="gramStart"/>
      <w:r w:rsidR="00BD4CA5"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солнышко,  </w:t>
      </w: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End"/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 </w:t>
      </w:r>
      <w:r w:rsidR="00BD4C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  лужа- лужица             </w:t>
      </w:r>
    </w:p>
    <w:p w:rsidR="00F163BD" w:rsidRPr="007D65B7" w:rsidRDefault="00F163BD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Дождь —                                             луг —                       </w:t>
      </w:r>
    </w:p>
    <w:p w:rsidR="00F163BD" w:rsidRPr="007D65B7" w:rsidRDefault="00F163BD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Цветок —                                            земля-                              </w:t>
      </w:r>
    </w:p>
    <w:p w:rsidR="00F163BD" w:rsidRPr="007D65B7" w:rsidRDefault="00F163BD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Облако —                                            роща-                               </w:t>
      </w:r>
    </w:p>
    <w:p w:rsidR="00F163BD" w:rsidRPr="007D65B7" w:rsidRDefault="00F163BD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Птица —                                              вода-                                 </w:t>
      </w:r>
    </w:p>
    <w:p w:rsidR="00F163BD" w:rsidRPr="007D65B7" w:rsidRDefault="00F163BD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Птенец —                                            дерево-</w:t>
      </w:r>
    </w:p>
    <w:p w:rsidR="00F163BD" w:rsidRPr="007D65B7" w:rsidRDefault="00F163BD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Жук —                                                  ветка-</w:t>
      </w:r>
    </w:p>
    <w:p w:rsidR="00F163BD" w:rsidRPr="007D65B7" w:rsidRDefault="00F163BD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Гнездо-                                                капля —</w:t>
      </w:r>
    </w:p>
    <w:p w:rsidR="00F163BD" w:rsidRPr="007D65B7" w:rsidRDefault="00F163BD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Трава —                                               росток —</w:t>
      </w:r>
    </w:p>
    <w:p w:rsidR="00F163BD" w:rsidRPr="007D65B7" w:rsidRDefault="00F163BD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 —                                                 ручей —</w:t>
      </w:r>
    </w:p>
    <w:p w:rsidR="00F163BD" w:rsidRPr="007D65B7" w:rsidRDefault="00F163BD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63BD" w:rsidRPr="00B24323" w:rsidRDefault="00F163BD" w:rsidP="007D65B7">
      <w:pPr>
        <w:pStyle w:val="a4"/>
        <w:numPr>
          <w:ilvl w:val="0"/>
          <w:numId w:val="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Игра «Один- много»</w:t>
      </w:r>
      <w:r w:rsidR="00631E3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(работа с демонстрационным материалом, возле магнитной доски)</w:t>
      </w:r>
    </w:p>
    <w:p w:rsidR="00B24323" w:rsidRPr="007D65B7" w:rsidRDefault="00B24323" w:rsidP="00B24323">
      <w:pPr>
        <w:pStyle w:val="a4"/>
        <w:spacing w:after="0" w:line="240" w:lineRule="auto"/>
        <w:ind w:left="502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3BD" w:rsidRPr="007D65B7" w:rsidRDefault="00F163BD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Гнездо – гнезда                перо —                       перо-             </w:t>
      </w:r>
    </w:p>
    <w:p w:rsidR="00F163BD" w:rsidRPr="007D65B7" w:rsidRDefault="00F163BD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Дерево-                             птенец —                   детеныш —</w:t>
      </w:r>
    </w:p>
    <w:p w:rsidR="00F163BD" w:rsidRPr="007D65B7" w:rsidRDefault="00F163BD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Ветка-                                лист-                         зверь —</w:t>
      </w:r>
    </w:p>
    <w:p w:rsidR="00F163BD" w:rsidRPr="007D65B7" w:rsidRDefault="00F163BD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Почка-                               песня-                       цветок —</w:t>
      </w:r>
    </w:p>
    <w:p w:rsidR="00F163BD" w:rsidRPr="007D65B7" w:rsidRDefault="00F163BD" w:rsidP="00FE0E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163BD" w:rsidRPr="00B24323" w:rsidRDefault="00F163BD" w:rsidP="007D65B7">
      <w:pPr>
        <w:pStyle w:val="a4"/>
        <w:numPr>
          <w:ilvl w:val="0"/>
          <w:numId w:val="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Игра «Весной бывает – не бывает»</w:t>
      </w:r>
    </w:p>
    <w:p w:rsidR="00B24323" w:rsidRPr="005A457D" w:rsidRDefault="00B24323" w:rsidP="00B24323">
      <w:pPr>
        <w:pStyle w:val="a4"/>
        <w:spacing w:after="0" w:line="240" w:lineRule="auto"/>
        <w:ind w:left="502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57D" w:rsidRDefault="005A457D" w:rsidP="005A457D">
      <w:pPr>
        <w:spacing w:after="0" w:line="240" w:lineRule="auto"/>
        <w:ind w:left="142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это явление бывает весной дети хлопают, если нет </w:t>
      </w:r>
      <w:r w:rsidR="00B2432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топают</w:t>
      </w:r>
      <w:r w:rsidR="00B243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4323" w:rsidRPr="005A457D" w:rsidRDefault="00B24323" w:rsidP="005A457D">
      <w:pPr>
        <w:spacing w:after="0" w:line="240" w:lineRule="auto"/>
        <w:ind w:left="142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3BD" w:rsidRPr="007D65B7" w:rsidRDefault="00F163BD" w:rsidP="00B24323">
      <w:pPr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Воробьи возвращаются из жарких стран.</w:t>
      </w:r>
    </w:p>
    <w:p w:rsidR="00F163BD" w:rsidRPr="007D65B7" w:rsidRDefault="00F163BD" w:rsidP="00B24323">
      <w:pPr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Птицы вьют гнезда.</w:t>
      </w:r>
    </w:p>
    <w:p w:rsidR="00F163BD" w:rsidRPr="007D65B7" w:rsidRDefault="00F163BD" w:rsidP="00B24323">
      <w:pPr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деревьях распускаются почки.</w:t>
      </w:r>
    </w:p>
    <w:p w:rsidR="00F163BD" w:rsidRPr="007D65B7" w:rsidRDefault="00F163BD" w:rsidP="00B24323">
      <w:pPr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Птицы улетают в теплые края.</w:t>
      </w:r>
    </w:p>
    <w:p w:rsidR="00F163BD" w:rsidRPr="007D65B7" w:rsidRDefault="00F163BD" w:rsidP="00B24323">
      <w:pPr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Листья желтеют и опадают.</w:t>
      </w:r>
    </w:p>
    <w:p w:rsidR="00F163BD" w:rsidRPr="007D65B7" w:rsidRDefault="00F163BD" w:rsidP="00B24323">
      <w:pPr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Листья распускаются.</w:t>
      </w:r>
    </w:p>
    <w:p w:rsidR="00F163BD" w:rsidRPr="007D65B7" w:rsidRDefault="00F163BD" w:rsidP="00B24323">
      <w:pPr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Расцветают цветы.</w:t>
      </w:r>
    </w:p>
    <w:p w:rsidR="00F163BD" w:rsidRPr="007D65B7" w:rsidRDefault="00F163BD" w:rsidP="00B24323">
      <w:pPr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реке тает лед</w:t>
      </w:r>
    </w:p>
    <w:p w:rsidR="00F163BD" w:rsidRPr="007D65B7" w:rsidRDefault="00F163BD" w:rsidP="00B24323">
      <w:pPr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Солнышко светит все ярче.</w:t>
      </w:r>
    </w:p>
    <w:p w:rsidR="00F163BD" w:rsidRPr="007D65B7" w:rsidRDefault="00F163BD" w:rsidP="00B24323">
      <w:pPr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Сильный мороз.</w:t>
      </w:r>
    </w:p>
    <w:p w:rsidR="00F163BD" w:rsidRPr="007D65B7" w:rsidRDefault="00F163BD" w:rsidP="00B24323">
      <w:pPr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Появляется первая травка.</w:t>
      </w:r>
    </w:p>
    <w:p w:rsidR="00F163BD" w:rsidRPr="007D65B7" w:rsidRDefault="00F163BD" w:rsidP="00B24323">
      <w:pPr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Становится тепло.</w:t>
      </w:r>
    </w:p>
    <w:p w:rsidR="00F163BD" w:rsidRPr="007D65B7" w:rsidRDefault="00F163BD" w:rsidP="00B24323">
      <w:pPr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 собирают урожай.</w:t>
      </w:r>
    </w:p>
    <w:p w:rsidR="00F163BD" w:rsidRDefault="00F163BD" w:rsidP="00B24323">
      <w:pPr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 сажают рассаду в огородах и саженцы деревьев в саду.</w:t>
      </w:r>
    </w:p>
    <w:p w:rsidR="00332F29" w:rsidRPr="007D65B7" w:rsidRDefault="00332F29" w:rsidP="00B24323">
      <w:pPr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3BD" w:rsidRDefault="00F163BD" w:rsidP="007D65B7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r w:rsidR="00F23B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</w:t>
      </w:r>
      <w:bookmarkStart w:id="0" w:name="_GoBack"/>
      <w:bookmarkEnd w:id="0"/>
      <w:r w:rsidR="00F23B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считай до 5</w:t>
      </w:r>
      <w:r w:rsidR="00631E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</w:p>
    <w:p w:rsidR="00631E3B" w:rsidRDefault="00631E3B" w:rsidP="00631E3B">
      <w:pPr>
        <w:pStyle w:val="a4"/>
        <w:shd w:val="clear" w:color="auto" w:fill="FFFFFF"/>
        <w:spacing w:after="0" w:line="240" w:lineRule="auto"/>
        <w:ind w:left="502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Дети поочередно выставляют фишки на пустые ячейки</w:t>
      </w:r>
      <w:r w:rsidR="005A45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рабочего листа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проговаривая фразу «Одна ласточка, две ласточки, три ласточки, четыре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ласточки….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332F29" w:rsidRPr="00631E3B" w:rsidRDefault="00332F29" w:rsidP="00631E3B">
      <w:pPr>
        <w:pStyle w:val="a4"/>
        <w:shd w:val="clear" w:color="auto" w:fill="FFFFFF"/>
        <w:spacing w:after="0" w:line="240" w:lineRule="auto"/>
        <w:ind w:left="502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163BD" w:rsidRPr="007D65B7" w:rsidRDefault="00F23B7B" w:rsidP="00FE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Ласточка</w:t>
      </w:r>
      <w:r w:rsidR="00F163BD"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…        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подснежник</w:t>
      </w:r>
      <w:r w:rsidR="00F163BD"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…</w:t>
      </w:r>
    </w:p>
    <w:p w:rsidR="00F163BD" w:rsidRPr="007D65B7" w:rsidRDefault="00F23B7B" w:rsidP="00FE0E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Кораблик</w:t>
      </w:r>
      <w:r w:rsidR="00F163BD"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…         </w:t>
      </w:r>
      <w:r w:rsidR="00CC260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скворечник</w:t>
      </w:r>
      <w:r w:rsidR="00F163BD"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…</w:t>
      </w:r>
    </w:p>
    <w:p w:rsidR="00332F29" w:rsidRDefault="00F23B7B" w:rsidP="00CC26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Курточка </w:t>
      </w:r>
      <w:r w:rsidR="00F163BD"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proofErr w:type="gramEnd"/>
      <w:r w:rsidR="00F163BD"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…    </w:t>
      </w:r>
    </w:p>
    <w:p w:rsidR="00CC260D" w:rsidRDefault="00F163BD" w:rsidP="00CC26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 </w:t>
      </w:r>
    </w:p>
    <w:p w:rsidR="00F163BD" w:rsidRPr="00CC260D" w:rsidRDefault="00CC260D" w:rsidP="00F62A08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</w:t>
      </w:r>
      <w:r w:rsidR="00F163BD" w:rsidRPr="00CC2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Составь предложение</w:t>
      </w:r>
      <w:r w:rsidR="00F163BD" w:rsidRPr="00CC26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F62A08" w:rsidRDefault="00CC260D" w:rsidP="00B429E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C260D">
        <w:rPr>
          <w:sz w:val="28"/>
          <w:szCs w:val="28"/>
        </w:rPr>
        <w:t>Дети выбирают любую картинку на столе и составляют предложение о весне.</w:t>
      </w:r>
    </w:p>
    <w:p w:rsidR="00332F29" w:rsidRPr="00B429EB" w:rsidRDefault="00332F29" w:rsidP="00B429EB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C6D6D" w:rsidRPr="00631E3B" w:rsidRDefault="00F62A08" w:rsidP="00F62A0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Рефлексия</w:t>
      </w:r>
    </w:p>
    <w:p w:rsidR="00631E3B" w:rsidRPr="00631E3B" w:rsidRDefault="00631E3B" w:rsidP="00BD4CA5">
      <w:pPr>
        <w:shd w:val="clear" w:color="auto" w:fill="FFFFFF"/>
        <w:spacing w:after="0" w:line="330" w:lineRule="atLeast"/>
        <w:ind w:firstLine="708"/>
        <w:rPr>
          <w:rFonts w:ascii="Times New Roman" w:eastAsia="Times New Roman" w:hAnsi="Times New Roman" w:cs="Times New Roman"/>
          <w:color w:val="151515"/>
          <w:sz w:val="28"/>
          <w:szCs w:val="24"/>
          <w:lang w:eastAsia="ru-RU"/>
        </w:rPr>
      </w:pPr>
      <w:r w:rsidRPr="00631E3B">
        <w:rPr>
          <w:rFonts w:ascii="Times New Roman" w:eastAsia="Times New Roman" w:hAnsi="Times New Roman" w:cs="Times New Roman"/>
          <w:color w:val="151515"/>
          <w:sz w:val="28"/>
          <w:szCs w:val="24"/>
          <w:lang w:eastAsia="ru-RU"/>
        </w:rPr>
        <w:t>Ребята, о каком времени года мы сегодня с вами говорили? А что вам больше всего понравилось?</w:t>
      </w:r>
    </w:p>
    <w:p w:rsidR="00631E3B" w:rsidRPr="00631E3B" w:rsidRDefault="00631E3B" w:rsidP="00B429EB">
      <w:pPr>
        <w:shd w:val="clear" w:color="auto" w:fill="FFFFFF"/>
        <w:spacing w:after="0" w:line="330" w:lineRule="atLeast"/>
        <w:ind w:firstLine="708"/>
        <w:rPr>
          <w:rFonts w:ascii="Times New Roman" w:eastAsia="Times New Roman" w:hAnsi="Times New Roman" w:cs="Times New Roman"/>
          <w:color w:val="151515"/>
          <w:sz w:val="28"/>
          <w:szCs w:val="24"/>
          <w:lang w:eastAsia="ru-RU"/>
        </w:rPr>
      </w:pPr>
      <w:r w:rsidRPr="00631E3B">
        <w:rPr>
          <w:rFonts w:ascii="Times New Roman" w:eastAsia="Times New Roman" w:hAnsi="Times New Roman" w:cs="Times New Roman"/>
          <w:color w:val="151515"/>
          <w:sz w:val="28"/>
          <w:szCs w:val="24"/>
          <w:lang w:eastAsia="ru-RU"/>
        </w:rPr>
        <w:t>Молодцы, ребята. На память о нашей встрече я дарю вам подарок</w:t>
      </w:r>
      <w:r w:rsidR="00B429EB">
        <w:rPr>
          <w:rFonts w:ascii="Times New Roman" w:eastAsia="Times New Roman" w:hAnsi="Times New Roman" w:cs="Times New Roman"/>
          <w:color w:val="151515"/>
          <w:sz w:val="28"/>
          <w:szCs w:val="24"/>
          <w:lang w:eastAsia="ru-RU"/>
        </w:rPr>
        <w:t>-раскраски о весне</w:t>
      </w:r>
      <w:r w:rsidRPr="00631E3B">
        <w:rPr>
          <w:rFonts w:ascii="Times New Roman" w:eastAsia="Times New Roman" w:hAnsi="Times New Roman" w:cs="Times New Roman"/>
          <w:color w:val="151515"/>
          <w:sz w:val="28"/>
          <w:szCs w:val="24"/>
          <w:lang w:eastAsia="ru-RU"/>
        </w:rPr>
        <w:t>. До свидания!</w:t>
      </w:r>
    </w:p>
    <w:p w:rsidR="00631E3B" w:rsidRPr="007D65B7" w:rsidRDefault="00631E3B">
      <w:pPr>
        <w:rPr>
          <w:rFonts w:ascii="Times New Roman" w:hAnsi="Times New Roman" w:cs="Times New Roman"/>
          <w:sz w:val="28"/>
          <w:szCs w:val="28"/>
        </w:rPr>
      </w:pPr>
    </w:p>
    <w:sectPr w:rsidR="00631E3B" w:rsidRPr="007D65B7" w:rsidSect="00332F2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F02" w:rsidRDefault="00476F02" w:rsidP="00332F29">
      <w:pPr>
        <w:spacing w:after="0" w:line="240" w:lineRule="auto"/>
      </w:pPr>
      <w:r>
        <w:separator/>
      </w:r>
    </w:p>
  </w:endnote>
  <w:endnote w:type="continuationSeparator" w:id="0">
    <w:p w:rsidR="00476F02" w:rsidRDefault="00476F02" w:rsidP="00332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F02" w:rsidRDefault="00476F02" w:rsidP="00332F29">
      <w:pPr>
        <w:spacing w:after="0" w:line="240" w:lineRule="auto"/>
      </w:pPr>
      <w:r>
        <w:separator/>
      </w:r>
    </w:p>
  </w:footnote>
  <w:footnote w:type="continuationSeparator" w:id="0">
    <w:p w:rsidR="00476F02" w:rsidRDefault="00476F02" w:rsidP="00332F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7463559"/>
      <w:docPartObj>
        <w:docPartGallery w:val="Page Numbers (Top of Page)"/>
        <w:docPartUnique/>
      </w:docPartObj>
    </w:sdtPr>
    <w:sdtContent>
      <w:p w:rsidR="00332F29" w:rsidRDefault="00332F2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4323">
          <w:rPr>
            <w:noProof/>
          </w:rPr>
          <w:t>4</w:t>
        </w:r>
        <w:r>
          <w:fldChar w:fldCharType="end"/>
        </w:r>
      </w:p>
    </w:sdtContent>
  </w:sdt>
  <w:p w:rsidR="00332F29" w:rsidRDefault="00332F2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16D16"/>
    <w:multiLevelType w:val="hybridMultilevel"/>
    <w:tmpl w:val="81E81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D1F30"/>
    <w:multiLevelType w:val="multilevel"/>
    <w:tmpl w:val="7506D7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31942F71"/>
    <w:multiLevelType w:val="hybridMultilevel"/>
    <w:tmpl w:val="9F7CDF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E55485"/>
    <w:multiLevelType w:val="multilevel"/>
    <w:tmpl w:val="66486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8174EF6"/>
    <w:multiLevelType w:val="multilevel"/>
    <w:tmpl w:val="0344854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529847A1"/>
    <w:multiLevelType w:val="hybridMultilevel"/>
    <w:tmpl w:val="55F61484"/>
    <w:lvl w:ilvl="0" w:tplc="67BCF266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06FA5"/>
    <w:multiLevelType w:val="multilevel"/>
    <w:tmpl w:val="98E898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6B64EC"/>
    <w:multiLevelType w:val="multilevel"/>
    <w:tmpl w:val="EF868B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786193"/>
    <w:multiLevelType w:val="multilevel"/>
    <w:tmpl w:val="056EB38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773A2C37"/>
    <w:multiLevelType w:val="hybridMultilevel"/>
    <w:tmpl w:val="D0E0BC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684C48"/>
    <w:multiLevelType w:val="multilevel"/>
    <w:tmpl w:val="36A0284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4"/>
  </w:num>
  <w:num w:numId="5">
    <w:abstractNumId w:val="10"/>
  </w:num>
  <w:num w:numId="6">
    <w:abstractNumId w:val="8"/>
  </w:num>
  <w:num w:numId="7">
    <w:abstractNumId w:val="3"/>
  </w:num>
  <w:num w:numId="8">
    <w:abstractNumId w:val="5"/>
  </w:num>
  <w:num w:numId="9">
    <w:abstractNumId w:val="9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3BD"/>
    <w:rsid w:val="00047E60"/>
    <w:rsid w:val="00050059"/>
    <w:rsid w:val="0005379D"/>
    <w:rsid w:val="002F66E4"/>
    <w:rsid w:val="00332F29"/>
    <w:rsid w:val="00476F02"/>
    <w:rsid w:val="004F1818"/>
    <w:rsid w:val="005A457D"/>
    <w:rsid w:val="005B37B7"/>
    <w:rsid w:val="00631E3B"/>
    <w:rsid w:val="007D65B7"/>
    <w:rsid w:val="00B24323"/>
    <w:rsid w:val="00B429EB"/>
    <w:rsid w:val="00BD4CA5"/>
    <w:rsid w:val="00CC260D"/>
    <w:rsid w:val="00CC6D6D"/>
    <w:rsid w:val="00D665B0"/>
    <w:rsid w:val="00EB01E4"/>
    <w:rsid w:val="00F163BD"/>
    <w:rsid w:val="00F23B7B"/>
    <w:rsid w:val="00F62A08"/>
    <w:rsid w:val="00FE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42A91"/>
  <w15:docId w15:val="{56916A4C-7FB5-4C3D-BACE-CE40FBCF0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6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D65B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32F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32F29"/>
  </w:style>
  <w:style w:type="paragraph" w:styleId="a7">
    <w:name w:val="footer"/>
    <w:basedOn w:val="a"/>
    <w:link w:val="a8"/>
    <w:uiPriority w:val="99"/>
    <w:unhideWhenUsed/>
    <w:rsid w:val="00332F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2F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9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5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6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8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756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Катка</dc:creator>
  <cp:lastModifiedBy>Пользователь</cp:lastModifiedBy>
  <cp:revision>8</cp:revision>
  <cp:lastPrinted>2026-03-10T18:57:00Z</cp:lastPrinted>
  <dcterms:created xsi:type="dcterms:W3CDTF">2026-05-14T05:17:00Z</dcterms:created>
  <dcterms:modified xsi:type="dcterms:W3CDTF">2026-05-14T07:00:00Z</dcterms:modified>
</cp:coreProperties>
</file>