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A87C7" w14:textId="77777777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CB1891">
        <w:rPr>
          <w:rFonts w:ascii="Times New Roman" w:hAnsi="Times New Roman"/>
          <w:b/>
          <w:sz w:val="32"/>
          <w:szCs w:val="32"/>
          <w:lang w:val="ru-RU"/>
        </w:rPr>
        <w:t>Муниципальное автономное дошкольное образовательное учреждение</w:t>
      </w:r>
    </w:p>
    <w:p w14:paraId="1CA79066" w14:textId="77777777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CB1891">
        <w:rPr>
          <w:rFonts w:ascii="Times New Roman" w:hAnsi="Times New Roman"/>
          <w:b/>
          <w:sz w:val="32"/>
          <w:szCs w:val="32"/>
          <w:lang w:val="ru-RU"/>
        </w:rPr>
        <w:t xml:space="preserve"> г. </w:t>
      </w:r>
      <w:proofErr w:type="spellStart"/>
      <w:r w:rsidRPr="00CB1891">
        <w:rPr>
          <w:rFonts w:ascii="Times New Roman" w:hAnsi="Times New Roman"/>
          <w:b/>
          <w:sz w:val="32"/>
          <w:szCs w:val="32"/>
          <w:lang w:val="ru-RU"/>
        </w:rPr>
        <w:t>Нягани</w:t>
      </w:r>
      <w:proofErr w:type="spellEnd"/>
    </w:p>
    <w:p w14:paraId="635B47E2" w14:textId="77777777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</w:rPr>
      </w:pPr>
      <w:r w:rsidRPr="00CB1891">
        <w:rPr>
          <w:rFonts w:ascii="Times New Roman" w:hAnsi="Times New Roman"/>
          <w:b/>
          <w:sz w:val="32"/>
          <w:szCs w:val="32"/>
        </w:rPr>
        <w:t>«</w:t>
      </w:r>
      <w:proofErr w:type="spellStart"/>
      <w:r w:rsidRPr="00CB1891">
        <w:rPr>
          <w:rFonts w:ascii="Times New Roman" w:hAnsi="Times New Roman"/>
          <w:b/>
          <w:sz w:val="32"/>
          <w:szCs w:val="32"/>
        </w:rPr>
        <w:t>Детский</w:t>
      </w:r>
      <w:proofErr w:type="spellEnd"/>
      <w:r w:rsidRPr="00CB1891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CB1891">
        <w:rPr>
          <w:rFonts w:ascii="Times New Roman" w:hAnsi="Times New Roman"/>
          <w:b/>
          <w:sz w:val="32"/>
          <w:szCs w:val="32"/>
        </w:rPr>
        <w:t>сад</w:t>
      </w:r>
      <w:proofErr w:type="spellEnd"/>
      <w:r w:rsidRPr="00CB1891">
        <w:rPr>
          <w:rFonts w:ascii="Times New Roman" w:hAnsi="Times New Roman"/>
          <w:b/>
          <w:sz w:val="32"/>
          <w:szCs w:val="32"/>
        </w:rPr>
        <w:t xml:space="preserve"> № 3 «</w:t>
      </w:r>
      <w:proofErr w:type="spellStart"/>
      <w:r w:rsidRPr="00CB1891">
        <w:rPr>
          <w:rFonts w:ascii="Times New Roman" w:hAnsi="Times New Roman"/>
          <w:b/>
          <w:sz w:val="32"/>
          <w:szCs w:val="32"/>
        </w:rPr>
        <w:t>Теремок</w:t>
      </w:r>
      <w:proofErr w:type="spellEnd"/>
      <w:r w:rsidRPr="00CB1891">
        <w:rPr>
          <w:rFonts w:ascii="Times New Roman" w:hAnsi="Times New Roman"/>
          <w:b/>
          <w:sz w:val="32"/>
          <w:szCs w:val="32"/>
        </w:rPr>
        <w:t>»</w:t>
      </w:r>
    </w:p>
    <w:p w14:paraId="3FE19719" w14:textId="77777777" w:rsidR="00CB1891" w:rsidRPr="00CB1891" w:rsidRDefault="00CB1891" w:rsidP="00CB1891">
      <w:pPr>
        <w:jc w:val="center"/>
        <w:rPr>
          <w:rFonts w:ascii="Times New Roman" w:hAnsi="Times New Roman"/>
          <w:sz w:val="32"/>
          <w:szCs w:val="32"/>
        </w:rPr>
      </w:pPr>
    </w:p>
    <w:p w14:paraId="4C6E666F" w14:textId="77777777" w:rsidR="00CB1891" w:rsidRPr="00CB1891" w:rsidRDefault="00CB1891" w:rsidP="00CB1891">
      <w:pPr>
        <w:jc w:val="center"/>
        <w:rPr>
          <w:rFonts w:ascii="Times New Roman" w:hAnsi="Times New Roman"/>
          <w:sz w:val="32"/>
          <w:szCs w:val="32"/>
        </w:rPr>
      </w:pPr>
    </w:p>
    <w:p w14:paraId="425C8DAF" w14:textId="77777777" w:rsidR="00CB1891" w:rsidRPr="00CB1891" w:rsidRDefault="00CB1891" w:rsidP="00CB1891">
      <w:pPr>
        <w:jc w:val="center"/>
        <w:rPr>
          <w:rFonts w:ascii="Times New Roman" w:hAnsi="Times New Roman"/>
          <w:sz w:val="32"/>
          <w:szCs w:val="32"/>
        </w:rPr>
      </w:pPr>
    </w:p>
    <w:p w14:paraId="73B458D9" w14:textId="77777777" w:rsidR="00CB1891" w:rsidRPr="00CB1891" w:rsidRDefault="00CB1891" w:rsidP="00CB1891">
      <w:pPr>
        <w:rPr>
          <w:rFonts w:ascii="Times New Roman" w:hAnsi="Times New Roman"/>
          <w:sz w:val="32"/>
          <w:szCs w:val="32"/>
        </w:rPr>
      </w:pPr>
    </w:p>
    <w:p w14:paraId="68C17AB6" w14:textId="49177314" w:rsidR="00CB1891" w:rsidRDefault="00CB1891" w:rsidP="00CB1891">
      <w:pPr>
        <w:rPr>
          <w:rFonts w:ascii="Times New Roman" w:hAnsi="Times New Roman"/>
          <w:sz w:val="32"/>
          <w:szCs w:val="32"/>
        </w:rPr>
      </w:pPr>
    </w:p>
    <w:p w14:paraId="23A6935E" w14:textId="77777777" w:rsidR="00CB1891" w:rsidRPr="00CB1891" w:rsidRDefault="00CB1891" w:rsidP="00CB1891">
      <w:pPr>
        <w:rPr>
          <w:rFonts w:ascii="Times New Roman" w:hAnsi="Times New Roman"/>
          <w:sz w:val="32"/>
          <w:szCs w:val="32"/>
        </w:rPr>
      </w:pPr>
    </w:p>
    <w:p w14:paraId="618D77F3" w14:textId="77777777" w:rsidR="00CB1891" w:rsidRPr="00CB1891" w:rsidRDefault="00CB1891" w:rsidP="00CB1891">
      <w:pPr>
        <w:rPr>
          <w:rFonts w:ascii="Times New Roman" w:hAnsi="Times New Roman"/>
          <w:sz w:val="32"/>
          <w:szCs w:val="32"/>
        </w:rPr>
      </w:pPr>
    </w:p>
    <w:p w14:paraId="0B3F8B55" w14:textId="77777777" w:rsidR="00CB1891" w:rsidRPr="00CB1891" w:rsidRDefault="00CB1891" w:rsidP="00CB1891">
      <w:pPr>
        <w:rPr>
          <w:rFonts w:ascii="Times New Roman" w:hAnsi="Times New Roman"/>
          <w:sz w:val="32"/>
          <w:szCs w:val="32"/>
        </w:rPr>
      </w:pPr>
    </w:p>
    <w:p w14:paraId="1FD0FE7E" w14:textId="77777777" w:rsidR="00CB1891" w:rsidRPr="00CB1891" w:rsidRDefault="00CB1891" w:rsidP="00CB1891">
      <w:pPr>
        <w:rPr>
          <w:rFonts w:ascii="Times New Roman" w:hAnsi="Times New Roman"/>
          <w:sz w:val="32"/>
          <w:szCs w:val="32"/>
        </w:rPr>
      </w:pPr>
    </w:p>
    <w:p w14:paraId="2FBFED9C" w14:textId="77777777" w:rsidR="00CB1891" w:rsidRPr="00CB1891" w:rsidRDefault="00CB1891" w:rsidP="00CB1891">
      <w:pPr>
        <w:jc w:val="center"/>
        <w:rPr>
          <w:b/>
          <w:sz w:val="32"/>
          <w:szCs w:val="32"/>
          <w:lang w:val="ru-RU"/>
        </w:rPr>
      </w:pPr>
      <w:r w:rsidRPr="00CB1891">
        <w:rPr>
          <w:b/>
          <w:sz w:val="32"/>
          <w:szCs w:val="32"/>
          <w:lang w:val="ru-RU"/>
        </w:rPr>
        <w:t>Конспект логопедического занятия</w:t>
      </w:r>
    </w:p>
    <w:p w14:paraId="2D20EB18" w14:textId="77777777" w:rsidR="00CB1891" w:rsidRPr="00CB1891" w:rsidRDefault="00CB1891" w:rsidP="00CB1891">
      <w:pPr>
        <w:jc w:val="center"/>
        <w:rPr>
          <w:b/>
          <w:sz w:val="32"/>
          <w:szCs w:val="32"/>
          <w:lang w:val="ru-RU"/>
        </w:rPr>
      </w:pPr>
    </w:p>
    <w:p w14:paraId="3C98168E" w14:textId="59DB8CD8" w:rsidR="00CB1891" w:rsidRPr="00CB1891" w:rsidRDefault="00CB1891" w:rsidP="00CB1891">
      <w:pPr>
        <w:jc w:val="center"/>
        <w:outlineLvl w:val="0"/>
        <w:rPr>
          <w:rFonts w:ascii="Times New Roman" w:hAnsi="Times New Roman"/>
          <w:sz w:val="32"/>
          <w:szCs w:val="32"/>
          <w:lang w:val="ru-RU"/>
        </w:rPr>
      </w:pPr>
      <w:r w:rsidRPr="00CB1891">
        <w:rPr>
          <w:b/>
          <w:i/>
          <w:sz w:val="32"/>
          <w:szCs w:val="32"/>
          <w:lang w:val="ru-RU"/>
        </w:rPr>
        <w:t>Тема</w:t>
      </w:r>
      <w:r w:rsidRPr="00CB1891">
        <w:rPr>
          <w:i/>
          <w:sz w:val="32"/>
          <w:szCs w:val="32"/>
          <w:lang w:val="ru-RU"/>
        </w:rPr>
        <w:t xml:space="preserve">: </w:t>
      </w:r>
      <w:bookmarkStart w:id="0" w:name="_GoBack"/>
      <w:bookmarkEnd w:id="0"/>
      <w:r w:rsidRPr="00CB1891">
        <w:rPr>
          <w:rFonts w:ascii="Times New Roman" w:hAnsi="Times New Roman" w:cs="Times New Roman"/>
          <w:sz w:val="32"/>
          <w:szCs w:val="32"/>
          <w:lang w:val="ru-RU"/>
        </w:rPr>
        <w:t>«Путешествие в страну Правильной речи»</w:t>
      </w:r>
    </w:p>
    <w:p w14:paraId="31A61A08" w14:textId="77777777" w:rsidR="00CB1891" w:rsidRPr="00CB1891" w:rsidRDefault="00CB1891" w:rsidP="00CB1891">
      <w:pPr>
        <w:jc w:val="center"/>
        <w:rPr>
          <w:rFonts w:ascii="Times New Roman" w:hAnsi="Times New Roman"/>
          <w:sz w:val="32"/>
          <w:szCs w:val="32"/>
          <w:lang w:val="ru-RU"/>
        </w:rPr>
      </w:pPr>
    </w:p>
    <w:p w14:paraId="4C417395" w14:textId="77777777" w:rsidR="00CB1891" w:rsidRPr="00CB1891" w:rsidRDefault="00CB1891" w:rsidP="00CB1891">
      <w:pPr>
        <w:jc w:val="center"/>
        <w:rPr>
          <w:rFonts w:ascii="Times New Roman" w:hAnsi="Times New Roman"/>
          <w:sz w:val="32"/>
          <w:szCs w:val="32"/>
          <w:lang w:val="ru-RU"/>
        </w:rPr>
      </w:pPr>
    </w:p>
    <w:p w14:paraId="05FBEA55" w14:textId="77777777" w:rsidR="00CB1891" w:rsidRPr="00CB1891" w:rsidRDefault="00CB1891" w:rsidP="00CB1891">
      <w:pPr>
        <w:rPr>
          <w:rFonts w:ascii="Times New Roman" w:hAnsi="Times New Roman"/>
          <w:sz w:val="32"/>
          <w:szCs w:val="32"/>
          <w:lang w:val="ru-RU"/>
        </w:rPr>
      </w:pPr>
    </w:p>
    <w:p w14:paraId="2C597222" w14:textId="77777777" w:rsidR="00CB1891" w:rsidRPr="00CB1891" w:rsidRDefault="00CB1891" w:rsidP="00CB1891">
      <w:pPr>
        <w:jc w:val="right"/>
        <w:rPr>
          <w:rFonts w:ascii="Times New Roman" w:hAnsi="Times New Roman"/>
          <w:sz w:val="32"/>
          <w:szCs w:val="32"/>
          <w:lang w:val="ru-RU"/>
        </w:rPr>
      </w:pPr>
    </w:p>
    <w:p w14:paraId="7E7C3F1D" w14:textId="77777777" w:rsidR="00CB1891" w:rsidRP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7F8E47A6" w14:textId="48705377" w:rsid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183EDFAA" w14:textId="77777777" w:rsidR="00CB1891" w:rsidRP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105F9EEC" w14:textId="412B2860" w:rsid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2FB8C95C" w14:textId="5F11AA22" w:rsid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43B8C0C7" w14:textId="21C877BF" w:rsid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22A6B1FB" w14:textId="7006AA9F" w:rsid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4ACC77B1" w14:textId="77777777" w:rsidR="00CB1891" w:rsidRP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3F6081B3" w14:textId="77777777" w:rsidR="00CB1891" w:rsidRP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745C922E" w14:textId="77777777" w:rsidR="00CB1891" w:rsidRP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1E60ECF8" w14:textId="77777777" w:rsidR="00CB1891" w:rsidRP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</w:p>
    <w:p w14:paraId="0556AC68" w14:textId="77777777" w:rsid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  <w:r w:rsidRPr="00CB1891">
        <w:rPr>
          <w:rFonts w:ascii="Times New Roman" w:hAnsi="Times New Roman"/>
          <w:b/>
          <w:sz w:val="32"/>
          <w:szCs w:val="32"/>
          <w:lang w:val="ru-RU"/>
        </w:rPr>
        <w:t xml:space="preserve">Подготовила: </w:t>
      </w:r>
    </w:p>
    <w:p w14:paraId="076F9C1F" w14:textId="2458FFB6" w:rsidR="00CB1891" w:rsidRPr="00CB1891" w:rsidRDefault="00CB1891" w:rsidP="00CB1891">
      <w:pPr>
        <w:jc w:val="right"/>
        <w:outlineLvl w:val="0"/>
        <w:rPr>
          <w:rFonts w:ascii="Times New Roman" w:hAnsi="Times New Roman"/>
          <w:b/>
          <w:sz w:val="32"/>
          <w:szCs w:val="32"/>
          <w:lang w:val="ru-RU"/>
        </w:rPr>
      </w:pPr>
      <w:r w:rsidRPr="00CB1891">
        <w:rPr>
          <w:rFonts w:ascii="Times New Roman" w:hAnsi="Times New Roman"/>
          <w:b/>
          <w:sz w:val="32"/>
          <w:szCs w:val="32"/>
          <w:lang w:val="ru-RU"/>
        </w:rPr>
        <w:t xml:space="preserve">учитель-логопед </w:t>
      </w:r>
      <w:proofErr w:type="spellStart"/>
      <w:r w:rsidRPr="00CB1891">
        <w:rPr>
          <w:rFonts w:ascii="Times New Roman" w:hAnsi="Times New Roman"/>
          <w:b/>
          <w:sz w:val="32"/>
          <w:szCs w:val="32"/>
          <w:lang w:val="ru-RU"/>
        </w:rPr>
        <w:t>Борозна</w:t>
      </w:r>
      <w:proofErr w:type="spellEnd"/>
      <w:r w:rsidRPr="00CB1891">
        <w:rPr>
          <w:rFonts w:ascii="Times New Roman" w:hAnsi="Times New Roman"/>
          <w:b/>
          <w:sz w:val="32"/>
          <w:szCs w:val="32"/>
          <w:lang w:val="ru-RU"/>
        </w:rPr>
        <w:t xml:space="preserve"> Ю.Е.</w:t>
      </w:r>
    </w:p>
    <w:p w14:paraId="5FC50350" w14:textId="77777777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241CFACB" w14:textId="77777777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06CDF259" w14:textId="77777777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133A5DBF" w14:textId="45056FD7" w:rsid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29E2FF26" w14:textId="0463255B" w:rsid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6A9CD1A6" w14:textId="1D23B2FC" w:rsid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7D9633AD" w14:textId="064974A7" w:rsid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4B0CE76F" w14:textId="77777777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14:paraId="45453BFD" w14:textId="12E60E60" w:rsidR="00CB1891" w:rsidRPr="00CB1891" w:rsidRDefault="00CB1891" w:rsidP="00CB189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CB1891">
        <w:rPr>
          <w:rFonts w:ascii="Times New Roman" w:hAnsi="Times New Roman"/>
          <w:b/>
          <w:sz w:val="32"/>
          <w:szCs w:val="32"/>
          <w:lang w:val="ru-RU"/>
        </w:rPr>
        <w:t xml:space="preserve">г. </w:t>
      </w:r>
      <w:proofErr w:type="spellStart"/>
      <w:r w:rsidRPr="00CB1891">
        <w:rPr>
          <w:rFonts w:ascii="Times New Roman" w:hAnsi="Times New Roman"/>
          <w:b/>
          <w:sz w:val="32"/>
          <w:szCs w:val="32"/>
          <w:lang w:val="ru-RU"/>
        </w:rPr>
        <w:t>Нягань</w:t>
      </w:r>
      <w:proofErr w:type="spellEnd"/>
      <w:r w:rsidRPr="00CB1891">
        <w:rPr>
          <w:rFonts w:ascii="Times New Roman" w:hAnsi="Times New Roman"/>
          <w:b/>
          <w:sz w:val="32"/>
          <w:szCs w:val="32"/>
          <w:lang w:val="ru-RU"/>
        </w:rPr>
        <w:t xml:space="preserve"> 2026</w:t>
      </w:r>
    </w:p>
    <w:p w14:paraId="3CBE6A49" w14:textId="19B0AFEE" w:rsidR="0052203F" w:rsidRPr="00CB1891" w:rsidRDefault="0052203F" w:rsidP="00CB1891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14:paraId="4997FE49" w14:textId="77777777" w:rsidR="00516CC0" w:rsidRPr="00CB1891" w:rsidRDefault="00516CC0" w:rsidP="00CB1891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0330225F" w14:textId="6703135B" w:rsidR="00516CC0" w:rsidRPr="00CB1891" w:rsidRDefault="00516CC0" w:rsidP="00CB1891">
      <w:pPr>
        <w:ind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Цель: создавать оптимальные условия в ходе приключенческой игры-поиска, позволяющие дошкольникам реализовать свои речевые и творческие способности. Обеспечение развития ребенка через интегративный подход согласно требованиям ФГОС </w:t>
      </w:r>
      <w:proofErr w:type="gramStart"/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>ДО посредствам</w:t>
      </w:r>
      <w:proofErr w:type="gramEnd"/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проведения </w:t>
      </w:r>
      <w:proofErr w:type="spellStart"/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>квест</w:t>
      </w:r>
      <w:proofErr w:type="spellEnd"/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>-игры.</w:t>
      </w:r>
    </w:p>
    <w:p w14:paraId="68A33D66" w14:textId="46C0B79C" w:rsidR="00516CC0" w:rsidRPr="00CB1891" w:rsidRDefault="00516CC0" w:rsidP="00CB1891">
      <w:pPr>
        <w:ind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Коррекционно-образовательные задачи: повысить познавательно-речевую активность, учить вместе решать задачи, создавать положительный эмоциональный настрой. </w:t>
      </w:r>
    </w:p>
    <w:p w14:paraId="5977564F" w14:textId="77777777" w:rsidR="00516CC0" w:rsidRPr="00CB1891" w:rsidRDefault="00516CC0" w:rsidP="00CB1891">
      <w:pPr>
        <w:ind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>Коррекционно-развивающие задачи: развивать слуховое и зрительное внимание, память, мышление, тонкую и общую моторики, фонематический анализ и синтез, умения ориентироваться в пространстве; совершенствовать грамматический строй речи, умение контролировать поставленные звуки в свободной речи; развивать связную речь.</w:t>
      </w:r>
    </w:p>
    <w:p w14:paraId="523706E4" w14:textId="77777777" w:rsidR="00516CC0" w:rsidRPr="00CB1891" w:rsidRDefault="00516CC0" w:rsidP="00CB1891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Коррекционно-воспитательные задачи: воспитывать умение работать в команде, соблюдать правила игры. </w:t>
      </w:r>
    </w:p>
    <w:p w14:paraId="110714AF" w14:textId="6A50C53E" w:rsidR="0052203F" w:rsidRPr="00CB1891" w:rsidRDefault="0052203F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7DF54E" w14:textId="4148C083" w:rsidR="0052203F" w:rsidRPr="00CB1891" w:rsidRDefault="00F62E09" w:rsidP="00CB189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Ход </w:t>
      </w: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квест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-игры:</w:t>
      </w:r>
    </w:p>
    <w:p w14:paraId="3CDB5F0C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sz w:val="28"/>
          <w:szCs w:val="28"/>
          <w:lang w:val="ru-RU"/>
        </w:rPr>
      </w:pPr>
      <w:r w:rsidRPr="00CB1891">
        <w:rPr>
          <w:sz w:val="28"/>
          <w:szCs w:val="28"/>
          <w:lang w:val="ru-RU"/>
        </w:rPr>
        <w:t xml:space="preserve">Королева: Ребята, доброе утро! </w:t>
      </w:r>
    </w:p>
    <w:p w14:paraId="3A6EA974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shd w:val="clear" w:color="auto" w:fill="FFFFFF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 xml:space="preserve">За глубокой – глубокой рекой, </w:t>
      </w:r>
    </w:p>
    <w:p w14:paraId="10A59EBC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За чистым-чистым полем,</w:t>
      </w:r>
    </w:p>
    <w:p w14:paraId="344F61AE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За дремучим – дремучим лесом,</w:t>
      </w:r>
    </w:p>
    <w:p w14:paraId="34551150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Находится страна Правильной речи</w:t>
      </w:r>
    </w:p>
    <w:p w14:paraId="4766E8F7" w14:textId="18F8A028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А я Королева </w:t>
      </w:r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страны  Правильной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речи. Сегодня я хочу пригласить вас в гости - в свою страну и познакомить вас с ее жителями.</w:t>
      </w:r>
    </w:p>
    <w:p w14:paraId="058C536B" w14:textId="3807EC52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Картинка страны.</w:t>
      </w:r>
    </w:p>
    <w:p w14:paraId="47BB936B" w14:textId="77777777" w:rsidR="0052203F" w:rsidRPr="00CB1891" w:rsidRDefault="00F62E09" w:rsidP="00CB1891">
      <w:pPr>
        <w:jc w:val="both"/>
        <w:rPr>
          <w:rFonts w:ascii="Times New Roman" w:eastAsia="sans-serif" w:hAnsi="Times New Roman" w:cs="Times New Roman"/>
          <w:sz w:val="28"/>
          <w:szCs w:val="28"/>
          <w:lang w:val="ru-RU"/>
        </w:rPr>
      </w:pPr>
      <w:proofErr w:type="gramStart"/>
      <w:r w:rsidRPr="00CB1891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val="ru-RU"/>
        </w:rPr>
        <w:t>Королева:  как</w:t>
      </w:r>
      <w:proofErr w:type="gramEnd"/>
      <w:r w:rsidRPr="00CB1891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val="ru-RU"/>
        </w:rPr>
        <w:t xml:space="preserve"> вы думаете, кто жители страны Правильной речи? Ответить правильно, вам помогут загадки.</w:t>
      </w:r>
    </w:p>
    <w:p w14:paraId="02135DB8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b/>
          <w:bCs/>
          <w:sz w:val="28"/>
          <w:szCs w:val="28"/>
          <w:shd w:val="clear" w:color="auto" w:fill="FFFFFF"/>
          <w:lang w:val="ru-RU"/>
        </w:rPr>
        <w:t>Загадки о жителях этой страны:</w:t>
      </w:r>
    </w:p>
    <w:p w14:paraId="3BFF1A42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Один мягкий и свистит</w:t>
      </w:r>
    </w:p>
    <w:p w14:paraId="449F3B95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Другой твёрдый и шипит</w:t>
      </w:r>
    </w:p>
    <w:p w14:paraId="2BBD994C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Третий вовсе запоёт</w:t>
      </w:r>
    </w:p>
    <w:p w14:paraId="23AECE1B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Хоть кто его произнесёт…</w:t>
      </w:r>
      <w:r w:rsidRPr="00CB1891">
        <w:rPr>
          <w:rFonts w:eastAsia="sans-serif"/>
          <w:sz w:val="28"/>
          <w:szCs w:val="28"/>
          <w:shd w:val="clear" w:color="auto" w:fill="FFFFFF"/>
        </w:rPr>
        <w:t> </w:t>
      </w:r>
      <w:r w:rsidRPr="00CB1891">
        <w:rPr>
          <w:rFonts w:eastAsia="sans-serif"/>
          <w:b/>
          <w:bCs/>
          <w:sz w:val="28"/>
          <w:szCs w:val="28"/>
          <w:shd w:val="clear" w:color="auto" w:fill="FFFFFF"/>
          <w:lang w:val="ru-RU"/>
        </w:rPr>
        <w:t>(звук)</w:t>
      </w:r>
    </w:p>
    <w:p w14:paraId="04259EF4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Черные птички на белой страничке</w:t>
      </w:r>
    </w:p>
    <w:p w14:paraId="324FB282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Молчат, ожидают, кто их прочитает…</w:t>
      </w:r>
      <w:r w:rsidRPr="00CB1891">
        <w:rPr>
          <w:rFonts w:eastAsia="sans-serif"/>
          <w:sz w:val="28"/>
          <w:szCs w:val="28"/>
          <w:shd w:val="clear" w:color="auto" w:fill="FFFFFF"/>
        </w:rPr>
        <w:t> </w:t>
      </w:r>
      <w:r w:rsidRPr="00CB1891">
        <w:rPr>
          <w:rFonts w:eastAsia="sans-serif"/>
          <w:b/>
          <w:bCs/>
          <w:sz w:val="28"/>
          <w:szCs w:val="28"/>
          <w:shd w:val="clear" w:color="auto" w:fill="FFFFFF"/>
          <w:lang w:val="ru-RU"/>
        </w:rPr>
        <w:t>(буква)</w:t>
      </w:r>
    </w:p>
    <w:p w14:paraId="36800416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Сначала я никак не мог</w:t>
      </w:r>
    </w:p>
    <w:p w14:paraId="6829982E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Прочесть с двух букв</w:t>
      </w:r>
    </w:p>
    <w:p w14:paraId="1EC014E6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Свой первый</w:t>
      </w:r>
      <w:r w:rsidRPr="00CB1891">
        <w:rPr>
          <w:rFonts w:eastAsia="sans-serif"/>
          <w:b/>
          <w:bCs/>
          <w:sz w:val="28"/>
          <w:szCs w:val="28"/>
          <w:shd w:val="clear" w:color="auto" w:fill="FFFFFF"/>
          <w:lang w:val="ru-RU"/>
        </w:rPr>
        <w:t>… (слог)</w:t>
      </w:r>
    </w:p>
    <w:p w14:paraId="49EE7C84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Звук я к звуку подберу</w:t>
      </w:r>
    </w:p>
    <w:p w14:paraId="5D2BC04C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И его произнесу</w:t>
      </w:r>
    </w:p>
    <w:p w14:paraId="727D1679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Если буквы в ряд сложу</w:t>
      </w:r>
    </w:p>
    <w:p w14:paraId="43D40B41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lastRenderedPageBreak/>
        <w:t>То его потом прочту</w:t>
      </w:r>
      <w:r w:rsidRPr="00CB1891">
        <w:rPr>
          <w:rFonts w:eastAsia="sans-serif"/>
          <w:sz w:val="28"/>
          <w:szCs w:val="28"/>
          <w:shd w:val="clear" w:color="auto" w:fill="FFFFFF"/>
        </w:rPr>
        <w:t> </w:t>
      </w:r>
      <w:r w:rsidRPr="00CB1891">
        <w:rPr>
          <w:rFonts w:eastAsia="sans-serif"/>
          <w:b/>
          <w:bCs/>
          <w:sz w:val="28"/>
          <w:szCs w:val="28"/>
          <w:shd w:val="clear" w:color="auto" w:fill="FFFFFF"/>
          <w:lang w:val="ru-RU"/>
        </w:rPr>
        <w:t>(слово)</w:t>
      </w:r>
    </w:p>
    <w:p w14:paraId="38C09AA6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Много слов я соберу</w:t>
      </w:r>
    </w:p>
    <w:p w14:paraId="4FF9AA92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Меж собой их подружу</w:t>
      </w:r>
    </w:p>
    <w:p w14:paraId="38117BD4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Понятным будет изложение</w:t>
      </w:r>
    </w:p>
    <w:p w14:paraId="75F1E473" w14:textId="151B2649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То получу я</w:t>
      </w:r>
      <w:r w:rsidRPr="00CB1891">
        <w:rPr>
          <w:rFonts w:eastAsia="sans-serif"/>
          <w:sz w:val="28"/>
          <w:szCs w:val="28"/>
          <w:shd w:val="clear" w:color="auto" w:fill="FFFFFF"/>
        </w:rPr>
        <w:t> </w:t>
      </w:r>
      <w:r w:rsidRPr="00CB1891">
        <w:rPr>
          <w:rFonts w:eastAsia="sans-serif"/>
          <w:b/>
          <w:bCs/>
          <w:sz w:val="28"/>
          <w:szCs w:val="28"/>
          <w:shd w:val="clear" w:color="auto" w:fill="FFFFFF"/>
          <w:lang w:val="ru-RU"/>
        </w:rPr>
        <w:t>(предложение)</w:t>
      </w:r>
    </w:p>
    <w:p w14:paraId="061FFA70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 xml:space="preserve">Королева: Молодцы ребята, вы отгадали загадки! В моей стране живут звуки, буквы, слова и предложения, а также артикуляционная и дыхательная гимнастика, лексика и грамматика, связная речь и </w:t>
      </w:r>
      <w:proofErr w:type="spellStart"/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фонематика</w:t>
      </w:r>
      <w:proofErr w:type="spellEnd"/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 xml:space="preserve">. Пришло время отправляться в путь, не будем терять ни одной минуты. </w:t>
      </w:r>
    </w:p>
    <w:p w14:paraId="21D96540" w14:textId="56B4A4C4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Музыка. </w:t>
      </w:r>
    </w:p>
    <w:p w14:paraId="4EC5353B" w14:textId="77777777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: Ага в гости решили пойти в страну Правильной речи, да без меня, без </w:t>
      </w: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Звукоежки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! Не бывать этому! Не попадете вы туда, голубчики мои. Я ее заколдую сейчас. </w:t>
      </w:r>
    </w:p>
    <w:p w14:paraId="3EA389FB" w14:textId="7ABE0158" w:rsidR="0052203F" w:rsidRPr="00CB1891" w:rsidRDefault="00F62E09" w:rsidP="00CB1891">
      <w:pPr>
        <w:jc w:val="both"/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</w:pPr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Разразись, ураган! Сусака,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масака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лэма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рэма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гэма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!..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Буридо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фуридо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сэма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пэма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фэма</w:t>
      </w:r>
      <w:proofErr w:type="spell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! Заколдуй страну правильной речи! Ха-ха-ха! Чтобы никто ее найти не смог! Ну что соколики </w:t>
      </w:r>
      <w:proofErr w:type="gramStart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>мои  теперь</w:t>
      </w:r>
      <w:proofErr w:type="gramEnd"/>
      <w:r w:rsidRPr="00CB1891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  <w:t xml:space="preserve"> вы точно туда не попадете!</w:t>
      </w:r>
    </w:p>
    <w:p w14:paraId="5E28FBEB" w14:textId="761FFCA7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Картинка страны в тумане.</w:t>
      </w:r>
    </w:p>
    <w:p w14:paraId="05E9E5F7" w14:textId="0F51D189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>Королева: Ребята, что же теперь делать?  Т</w:t>
      </w:r>
      <w:r w:rsidRPr="00CB1891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val="ru-RU"/>
        </w:rPr>
        <w:t xml:space="preserve">еперь никто в моей стране не сможет красиво и правильно разговаривать. </w:t>
      </w:r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Моей стране и ее жителям нужна помощь! Одна я не справлюсь!  Что же мне делать?  </w:t>
      </w:r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Может  вы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поможете мне?</w:t>
      </w:r>
    </w:p>
    <w:p w14:paraId="561D344D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shd w:val="clear" w:color="auto" w:fill="FFFFFF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Дети: Да!</w:t>
      </w:r>
    </w:p>
    <w:p w14:paraId="489C5568" w14:textId="1B1E2973" w:rsidR="0052203F" w:rsidRPr="00CB1891" w:rsidRDefault="00516CC0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="00F62E09" w:rsidRPr="00CB1891">
        <w:rPr>
          <w:rFonts w:ascii="Times New Roman" w:hAnsi="Times New Roman" w:cs="Times New Roman"/>
          <w:sz w:val="28"/>
          <w:szCs w:val="28"/>
          <w:lang w:val="ru-RU"/>
        </w:rPr>
        <w:t>:  ничего</w:t>
      </w:r>
      <w:proofErr w:type="gramEnd"/>
      <w:r w:rsidR="00F62E09"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у вас не получится! </w:t>
      </w:r>
      <w:proofErr w:type="spellStart"/>
      <w:r w:rsidR="00F62E09" w:rsidRPr="00CB1891">
        <w:rPr>
          <w:rFonts w:ascii="Times New Roman" w:hAnsi="Times New Roman" w:cs="Times New Roman"/>
          <w:sz w:val="28"/>
          <w:szCs w:val="28"/>
          <w:lang w:val="ru-RU"/>
        </w:rPr>
        <w:t>Ууу</w:t>
      </w:r>
      <w:proofErr w:type="spellEnd"/>
      <w:r w:rsidR="00F62E09"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, как я заколдовала страну никто и никогда не сможет </w:t>
      </w:r>
      <w:proofErr w:type="gramStart"/>
      <w:r w:rsidR="00F62E09" w:rsidRPr="00CB1891">
        <w:rPr>
          <w:rFonts w:ascii="Times New Roman" w:hAnsi="Times New Roman" w:cs="Times New Roman"/>
          <w:sz w:val="28"/>
          <w:szCs w:val="28"/>
          <w:lang w:val="ru-RU"/>
        </w:rPr>
        <w:t>найти  ее</w:t>
      </w:r>
      <w:proofErr w:type="gramEnd"/>
      <w:r w:rsidR="00F62E09" w:rsidRPr="00CB18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513D9B5" w14:textId="22BB7925" w:rsidR="0052203F" w:rsidRPr="00CB1891" w:rsidRDefault="00F62E09" w:rsidP="00CB1891">
      <w:pPr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val="ru-RU"/>
        </w:rPr>
      </w:pPr>
      <w:r w:rsidRPr="00CB1891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val="ru-RU"/>
        </w:rPr>
        <w:t xml:space="preserve"> Королева: </w:t>
      </w:r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Ребята, смотрите, что я нашла! Это же карта! Она </w:t>
      </w:r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поможет  найти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нам путь в страну Правильной речи! Необходимо выполнять задания и тогда заклинания злой </w:t>
      </w: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Звукоежки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исчезнут. </w:t>
      </w:r>
      <w:r w:rsidRPr="00CB1891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val="ru-RU"/>
        </w:rPr>
        <w:t xml:space="preserve">Вы готовы? </w:t>
      </w:r>
    </w:p>
    <w:p w14:paraId="1ED4C696" w14:textId="6FA44F6A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>Дети: Да!</w:t>
      </w:r>
    </w:p>
    <w:p w14:paraId="513F5654" w14:textId="422FCDAA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Королева: Давайте посмотрим на карту. Вот по этому пути нам предстоит пройти и первая остановка – это поляна артикуляционной гимнастики.</w:t>
      </w:r>
    </w:p>
    <w:p w14:paraId="0A3AB353" w14:textId="5AC4B7F7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: Ха-ха-ха, я такие задания сложные придумала, что вы никогда не справитесь. Ничего у вас не получится. Что хотите попробовать?</w:t>
      </w:r>
    </w:p>
    <w:p w14:paraId="5045F7D9" w14:textId="6AAB3592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>Дети: Да!</w:t>
      </w:r>
    </w:p>
    <w:p w14:paraId="3525AB23" w14:textId="77777777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:  ну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попробуйте повторить за мной.</w:t>
      </w:r>
    </w:p>
    <w:p w14:paraId="1490E728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sz w:val="28"/>
          <w:szCs w:val="28"/>
          <w:lang w:val="ru-RU"/>
        </w:rPr>
        <w:t xml:space="preserve">Артикуляционная гимнастика. 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Раз – окошечко открыли.</w:t>
      </w:r>
    </w:p>
    <w:p w14:paraId="6B3AC5B9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Два – мы дудочку купили.</w:t>
      </w:r>
    </w:p>
    <w:p w14:paraId="6B9E184F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Три – в улыбке наши губки.</w:t>
      </w:r>
    </w:p>
    <w:p w14:paraId="5544B368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</w:t>
      </w:r>
      <w:r w:rsidRPr="00CB1891">
        <w:rPr>
          <w:rFonts w:eastAsia="Montserrat"/>
          <w:sz w:val="28"/>
          <w:szCs w:val="28"/>
          <w:shd w:val="clear" w:color="auto" w:fill="FFFFFF"/>
        </w:rPr>
        <w:t>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На четыре чистим зубки.</w:t>
      </w:r>
    </w:p>
    <w:p w14:paraId="2031E6A2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Пять – мы</w:t>
      </w:r>
      <w:r w:rsidRPr="00CB1891">
        <w:rPr>
          <w:rFonts w:eastAsia="Montserrat"/>
          <w:sz w:val="28"/>
          <w:szCs w:val="28"/>
          <w:shd w:val="clear" w:color="auto" w:fill="FFFFFF"/>
        </w:rPr>
        <w:t>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моем</w:t>
      </w:r>
      <w:r w:rsidRPr="00CB1891">
        <w:rPr>
          <w:rFonts w:eastAsia="Montserrat"/>
          <w:sz w:val="28"/>
          <w:szCs w:val="28"/>
          <w:shd w:val="clear" w:color="auto" w:fill="FFFFFF"/>
        </w:rPr>
        <w:t>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потолок.</w:t>
      </w:r>
    </w:p>
    <w:p w14:paraId="174B717C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Шесть – лошадка «скок да скок».</w:t>
      </w:r>
    </w:p>
    <w:p w14:paraId="7688561E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</w:t>
      </w:r>
      <w:r w:rsidRPr="00CB1891">
        <w:rPr>
          <w:rFonts w:eastAsia="Montserrat"/>
          <w:sz w:val="28"/>
          <w:szCs w:val="28"/>
          <w:shd w:val="clear" w:color="auto" w:fill="FFFFFF"/>
        </w:rPr>
        <w:t>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Семь – варенье очень любим.</w:t>
      </w:r>
    </w:p>
    <w:p w14:paraId="30BF4D60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Восемь – горку делать будем.</w:t>
      </w:r>
    </w:p>
    <w:p w14:paraId="5430BC27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Девять – дружно мы болтаем.</w:t>
      </w:r>
    </w:p>
    <w:p w14:paraId="68741748" w14:textId="55C6B56B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</w:rPr>
        <w:t>               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Десять – ротик закрываем. </w:t>
      </w:r>
    </w:p>
    <w:p w14:paraId="6348362C" w14:textId="57D13807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Королева: ну вот, смотри </w:t>
      </w:r>
      <w:proofErr w:type="spellStart"/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,  у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ребят все получилось! Они справились с твоим заданием. </w:t>
      </w:r>
    </w:p>
    <w:p w14:paraId="731E76EA" w14:textId="3161C1D8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Звук волшебства. </w:t>
      </w:r>
      <w:proofErr w:type="spellStart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Расколдовалась</w:t>
      </w:r>
      <w:proofErr w:type="spellEnd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часть карты.</w:t>
      </w:r>
    </w:p>
    <w:p w14:paraId="253979A1" w14:textId="1E112C08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:  просто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повезло, случайно!</w:t>
      </w:r>
    </w:p>
    <w:p w14:paraId="544D807A" w14:textId="20BBA7CE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Королева: Ребята, давайте подойдем к карте и посмотрим куда нам идти дальше. Следующая остановка – поляна дыхательной гимнастики. Вот мы и на цветочной поляне, только цветов здесь нет.  Их заколдовал </w:t>
      </w: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042F8B8" w14:textId="77777777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: ай </w:t>
      </w: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яй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яй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. А я знаю </w:t>
      </w:r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такое задание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с которым точно ни один из вас справиться не сможет!</w:t>
      </w:r>
    </w:p>
    <w:p w14:paraId="75053655" w14:textId="18F489F3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Дыхательная гимнастика. </w:t>
      </w:r>
      <w:r>
        <w:rPr>
          <w:rFonts w:ascii="Times New Roman" w:hAnsi="Times New Roman" w:cs="Times New Roman"/>
          <w:sz w:val="28"/>
          <w:szCs w:val="28"/>
          <w:lang w:val="ru-RU"/>
        </w:rPr>
        <w:t>Игра «Букет»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Логомер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Pr="00CB1891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1B196695" w14:textId="656F867E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Звук волшебства. </w:t>
      </w:r>
      <w:proofErr w:type="spellStart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Расколдовалась</w:t>
      </w:r>
      <w:proofErr w:type="spellEnd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часть карты.</w:t>
      </w:r>
    </w:p>
    <w:p w14:paraId="66DED426" w14:textId="2377D4D8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>Королева: какие вы молодцы ребята. Вы все дружно постарались и расколдовали еще одну часть страны Правильной речи.</w:t>
      </w:r>
    </w:p>
    <w:p w14:paraId="46802102" w14:textId="27EF0ABF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: ладно, ладно, сдули вы мое колдовство. Но дальше я такие задания придумаю, ни за что не справитесь.</w:t>
      </w:r>
    </w:p>
    <w:p w14:paraId="55C827C7" w14:textId="68A99A38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Королева:  Давайте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подойдем к карте и посмотрим наш путь. Смотрите, мы подошли к реке, но она тоже заколдована.</w:t>
      </w:r>
    </w:p>
    <w:p w14:paraId="5ADD8E43" w14:textId="77777777" w:rsidR="0052203F" w:rsidRPr="00CB1891" w:rsidRDefault="00F62E09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: хе-хе-хе. А </w:t>
      </w:r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я  рыб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то всех тоже заколдовала и  на них  заклинание наложила. Вам точно не справиться и </w:t>
      </w:r>
      <w:proofErr w:type="gramStart"/>
      <w:r w:rsidRPr="00CB1891">
        <w:rPr>
          <w:rFonts w:ascii="Times New Roman" w:hAnsi="Times New Roman" w:cs="Times New Roman"/>
          <w:sz w:val="28"/>
          <w:szCs w:val="28"/>
          <w:lang w:val="ru-RU"/>
        </w:rPr>
        <w:t>реку  вы</w:t>
      </w:r>
      <w:proofErr w:type="gramEnd"/>
      <w:r w:rsidRPr="00CB1891">
        <w:rPr>
          <w:rFonts w:ascii="Times New Roman" w:hAnsi="Times New Roman" w:cs="Times New Roman"/>
          <w:sz w:val="28"/>
          <w:szCs w:val="28"/>
          <w:lang w:val="ru-RU"/>
        </w:rPr>
        <w:t xml:space="preserve">  расколдовать не сможете.</w:t>
      </w:r>
    </w:p>
    <w:p w14:paraId="0FD20137" w14:textId="55DD483A" w:rsidR="0052203F" w:rsidRPr="00CB1891" w:rsidRDefault="00516CC0" w:rsidP="00CB18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sz w:val="28"/>
          <w:szCs w:val="28"/>
          <w:lang w:val="ru-RU"/>
        </w:rPr>
        <w:t>Игра «</w:t>
      </w:r>
      <w:r w:rsidR="00F62E09">
        <w:rPr>
          <w:rFonts w:ascii="Times New Roman" w:hAnsi="Times New Roman" w:cs="Times New Roman"/>
          <w:sz w:val="28"/>
          <w:szCs w:val="28"/>
          <w:lang w:val="ru-RU"/>
        </w:rPr>
        <w:t>Заколдованная р</w:t>
      </w:r>
      <w:r w:rsidRPr="00CB1891">
        <w:rPr>
          <w:rFonts w:ascii="Times New Roman" w:hAnsi="Times New Roman" w:cs="Times New Roman"/>
          <w:sz w:val="28"/>
          <w:szCs w:val="28"/>
          <w:lang w:val="ru-RU"/>
        </w:rPr>
        <w:t>ыбка» - определить место звука в слове.</w:t>
      </w:r>
    </w:p>
    <w:p w14:paraId="0FB53D27" w14:textId="62A3F3FB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Звук волшебства. </w:t>
      </w:r>
      <w:proofErr w:type="spellStart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Расколдовалась</w:t>
      </w:r>
      <w:proofErr w:type="spellEnd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часть карты.</w:t>
      </w:r>
    </w:p>
    <w:p w14:paraId="5655A6C3" w14:textId="495AE23B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B1891">
        <w:rPr>
          <w:rFonts w:ascii="Times New Roman" w:hAnsi="Times New Roman" w:cs="Times New Roman"/>
          <w:sz w:val="28"/>
          <w:szCs w:val="28"/>
          <w:lang w:val="ru-RU"/>
        </w:rPr>
        <w:t>Звукоежка</w:t>
      </w:r>
      <w:proofErr w:type="spellEnd"/>
      <w:r w:rsidRPr="00CB1891">
        <w:rPr>
          <w:rFonts w:ascii="Times New Roman" w:hAnsi="Times New Roman" w:cs="Times New Roman"/>
          <w:sz w:val="28"/>
          <w:szCs w:val="28"/>
          <w:lang w:val="ru-RU"/>
        </w:rPr>
        <w:t>: случайно, случайно получилось! Просто повезло!</w:t>
      </w:r>
    </w:p>
    <w:p w14:paraId="4EA6895B" w14:textId="7C230F30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rPr>
          <w:bCs/>
          <w:sz w:val="28"/>
          <w:szCs w:val="28"/>
          <w:shd w:val="clear" w:color="auto" w:fill="FFFFFF"/>
          <w:lang w:val="ru-RU"/>
        </w:rPr>
      </w:pPr>
      <w:r w:rsidRPr="00CB1891">
        <w:rPr>
          <w:bCs/>
          <w:sz w:val="28"/>
          <w:szCs w:val="28"/>
          <w:shd w:val="clear" w:color="auto" w:fill="FFFFFF"/>
          <w:lang w:val="ru-RU"/>
        </w:rPr>
        <w:t xml:space="preserve">Королева: ребята, у вас все получилось! Давайте подойдем к карте </w:t>
      </w:r>
      <w:proofErr w:type="gramStart"/>
      <w:r w:rsidRPr="00CB1891">
        <w:rPr>
          <w:bCs/>
          <w:sz w:val="28"/>
          <w:szCs w:val="28"/>
          <w:shd w:val="clear" w:color="auto" w:fill="FFFFFF"/>
          <w:lang w:val="ru-RU"/>
        </w:rPr>
        <w:t>и  посмотрим</w:t>
      </w:r>
      <w:proofErr w:type="gramEnd"/>
      <w:r w:rsidRPr="00CB1891">
        <w:rPr>
          <w:bCs/>
          <w:sz w:val="28"/>
          <w:szCs w:val="28"/>
          <w:shd w:val="clear" w:color="auto" w:fill="FFFFFF"/>
          <w:lang w:val="ru-RU"/>
        </w:rPr>
        <w:t xml:space="preserve"> куда лежит наш путь дальше. Мы подошли к поляне </w:t>
      </w:r>
      <w:proofErr w:type="spellStart"/>
      <w:r w:rsidRPr="00CB1891">
        <w:rPr>
          <w:bCs/>
          <w:sz w:val="28"/>
          <w:szCs w:val="28"/>
          <w:shd w:val="clear" w:color="auto" w:fill="FFFFFF"/>
          <w:lang w:val="ru-RU"/>
        </w:rPr>
        <w:t>Чистоговорок</w:t>
      </w:r>
      <w:proofErr w:type="spellEnd"/>
      <w:r w:rsidRPr="00CB1891">
        <w:rPr>
          <w:bCs/>
          <w:sz w:val="28"/>
          <w:szCs w:val="28"/>
          <w:shd w:val="clear" w:color="auto" w:fill="FFFFFF"/>
          <w:lang w:val="ru-RU"/>
        </w:rPr>
        <w:t xml:space="preserve">, но она тоже заколдована. </w:t>
      </w:r>
    </w:p>
    <w:p w14:paraId="788D95A8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rPr>
          <w:bCs/>
          <w:sz w:val="28"/>
          <w:szCs w:val="28"/>
          <w:shd w:val="clear" w:color="auto" w:fill="FFFFFF"/>
          <w:lang w:val="ru-RU"/>
        </w:rPr>
      </w:pPr>
      <w:r w:rsidRPr="00CB1891">
        <w:rPr>
          <w:bCs/>
          <w:sz w:val="28"/>
          <w:szCs w:val="28"/>
          <w:shd w:val="clear" w:color="auto" w:fill="FFFFFF"/>
          <w:lang w:val="ru-RU"/>
        </w:rPr>
        <w:t xml:space="preserve">ЗВ: Знаю, знаю я </w:t>
      </w:r>
      <w:proofErr w:type="spellStart"/>
      <w:r w:rsidRPr="00CB1891">
        <w:rPr>
          <w:bCs/>
          <w:sz w:val="28"/>
          <w:szCs w:val="28"/>
          <w:shd w:val="clear" w:color="auto" w:fill="FFFFFF"/>
          <w:lang w:val="ru-RU"/>
        </w:rPr>
        <w:t>чистоговорки</w:t>
      </w:r>
      <w:proofErr w:type="spellEnd"/>
      <w:r w:rsidRPr="00CB1891">
        <w:rPr>
          <w:bCs/>
          <w:sz w:val="28"/>
          <w:szCs w:val="28"/>
          <w:shd w:val="clear" w:color="auto" w:fill="FFFFFF"/>
          <w:lang w:val="ru-RU"/>
        </w:rPr>
        <w:t xml:space="preserve">. Такие, что язык </w:t>
      </w:r>
      <w:proofErr w:type="gramStart"/>
      <w:r w:rsidRPr="00CB1891">
        <w:rPr>
          <w:bCs/>
          <w:sz w:val="28"/>
          <w:szCs w:val="28"/>
          <w:shd w:val="clear" w:color="auto" w:fill="FFFFFF"/>
          <w:lang w:val="ru-RU"/>
        </w:rPr>
        <w:t>сломаете</w:t>
      </w:r>
      <w:proofErr w:type="gramEnd"/>
      <w:r w:rsidRPr="00CB1891">
        <w:rPr>
          <w:bCs/>
          <w:sz w:val="28"/>
          <w:szCs w:val="28"/>
          <w:shd w:val="clear" w:color="auto" w:fill="FFFFFF"/>
          <w:lang w:val="ru-RU"/>
        </w:rPr>
        <w:t xml:space="preserve"> а выговорить не сможете. Ну что страшно вам? Попробовать хотите? </w:t>
      </w:r>
    </w:p>
    <w:p w14:paraId="66CBB4B0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Я буду читать</w:t>
      </w:r>
      <w:r w:rsidRPr="00CB1891">
        <w:rPr>
          <w:rFonts w:eastAsia="Montserrat"/>
          <w:sz w:val="28"/>
          <w:szCs w:val="28"/>
          <w:shd w:val="clear" w:color="auto" w:fill="FFFFFF"/>
        </w:rPr>
        <w:t> </w:t>
      </w:r>
      <w:proofErr w:type="spellStart"/>
      <w:proofErr w:type="gram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чистоговорки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, </w:t>
      </w:r>
      <w:r w:rsidRPr="00CB1891">
        <w:rPr>
          <w:rFonts w:eastAsia="Montserrat"/>
          <w:sz w:val="28"/>
          <w:szCs w:val="28"/>
          <w:shd w:val="clear" w:color="auto" w:fill="FFFFFF"/>
        </w:rPr>
        <w:t>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ваша</w:t>
      </w:r>
      <w:proofErr w:type="gram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задача повторить их правильно и </w:t>
      </w:r>
      <w:r w:rsidRPr="00CB1891">
        <w:rPr>
          <w:rFonts w:eastAsia="Montserrat"/>
          <w:sz w:val="28"/>
          <w:szCs w:val="28"/>
          <w:shd w:val="clear" w:color="auto" w:fill="FFFFFF"/>
        </w:rPr>
        <w:t>  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чётко проговаривая звуки.</w:t>
      </w:r>
    </w:p>
    <w:p w14:paraId="453E5579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РА – Ра - РА — начинается игра.</w:t>
      </w:r>
    </w:p>
    <w:p w14:paraId="4D3D3D61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РИ – </w:t>
      </w: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Ри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- РИ – чисто говори</w:t>
      </w:r>
    </w:p>
    <w:p w14:paraId="6F898BC5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ЛИ – Ли - ЛИ - в море корабли</w:t>
      </w:r>
    </w:p>
    <w:p w14:paraId="2644C3D6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ЛА – Ла - ЛА – здесь скала</w:t>
      </w:r>
    </w:p>
    <w:p w14:paraId="3B71D142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УРЬ - </w:t>
      </w: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УРь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- УРЬ - не боимся бурь.</w:t>
      </w:r>
    </w:p>
    <w:p w14:paraId="5B9F46F4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ШО – ШО - ШО - у меня все хорошо.</w:t>
      </w:r>
    </w:p>
    <w:p w14:paraId="0E1C282A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ЖУ –</w:t>
      </w:r>
      <w:r w:rsidRPr="00CB1891">
        <w:rPr>
          <w:rFonts w:eastAsia="Montserrat"/>
          <w:sz w:val="28"/>
          <w:szCs w:val="28"/>
          <w:shd w:val="clear" w:color="auto" w:fill="FFFFFF"/>
        </w:rPr>
        <w:t>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ЖУ - ЖУ</w:t>
      </w:r>
      <w:r w:rsidRPr="00CB1891">
        <w:rPr>
          <w:rFonts w:eastAsia="Montserrat"/>
          <w:sz w:val="28"/>
          <w:szCs w:val="28"/>
          <w:shd w:val="clear" w:color="auto" w:fill="FFFFFF"/>
        </w:rPr>
        <w:t> 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- я со звуками дружу.</w:t>
      </w:r>
    </w:p>
    <w:p w14:paraId="20C8E19F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ЩУ – ЩУ - ЩУ – я звуки отыщу.</w:t>
      </w:r>
    </w:p>
    <w:p w14:paraId="38A4E7F3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sans-serif"/>
          <w:sz w:val="28"/>
          <w:szCs w:val="28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БРО – БРО - БРО — делайте всегда добро.</w:t>
      </w:r>
    </w:p>
    <w:p w14:paraId="56E80A0C" w14:textId="7D29C46D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РЫ – РЫ - РЫ — наступил конец игры.</w:t>
      </w:r>
    </w:p>
    <w:p w14:paraId="7160E852" w14:textId="252D039A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Звук волшебства. </w:t>
      </w:r>
      <w:proofErr w:type="spellStart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Расколдовалась</w:t>
      </w:r>
      <w:proofErr w:type="spellEnd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часть карты.</w:t>
      </w:r>
    </w:p>
    <w:p w14:paraId="62994353" w14:textId="7073B88C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Королева: ребята, вы молодцы! Справились и с этим заданием </w:t>
      </w: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Звукоежки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. </w:t>
      </w:r>
    </w:p>
    <w:p w14:paraId="60384315" w14:textId="7CCC0201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Зукоежкка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: ой-ой –ой, что- то не справляюсь я, ребята умные попались. Надо на помощь позвать злых </w:t>
      </w: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Буквоежек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.</w:t>
      </w:r>
    </w:p>
    <w:p w14:paraId="711536A2" w14:textId="03BBBA38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Королева: Давайте поспешим и скорее </w:t>
      </w:r>
      <w:proofErr w:type="gram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освободим  жителей</w:t>
      </w:r>
      <w:proofErr w:type="gram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моей страны.</w:t>
      </w:r>
    </w:p>
    <w:p w14:paraId="051BF315" w14:textId="6283319A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Звукоежка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: Пойдемте, пойдемте, задание для вас приготовили </w:t>
      </w: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Буквоежки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. Если справитесь с ним, то страна ваша будет расколдована. </w:t>
      </w:r>
    </w:p>
    <w:p w14:paraId="63AC2143" w14:textId="130CBABC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lastRenderedPageBreak/>
        <w:t xml:space="preserve">Королева: </w:t>
      </w:r>
      <w:proofErr w:type="gram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Ребята,  я</w:t>
      </w:r>
      <w:proofErr w:type="gram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вас очень прошу постарайтесь и помогите стране красивой и правильной речи.</w:t>
      </w:r>
    </w:p>
    <w:p w14:paraId="280C5267" w14:textId="2E4EEDE0" w:rsidR="0052203F" w:rsidRPr="00CB1891" w:rsidRDefault="00516CC0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proofErr w:type="spellStart"/>
      <w:proofErr w:type="gram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Звукоежка</w:t>
      </w:r>
      <w:proofErr w:type="spellEnd"/>
      <w:r w:rsidR="00F62E09"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: 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игра</w:t>
      </w:r>
      <w:proofErr w:type="gram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 «Тучи» - </w:t>
      </w:r>
      <w:r w:rsidR="00F62E09">
        <w:rPr>
          <w:sz w:val="28"/>
          <w:szCs w:val="28"/>
          <w:shd w:val="clear" w:color="auto" w:fill="FFFFFF"/>
          <w:lang w:val="ru-RU"/>
        </w:rPr>
        <w:t>правильно употребить притяжательные местоимения «мой», «моя», «моё», «мои».</w:t>
      </w:r>
    </w:p>
    <w:p w14:paraId="592C2523" w14:textId="16EB3F2E" w:rsidR="0052203F" w:rsidRPr="00CB1891" w:rsidRDefault="00F62E09" w:rsidP="00CB18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Звук волшебства. </w:t>
      </w:r>
      <w:proofErr w:type="spellStart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Расколдовалась</w:t>
      </w:r>
      <w:proofErr w:type="spellEnd"/>
      <w:r w:rsidRPr="00CB18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вся страна.</w:t>
      </w:r>
    </w:p>
    <w:p w14:paraId="464F5E7D" w14:textId="08894023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r w:rsidRPr="00CB1891">
        <w:rPr>
          <w:sz w:val="28"/>
          <w:szCs w:val="28"/>
          <w:shd w:val="clear" w:color="auto" w:fill="FFFFFF"/>
          <w:lang w:val="ru-RU"/>
        </w:rPr>
        <w:t xml:space="preserve">Королева: </w:t>
      </w: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 xml:space="preserve">Ну что </w:t>
      </w: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Звукоежка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! Получилось у ребят выполнить все задания и расколдовать страну Правильной речи?</w:t>
      </w:r>
    </w:p>
    <w:p w14:paraId="163BC2B7" w14:textId="62DBAFB8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proofErr w:type="spellStart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Звукоежка</w:t>
      </w:r>
      <w:proofErr w:type="spellEnd"/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: Да, ребята вы молодцы и мне очень стыдно за свое поведение. Я очень хочу остаться в этой стране и дружить с вами. Вы согласны?</w:t>
      </w:r>
    </w:p>
    <w:p w14:paraId="0DA06E98" w14:textId="5D929470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textAlignment w:val="baseline"/>
        <w:rPr>
          <w:rFonts w:eastAsia="Montserrat"/>
          <w:sz w:val="28"/>
          <w:szCs w:val="28"/>
          <w:shd w:val="clear" w:color="auto" w:fill="FFFFFF"/>
          <w:lang w:val="ru-RU"/>
        </w:rPr>
      </w:pPr>
      <w:r w:rsidRPr="00CB1891">
        <w:rPr>
          <w:rFonts w:eastAsia="Montserrat"/>
          <w:sz w:val="28"/>
          <w:szCs w:val="28"/>
          <w:shd w:val="clear" w:color="auto" w:fill="FFFFFF"/>
          <w:lang w:val="ru-RU"/>
        </w:rPr>
        <w:t>Дети: да!</w:t>
      </w:r>
    </w:p>
    <w:p w14:paraId="52F06696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shd w:val="clear" w:color="auto" w:fill="FFFFFF"/>
          <w:lang w:val="ru-RU"/>
        </w:rPr>
      </w:pPr>
      <w:r w:rsidRPr="00CB1891">
        <w:rPr>
          <w:sz w:val="28"/>
          <w:szCs w:val="28"/>
          <w:shd w:val="clear" w:color="auto" w:fill="FFFFFF"/>
          <w:lang w:val="ru-RU"/>
        </w:rPr>
        <w:t xml:space="preserve">Королева: </w:t>
      </w:r>
      <w:proofErr w:type="gramStart"/>
      <w:r w:rsidRPr="00CB1891">
        <w:rPr>
          <w:sz w:val="28"/>
          <w:szCs w:val="28"/>
          <w:shd w:val="clear" w:color="auto" w:fill="FFFFFF"/>
          <w:lang w:val="ru-RU"/>
        </w:rPr>
        <w:t>Вы  справились</w:t>
      </w:r>
      <w:proofErr w:type="gramEnd"/>
      <w:r w:rsidRPr="00CB1891">
        <w:rPr>
          <w:sz w:val="28"/>
          <w:szCs w:val="28"/>
          <w:shd w:val="clear" w:color="auto" w:fill="FFFFFF"/>
          <w:lang w:val="ru-RU"/>
        </w:rPr>
        <w:t xml:space="preserve"> со всеми трудными  заданиями </w:t>
      </w:r>
      <w:proofErr w:type="spellStart"/>
      <w:r w:rsidRPr="00CB1891">
        <w:rPr>
          <w:sz w:val="28"/>
          <w:szCs w:val="28"/>
          <w:shd w:val="clear" w:color="auto" w:fill="FFFFFF"/>
          <w:lang w:val="ru-RU"/>
        </w:rPr>
        <w:t>Звукоежки</w:t>
      </w:r>
      <w:proofErr w:type="spellEnd"/>
      <w:r w:rsidRPr="00CB1891">
        <w:rPr>
          <w:sz w:val="28"/>
          <w:szCs w:val="28"/>
          <w:shd w:val="clear" w:color="auto" w:fill="FFFFFF"/>
          <w:lang w:val="ru-RU"/>
        </w:rPr>
        <w:t xml:space="preserve"> и спасли жителей страны Правильной речи.  </w:t>
      </w:r>
      <w:r w:rsidRPr="00CB1891">
        <w:rPr>
          <w:sz w:val="28"/>
          <w:szCs w:val="28"/>
          <w:lang w:val="ru-RU"/>
        </w:rPr>
        <w:t xml:space="preserve"> </w:t>
      </w:r>
    </w:p>
    <w:p w14:paraId="3E623ED1" w14:textId="77777777" w:rsidR="0052203F" w:rsidRPr="00CB1891" w:rsidRDefault="00F62E09" w:rsidP="00CB1891">
      <w:pPr>
        <w:pStyle w:val="a5"/>
        <w:shd w:val="clear" w:color="auto" w:fill="FFFFFF"/>
        <w:spacing w:beforeAutospacing="0" w:after="120" w:afterAutospacing="0"/>
        <w:jc w:val="both"/>
        <w:rPr>
          <w:rFonts w:eastAsia="sans-serif"/>
          <w:sz w:val="28"/>
          <w:szCs w:val="28"/>
          <w:lang w:val="ru-RU"/>
        </w:rPr>
      </w:pPr>
      <w:proofErr w:type="spellStart"/>
      <w:proofErr w:type="gramStart"/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>Звукоежка:Я</w:t>
      </w:r>
      <w:proofErr w:type="spellEnd"/>
      <w:proofErr w:type="gramEnd"/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 xml:space="preserve"> желаю вам оставаться такими же дружными, смелыми, всегда приходить на помощь.</w:t>
      </w:r>
    </w:p>
    <w:p w14:paraId="32BF55D0" w14:textId="77777777" w:rsidR="0052203F" w:rsidRPr="00CB1891" w:rsidRDefault="00F62E09" w:rsidP="00CB1891">
      <w:pPr>
        <w:pStyle w:val="a5"/>
        <w:shd w:val="clear" w:color="auto" w:fill="FFFFFF"/>
        <w:spacing w:beforeAutospacing="0" w:afterAutospacing="0"/>
        <w:jc w:val="both"/>
        <w:rPr>
          <w:sz w:val="28"/>
          <w:szCs w:val="28"/>
          <w:lang w:val="ru-RU"/>
        </w:rPr>
      </w:pPr>
      <w:r w:rsidRPr="00CB1891">
        <w:rPr>
          <w:rFonts w:eastAsia="sans-serif"/>
          <w:bCs/>
          <w:sz w:val="28"/>
          <w:szCs w:val="28"/>
          <w:shd w:val="clear" w:color="auto" w:fill="FFFFFF"/>
          <w:lang w:val="ru-RU"/>
        </w:rPr>
        <w:t>Королева:</w:t>
      </w:r>
      <w:r w:rsidRPr="00CB1891">
        <w:rPr>
          <w:rFonts w:eastAsia="sans-serif"/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Pr="00CB1891">
        <w:rPr>
          <w:rFonts w:eastAsia="sans-serif"/>
          <w:sz w:val="28"/>
          <w:szCs w:val="28"/>
          <w:shd w:val="clear" w:color="auto" w:fill="FFFFFF"/>
          <w:lang w:val="ru-RU"/>
        </w:rPr>
        <w:t xml:space="preserve">На этом наше путешествие закончилось. </w:t>
      </w:r>
      <w:r w:rsidRPr="00CB1891">
        <w:rPr>
          <w:sz w:val="28"/>
          <w:szCs w:val="28"/>
          <w:shd w:val="clear" w:color="auto" w:fill="FFFFFF"/>
          <w:lang w:val="ru-RU"/>
        </w:rPr>
        <w:t>Понравилось вам наше приключение? Какие задания были легкими? А какие задания оказались самыми трудными?</w:t>
      </w:r>
      <w:r w:rsidRPr="00CB1891">
        <w:rPr>
          <w:sz w:val="28"/>
          <w:szCs w:val="28"/>
          <w:shd w:val="clear" w:color="auto" w:fill="FFFFFF"/>
        </w:rPr>
        <w:t> </w:t>
      </w:r>
      <w:r w:rsidRPr="00CB1891">
        <w:rPr>
          <w:sz w:val="28"/>
          <w:szCs w:val="28"/>
          <w:shd w:val="clear" w:color="auto" w:fill="FFFFFF"/>
          <w:lang w:val="ru-RU"/>
        </w:rPr>
        <w:t>Спасибо за помощь!  До новых встреч!</w:t>
      </w:r>
    </w:p>
    <w:p w14:paraId="1FB68969" w14:textId="77777777" w:rsidR="0052203F" w:rsidRDefault="0052203F">
      <w:pPr>
        <w:rPr>
          <w:color w:val="FF0000"/>
          <w:lang w:val="ru-RU"/>
        </w:rPr>
      </w:pPr>
    </w:p>
    <w:p w14:paraId="54FCACAA" w14:textId="77777777" w:rsidR="0052203F" w:rsidRDefault="0052203F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42002F69" w14:textId="77777777" w:rsidR="0052203F" w:rsidRDefault="0052203F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3662B60D" w14:textId="77777777" w:rsidR="0052203F" w:rsidRDefault="0052203F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7D704196" w14:textId="77777777" w:rsidR="0052203F" w:rsidRDefault="0052203F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18C24858" w14:textId="453F2C71" w:rsidR="0052203F" w:rsidRDefault="0052203F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2398BB27" w14:textId="35508150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C7DB21A" w14:textId="2D2679B2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38176B05" w14:textId="757171FC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1C2EC237" w14:textId="48DD8096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749AD4B4" w14:textId="72DEF1E7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DF31623" w14:textId="21A53A39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5AB759C6" w14:textId="46FBDC31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473B26C8" w14:textId="434B9E79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470B5D4D" w14:textId="1A07288B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1FAB209C" w14:textId="030EB86C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6C5C01A" w14:textId="4B67A07B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18462E7" w14:textId="2ED3180D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734E8648" w14:textId="26827703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761C757E" w14:textId="3CD466F3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3B7E3BA3" w14:textId="74C2C15D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E81153A" w14:textId="6918496E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3C5E86F" w14:textId="3A72E49C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4B8F8EE" w14:textId="2732AE82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5E5D8837" w14:textId="453FA1C3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352D9261" w14:textId="3055533A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5466B68E" w14:textId="2508736F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5041209F" w14:textId="77777777" w:rsidR="00F62E09" w:rsidRDefault="00F62E09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6AB3E709" w14:textId="12B329BA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7E5475CB" w14:textId="0937F9EA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3E0A0F0F" w14:textId="1250CD1D" w:rsidR="00CB1891" w:rsidRPr="00CB1891" w:rsidRDefault="00CB1891" w:rsidP="00F62E09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B1891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Список литературы: </w:t>
      </w:r>
    </w:p>
    <w:p w14:paraId="2ADDD5AF" w14:textId="40D99FD6" w:rsidR="00CB1891" w:rsidRPr="00F62E09" w:rsidRDefault="00F62E09" w:rsidP="00CB189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ru-RU"/>
        </w:rPr>
        <w:t>1. Т</w:t>
      </w:r>
      <w:r w:rsidRPr="00CB189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ru-RU"/>
        </w:rPr>
        <w:t>.Б. Буденная. Логопедическая гимнастика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ru-RU"/>
        </w:rPr>
        <w:t>.</w:t>
      </w:r>
      <w:r w:rsidRPr="00CB189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ru-RU"/>
        </w:rPr>
        <w:t xml:space="preserve"> Санкт-Петербург. «Детство – прогресс» 2001 год</w:t>
      </w:r>
    </w:p>
    <w:p w14:paraId="2569FCC9" w14:textId="2086774E" w:rsidR="00CB1891" w:rsidRPr="00CB1891" w:rsidRDefault="00F62E09" w:rsidP="00CB189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 xml:space="preserve">. Воробьёва Т. А., </w:t>
      </w:r>
      <w:proofErr w:type="spellStart"/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>Крупенчук</w:t>
      </w:r>
      <w:proofErr w:type="spellEnd"/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 xml:space="preserve"> О. И. Логопедические упражнения: Артикуляционная гимнастика. - СПб.: Издательский Дом «Литера», 2006. - 64 с.: ил.- /Серия «Готовимся к школе». </w:t>
      </w:r>
    </w:p>
    <w:p w14:paraId="6E1376B2" w14:textId="29CF22D6" w:rsidR="00CB1891" w:rsidRPr="00CB1891" w:rsidRDefault="00F62E09" w:rsidP="00CB189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 xml:space="preserve">. Логопедические игры. Рабочая тетрадь для исправления недостатков произношения звуков / И. В. </w:t>
      </w:r>
      <w:proofErr w:type="spellStart"/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>Баскина</w:t>
      </w:r>
      <w:proofErr w:type="spellEnd"/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 xml:space="preserve">, М. И. </w:t>
      </w:r>
      <w:proofErr w:type="spellStart"/>
      <w:proofErr w:type="gramStart"/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>Лынская</w:t>
      </w:r>
      <w:proofErr w:type="spellEnd"/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>.-</w:t>
      </w:r>
      <w:proofErr w:type="gramEnd"/>
      <w:r w:rsidR="00CB1891" w:rsidRPr="00CB1891">
        <w:rPr>
          <w:rFonts w:ascii="Times New Roman" w:hAnsi="Times New Roman" w:cs="Times New Roman"/>
          <w:sz w:val="24"/>
          <w:szCs w:val="24"/>
          <w:lang w:val="ru-RU"/>
        </w:rPr>
        <w:t xml:space="preserve"> М.: Айрис – пресс. 2007 – 32 с. </w:t>
      </w:r>
    </w:p>
    <w:p w14:paraId="437B4193" w14:textId="77777777" w:rsidR="00CB1891" w:rsidRDefault="00CB1891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sectPr w:rsidR="00CB1891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82C7F"/>
    <w:multiLevelType w:val="multilevel"/>
    <w:tmpl w:val="89526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036"/>
    <w:rsid w:val="0002170A"/>
    <w:rsid w:val="0013363B"/>
    <w:rsid w:val="00274D82"/>
    <w:rsid w:val="002B6036"/>
    <w:rsid w:val="00472543"/>
    <w:rsid w:val="00516CC0"/>
    <w:rsid w:val="0052203F"/>
    <w:rsid w:val="00535130"/>
    <w:rsid w:val="005833FF"/>
    <w:rsid w:val="006D23F3"/>
    <w:rsid w:val="00834E98"/>
    <w:rsid w:val="00B07155"/>
    <w:rsid w:val="00BD6225"/>
    <w:rsid w:val="00CB1891"/>
    <w:rsid w:val="00F4638B"/>
    <w:rsid w:val="00F62E09"/>
    <w:rsid w:val="00FC05B3"/>
    <w:rsid w:val="097701D4"/>
    <w:rsid w:val="23156020"/>
    <w:rsid w:val="2CEA54FE"/>
    <w:rsid w:val="59B13A7B"/>
    <w:rsid w:val="75387F6B"/>
    <w:rsid w:val="769B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C27B2"/>
  <w15:docId w15:val="{DD849D43-19D8-4B41-AED6-AAA5190F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Segoe UI" w:hAnsi="Segoe UI" w:cs="Segoe UI"/>
      <w:sz w:val="18"/>
      <w:szCs w:val="18"/>
    </w:rPr>
  </w:style>
  <w:style w:type="paragraph" w:styleId="a5">
    <w:name w:val="Normal (Web)"/>
    <w:uiPriority w:val="99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4">
    <w:name w:val="Текст выноски Знак"/>
    <w:basedOn w:val="a0"/>
    <w:link w:val="a3"/>
    <w:qFormat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8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user</cp:lastModifiedBy>
  <cp:revision>5</cp:revision>
  <cp:lastPrinted>2026-03-17T06:28:00Z</cp:lastPrinted>
  <dcterms:created xsi:type="dcterms:W3CDTF">2026-03-16T10:54:00Z</dcterms:created>
  <dcterms:modified xsi:type="dcterms:W3CDTF">2026-05-29T04:28:00Z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04F29DF4AE5A4B43BF495DCC70EBD893_12</vt:lpwstr>
  </property>
  <property fmtid="{D5CDD505-2E9C-101B-9397-08002B2CF9AE}" pid="4" name="KSOTemplateDocerSaveRecord">
    <vt:lpwstr>eyJoZGlkIjoiMzEwNTM5NzYwMDRjMzkwZTVkZjY2ODkwMGIxNGU0OTUifQ==</vt:lpwstr>
  </property>
</Properties>
</file>