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59908" w14:textId="77777777" w:rsidR="00220F52" w:rsidRPr="003465A5" w:rsidRDefault="00220F52" w:rsidP="00220F52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3465A5">
        <w:rPr>
          <w:rFonts w:ascii="Times New Roman" w:hAnsi="Times New Roman"/>
          <w:sz w:val="28"/>
        </w:rPr>
        <w:t xml:space="preserve">Муниципальное бюджетное дошкольное образовательное учреждение </w:t>
      </w:r>
    </w:p>
    <w:p w14:paraId="43BC89B2" w14:textId="77777777" w:rsidR="00220F52" w:rsidRPr="003465A5" w:rsidRDefault="00220F52" w:rsidP="00220F52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3465A5">
        <w:rPr>
          <w:rFonts w:ascii="Times New Roman" w:hAnsi="Times New Roman"/>
          <w:sz w:val="28"/>
        </w:rPr>
        <w:t>детский сад «</w:t>
      </w:r>
      <w:r>
        <w:rPr>
          <w:rFonts w:ascii="Times New Roman" w:hAnsi="Times New Roman"/>
          <w:sz w:val="28"/>
        </w:rPr>
        <w:t>Журавушка</w:t>
      </w:r>
      <w:r w:rsidRPr="003465A5">
        <w:rPr>
          <w:rFonts w:ascii="Times New Roman" w:hAnsi="Times New Roman"/>
          <w:sz w:val="28"/>
        </w:rPr>
        <w:t>» (г. Лянтор)</w:t>
      </w:r>
    </w:p>
    <w:p w14:paraId="32FB3793" w14:textId="77777777" w:rsidR="00220F52" w:rsidRPr="00C90D83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A8FC7EF" w14:textId="77777777" w:rsidR="00220F52" w:rsidRPr="00C90D83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8F60B3F" w14:textId="77777777" w:rsidR="00220F52" w:rsidRPr="00C90D83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21A2730" w14:textId="77777777" w:rsidR="00220F52" w:rsidRPr="00C90D83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05E11DD" w14:textId="77777777" w:rsidR="00220F52" w:rsidRPr="00C90D83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3E01251" w14:textId="77777777" w:rsidR="00220F52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62BA5C2" w14:textId="77777777" w:rsidR="00220F52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382F8E5" w14:textId="77777777" w:rsidR="00220F52" w:rsidRPr="00C90D83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2930E94" w14:textId="77777777" w:rsidR="00220F52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EA3361B" w14:textId="77777777" w:rsidR="00220F52" w:rsidRPr="00C90D83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65F8AB2" w14:textId="77777777" w:rsidR="00220F52" w:rsidRPr="00C90D83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A587CE6" w14:textId="77777777" w:rsidR="00220F52" w:rsidRPr="00C90D83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FBC39CD" w14:textId="77777777" w:rsidR="00220F52" w:rsidRPr="00C90D83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r w:rsidRPr="00C90D83">
        <w:rPr>
          <w:rFonts w:ascii="Times New Roman" w:eastAsia="Times New Roman" w:hAnsi="Times New Roman"/>
          <w:b/>
          <w:bCs/>
          <w:sz w:val="28"/>
          <w:szCs w:val="28"/>
        </w:rPr>
        <w:t xml:space="preserve">Конспект </w:t>
      </w:r>
    </w:p>
    <w:p w14:paraId="03025ACC" w14:textId="77777777" w:rsidR="00220F52" w:rsidRDefault="00F16B94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занятия</w:t>
      </w:r>
      <w:r w:rsidR="00E14824">
        <w:rPr>
          <w:rFonts w:ascii="Times New Roman" w:hAnsi="Times New Roman"/>
          <w:sz w:val="28"/>
          <w:szCs w:val="28"/>
        </w:rPr>
        <w:t xml:space="preserve"> </w:t>
      </w:r>
      <w:r w:rsidR="00220F52" w:rsidRPr="00C90D83">
        <w:rPr>
          <w:rFonts w:ascii="Times New Roman" w:eastAsia="Times New Roman" w:hAnsi="Times New Roman"/>
          <w:bCs/>
          <w:sz w:val="28"/>
          <w:szCs w:val="28"/>
        </w:rPr>
        <w:t xml:space="preserve">для детей </w:t>
      </w:r>
    </w:p>
    <w:p w14:paraId="0C61F81D" w14:textId="77777777" w:rsidR="005F6311" w:rsidRDefault="005F6311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в подготовительной к школе группе </w:t>
      </w:r>
      <w:r w:rsidRPr="00F70AA9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компенсирующей</w:t>
      </w:r>
      <w:r w:rsidR="00220F52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направленности </w:t>
      </w:r>
    </w:p>
    <w:p w14:paraId="25782643" w14:textId="77777777" w:rsidR="00220F52" w:rsidRPr="00C90D83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для детей с </w:t>
      </w:r>
      <w:r w:rsidR="005F6311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ТНР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от </w:t>
      </w:r>
      <w:r w:rsidR="005F6311">
        <w:rPr>
          <w:rFonts w:ascii="Times New Roman" w:eastAsia="Times New Roman" w:hAnsi="Times New Roman"/>
          <w:bCs/>
          <w:sz w:val="28"/>
          <w:szCs w:val="28"/>
        </w:rPr>
        <w:t>6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до </w:t>
      </w:r>
      <w:r w:rsidR="005F6311">
        <w:rPr>
          <w:rFonts w:ascii="Times New Roman" w:eastAsia="Times New Roman" w:hAnsi="Times New Roman"/>
          <w:bCs/>
          <w:sz w:val="28"/>
          <w:szCs w:val="28"/>
        </w:rPr>
        <w:t>7</w:t>
      </w:r>
      <w:r w:rsidRPr="00C90D83">
        <w:rPr>
          <w:rFonts w:ascii="Times New Roman" w:eastAsia="Times New Roman" w:hAnsi="Times New Roman"/>
          <w:bCs/>
          <w:sz w:val="28"/>
          <w:szCs w:val="28"/>
        </w:rPr>
        <w:t xml:space="preserve"> лет</w:t>
      </w:r>
    </w:p>
    <w:p w14:paraId="0D60ABE1" w14:textId="77777777" w:rsidR="00220F52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32"/>
          <w:szCs w:val="28"/>
        </w:rPr>
      </w:pPr>
    </w:p>
    <w:p w14:paraId="50AE8F45" w14:textId="77777777" w:rsidR="00220F52" w:rsidRPr="00C90D83" w:rsidRDefault="00220F52" w:rsidP="00220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32"/>
          <w:szCs w:val="28"/>
        </w:rPr>
      </w:pPr>
      <w:r>
        <w:rPr>
          <w:rFonts w:ascii="Times New Roman" w:hAnsi="Times New Roman"/>
          <w:sz w:val="32"/>
          <w:szCs w:val="32"/>
        </w:rPr>
        <w:t>«</w:t>
      </w:r>
      <w:r w:rsidR="005F6311">
        <w:rPr>
          <w:rFonts w:ascii="Times New Roman" w:hAnsi="Times New Roman"/>
          <w:sz w:val="32"/>
          <w:szCs w:val="32"/>
        </w:rPr>
        <w:t>Путешествие в страну игрушек</w:t>
      </w:r>
      <w:r>
        <w:rPr>
          <w:rFonts w:ascii="Times New Roman" w:hAnsi="Times New Roman"/>
          <w:sz w:val="32"/>
          <w:szCs w:val="32"/>
        </w:rPr>
        <w:t>».</w:t>
      </w:r>
    </w:p>
    <w:p w14:paraId="53BB38EC" w14:textId="77777777" w:rsidR="00220F52" w:rsidRPr="00C90D83" w:rsidRDefault="00220F52" w:rsidP="00220F52">
      <w:pPr>
        <w:rPr>
          <w:rFonts w:ascii="Times New Roman" w:hAnsi="Times New Roman"/>
          <w:b/>
          <w:sz w:val="28"/>
          <w:szCs w:val="28"/>
        </w:rPr>
      </w:pPr>
    </w:p>
    <w:p w14:paraId="508398A4" w14:textId="77777777" w:rsidR="00220F52" w:rsidRDefault="002A7773" w:rsidP="00220F52">
      <w:pPr>
        <w:jc w:val="center"/>
        <w:rPr>
          <w:rFonts w:ascii="Times New Roman" w:hAnsi="Times New Roman"/>
          <w:sz w:val="28"/>
          <w:szCs w:val="28"/>
        </w:rPr>
      </w:pPr>
      <w:r w:rsidRPr="00C90D83">
        <w:rPr>
          <w:rFonts w:ascii="Times New Roman" w:hAnsi="Times New Roman"/>
          <w:sz w:val="28"/>
          <w:szCs w:val="28"/>
        </w:rPr>
        <w:t>Направление: «</w:t>
      </w:r>
      <w:r w:rsidR="005F6311">
        <w:rPr>
          <w:rFonts w:ascii="Times New Roman" w:hAnsi="Times New Roman"/>
          <w:sz w:val="28"/>
          <w:szCs w:val="28"/>
        </w:rPr>
        <w:t>Речевое развитие</w:t>
      </w:r>
      <w:r w:rsidR="00220F52" w:rsidRPr="00C90D83">
        <w:rPr>
          <w:rFonts w:ascii="Times New Roman" w:hAnsi="Times New Roman"/>
          <w:sz w:val="28"/>
          <w:szCs w:val="28"/>
        </w:rPr>
        <w:t>»</w:t>
      </w:r>
      <w:r w:rsidR="00220F52">
        <w:rPr>
          <w:rFonts w:ascii="Times New Roman" w:hAnsi="Times New Roman"/>
          <w:sz w:val="28"/>
          <w:szCs w:val="28"/>
        </w:rPr>
        <w:t xml:space="preserve">. </w:t>
      </w:r>
    </w:p>
    <w:p w14:paraId="63839C6D" w14:textId="77777777" w:rsidR="00220F52" w:rsidRDefault="00220F52" w:rsidP="00220F52">
      <w:pPr>
        <w:jc w:val="center"/>
        <w:rPr>
          <w:rFonts w:ascii="Times New Roman" w:hAnsi="Times New Roman"/>
          <w:sz w:val="28"/>
          <w:szCs w:val="28"/>
        </w:rPr>
      </w:pPr>
    </w:p>
    <w:p w14:paraId="4B14DB10" w14:textId="77777777" w:rsidR="00220F52" w:rsidRDefault="00220F52" w:rsidP="00220F52">
      <w:pPr>
        <w:jc w:val="center"/>
        <w:rPr>
          <w:rFonts w:ascii="Times New Roman" w:hAnsi="Times New Roman"/>
          <w:sz w:val="28"/>
          <w:szCs w:val="28"/>
        </w:rPr>
      </w:pPr>
    </w:p>
    <w:p w14:paraId="7A24CA01" w14:textId="77777777" w:rsidR="00220F52" w:rsidRDefault="00220F52" w:rsidP="00220F52">
      <w:pPr>
        <w:jc w:val="center"/>
        <w:rPr>
          <w:rFonts w:ascii="Times New Roman" w:hAnsi="Times New Roman"/>
          <w:sz w:val="28"/>
          <w:szCs w:val="28"/>
        </w:rPr>
      </w:pPr>
    </w:p>
    <w:p w14:paraId="25D773C7" w14:textId="5BD8A88E" w:rsidR="00220F52" w:rsidRPr="0054105B" w:rsidRDefault="00220F52" w:rsidP="00F82B7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Учитель-</w:t>
      </w:r>
      <w:r w:rsidR="005F6311">
        <w:rPr>
          <w:rFonts w:ascii="Times New Roman" w:hAnsi="Times New Roman"/>
          <w:sz w:val="28"/>
          <w:szCs w:val="28"/>
        </w:rPr>
        <w:t>логопед</w:t>
      </w:r>
      <w:r>
        <w:rPr>
          <w:rFonts w:ascii="Times New Roman" w:hAnsi="Times New Roman"/>
          <w:sz w:val="28"/>
          <w:szCs w:val="28"/>
        </w:rPr>
        <w:t xml:space="preserve">: </w:t>
      </w:r>
      <w:r w:rsidR="005F6311">
        <w:rPr>
          <w:rFonts w:ascii="Times New Roman" w:hAnsi="Times New Roman"/>
          <w:sz w:val="28"/>
          <w:szCs w:val="28"/>
        </w:rPr>
        <w:t>Бойчук Светлана Владимировна</w:t>
      </w:r>
    </w:p>
    <w:p w14:paraId="5581505D" w14:textId="77777777" w:rsidR="00220F52" w:rsidRPr="00264F36" w:rsidRDefault="00E14824" w:rsidP="00220F52">
      <w:pPr>
        <w:jc w:val="center"/>
        <w:rPr>
          <w:rFonts w:ascii="Times New Roman" w:hAnsi="Times New Roman"/>
          <w:sz w:val="28"/>
          <w:szCs w:val="28"/>
        </w:rPr>
      </w:pPr>
      <w:r w:rsidRPr="00264F36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220F52" w:rsidRPr="00BE60B5">
        <w:rPr>
          <w:rFonts w:ascii="Times New Roman" w:hAnsi="Times New Roman"/>
          <w:sz w:val="28"/>
          <w:szCs w:val="28"/>
          <w:lang w:val="en-US"/>
        </w:rPr>
        <w:t>e</w:t>
      </w:r>
      <w:r w:rsidR="00220F52" w:rsidRPr="00264F36">
        <w:rPr>
          <w:rFonts w:ascii="Times New Roman" w:hAnsi="Times New Roman"/>
          <w:sz w:val="28"/>
          <w:szCs w:val="28"/>
        </w:rPr>
        <w:t xml:space="preserve"> – </w:t>
      </w:r>
      <w:r w:rsidR="00220F52" w:rsidRPr="00BE60B5">
        <w:rPr>
          <w:rFonts w:ascii="Times New Roman" w:hAnsi="Times New Roman"/>
          <w:sz w:val="28"/>
          <w:szCs w:val="28"/>
          <w:lang w:val="en-US"/>
        </w:rPr>
        <w:t>mail</w:t>
      </w:r>
      <w:r w:rsidR="00220F52" w:rsidRPr="00264F36">
        <w:rPr>
          <w:rFonts w:ascii="Times New Roman" w:hAnsi="Times New Roman"/>
          <w:sz w:val="28"/>
          <w:szCs w:val="28"/>
        </w:rPr>
        <w:t xml:space="preserve">: </w:t>
      </w:r>
      <w:hyperlink r:id="rId7" w:history="1">
        <w:r w:rsidR="005F6311" w:rsidRPr="00DB2E23">
          <w:rPr>
            <w:rStyle w:val="a5"/>
            <w:rFonts w:ascii="Times New Roman" w:hAnsi="Times New Roman"/>
            <w:sz w:val="28"/>
            <w:szCs w:val="28"/>
            <w:lang w:val="en-US"/>
          </w:rPr>
          <w:t>boichuk</w:t>
        </w:r>
        <w:r w:rsidR="005F6311" w:rsidRPr="00264F36">
          <w:rPr>
            <w:rStyle w:val="a5"/>
            <w:rFonts w:ascii="Times New Roman" w:hAnsi="Times New Roman"/>
            <w:sz w:val="28"/>
            <w:szCs w:val="28"/>
          </w:rPr>
          <w:t>.</w:t>
        </w:r>
        <w:r w:rsidR="005F6311" w:rsidRPr="00DB2E23">
          <w:rPr>
            <w:rStyle w:val="a5"/>
            <w:rFonts w:ascii="Times New Roman" w:hAnsi="Times New Roman"/>
            <w:sz w:val="28"/>
            <w:szCs w:val="28"/>
            <w:lang w:val="en-US"/>
          </w:rPr>
          <w:t>s</w:t>
        </w:r>
        <w:r w:rsidR="005F6311" w:rsidRPr="00264F36">
          <w:rPr>
            <w:rStyle w:val="a5"/>
            <w:rFonts w:ascii="Times New Roman" w:hAnsi="Times New Roman"/>
            <w:sz w:val="28"/>
            <w:szCs w:val="28"/>
          </w:rPr>
          <w:t>-</w:t>
        </w:r>
        <w:r w:rsidR="005F6311" w:rsidRPr="00DB2E23">
          <w:rPr>
            <w:rStyle w:val="a5"/>
            <w:rFonts w:ascii="Times New Roman" w:hAnsi="Times New Roman"/>
            <w:sz w:val="28"/>
            <w:szCs w:val="28"/>
            <w:lang w:val="en-US"/>
          </w:rPr>
          <w:t>lana</w:t>
        </w:r>
        <w:r w:rsidR="005F6311" w:rsidRPr="00264F36">
          <w:rPr>
            <w:rStyle w:val="a5"/>
            <w:rFonts w:ascii="Times New Roman" w:hAnsi="Times New Roman"/>
            <w:sz w:val="28"/>
            <w:szCs w:val="28"/>
          </w:rPr>
          <w:t>@</w:t>
        </w:r>
        <w:r w:rsidR="005F6311" w:rsidRPr="00DB2E23">
          <w:rPr>
            <w:rStyle w:val="a5"/>
            <w:rFonts w:ascii="Times New Roman" w:hAnsi="Times New Roman"/>
            <w:sz w:val="28"/>
            <w:szCs w:val="28"/>
            <w:lang w:val="en-US"/>
          </w:rPr>
          <w:t>yandex</w:t>
        </w:r>
        <w:r w:rsidR="005F6311" w:rsidRPr="00264F36">
          <w:rPr>
            <w:rStyle w:val="a5"/>
            <w:rFonts w:ascii="Times New Roman" w:hAnsi="Times New Roman"/>
            <w:sz w:val="28"/>
            <w:szCs w:val="28"/>
          </w:rPr>
          <w:t>.</w:t>
        </w:r>
        <w:r w:rsidR="005F6311" w:rsidRPr="00DB2E23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14:paraId="5CF4ED07" w14:textId="77777777" w:rsidR="00220F52" w:rsidRPr="00264F36" w:rsidRDefault="00220F52" w:rsidP="007770C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361F4D" w14:textId="77777777" w:rsidR="00220F52" w:rsidRPr="00264F36" w:rsidRDefault="00220F52" w:rsidP="007770C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5BAD2F" w14:textId="77777777" w:rsidR="00220F52" w:rsidRPr="00264F36" w:rsidRDefault="00220F52" w:rsidP="007770C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0FA03E" w14:textId="77777777" w:rsidR="00220F52" w:rsidRPr="00264F36" w:rsidRDefault="00220F52" w:rsidP="007770C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833EE5" w14:textId="77777777" w:rsidR="00220F52" w:rsidRPr="00264F36" w:rsidRDefault="00220F52" w:rsidP="007770C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109EE7" w14:textId="77777777" w:rsidR="00220F52" w:rsidRPr="00264F36" w:rsidRDefault="00220F52" w:rsidP="007770C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ACB0E0" w14:textId="77777777" w:rsidR="00220F52" w:rsidRPr="00264F36" w:rsidRDefault="00220F52" w:rsidP="007770C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A5A9D" w14:textId="77777777" w:rsidR="00220F52" w:rsidRPr="00264F36" w:rsidRDefault="00220F52" w:rsidP="007770C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431FB0" w14:textId="77777777" w:rsidR="00220F52" w:rsidRPr="00264F36" w:rsidRDefault="00220F52" w:rsidP="007770C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2376EE" w14:textId="77777777" w:rsidR="00220F52" w:rsidRPr="00264F36" w:rsidRDefault="00220F52" w:rsidP="007770C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967A0E" w14:textId="77777777" w:rsidR="00220F52" w:rsidRPr="00264F36" w:rsidRDefault="00220F52" w:rsidP="007770C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D52CA6" w14:textId="77777777" w:rsidR="00220F52" w:rsidRPr="00264F36" w:rsidRDefault="00220F52" w:rsidP="007770C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1EB3AC" w14:textId="77777777" w:rsidR="0063652D" w:rsidRPr="000F4379" w:rsidRDefault="005F6311" w:rsidP="009F2315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37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Тема: </w:t>
      </w:r>
      <w:r w:rsidRPr="000F4379">
        <w:rPr>
          <w:rFonts w:ascii="Times New Roman" w:hAnsi="Times New Roman" w:cs="Times New Roman"/>
          <w:bCs/>
          <w:sz w:val="24"/>
          <w:szCs w:val="24"/>
        </w:rPr>
        <w:t>«Путешествие в страну игрушек»</w:t>
      </w:r>
      <w:r w:rsidR="0063652D" w:rsidRPr="000F4379">
        <w:rPr>
          <w:rFonts w:ascii="Times New Roman" w:hAnsi="Times New Roman" w:cs="Times New Roman"/>
          <w:sz w:val="24"/>
          <w:szCs w:val="24"/>
        </w:rPr>
        <w:t xml:space="preserve"> с использованием схемы рассказа, составленной совместно с педагогом.</w:t>
      </w:r>
      <w:r w:rsidR="0063652D" w:rsidRPr="000F43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7E12" w:rsidRPr="000F43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7E12" w:rsidRPr="000F4379">
        <w:rPr>
          <w:rFonts w:ascii="Times New Roman" w:hAnsi="Times New Roman" w:cs="Times New Roman"/>
          <w:sz w:val="24"/>
          <w:szCs w:val="24"/>
        </w:rPr>
        <w:t>(Итоговое занятие по лексической теме "Игрушки")</w:t>
      </w:r>
    </w:p>
    <w:p w14:paraId="4FDF9F61" w14:textId="77777777" w:rsidR="007770CE" w:rsidRPr="000F4379" w:rsidRDefault="007770CE" w:rsidP="009F2315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F23A88" w14:textId="77777777" w:rsidR="0063652D" w:rsidRPr="000F4379" w:rsidRDefault="005D0BC1" w:rsidP="009F2315">
      <w:pPr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379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="0063652D" w:rsidRPr="000F437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0F437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63652D" w:rsidRPr="000F4379">
        <w:rPr>
          <w:rFonts w:ascii="Times New Roman" w:hAnsi="Times New Roman" w:cs="Times New Roman"/>
          <w:sz w:val="24"/>
          <w:szCs w:val="24"/>
        </w:rPr>
        <w:t>Развитие связной речи</w:t>
      </w:r>
      <w:r w:rsidR="0063652D" w:rsidRPr="000F43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652D" w:rsidRPr="000F4379">
        <w:rPr>
          <w:rFonts w:ascii="Times New Roman" w:hAnsi="Times New Roman" w:cs="Times New Roman"/>
          <w:sz w:val="24"/>
          <w:szCs w:val="24"/>
        </w:rPr>
        <w:t xml:space="preserve">  у детей 6-7 лет с ОНР с помощью  метода наглядного моделирования.</w:t>
      </w:r>
      <w:r w:rsidR="0063652D" w:rsidRPr="000F43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7BC5BA1" w14:textId="77777777" w:rsidR="0063652D" w:rsidRPr="000F4379" w:rsidRDefault="0063652D" w:rsidP="009F2315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379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Pr="000F4379">
        <w:rPr>
          <w:rFonts w:ascii="Times New Roman" w:hAnsi="Times New Roman" w:cs="Times New Roman"/>
          <w:sz w:val="24"/>
          <w:szCs w:val="24"/>
        </w:rPr>
        <w:t>подготовительная к школе для детей с ТНР.</w:t>
      </w:r>
    </w:p>
    <w:p w14:paraId="101422BB" w14:textId="77777777" w:rsidR="0063652D" w:rsidRPr="000F4379" w:rsidRDefault="0063652D" w:rsidP="009F231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379">
        <w:rPr>
          <w:rFonts w:ascii="Times New Roman" w:hAnsi="Times New Roman" w:cs="Times New Roman"/>
          <w:b/>
          <w:sz w:val="24"/>
          <w:szCs w:val="24"/>
        </w:rPr>
        <w:t xml:space="preserve">Интеграция образовательных областей: </w:t>
      </w:r>
      <w:r w:rsidR="00434A7A" w:rsidRPr="000F4379">
        <w:rPr>
          <w:rFonts w:ascii="Times New Roman" w:hAnsi="Times New Roman" w:cs="Times New Roman"/>
          <w:sz w:val="24"/>
          <w:szCs w:val="24"/>
        </w:rPr>
        <w:t>Речевое развитие</w:t>
      </w:r>
      <w:r w:rsidRPr="000F4379">
        <w:rPr>
          <w:rFonts w:ascii="Times New Roman" w:hAnsi="Times New Roman" w:cs="Times New Roman"/>
          <w:sz w:val="24"/>
          <w:szCs w:val="24"/>
        </w:rPr>
        <w:t xml:space="preserve">, </w:t>
      </w:r>
      <w:r w:rsidR="000F4379" w:rsidRPr="000F4379">
        <w:rPr>
          <w:rFonts w:ascii="Times New Roman" w:hAnsi="Times New Roman" w:cs="Times New Roman"/>
          <w:sz w:val="24"/>
          <w:szCs w:val="24"/>
        </w:rPr>
        <w:t>развитие коммуникативных способностей</w:t>
      </w:r>
      <w:r w:rsidR="00434A7A" w:rsidRPr="000F4379">
        <w:rPr>
          <w:rFonts w:ascii="Times New Roman" w:hAnsi="Times New Roman" w:cs="Times New Roman"/>
          <w:sz w:val="24"/>
          <w:szCs w:val="24"/>
        </w:rPr>
        <w:t>.</w:t>
      </w:r>
      <w:r w:rsidRPr="000F43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85217E" w14:textId="77777777" w:rsidR="0063652D" w:rsidRPr="000F4379" w:rsidRDefault="0063652D" w:rsidP="009F231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379">
        <w:rPr>
          <w:rFonts w:ascii="Times New Roman" w:hAnsi="Times New Roman" w:cs="Times New Roman"/>
          <w:b/>
          <w:sz w:val="24"/>
          <w:szCs w:val="24"/>
        </w:rPr>
        <w:t xml:space="preserve">Форма организации: </w:t>
      </w:r>
      <w:r w:rsidR="009F2315" w:rsidRPr="000F4379">
        <w:rPr>
          <w:rFonts w:ascii="Times New Roman" w:hAnsi="Times New Roman" w:cs="Times New Roman"/>
          <w:sz w:val="24"/>
          <w:szCs w:val="24"/>
        </w:rPr>
        <w:t>П</w:t>
      </w:r>
      <w:r w:rsidRPr="000F4379">
        <w:rPr>
          <w:rFonts w:ascii="Times New Roman" w:hAnsi="Times New Roman" w:cs="Times New Roman"/>
          <w:sz w:val="24"/>
          <w:szCs w:val="24"/>
        </w:rPr>
        <w:t>одгрупповая.</w:t>
      </w:r>
      <w:r w:rsidRPr="000F43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162DC80" w14:textId="77777777" w:rsidR="0063652D" w:rsidRPr="000F4379" w:rsidRDefault="0063652D" w:rsidP="009F231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379">
        <w:rPr>
          <w:rFonts w:ascii="Times New Roman" w:hAnsi="Times New Roman" w:cs="Times New Roman"/>
          <w:b/>
          <w:sz w:val="24"/>
          <w:szCs w:val="24"/>
        </w:rPr>
        <w:t xml:space="preserve">Задачи:  </w:t>
      </w:r>
      <w:r w:rsidRPr="000F4379">
        <w:rPr>
          <w:rFonts w:ascii="Times New Roman" w:hAnsi="Times New Roman" w:cs="Times New Roman"/>
          <w:b/>
          <w:i/>
          <w:sz w:val="24"/>
          <w:szCs w:val="24"/>
        </w:rPr>
        <w:t>Коррекционно</w:t>
      </w:r>
      <w:r w:rsidRPr="000F4379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0F4379">
        <w:rPr>
          <w:rFonts w:ascii="Times New Roman" w:hAnsi="Times New Roman" w:cs="Times New Roman"/>
          <w:b/>
          <w:i/>
          <w:sz w:val="24"/>
          <w:szCs w:val="24"/>
        </w:rPr>
        <w:t>образовательные</w:t>
      </w:r>
      <w:r w:rsidRPr="000F4379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28B212E9" w14:textId="77777777" w:rsidR="0063652D" w:rsidRPr="000F4379" w:rsidRDefault="0063652D" w:rsidP="009F2315">
      <w:pPr>
        <w:pStyle w:val="a4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0F4379">
        <w:rPr>
          <w:rFonts w:ascii="Times New Roman" w:hAnsi="Times New Roman" w:cs="Times New Roman"/>
          <w:spacing w:val="-5"/>
          <w:sz w:val="24"/>
          <w:szCs w:val="24"/>
        </w:rPr>
        <w:t>Развивать умение составлять небольшие рассказы по следам продемонстрированных действий с использованием приема схематизации.</w:t>
      </w:r>
    </w:p>
    <w:p w14:paraId="528C4A83" w14:textId="77777777" w:rsidR="0063652D" w:rsidRPr="000F4379" w:rsidRDefault="0063652D" w:rsidP="009F2315">
      <w:pPr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4379">
        <w:rPr>
          <w:rFonts w:ascii="Times New Roman" w:hAnsi="Times New Roman" w:cs="Times New Roman"/>
          <w:spacing w:val="-7"/>
          <w:sz w:val="24"/>
          <w:szCs w:val="24"/>
        </w:rPr>
        <w:t>Формировать навык развернутого ответа на вопросы фразой из 3-4 слов.</w:t>
      </w:r>
      <w:r w:rsidRPr="000F437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B136392" w14:textId="77777777" w:rsidR="0063652D" w:rsidRPr="000F4379" w:rsidRDefault="0063652D" w:rsidP="009F2315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379">
        <w:rPr>
          <w:rFonts w:ascii="Times New Roman" w:hAnsi="Times New Roman" w:cs="Times New Roman"/>
          <w:spacing w:val="-5"/>
          <w:sz w:val="24"/>
          <w:szCs w:val="24"/>
        </w:rPr>
        <w:t>Уточнять, расширять и активизировать словарь детей по различным лексическ</w:t>
      </w:r>
      <w:r w:rsidR="00B97E12" w:rsidRPr="000F4379">
        <w:rPr>
          <w:rFonts w:ascii="Times New Roman" w:hAnsi="Times New Roman" w:cs="Times New Roman"/>
          <w:spacing w:val="-5"/>
          <w:sz w:val="24"/>
          <w:szCs w:val="24"/>
        </w:rPr>
        <w:t>ой</w:t>
      </w:r>
      <w:r w:rsidRPr="000F4379">
        <w:rPr>
          <w:rFonts w:ascii="Times New Roman" w:hAnsi="Times New Roman" w:cs="Times New Roman"/>
          <w:spacing w:val="-5"/>
          <w:sz w:val="24"/>
          <w:szCs w:val="24"/>
        </w:rPr>
        <w:t xml:space="preserve"> тем</w:t>
      </w:r>
      <w:r w:rsidR="00B97E12" w:rsidRPr="000F4379">
        <w:rPr>
          <w:rFonts w:ascii="Times New Roman" w:hAnsi="Times New Roman" w:cs="Times New Roman"/>
          <w:spacing w:val="-5"/>
          <w:sz w:val="24"/>
          <w:szCs w:val="24"/>
        </w:rPr>
        <w:t>е "Игрушки"</w:t>
      </w:r>
      <w:r w:rsidRPr="000F4379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14:paraId="61DFCC07" w14:textId="77777777" w:rsidR="0063652D" w:rsidRPr="000F4379" w:rsidRDefault="0063652D" w:rsidP="009F2315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379">
        <w:rPr>
          <w:rFonts w:ascii="Times New Roman" w:hAnsi="Times New Roman" w:cs="Times New Roman"/>
          <w:spacing w:val="-5"/>
          <w:sz w:val="24"/>
          <w:szCs w:val="24"/>
        </w:rPr>
        <w:t>Формировать умение в процессе рассказывания контролировать последовательность, громкость и внятность изложения с опорой на схему.</w:t>
      </w:r>
    </w:p>
    <w:p w14:paraId="61A30946" w14:textId="77777777" w:rsidR="0063652D" w:rsidRPr="000F4379" w:rsidRDefault="0063652D" w:rsidP="009F2315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379">
        <w:rPr>
          <w:rFonts w:ascii="Times New Roman" w:hAnsi="Times New Roman" w:cs="Times New Roman"/>
          <w:spacing w:val="-5"/>
          <w:sz w:val="24"/>
          <w:szCs w:val="24"/>
        </w:rPr>
        <w:t>Закреплять умение слышать, запоминать  и выполнять инструкцию.</w:t>
      </w:r>
    </w:p>
    <w:p w14:paraId="46A7AF60" w14:textId="77777777" w:rsidR="0063652D" w:rsidRPr="000F4379" w:rsidRDefault="0063652D" w:rsidP="009F2315">
      <w:pPr>
        <w:tabs>
          <w:tab w:val="left" w:pos="300"/>
        </w:tabs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4379">
        <w:rPr>
          <w:rFonts w:ascii="Times New Roman" w:hAnsi="Times New Roman" w:cs="Times New Roman"/>
          <w:b/>
          <w:i/>
          <w:sz w:val="24"/>
          <w:szCs w:val="24"/>
        </w:rPr>
        <w:t>Коррекционно -</w:t>
      </w:r>
      <w:r w:rsidRPr="000F43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4379">
        <w:rPr>
          <w:rFonts w:ascii="Times New Roman" w:hAnsi="Times New Roman" w:cs="Times New Roman"/>
          <w:b/>
          <w:i/>
          <w:sz w:val="24"/>
          <w:szCs w:val="24"/>
        </w:rPr>
        <w:t>развивающие</w:t>
      </w:r>
      <w:r w:rsidRPr="000F4379">
        <w:rPr>
          <w:rFonts w:ascii="Times New Roman" w:hAnsi="Times New Roman" w:cs="Times New Roman"/>
          <w:sz w:val="24"/>
          <w:szCs w:val="24"/>
        </w:rPr>
        <w:t>:</w:t>
      </w:r>
      <w:r w:rsidRPr="000F437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9FFD3C3" w14:textId="77777777" w:rsidR="0063652D" w:rsidRPr="000F4379" w:rsidRDefault="0063652D" w:rsidP="009F2315">
      <w:pPr>
        <w:widowControl w:val="0"/>
        <w:numPr>
          <w:ilvl w:val="0"/>
          <w:numId w:val="6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4379">
        <w:rPr>
          <w:rFonts w:ascii="Times New Roman" w:hAnsi="Times New Roman" w:cs="Times New Roman"/>
          <w:sz w:val="24"/>
          <w:szCs w:val="24"/>
        </w:rPr>
        <w:t>Целенаправленно воздействовать на активизацию и развитие ряда психических процессов (речемыслительную деятельность, память, внимание, воображение).</w:t>
      </w:r>
    </w:p>
    <w:p w14:paraId="566BAA2B" w14:textId="77777777" w:rsidR="0063652D" w:rsidRPr="000F4379" w:rsidRDefault="0063652D" w:rsidP="009F2315">
      <w:pPr>
        <w:widowControl w:val="0"/>
        <w:numPr>
          <w:ilvl w:val="0"/>
          <w:numId w:val="6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4379">
        <w:rPr>
          <w:rFonts w:ascii="Times New Roman" w:hAnsi="Times New Roman" w:cs="Times New Roman"/>
          <w:sz w:val="24"/>
          <w:szCs w:val="24"/>
        </w:rPr>
        <w:t>Развивать умение составлять схему предстоящего рассказа совместно со взрослым и сверстниками.</w:t>
      </w:r>
    </w:p>
    <w:p w14:paraId="7B6C14A6" w14:textId="77777777" w:rsidR="0063652D" w:rsidRPr="000F4379" w:rsidRDefault="0063652D" w:rsidP="009F2315">
      <w:pPr>
        <w:widowControl w:val="0"/>
        <w:numPr>
          <w:ilvl w:val="0"/>
          <w:numId w:val="6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4379">
        <w:rPr>
          <w:rFonts w:ascii="Times New Roman" w:hAnsi="Times New Roman" w:cs="Times New Roman"/>
          <w:sz w:val="24"/>
          <w:szCs w:val="24"/>
        </w:rPr>
        <w:t xml:space="preserve">Развивать мелкую и общую моторику. </w:t>
      </w:r>
    </w:p>
    <w:p w14:paraId="7C612D1F" w14:textId="77777777" w:rsidR="009F2315" w:rsidRPr="000F4379" w:rsidRDefault="009F2315" w:rsidP="009F2315">
      <w:pPr>
        <w:widowControl w:val="0"/>
        <w:numPr>
          <w:ilvl w:val="0"/>
          <w:numId w:val="6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4379">
        <w:rPr>
          <w:rFonts w:ascii="Times New Roman" w:hAnsi="Times New Roman" w:cs="Times New Roman"/>
          <w:sz w:val="24"/>
          <w:szCs w:val="24"/>
        </w:rPr>
        <w:t>Совершенствовать фонематическое восприятие, звуковой анализ и синтез.</w:t>
      </w:r>
    </w:p>
    <w:p w14:paraId="370CF22D" w14:textId="77777777" w:rsidR="009F2315" w:rsidRPr="000F4379" w:rsidRDefault="009F2315" w:rsidP="009F2315">
      <w:pPr>
        <w:widowControl w:val="0"/>
        <w:numPr>
          <w:ilvl w:val="0"/>
          <w:numId w:val="6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4379">
        <w:rPr>
          <w:rFonts w:ascii="Times New Roman" w:hAnsi="Times New Roman" w:cs="Times New Roman"/>
          <w:sz w:val="24"/>
          <w:szCs w:val="24"/>
        </w:rPr>
        <w:t>Совершенствовать грамматический строй речи.</w:t>
      </w:r>
    </w:p>
    <w:p w14:paraId="06B38231" w14:textId="77777777" w:rsidR="0063652D" w:rsidRPr="000F4379" w:rsidRDefault="0063652D" w:rsidP="009F2315">
      <w:pPr>
        <w:tabs>
          <w:tab w:val="left" w:pos="30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379">
        <w:rPr>
          <w:rFonts w:ascii="Times New Roman" w:hAnsi="Times New Roman" w:cs="Times New Roman"/>
          <w:b/>
          <w:i/>
          <w:sz w:val="24"/>
          <w:szCs w:val="24"/>
        </w:rPr>
        <w:t>Коррекционно</w:t>
      </w:r>
      <w:r w:rsidRPr="000F4379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0F4379">
        <w:rPr>
          <w:rFonts w:ascii="Times New Roman" w:hAnsi="Times New Roman" w:cs="Times New Roman"/>
          <w:b/>
          <w:i/>
          <w:sz w:val="24"/>
          <w:szCs w:val="24"/>
        </w:rPr>
        <w:t>воспитательные</w:t>
      </w:r>
      <w:r w:rsidRPr="000F4379">
        <w:rPr>
          <w:rFonts w:ascii="Times New Roman" w:hAnsi="Times New Roman" w:cs="Times New Roman"/>
          <w:sz w:val="24"/>
          <w:szCs w:val="24"/>
        </w:rPr>
        <w:t>:</w:t>
      </w:r>
    </w:p>
    <w:p w14:paraId="2F963D1C" w14:textId="77777777" w:rsidR="0063652D" w:rsidRPr="000F4379" w:rsidRDefault="0063652D" w:rsidP="009F2315">
      <w:pPr>
        <w:widowControl w:val="0"/>
        <w:numPr>
          <w:ilvl w:val="0"/>
          <w:numId w:val="6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379">
        <w:rPr>
          <w:rFonts w:ascii="Times New Roman" w:hAnsi="Times New Roman" w:cs="Times New Roman"/>
          <w:sz w:val="24"/>
          <w:szCs w:val="24"/>
        </w:rPr>
        <w:t>Способствовать снятию речевого негативизма, воспитывать у детей потребность в речевом общении, формировать адекватную оценку своих возможностей.</w:t>
      </w:r>
    </w:p>
    <w:p w14:paraId="31B33490" w14:textId="77777777" w:rsidR="009F2315" w:rsidRPr="000F4379" w:rsidRDefault="009F2315" w:rsidP="009F2315">
      <w:pPr>
        <w:widowControl w:val="0"/>
        <w:numPr>
          <w:ilvl w:val="0"/>
          <w:numId w:val="6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379">
        <w:rPr>
          <w:rFonts w:ascii="Times New Roman" w:hAnsi="Times New Roman" w:cs="Times New Roman"/>
          <w:sz w:val="24"/>
          <w:szCs w:val="24"/>
        </w:rPr>
        <w:t>Вызывать у детей желание оказать помощь.</w:t>
      </w:r>
    </w:p>
    <w:p w14:paraId="42F4468A" w14:textId="77777777" w:rsidR="005B2C80" w:rsidRPr="000F4379" w:rsidRDefault="0063652D" w:rsidP="009F2315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379"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работа: </w:t>
      </w:r>
      <w:r w:rsidRPr="000F4379">
        <w:rPr>
          <w:rFonts w:ascii="Times New Roman" w:hAnsi="Times New Roman" w:cs="Times New Roman"/>
          <w:sz w:val="24"/>
          <w:szCs w:val="24"/>
        </w:rPr>
        <w:t xml:space="preserve">знакомство с различными схемами, просмотр презентации </w:t>
      </w:r>
      <w:r w:rsidR="005B2C80" w:rsidRPr="000F4379">
        <w:rPr>
          <w:rFonts w:ascii="Times New Roman" w:hAnsi="Times New Roman" w:cs="Times New Roman"/>
          <w:sz w:val="24"/>
          <w:szCs w:val="24"/>
        </w:rPr>
        <w:t xml:space="preserve">на тему </w:t>
      </w:r>
      <w:r w:rsidRPr="000F4379">
        <w:rPr>
          <w:rFonts w:ascii="Times New Roman" w:hAnsi="Times New Roman" w:cs="Times New Roman"/>
          <w:sz w:val="24"/>
          <w:szCs w:val="24"/>
        </w:rPr>
        <w:t>«</w:t>
      </w:r>
      <w:r w:rsidR="00B97E12" w:rsidRPr="000F4379">
        <w:rPr>
          <w:rFonts w:ascii="Times New Roman" w:hAnsi="Times New Roman" w:cs="Times New Roman"/>
          <w:sz w:val="24"/>
          <w:szCs w:val="24"/>
        </w:rPr>
        <w:t>Игрушки</w:t>
      </w:r>
      <w:r w:rsidRPr="000F4379">
        <w:rPr>
          <w:rFonts w:ascii="Times New Roman" w:hAnsi="Times New Roman" w:cs="Times New Roman"/>
          <w:sz w:val="24"/>
          <w:szCs w:val="24"/>
        </w:rPr>
        <w:t>» с целью понимания основного назначения схемы (облегчить процесс запоминания и передачи информации).</w:t>
      </w:r>
      <w:r w:rsidR="00B97E12" w:rsidRPr="000F4379">
        <w:rPr>
          <w:rFonts w:ascii="Times New Roman" w:hAnsi="Times New Roman" w:cs="Times New Roman"/>
          <w:sz w:val="24"/>
          <w:szCs w:val="24"/>
        </w:rPr>
        <w:t xml:space="preserve"> </w:t>
      </w:r>
      <w:r w:rsidR="005B2C80" w:rsidRPr="000F4379">
        <w:rPr>
          <w:rFonts w:ascii="Times New Roman" w:hAnsi="Times New Roman" w:cs="Times New Roman"/>
          <w:sz w:val="24"/>
          <w:szCs w:val="24"/>
        </w:rPr>
        <w:t xml:space="preserve">Беседа о игрушках, </w:t>
      </w:r>
      <w:r w:rsidR="00434A7A" w:rsidRPr="000F4379">
        <w:rPr>
          <w:rFonts w:ascii="Times New Roman" w:hAnsi="Times New Roman" w:cs="Times New Roman"/>
          <w:sz w:val="24"/>
          <w:szCs w:val="24"/>
        </w:rPr>
        <w:t xml:space="preserve">отгадывание загадок, чтение стихотворений, рассказов.  </w:t>
      </w:r>
      <w:r w:rsidR="005B2C80" w:rsidRPr="000F4379">
        <w:rPr>
          <w:rFonts w:ascii="Times New Roman" w:hAnsi="Times New Roman" w:cs="Times New Roman"/>
          <w:sz w:val="24"/>
          <w:szCs w:val="24"/>
        </w:rPr>
        <w:t xml:space="preserve"> </w:t>
      </w:r>
      <w:r w:rsidR="00434A7A" w:rsidRPr="000F4379">
        <w:rPr>
          <w:rFonts w:ascii="Times New Roman" w:hAnsi="Times New Roman" w:cs="Times New Roman"/>
          <w:sz w:val="24"/>
          <w:szCs w:val="24"/>
        </w:rPr>
        <w:t>В</w:t>
      </w:r>
      <w:r w:rsidR="005B2C80" w:rsidRPr="000F4379">
        <w:rPr>
          <w:rFonts w:ascii="Times New Roman" w:hAnsi="Times New Roman" w:cs="Times New Roman"/>
          <w:sz w:val="24"/>
          <w:szCs w:val="24"/>
        </w:rPr>
        <w:t>ыставка детских рисунков «Моя любимая игрушка», разучивание логоритмического упражнения  «Любимые игрушки»</w:t>
      </w:r>
      <w:r w:rsidR="00434A7A" w:rsidRPr="000F4379">
        <w:rPr>
          <w:rFonts w:ascii="Times New Roman" w:hAnsi="Times New Roman" w:cs="Times New Roman"/>
          <w:sz w:val="24"/>
          <w:szCs w:val="24"/>
        </w:rPr>
        <w:t>, пальчиковой гимнастики «На большом диване в ряд».</w:t>
      </w:r>
      <w:r w:rsidR="005B2C80" w:rsidRPr="000F4379">
        <w:rPr>
          <w:rFonts w:ascii="Times New Roman" w:hAnsi="Times New Roman" w:cs="Times New Roman"/>
          <w:sz w:val="24"/>
          <w:szCs w:val="24"/>
        </w:rPr>
        <w:t xml:space="preserve"> Дидактические игры «Назови ласково», «Закончи предложение», «Скажи наоборот», мультимедийная игра «Четвертый лишний», «Узнай предмет по тени»</w:t>
      </w:r>
      <w:r w:rsidR="00434A7A" w:rsidRPr="000F4379">
        <w:rPr>
          <w:rFonts w:ascii="Times New Roman" w:hAnsi="Times New Roman" w:cs="Times New Roman"/>
          <w:sz w:val="24"/>
          <w:szCs w:val="24"/>
        </w:rPr>
        <w:t>, сюжетно-ролевые игры «Семья», «Гараж», «Магазин».</w:t>
      </w:r>
    </w:p>
    <w:p w14:paraId="3042E7E3" w14:textId="77777777" w:rsidR="0063652D" w:rsidRPr="000F4379" w:rsidRDefault="0063652D" w:rsidP="00264F36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379">
        <w:rPr>
          <w:rFonts w:ascii="Times New Roman" w:hAnsi="Times New Roman" w:cs="Times New Roman"/>
          <w:b/>
          <w:sz w:val="24"/>
          <w:szCs w:val="24"/>
        </w:rPr>
        <w:t>Необходимое оборудование:</w:t>
      </w:r>
      <w:r w:rsidRPr="000F4379">
        <w:rPr>
          <w:rFonts w:ascii="Times New Roman" w:hAnsi="Times New Roman" w:cs="Times New Roman"/>
          <w:sz w:val="24"/>
          <w:szCs w:val="24"/>
        </w:rPr>
        <w:t xml:space="preserve"> столы, стулья по количеству детей, схем</w:t>
      </w:r>
      <w:r w:rsidR="00434A7A" w:rsidRPr="000F4379">
        <w:rPr>
          <w:rFonts w:ascii="Times New Roman" w:hAnsi="Times New Roman" w:cs="Times New Roman"/>
          <w:sz w:val="24"/>
          <w:szCs w:val="24"/>
        </w:rPr>
        <w:t>а</w:t>
      </w:r>
      <w:r w:rsidRPr="000F4379">
        <w:rPr>
          <w:rFonts w:ascii="Times New Roman" w:hAnsi="Times New Roman" w:cs="Times New Roman"/>
          <w:sz w:val="24"/>
          <w:szCs w:val="24"/>
        </w:rPr>
        <w:t xml:space="preserve"> </w:t>
      </w:r>
      <w:r w:rsidR="00434A7A" w:rsidRPr="000F4379">
        <w:rPr>
          <w:rFonts w:ascii="Times New Roman" w:hAnsi="Times New Roman" w:cs="Times New Roman"/>
          <w:sz w:val="24"/>
          <w:szCs w:val="24"/>
        </w:rPr>
        <w:t xml:space="preserve">для </w:t>
      </w:r>
      <w:r w:rsidRPr="000F4379">
        <w:rPr>
          <w:rFonts w:ascii="Times New Roman" w:hAnsi="Times New Roman" w:cs="Times New Roman"/>
          <w:sz w:val="24"/>
          <w:szCs w:val="24"/>
        </w:rPr>
        <w:t xml:space="preserve"> рассказа, </w:t>
      </w:r>
      <w:r w:rsidR="00434A7A" w:rsidRPr="000F4379">
        <w:rPr>
          <w:rFonts w:ascii="Times New Roman" w:hAnsi="Times New Roman" w:cs="Times New Roman"/>
          <w:sz w:val="24"/>
          <w:szCs w:val="24"/>
        </w:rPr>
        <w:t>мячик, массажные мячи "су-джок", карточки красного и зеленого цвета, игрушки: машина, медвежонок, кукла, мяч, кубики, фланелеграф, картинки игрушек, мнемотаблица, интерактивное оборудование.</w:t>
      </w:r>
    </w:p>
    <w:p w14:paraId="11C6BB72" w14:textId="77777777" w:rsidR="00220F52" w:rsidRPr="00264F36" w:rsidRDefault="00264F36" w:rsidP="00264F3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  <w:sectPr w:rsidR="00220F52" w:rsidRPr="00264F36" w:rsidSect="00220F52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264F36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результаты: </w:t>
      </w:r>
      <w:r w:rsidRPr="00264F36">
        <w:rPr>
          <w:rFonts w:ascii="Times New Roman" w:hAnsi="Times New Roman" w:cs="Times New Roman"/>
          <w:sz w:val="24"/>
          <w:szCs w:val="24"/>
        </w:rPr>
        <w:t xml:space="preserve">дети умеют отвечать на вопросы полными  предложениями в процессе </w:t>
      </w:r>
      <w:r>
        <w:rPr>
          <w:rFonts w:ascii="Times New Roman" w:hAnsi="Times New Roman" w:cs="Times New Roman"/>
          <w:sz w:val="24"/>
          <w:szCs w:val="24"/>
        </w:rPr>
        <w:t>составления рассказа</w:t>
      </w:r>
      <w:r w:rsidRPr="00264F3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составляют предложения с существительными в винительном падеже</w:t>
      </w:r>
      <w:r w:rsidRPr="00264F36">
        <w:rPr>
          <w:rFonts w:ascii="Times New Roman" w:hAnsi="Times New Roman" w:cs="Times New Roman"/>
          <w:sz w:val="24"/>
          <w:szCs w:val="24"/>
        </w:rPr>
        <w:t>,  самостоятельно составляют рассказ</w:t>
      </w:r>
      <w:r>
        <w:rPr>
          <w:rFonts w:ascii="Times New Roman" w:hAnsi="Times New Roman" w:cs="Times New Roman"/>
          <w:sz w:val="24"/>
          <w:szCs w:val="24"/>
        </w:rPr>
        <w:t>-описание</w:t>
      </w:r>
      <w:r w:rsidRPr="00264F36">
        <w:rPr>
          <w:rFonts w:ascii="Times New Roman" w:hAnsi="Times New Roman" w:cs="Times New Roman"/>
          <w:sz w:val="24"/>
          <w:szCs w:val="24"/>
        </w:rPr>
        <w:t xml:space="preserve"> при помощи картинно-графических схем, актуализируется слова</w:t>
      </w:r>
      <w:r>
        <w:rPr>
          <w:rFonts w:ascii="Times New Roman" w:hAnsi="Times New Roman" w:cs="Times New Roman"/>
          <w:sz w:val="24"/>
          <w:szCs w:val="24"/>
        </w:rPr>
        <w:t xml:space="preserve">рь по теме, умеют образовывать притяжательные </w:t>
      </w:r>
      <w:r w:rsidRPr="00264F36">
        <w:rPr>
          <w:rFonts w:ascii="Times New Roman" w:hAnsi="Times New Roman" w:cs="Times New Roman"/>
          <w:sz w:val="24"/>
          <w:szCs w:val="24"/>
        </w:rPr>
        <w:t xml:space="preserve">прилагательные,  уверенно </w:t>
      </w:r>
      <w:r>
        <w:rPr>
          <w:rFonts w:ascii="Times New Roman" w:hAnsi="Times New Roman" w:cs="Times New Roman"/>
          <w:sz w:val="24"/>
          <w:szCs w:val="24"/>
        </w:rPr>
        <w:t>отгадывают загадки</w:t>
      </w:r>
      <w:r w:rsidRPr="00264F3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У детей ф</w:t>
      </w:r>
      <w:r w:rsidRPr="00B04CD1">
        <w:rPr>
          <w:rFonts w:ascii="Times New Roman" w:hAnsi="Times New Roman" w:cs="Times New Roman"/>
          <w:sz w:val="24"/>
          <w:szCs w:val="24"/>
        </w:rPr>
        <w:t>ормир</w:t>
      </w:r>
      <w:r>
        <w:rPr>
          <w:rFonts w:ascii="Times New Roman" w:hAnsi="Times New Roman" w:cs="Times New Roman"/>
          <w:sz w:val="24"/>
          <w:szCs w:val="24"/>
        </w:rPr>
        <w:t xml:space="preserve">уются </w:t>
      </w:r>
      <w:r w:rsidRPr="00B04CD1">
        <w:rPr>
          <w:rFonts w:ascii="Times New Roman" w:hAnsi="Times New Roman" w:cs="Times New Roman"/>
          <w:sz w:val="24"/>
          <w:szCs w:val="24"/>
        </w:rPr>
        <w:t>умени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04CD1">
        <w:rPr>
          <w:rFonts w:ascii="Times New Roman" w:hAnsi="Times New Roman" w:cs="Times New Roman"/>
          <w:sz w:val="24"/>
          <w:szCs w:val="24"/>
        </w:rPr>
        <w:t xml:space="preserve"> выполнять полученную инструкцию, удерживая ее в памяти.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F36">
        <w:rPr>
          <w:rFonts w:ascii="Times New Roman" w:hAnsi="Times New Roman" w:cs="Times New Roman"/>
          <w:sz w:val="24"/>
          <w:szCs w:val="24"/>
        </w:rPr>
        <w:t>Совершенствуется слоговая структура</w:t>
      </w:r>
      <w:r>
        <w:rPr>
          <w:rFonts w:ascii="Times New Roman" w:hAnsi="Times New Roman" w:cs="Times New Roman"/>
          <w:sz w:val="24"/>
          <w:szCs w:val="24"/>
        </w:rPr>
        <w:t>, развивается связная речь и навыки речевого общения.</w:t>
      </w:r>
    </w:p>
    <w:p w14:paraId="1011BEF0" w14:textId="77777777" w:rsidR="0025605C" w:rsidRDefault="0025605C" w:rsidP="005D0BC1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D6AB59" w14:textId="77777777" w:rsidR="005D0BC1" w:rsidRPr="009F3CE5" w:rsidRDefault="005D0BC1" w:rsidP="005D0BC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3CE5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</w:t>
      </w:r>
      <w:r w:rsidR="00F16B94">
        <w:rPr>
          <w:rFonts w:ascii="Times New Roman" w:hAnsi="Times New Roman" w:cs="Times New Roman"/>
          <w:b/>
          <w:sz w:val="24"/>
          <w:szCs w:val="24"/>
        </w:rPr>
        <w:t>занятия</w:t>
      </w:r>
      <w:r w:rsidRPr="009F3CE5">
        <w:rPr>
          <w:rFonts w:ascii="Times New Roman" w:hAnsi="Times New Roman" w:cs="Times New Roman"/>
          <w:b/>
          <w:bCs/>
          <w:sz w:val="24"/>
          <w:szCs w:val="24"/>
        </w:rPr>
        <w:t xml:space="preserve"> по образовательной области «</w:t>
      </w:r>
      <w:r w:rsidR="005C5608">
        <w:rPr>
          <w:rFonts w:ascii="Times New Roman" w:hAnsi="Times New Roman" w:cs="Times New Roman"/>
          <w:b/>
          <w:bCs/>
          <w:sz w:val="24"/>
          <w:szCs w:val="24"/>
        </w:rPr>
        <w:t>Речевое</w:t>
      </w:r>
      <w:r w:rsidRPr="009F3CE5">
        <w:rPr>
          <w:rFonts w:ascii="Times New Roman" w:hAnsi="Times New Roman" w:cs="Times New Roman"/>
          <w:b/>
          <w:bCs/>
          <w:sz w:val="24"/>
          <w:szCs w:val="24"/>
        </w:rPr>
        <w:t xml:space="preserve"> развитие». </w:t>
      </w:r>
    </w:p>
    <w:p w14:paraId="2D78249D" w14:textId="77777777" w:rsidR="005D0BC1" w:rsidRPr="009F3CE5" w:rsidRDefault="005C5608" w:rsidP="005D0BC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«Путешествие в страну игрушек»</w:t>
      </w:r>
    </w:p>
    <w:p w14:paraId="7521661C" w14:textId="77777777" w:rsidR="007B30E3" w:rsidRPr="007B30E3" w:rsidRDefault="007B30E3" w:rsidP="005D0BC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67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778"/>
        <w:gridCol w:w="3262"/>
        <w:gridCol w:w="5386"/>
        <w:gridCol w:w="5245"/>
      </w:tblGrid>
      <w:tr w:rsidR="00CD14E2" w:rsidRPr="00B04CD1" w14:paraId="53166B10" w14:textId="77777777" w:rsidTr="00831FA0">
        <w:trPr>
          <w:trHeight w:val="864"/>
        </w:trPr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4087" w14:textId="77777777" w:rsidR="00CD14E2" w:rsidRPr="00B04CD1" w:rsidRDefault="00CD14E2" w:rsidP="009F3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Этап, его продол</w:t>
            </w: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жительность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345D" w14:textId="77777777" w:rsidR="00CD14E2" w:rsidRPr="00B04CD1" w:rsidRDefault="00CD14E2" w:rsidP="009F3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деятельности,</w:t>
            </w:r>
          </w:p>
          <w:p w14:paraId="0E0CABE7" w14:textId="77777777" w:rsidR="00CD14E2" w:rsidRPr="00B04CD1" w:rsidRDefault="00CD14E2" w:rsidP="009F3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задачи, формы работы, методы обучения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87C6" w14:textId="77777777" w:rsidR="00CD14E2" w:rsidRPr="00B04CD1" w:rsidRDefault="00CD14E2" w:rsidP="009F3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педагога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47C03" w14:textId="77777777" w:rsidR="00CD14E2" w:rsidRPr="00B04CD1" w:rsidRDefault="00CD14E2" w:rsidP="009F3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обучающихся, предполагаемый результат</w:t>
            </w:r>
          </w:p>
        </w:tc>
      </w:tr>
      <w:tr w:rsidR="00CD14E2" w:rsidRPr="00B04CD1" w14:paraId="43D0C264" w14:textId="77777777" w:rsidTr="00831FA0">
        <w:trPr>
          <w:trHeight w:val="864"/>
        </w:trPr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14EA" w14:textId="77777777" w:rsidR="00CD14E2" w:rsidRPr="00B04CD1" w:rsidRDefault="00CD14E2" w:rsidP="00F16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.Вводная часть </w:t>
            </w:r>
            <w:r w:rsidR="00F16B94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 мин)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0F27" w14:textId="77777777" w:rsidR="00CD14E2" w:rsidRPr="00B04CD1" w:rsidRDefault="00CD14E2" w:rsidP="009F3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1.Приветствие</w:t>
            </w:r>
            <w:r w:rsidR="00CD2BBC"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проблемно-игровая ситуация, сюрпризный момент.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Эмоционально настроить детей   на предстоящую познавательно - речевую деятельность, ввести детей игровую ситуацию</w:t>
            </w:r>
            <w:r w:rsidR="009C7A91" w:rsidRPr="00B04CD1">
              <w:rPr>
                <w:rFonts w:ascii="Times New Roman" w:hAnsi="Times New Roman" w:cs="Times New Roman"/>
                <w:sz w:val="24"/>
                <w:szCs w:val="24"/>
              </w:rPr>
              <w:t>. Вызвать у детей желание помочь, побудить к предстоящей деятельности.</w:t>
            </w:r>
          </w:p>
          <w:p w14:paraId="6BAB2335" w14:textId="77777777" w:rsidR="00CD14E2" w:rsidRPr="00B04CD1" w:rsidRDefault="00CD14E2" w:rsidP="009F3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Методы: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словесный, наглядный.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9281" w14:textId="77777777" w:rsidR="005F6311" w:rsidRPr="00B04CD1" w:rsidRDefault="00CD14E2" w:rsidP="009F3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приветствует детей. Предлагает им встать в круг, поздороваться. </w:t>
            </w:r>
          </w:p>
          <w:p w14:paraId="096B2839" w14:textId="77777777" w:rsidR="00545305" w:rsidRPr="00B04CD1" w:rsidRDefault="00F34EDE" w:rsidP="009F3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Звучит музыка</w:t>
            </w:r>
            <w:r w:rsidR="005F6311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из мультфильма «Маша и медведь»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6311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забегает Машенька со словами: «</w:t>
            </w:r>
            <w:r w:rsidR="00F16B94">
              <w:rPr>
                <w:rFonts w:ascii="Times New Roman" w:hAnsi="Times New Roman" w:cs="Times New Roman"/>
                <w:sz w:val="24"/>
                <w:szCs w:val="24"/>
              </w:rPr>
              <w:t>Ой, а куда я попала?</w:t>
            </w:r>
            <w:r w:rsidR="005F6311" w:rsidRPr="00B04CD1">
              <w:rPr>
                <w:rFonts w:ascii="Times New Roman" w:hAnsi="Times New Roman" w:cs="Times New Roman"/>
                <w:sz w:val="24"/>
                <w:szCs w:val="24"/>
              </w:rPr>
              <w:t>», дети отвечают: «В детский сад»</w:t>
            </w:r>
            <w:r w:rsidR="00545305" w:rsidRPr="00B04C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F2BF83" w14:textId="77777777" w:rsidR="005F6311" w:rsidRPr="00B04CD1" w:rsidRDefault="005F6311" w:rsidP="009F3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Педагог предлагает Маше встать с ребятами в круг и поздороваться.</w:t>
            </w:r>
          </w:p>
          <w:p w14:paraId="71A9F641" w14:textId="77777777" w:rsidR="00F34EDE" w:rsidRPr="00B04CD1" w:rsidRDefault="00E006C6" w:rsidP="00F34EDE">
            <w:pPr>
              <w:spacing w:before="83" w:after="83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Педагог: </w:t>
            </w:r>
            <w:r w:rsidR="00EF7A5E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824" w:rsidRPr="00B04CD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34EDE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Здравствуй, солнце золотое!</w:t>
            </w:r>
          </w:p>
          <w:p w14:paraId="20590A96" w14:textId="77777777" w:rsidR="00F34EDE" w:rsidRPr="00B04CD1" w:rsidRDefault="00F34EDE" w:rsidP="00F34EDE">
            <w:pPr>
              <w:spacing w:before="83" w:after="83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Здравствуй, небо голубое!          </w:t>
            </w:r>
          </w:p>
          <w:p w14:paraId="12F7D06C" w14:textId="77777777" w:rsidR="00F34EDE" w:rsidRPr="00B04CD1" w:rsidRDefault="00F34EDE" w:rsidP="00F34EDE">
            <w:pPr>
              <w:spacing w:before="83" w:after="83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Здравствуй, вольный ветерок!      </w:t>
            </w:r>
          </w:p>
          <w:p w14:paraId="48036DFD" w14:textId="77777777" w:rsidR="00F34EDE" w:rsidRPr="00B04CD1" w:rsidRDefault="00F34EDE" w:rsidP="00F34EDE">
            <w:pPr>
              <w:spacing w:before="83" w:after="83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Здравствуй, маленький дубок!</w:t>
            </w:r>
          </w:p>
          <w:p w14:paraId="469F69F0" w14:textId="77777777" w:rsidR="00F34EDE" w:rsidRPr="00B04CD1" w:rsidRDefault="00F34EDE" w:rsidP="00F34EDE">
            <w:pPr>
              <w:spacing w:before="83" w:after="83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Здравствуй, утро!                         </w:t>
            </w:r>
          </w:p>
          <w:p w14:paraId="6CAFECA8" w14:textId="77777777" w:rsidR="00F34EDE" w:rsidRPr="00B04CD1" w:rsidRDefault="00F34EDE" w:rsidP="00F34EDE">
            <w:pPr>
              <w:spacing w:before="83" w:after="83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Здравствуй, день!</w:t>
            </w:r>
          </w:p>
          <w:p w14:paraId="3416EC62" w14:textId="77777777" w:rsidR="00E006C6" w:rsidRPr="00B04CD1" w:rsidRDefault="00F34EDE" w:rsidP="00F34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Нам здороваться не лень</w:t>
            </w:r>
            <w:r w:rsidR="00E14824" w:rsidRPr="00B04CD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772F1C" w14:textId="77777777" w:rsidR="00F34EDE" w:rsidRPr="00B04CD1" w:rsidRDefault="00F34EDE" w:rsidP="00F34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Педагог:</w:t>
            </w:r>
            <w:r w:rsidR="00E14824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EF7A5E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Машенька куда ты шла?</w:t>
            </w:r>
            <w:r w:rsidR="00E14824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»</w:t>
            </w:r>
          </w:p>
          <w:p w14:paraId="6D573842" w14:textId="77777777" w:rsidR="00F34EDE" w:rsidRPr="00B04CD1" w:rsidRDefault="00F34EDE" w:rsidP="00F34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Машенька: «Я шл</w:t>
            </w:r>
            <w:r w:rsidR="00AC6BE0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а в гости к своему другу Мишке,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несла корзинку с игрушками</w:t>
            </w:r>
            <w:r w:rsidR="00AC6BE0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, потеряла игрушки и заблудилась»</w:t>
            </w:r>
          </w:p>
          <w:p w14:paraId="46163C2E" w14:textId="77777777" w:rsidR="009A2E6E" w:rsidRPr="00B04CD1" w:rsidRDefault="00AC6BE0" w:rsidP="005453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Педагог:</w:t>
            </w:r>
            <w:r w:rsidR="00E14824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 давайте поможем Машеньке найти дорогу к Мишке и отыскать ее игрушки. А для этого, нам надо отправиться в путешествие</w:t>
            </w:r>
            <w:r w:rsidR="00E14824" w:rsidRPr="00B04CD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8275" w14:textId="77777777" w:rsidR="00CD14E2" w:rsidRPr="00B04CD1" w:rsidRDefault="00CD14E2" w:rsidP="009F3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Дети встают в круг, здороваются, </w:t>
            </w:r>
            <w:r w:rsidR="00625302" w:rsidRPr="00B04CD1">
              <w:rPr>
                <w:rFonts w:ascii="Times New Roman" w:hAnsi="Times New Roman" w:cs="Times New Roman"/>
                <w:sz w:val="24"/>
                <w:szCs w:val="24"/>
              </w:rPr>
              <w:t>проговаривают стихотворение</w:t>
            </w:r>
            <w:r w:rsidR="00BE4D05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вместе с </w:t>
            </w:r>
            <w:r w:rsidR="00545305" w:rsidRPr="00B04CD1">
              <w:rPr>
                <w:rFonts w:ascii="Times New Roman" w:hAnsi="Times New Roman" w:cs="Times New Roman"/>
                <w:sz w:val="24"/>
                <w:szCs w:val="24"/>
              </w:rPr>
              <w:t>педагогом, повторяют движения.</w:t>
            </w:r>
          </w:p>
          <w:p w14:paraId="140CA2DD" w14:textId="77777777" w:rsidR="00447B7F" w:rsidRPr="00B04CD1" w:rsidRDefault="00CD14E2" w:rsidP="00306C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Результат: </w:t>
            </w:r>
            <w:r w:rsidR="00625302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проявили заинтересованность, включились в игровую деятельность. Определили приоритетным одно из решений</w:t>
            </w:r>
            <w:r w:rsidR="004974B5" w:rsidRPr="00B04C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67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C04" w:rsidRPr="00B04CD1">
              <w:rPr>
                <w:rFonts w:ascii="Times New Roman" w:hAnsi="Times New Roman" w:cs="Times New Roman"/>
                <w:sz w:val="24"/>
                <w:szCs w:val="24"/>
              </w:rPr>
              <w:t>помочь Маше найти ее игрушки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. Сюрпризный момент  эмоционально настроил детей на  предстоящую образовательную деятельность, вызвал</w:t>
            </w:r>
            <w:r w:rsidR="00667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желание </w:t>
            </w:r>
            <w:r w:rsidR="00306C04" w:rsidRPr="00B04CD1">
              <w:rPr>
                <w:rFonts w:ascii="Times New Roman" w:hAnsi="Times New Roman" w:cs="Times New Roman"/>
                <w:sz w:val="24"/>
                <w:szCs w:val="24"/>
              </w:rPr>
              <w:t>оказать помощь.</w:t>
            </w:r>
          </w:p>
        </w:tc>
      </w:tr>
      <w:tr w:rsidR="00D352A9" w:rsidRPr="00B04CD1" w14:paraId="55998BB0" w14:textId="77777777" w:rsidTr="00831FA0">
        <w:trPr>
          <w:trHeight w:val="1892"/>
        </w:trPr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BE4275" w14:textId="77777777" w:rsidR="00D352A9" w:rsidRPr="00B04CD1" w:rsidRDefault="00D352A9" w:rsidP="009F3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Основная часть </w:t>
            </w:r>
            <w:r w:rsidR="00F16B94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  <w:p w14:paraId="30084AF6" w14:textId="77777777" w:rsidR="00D352A9" w:rsidRPr="00B04CD1" w:rsidRDefault="00D352A9" w:rsidP="009F23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45305"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F231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мин.) </w:t>
            </w:r>
            <w:r w:rsidR="005C5608"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Игровое действие «Путешествие в страну игрушек»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8BA5" w14:textId="77777777" w:rsidR="00FB7040" w:rsidRPr="00B04CD1" w:rsidRDefault="00DE34E8" w:rsidP="005453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352A9"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C6BE0"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гр</w:t>
            </w:r>
            <w:r w:rsidR="00FB7040"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овое действие</w:t>
            </w:r>
            <w:r w:rsidR="00D352A9"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FB7040"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AC6BE0"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Светофоры</w:t>
            </w:r>
            <w:r w:rsidR="00D352A9"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». </w:t>
            </w:r>
          </w:p>
          <w:p w14:paraId="666A0F55" w14:textId="77777777" w:rsidR="007B30E3" w:rsidRPr="00B04CD1" w:rsidRDefault="009C7A91" w:rsidP="005453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полученную инструкцию, удерживая ее в памяти. Развивать способность внимательно наблюдать и выполнять порядок действий.</w:t>
            </w:r>
            <w:r w:rsidR="00E14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</w:t>
            </w:r>
            <w:r w:rsidR="00545305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слуховое внимание,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речь,</w:t>
            </w:r>
            <w:r w:rsidR="00545305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мышление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DB1A48" w14:textId="77777777" w:rsidR="00D352A9" w:rsidRPr="00B04CD1" w:rsidRDefault="00D352A9" w:rsidP="009F3C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Методы:</w:t>
            </w:r>
            <w:r w:rsidR="009C7A91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словесный,</w:t>
            </w:r>
            <w:r w:rsidR="00E14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A91" w:rsidRPr="00B04CD1">
              <w:rPr>
                <w:rFonts w:ascii="Times New Roman" w:hAnsi="Times New Roman" w:cs="Times New Roman"/>
                <w:sz w:val="24"/>
                <w:szCs w:val="24"/>
              </w:rPr>
              <w:t>наглядный.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ECF0" w14:textId="77777777" w:rsidR="00E14824" w:rsidRDefault="00AC6BE0" w:rsidP="00545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Педагог: </w:t>
            </w:r>
            <w:r w:rsidR="00545305" w:rsidRPr="00B04CD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Итак, нам пора отправляться в путь. На столе лежат карточки красного и зеленого цвета. Красную карточку возьмите в правую руку, зеленую в левую руку.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 буду произносить утверждение, если моё утверждение верно –</w:t>
            </w:r>
            <w:r w:rsidRPr="00B04C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«зажигается»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 зелёный свет и вы делаете шаг вперёд, если утверждение неверно – красный свет и вы стоите на месте. Начинаем?</w:t>
            </w:r>
          </w:p>
          <w:p w14:paraId="780D702D" w14:textId="77777777" w:rsidR="00E14824" w:rsidRDefault="00AC6BE0" w:rsidP="00545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• На дворе сейчас весна?</w:t>
            </w:r>
          </w:p>
          <w:p w14:paraId="36956902" w14:textId="77777777" w:rsidR="00E14824" w:rsidRDefault="00AC6BE0" w:rsidP="00545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 И месяц март пришёл вчера?</w:t>
            </w:r>
          </w:p>
          <w:p w14:paraId="1CEA328B" w14:textId="77777777" w:rsidR="00E14824" w:rsidRDefault="00AC6BE0" w:rsidP="00545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• Ночью спит вся детвора?</w:t>
            </w:r>
          </w:p>
          <w:p w14:paraId="5FA1B68A" w14:textId="77777777" w:rsidR="00E14824" w:rsidRDefault="00AC6BE0" w:rsidP="00545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• Завтракаем мы с утра?</w:t>
            </w:r>
          </w:p>
          <w:p w14:paraId="59E4C73D" w14:textId="77777777" w:rsidR="00E14824" w:rsidRDefault="00AC6BE0" w:rsidP="00545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• В садик вечером идём?</w:t>
            </w:r>
          </w:p>
          <w:p w14:paraId="38BC59B5" w14:textId="77777777" w:rsidR="00E14824" w:rsidRDefault="00AC6BE0" w:rsidP="00545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• А вчера была среда?</w:t>
            </w:r>
          </w:p>
          <w:p w14:paraId="2CCA59D5" w14:textId="77777777" w:rsidR="00E14824" w:rsidRDefault="00AC6BE0" w:rsidP="00545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• Завтра будет пятница?</w:t>
            </w:r>
          </w:p>
          <w:p w14:paraId="69E51B7D" w14:textId="77777777" w:rsidR="00D352A9" w:rsidRPr="00B04CD1" w:rsidRDefault="00AC6BE0" w:rsidP="00545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Вот мы и пришли в </w:t>
            </w:r>
            <w:r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магазин</w:t>
            </w:r>
            <w:r w:rsidR="00545305" w:rsidRPr="00B04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».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85D2" w14:textId="77777777" w:rsidR="00D352A9" w:rsidRPr="00B04CD1" w:rsidRDefault="00D352A9" w:rsidP="009F3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</w:t>
            </w:r>
            <w:r w:rsidR="009C7A91" w:rsidRPr="00B04CD1">
              <w:rPr>
                <w:rFonts w:ascii="Times New Roman" w:hAnsi="Times New Roman" w:cs="Times New Roman"/>
                <w:sz w:val="24"/>
                <w:szCs w:val="24"/>
              </w:rPr>
              <w:t>выполняют заранее оговоренные действия, поднимают нужный сигнал (карточку)</w:t>
            </w:r>
            <w:r w:rsidR="00762AFE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, делают шаг вперед, или стоят на </w:t>
            </w:r>
            <w:r w:rsidR="005949D6" w:rsidRPr="00B04CD1">
              <w:rPr>
                <w:rFonts w:ascii="Times New Roman" w:hAnsi="Times New Roman" w:cs="Times New Roman"/>
                <w:sz w:val="24"/>
                <w:szCs w:val="24"/>
              </w:rPr>
              <w:t>месте, отвечают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вопросы, </w:t>
            </w:r>
            <w:r w:rsidR="00762AFE" w:rsidRPr="00B04CD1">
              <w:rPr>
                <w:rFonts w:ascii="Times New Roman" w:hAnsi="Times New Roman" w:cs="Times New Roman"/>
                <w:sz w:val="24"/>
                <w:szCs w:val="24"/>
              </w:rPr>
              <w:t>комментируют свои действия.</w:t>
            </w:r>
          </w:p>
          <w:p w14:paraId="198682FD" w14:textId="77777777" w:rsidR="00762AFE" w:rsidRPr="00B04CD1" w:rsidRDefault="00D352A9" w:rsidP="00762A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62AFE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смогли сменить вид деятельности, передвигаясь по групповому помещению, вспомнили инструкцию и озвучили свои действия. В игре у детей активизируется мышление, слуховое внимание, память, </w:t>
            </w:r>
            <w:r w:rsidR="00762AFE" w:rsidRPr="00B04C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совершенствуется словарный запас.</w:t>
            </w:r>
          </w:p>
          <w:p w14:paraId="585BD224" w14:textId="77777777" w:rsidR="00D352A9" w:rsidRPr="00B04CD1" w:rsidRDefault="00D352A9" w:rsidP="009F3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00803" w:rsidRPr="00B04CD1" w14:paraId="740CE49F" w14:textId="77777777" w:rsidTr="00831FA0">
        <w:trPr>
          <w:trHeight w:val="864"/>
        </w:trPr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0CC41" w14:textId="77777777" w:rsidR="00400803" w:rsidRPr="00B04CD1" w:rsidRDefault="00400803" w:rsidP="009F3C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DA58" w14:textId="77777777" w:rsidR="009F2315" w:rsidRDefault="00DE34E8" w:rsidP="00400803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400803" w:rsidRPr="00B04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Игровое действие.               Загадки об игрушках.</w:t>
            </w:r>
            <w:r w:rsidR="00E148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2641A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умение детей отгадывать загадки и доказывать верность отгадки. Расширять и активизировать</w:t>
            </w:r>
            <w:r w:rsidR="00786FF3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грамматический строй речи, связную речь, активизировать </w:t>
            </w:r>
            <w:r w:rsidR="0022641A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словарь.</w:t>
            </w:r>
            <w:r w:rsidR="00E148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CDD17D7" w14:textId="77777777" w:rsidR="00762AFE" w:rsidRPr="00B04CD1" w:rsidRDefault="0022641A" w:rsidP="00400803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Методы: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словесный, наглядный.</w:t>
            </w:r>
          </w:p>
          <w:p w14:paraId="58E883F2" w14:textId="77777777" w:rsidR="00400803" w:rsidRPr="00B04CD1" w:rsidRDefault="00400803" w:rsidP="009F3C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C9E1" w14:textId="77777777" w:rsidR="00400803" w:rsidRPr="00B04CD1" w:rsidRDefault="0022641A" w:rsidP="00E14824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Педагог: «Ребята, н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а полке стоят предметы. Я буду загадывать загадки, а вы говорить отгадку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148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Загадки:                                                                              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«Пьет бензин, как молоко, может бегать далеко.</w:t>
            </w:r>
            <w:r w:rsidR="00E148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Возит грузы и людей. Ты знаком, конечно, с ней?» </w:t>
            </w:r>
            <w:r w:rsidR="00400803" w:rsidRPr="00B04C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(Машина).</w:t>
            </w:r>
            <w:r w:rsidR="00E148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                          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«Зверь забавный сшит из плюша. Есть и лапы, есть и уши.</w:t>
            </w:r>
            <w:r w:rsidR="00E148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Меду зверю дай немного и устрой ему берлогу».</w:t>
            </w:r>
            <w:r w:rsidR="00400803" w:rsidRPr="00B04C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(Медвежонок).</w:t>
            </w:r>
            <w:r w:rsidR="00E148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                       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«Что все это значит? Дочка, а не плачет.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Спать положишь, будет спать день, и два, и даже пять». </w:t>
            </w:r>
            <w:r w:rsidR="00400803" w:rsidRPr="00B04C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(Кукла).</w:t>
            </w:r>
            <w:r w:rsidR="00E148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                      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«Стукнешь о стенку – а я отскочу,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Бросишь на землю – а я подскочу.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Я из ладоней в ладони лечу –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Смирно лежать я никак не хочу!» </w:t>
            </w:r>
            <w:r w:rsidR="00400803" w:rsidRPr="00B04C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(Мячик).</w:t>
            </w:r>
            <w:r w:rsidR="00E148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«Эти чудо – кирпичи я в подарок получил.</w:t>
            </w:r>
            <w:r w:rsidR="0040080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Что сложу из них – сломаю, все с начала начинаю». </w:t>
            </w:r>
            <w:r w:rsidR="00400803" w:rsidRPr="00B04C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(Кубики).</w:t>
            </w:r>
            <w:r w:rsidR="00E148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                       </w:t>
            </w:r>
            <w:r w:rsidR="00400803"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Педагог обращается к Маше:</w:t>
            </w:r>
            <w:r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«</w:t>
            </w:r>
            <w:r w:rsidR="00400803"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Маша, ребята нашли твои игрушки?                                                       Маша:</w:t>
            </w:r>
            <w:r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«</w:t>
            </w:r>
            <w:r w:rsidR="00400803"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Да, </w:t>
            </w:r>
            <w:r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спасибо, но </w:t>
            </w:r>
            <w:r w:rsidR="00786FF3"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нашелся только</w:t>
            </w:r>
            <w:r w:rsidR="00400803"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мячик</w:t>
            </w:r>
            <w:r w:rsidR="00405DB2"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</w:t>
            </w:r>
            <w:r w:rsidR="00400803"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BD50" w14:textId="77777777" w:rsidR="00405DB2" w:rsidRPr="00B04CD1" w:rsidRDefault="00405DB2" w:rsidP="009F3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Дети внимательно слушали загадки, отгадывали загаданный предмет, озвучивали верность своего ответа. Оказывали помощь своим сверстникам.</w:t>
            </w:r>
          </w:p>
          <w:p w14:paraId="3FCE9A94" w14:textId="77777777" w:rsidR="00400803" w:rsidRPr="00B04CD1" w:rsidRDefault="00405DB2" w:rsidP="00786F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86FF3" w:rsidRPr="00B04CD1">
              <w:rPr>
                <w:rFonts w:ascii="Times New Roman" w:hAnsi="Times New Roman" w:cs="Times New Roman"/>
                <w:sz w:val="24"/>
                <w:szCs w:val="24"/>
              </w:rPr>
              <w:t>Дети проявили заинтересованность к игрушкам. У детей ф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ормируются умения отгадывать загадку и доказывать верность отгадки.</w:t>
            </w:r>
            <w:r w:rsidR="00786FF3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Совершенствуется словарный запас, расширяется кругозор. Формируется грамматический срой и связная речь.</w:t>
            </w:r>
          </w:p>
        </w:tc>
      </w:tr>
      <w:tr w:rsidR="00B76B37" w:rsidRPr="00B04CD1" w14:paraId="393FAFD3" w14:textId="77777777" w:rsidTr="00831FA0">
        <w:trPr>
          <w:trHeight w:val="864"/>
        </w:trPr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BA531" w14:textId="77777777" w:rsidR="00B76B37" w:rsidRPr="00B04CD1" w:rsidRDefault="00B76B37" w:rsidP="009F3C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2557" w14:textId="77777777" w:rsidR="00E14824" w:rsidRDefault="00DE34E8" w:rsidP="00B76B3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B76B37" w:rsidRPr="00B04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Игровое действие. Игра с мячом «Како</w:t>
            </w:r>
            <w:r w:rsidR="0085511D" w:rsidRPr="00B04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="00B76B37" w:rsidRPr="00B04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какая, какие?»</w:t>
            </w:r>
          </w:p>
          <w:p w14:paraId="20BE3A99" w14:textId="77777777" w:rsidR="00B76B37" w:rsidRPr="00B04CD1" w:rsidRDefault="00786FF3" w:rsidP="00B76B3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у детей умение</w:t>
            </w:r>
            <w:r w:rsidR="00E148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B76B37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бразов</w:t>
            </w:r>
            <w:r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ывать</w:t>
            </w:r>
            <w:r w:rsidR="0085511D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притяжательны</w:t>
            </w:r>
            <w:r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="0085511D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прилагательны</w:t>
            </w:r>
            <w:r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="0085511D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совершенствова</w:t>
            </w:r>
            <w:r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ть</w:t>
            </w:r>
            <w:r w:rsidR="0085511D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грамматическ</w:t>
            </w:r>
            <w:r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ий</w:t>
            </w:r>
            <w:r w:rsidR="0085511D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стро</w:t>
            </w:r>
            <w:r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</w:t>
            </w:r>
            <w:r w:rsidR="0085511D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речи</w:t>
            </w:r>
            <w:r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DAB7B4" w14:textId="77777777" w:rsidR="00B76B37" w:rsidRPr="00B04CD1" w:rsidRDefault="00786FF3" w:rsidP="00B76B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Методы: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словесный,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наглядный.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501B" w14:textId="77777777" w:rsidR="00B76B37" w:rsidRDefault="00B76B37" w:rsidP="009D75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Педагог предлагает ребятам </w:t>
            </w:r>
            <w:r w:rsidR="00786FF3"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отправиться дальше и просит детей </w:t>
            </w:r>
            <w:r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</w:t>
            </w:r>
            <w:r w:rsidR="00D5643F"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стать в круг и поиграть с </w:t>
            </w:r>
            <w:r w:rsidR="00786FF3"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мячом:  «</w:t>
            </w:r>
            <w:r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Ребята, из чего могут быть сделаны игрушки?</w:t>
            </w:r>
            <w:r w:rsidR="00786FF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Кубики из дерева (какие?) – деревянные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86FF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Мячик из резины (какой?) – резиновый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86FF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Мишка из плюша (какой?) – плюшевый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86FF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Мышки из меха (какие?) - меховые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86FF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Кукла из соломы (какая?) – соломенная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86FF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Ведёрко из железа (какое?) – железное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86FF3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Пирамидка из пластмассы (какая?) – пластмассовая. </w:t>
            </w:r>
            <w:r w:rsidR="00280CD2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Педагог руководит процессом </w:t>
            </w:r>
            <w:r w:rsidR="00280CD2" w:rsidRPr="00B04C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игры, соблюдая цепочку игровых действий.</w:t>
            </w:r>
            <w:r w:rsidR="00703902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Молодцы ребята, вы выполнили задание!</w:t>
            </w:r>
            <w:r w:rsidR="00E14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7510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Машенька, мы нашли твои игрушки?» Машенька грустно отвечает: «Нет».</w:t>
            </w:r>
          </w:p>
          <w:p w14:paraId="2BFBDBE0" w14:textId="77777777" w:rsidR="009F2315" w:rsidRPr="00B04CD1" w:rsidRDefault="009F2315" w:rsidP="009D75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DF76" w14:textId="77777777" w:rsidR="00B76B37" w:rsidRPr="00B04CD1" w:rsidRDefault="00BE4D05" w:rsidP="004D3B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встают в круг,</w:t>
            </w:r>
            <w:r w:rsidR="00703902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ловят мяч, отвечают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вопросы.</w:t>
            </w:r>
            <w:r w:rsidR="00703902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Помогают друг другу с правильным ответом. Принимают активное участие в игре.</w:t>
            </w:r>
            <w:r w:rsidR="00703902"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r w:rsidR="00703902" w:rsidRPr="00B04CD1">
              <w:rPr>
                <w:rFonts w:ascii="Times New Roman" w:hAnsi="Times New Roman" w:cs="Times New Roman"/>
                <w:sz w:val="24"/>
                <w:szCs w:val="24"/>
              </w:rPr>
              <w:t>. Дети смогли сменить вид деятельности. В игре у детей формируются умения образовывать притяжательные прилагательные, совершенствуется грамматический строй речи</w:t>
            </w:r>
            <w:r w:rsidR="004D3B12" w:rsidRPr="00B04CD1">
              <w:rPr>
                <w:rFonts w:ascii="Times New Roman" w:hAnsi="Times New Roman" w:cs="Times New Roman"/>
                <w:sz w:val="24"/>
                <w:szCs w:val="24"/>
              </w:rPr>
              <w:t>, активизируется словарь.</w:t>
            </w:r>
          </w:p>
        </w:tc>
      </w:tr>
      <w:tr w:rsidR="0085511D" w:rsidRPr="00B04CD1" w14:paraId="0ED3E701" w14:textId="77777777" w:rsidTr="00831FA0">
        <w:trPr>
          <w:trHeight w:val="864"/>
        </w:trPr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8F22A" w14:textId="77777777" w:rsidR="0085511D" w:rsidRPr="00B04CD1" w:rsidRDefault="0085511D" w:rsidP="009F3C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1E29" w14:textId="77777777" w:rsidR="009F2315" w:rsidRDefault="00DE34E8" w:rsidP="009D751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="0085511D" w:rsidRPr="00B04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Составление рассказа</w:t>
            </w:r>
            <w:r w:rsidR="004D3B12" w:rsidRPr="00B04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-описания</w:t>
            </w:r>
            <w:r w:rsidR="0085511D" w:rsidRPr="00B04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 использованием мнемотаблиц. </w:t>
            </w:r>
          </w:p>
          <w:p w14:paraId="5FB4C9C2" w14:textId="77777777" w:rsidR="009F2315" w:rsidRDefault="0085511D" w:rsidP="009D751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</w:t>
            </w:r>
            <w:r w:rsidR="004D3B12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ть</w:t>
            </w:r>
            <w:r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связн</w:t>
            </w:r>
            <w:r w:rsidR="004D3B12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ую</w:t>
            </w:r>
            <w:r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реч</w:t>
            </w:r>
            <w:r w:rsidR="004D3B12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ь,</w:t>
            </w:r>
            <w:r w:rsidR="009D7510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совершенствовать грамматический строй речи,</w:t>
            </w:r>
            <w:r w:rsidR="006678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D7510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активизировать</w:t>
            </w:r>
            <w:r w:rsidR="006678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D3B12" w:rsidRPr="00B04C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словарный запас.</w:t>
            </w:r>
            <w:r w:rsidR="006678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5AD0087" w14:textId="77777777" w:rsidR="0085511D" w:rsidRPr="00B04CD1" w:rsidRDefault="009D7510" w:rsidP="009D751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Методы: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словесный, наглядный.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07D8" w14:textId="77777777" w:rsidR="0085511D" w:rsidRPr="00B04CD1" w:rsidRDefault="0085511D" w:rsidP="00E148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обращается к Машеньке, с просьбой описать ее игрушки, но она затрудняется в описании. Педагог предлагает ребятам помочь Машеньке и научить ее</w:t>
            </w:r>
            <w:r w:rsidR="005C5608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148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5C5608" w:rsidRPr="00B04CD1">
              <w:rPr>
                <w:rFonts w:ascii="Times New Roman" w:hAnsi="Times New Roman" w:cs="Times New Roman"/>
                <w:sz w:val="24"/>
                <w:szCs w:val="24"/>
              </w:rPr>
              <w:t>Педагог:</w:t>
            </w:r>
            <w:r w:rsidR="009D7510" w:rsidRPr="00B04CD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C5608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Ребята, перед вами на экране схема. Она поможет вам научиться </w:t>
            </w:r>
            <w:r w:rsidR="00E14824">
              <w:rPr>
                <w:rFonts w:ascii="Times New Roman" w:hAnsi="Times New Roman" w:cs="Times New Roman"/>
                <w:sz w:val="24"/>
                <w:szCs w:val="24"/>
              </w:rPr>
              <w:t>составлять рассказ</w:t>
            </w:r>
            <w:r w:rsidR="005C5608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82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5C5608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игрушк</w:t>
            </w:r>
            <w:r w:rsidR="00E14824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="005C5608" w:rsidRPr="00B04CD1">
              <w:rPr>
                <w:rFonts w:ascii="Times New Roman" w:hAnsi="Times New Roman" w:cs="Times New Roman"/>
                <w:sz w:val="24"/>
                <w:szCs w:val="24"/>
              </w:rPr>
              <w:t>. На схеме картинки, обозначают цвет, форму величину, части игрушки, материал из чего</w:t>
            </w:r>
            <w:r w:rsidR="009D7510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она</w:t>
            </w:r>
            <w:r w:rsidR="005C5608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сделана и способ обращения с игрушкой.</w:t>
            </w:r>
            <w:r w:rsidR="00E14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608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попробуем рассказать о своей любимой игрушке</w:t>
            </w:r>
            <w:r w:rsidR="009D7510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вместе, используя эту схему</w:t>
            </w:r>
            <w:r w:rsidR="005C5608"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E148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="005C5608" w:rsidRPr="00E148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Примерный</w:t>
            </w:r>
            <w:r w:rsidR="00192782" w:rsidRPr="00E148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коллективный</w:t>
            </w:r>
            <w:r w:rsidR="005C5608" w:rsidRPr="00E148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рассказ</w:t>
            </w:r>
            <w:r w:rsidR="00280CD2" w:rsidRPr="00E148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 используя мнемотаблицу</w:t>
            </w:r>
            <w:r w:rsidR="00192782" w:rsidRPr="00E148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по «Цепочке»</w:t>
            </w:r>
            <w:r w:rsidR="00E14824" w:rsidRPr="00E148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                                         </w:t>
            </w:r>
            <w:r w:rsidR="005C5608" w:rsidRPr="00E148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Моя любимая игрушка это кукла</w:t>
            </w:r>
            <w:r w:rsidR="005C5608"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="005C5608" w:rsidRPr="00B04CD1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r w:rsidR="005C5608" w:rsidRPr="00B04C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ней красное платье. Она не большого размера. Кукла сделана из резины, значит она резиновая. У куклы есть головка, шея, руки, туловище, ножки. Ее можно укладывать спать, покатать в коляске. </w:t>
            </w:r>
            <w:r w:rsidR="00E148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</w:t>
            </w:r>
            <w:r w:rsidR="005C5608" w:rsidRPr="00B04C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Педагог:</w:t>
            </w:r>
            <w:r w:rsidR="009D7510" w:rsidRPr="00B04C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 w:rsidR="005C5608" w:rsidRPr="00B04C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Молодцы ребята. Машенька, а ты поняла, как надо рассказывать о своих игрушках?</w:t>
            </w:r>
            <w:r w:rsidR="009D7510" w:rsidRPr="00B04C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="00E148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</w:t>
            </w:r>
            <w:r w:rsidR="005C5608" w:rsidRPr="00B04C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Машенька благодарит ребят за помощь.                   Педагог: </w:t>
            </w:r>
            <w:r w:rsidR="00E14824" w:rsidRPr="00E148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«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продолжим наше путешествие на  сказочном паровозике</w:t>
            </w:r>
            <w:r w:rsidR="00E14824" w:rsidRPr="00B04CD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CA47" w14:textId="77777777" w:rsidR="002B2A02" w:rsidRPr="00B04CD1" w:rsidRDefault="009D7510" w:rsidP="002B2A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Дети принимают активное участие в коллективном составлении предложений,</w:t>
            </w:r>
            <w:r w:rsidR="002B2A02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поочередно составляют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свой </w:t>
            </w:r>
            <w:r w:rsidR="002B2A02" w:rsidRPr="00B04CD1">
              <w:rPr>
                <w:rFonts w:ascii="Times New Roman" w:hAnsi="Times New Roman" w:cs="Times New Roman"/>
                <w:sz w:val="24"/>
                <w:szCs w:val="24"/>
              </w:rPr>
              <w:t>рассказ, используя картинно-графические схемы, которые помогают подобрать лексический материал, построить предложения, выделить наиболее существенные</w:t>
            </w:r>
            <w:r w:rsidR="002B2A02"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2B2A02"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моменты, выразить свое отношение к описываемому предмету и грамматически правильно оформить фразу. </w:t>
            </w:r>
          </w:p>
          <w:p w14:paraId="4E5BD358" w14:textId="77777777" w:rsidR="002B2A02" w:rsidRPr="00B04CD1" w:rsidRDefault="002B2A02" w:rsidP="002B2A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: Детям удалось добиться значительных результатов в составлении рассказа. Прием рассказывания «по цепочке» позволил детям следить за последовательностью изложения рассказа своих сверстников. </w:t>
            </w:r>
          </w:p>
          <w:p w14:paraId="33C7B0BC" w14:textId="77777777" w:rsidR="0085511D" w:rsidRPr="00B04CD1" w:rsidRDefault="0085511D" w:rsidP="00BE4D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315" w:rsidRPr="00B04CD1" w14:paraId="730A902D" w14:textId="77777777" w:rsidTr="00831FA0">
        <w:trPr>
          <w:trHeight w:val="864"/>
        </w:trPr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1C882" w14:textId="77777777" w:rsidR="009F2315" w:rsidRPr="00B04CD1" w:rsidRDefault="009F2315" w:rsidP="009F3C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1771" w14:textId="77777777" w:rsidR="009F2315" w:rsidRPr="00B04CD1" w:rsidRDefault="009F2315" w:rsidP="00FA09EF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 Упражнение «Посади в паровозик»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слоговой структуры слова (слова из двух, трех, четырех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слогов).</w:t>
            </w:r>
          </w:p>
          <w:p w14:paraId="213E1967" w14:textId="77777777" w:rsidR="009F2315" w:rsidRPr="00B04CD1" w:rsidRDefault="009F2315" w:rsidP="00FA09EF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Методы: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словесный, наглядный.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459B" w14:textId="77777777" w:rsidR="009F2315" w:rsidRPr="00B04CD1" w:rsidRDefault="009F2315" w:rsidP="00FA09E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с детьми подходят к фланелеграфу, на котором закреплен паровоз с вагончиками: «Ребята, сейчас мы рассадим игрушки в вагончики.                            Игрушки, в названии которых 1 слог, поедут в первом вагоне с одним окошком. Игрушки, в названии которых два слога, поедут во втором вагоне с двумя окошками. Игрушки, в названии которых три слога поедут в третьем вагоне с тремя окошками, а игрушки в названии которых четыре 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слога поедут в четвертом вагоне с 4 окошками.</w:t>
            </w:r>
            <w:r w:rsidRPr="00B04CD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(картинки: мяч, кукла, робот, машина, матрешка, пирамидка)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показывает картинки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Помогает вспомнить инструкцию ребенку, выполняющему задание, правильно и точно озвучить выполняемые действия.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Педагог: </w:t>
            </w:r>
            <w:r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«Молодцы ребята, вы справились с заданием. Маша мы нашли твою игрушку? »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</w:t>
            </w:r>
            <w:r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Маша: «Ой, спасибо, моя кукла нашлась! Но это не все игрушки, которые я потеряла!»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                            </w:t>
            </w:r>
            <w:r w:rsidRPr="00B04CD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Педагог предлагает продолжить путешествие.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2632" w14:textId="77777777" w:rsidR="009F2315" w:rsidRPr="00B04CD1" w:rsidRDefault="009F2315" w:rsidP="00FA0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подходят к фланелеграфу, определяют количество слогов в слове с помощью хлопков в ладоши, прикрепляют картинку с игрушкой к вагончику. Помогают друг другу с правильным ответом. Принимают активное участие в игре.</w:t>
            </w:r>
          </w:p>
          <w:p w14:paraId="7F9E32AA" w14:textId="77777777" w:rsidR="009F2315" w:rsidRPr="00B04CD1" w:rsidRDefault="009F2315" w:rsidP="00FA0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У детей формируются умения выполнять слоговой анализ, определять количество и последовательность слогов в слове. Совершенствуется активный и пассивный словарь </w:t>
            </w:r>
          </w:p>
        </w:tc>
      </w:tr>
      <w:tr w:rsidR="009F2315" w:rsidRPr="00B04CD1" w14:paraId="484671D1" w14:textId="77777777" w:rsidTr="00831FA0">
        <w:trPr>
          <w:trHeight w:val="5587"/>
        </w:trPr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A0841" w14:textId="77777777" w:rsidR="009F2315" w:rsidRPr="00B04CD1" w:rsidRDefault="009F2315" w:rsidP="009F3C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93D5" w14:textId="77777777" w:rsidR="009F2315" w:rsidRPr="00B04CD1" w:rsidRDefault="009F2315" w:rsidP="00267A5A">
            <w:pPr>
              <w:pStyle w:val="a3"/>
              <w:spacing w:before="0" w:beforeAutospacing="0" w:after="0" w:afterAutospacing="0"/>
              <w:rPr>
                <w:rStyle w:val="apple-converted-space"/>
                <w:b/>
              </w:rPr>
            </w:pPr>
            <w:r w:rsidRPr="00B04CD1">
              <w:rPr>
                <w:b/>
              </w:rPr>
              <w:t>7. Динамическая пауза. Су-джок терапия</w:t>
            </w:r>
            <w:r w:rsidRPr="00B04CD1">
              <w:rPr>
                <w:rStyle w:val="apple-converted-space"/>
                <w:b/>
              </w:rPr>
              <w:t> </w:t>
            </w:r>
            <w:r w:rsidRPr="00B04CD1">
              <w:rPr>
                <w:b/>
                <w:iCs/>
                <w:bdr w:val="none" w:sz="0" w:space="0" w:color="auto" w:frame="1"/>
              </w:rPr>
              <w:t>«Играю с мячиком - ёжиком»</w:t>
            </w:r>
            <w:r w:rsidRPr="00B04CD1">
              <w:rPr>
                <w:rStyle w:val="apple-converted-space"/>
                <w:b/>
              </w:rPr>
              <w:t> </w:t>
            </w:r>
          </w:p>
          <w:p w14:paraId="18D333B7" w14:textId="77777777" w:rsidR="009F2315" w:rsidRPr="00B04CD1" w:rsidRDefault="009F2315" w:rsidP="00267A5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общей и мелкой моторики; развитие психических процессов;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фонематического слуха и восприятия;</w:t>
            </w:r>
          </w:p>
          <w:p w14:paraId="7973A528" w14:textId="77777777" w:rsidR="009F2315" w:rsidRPr="00B04CD1" w:rsidRDefault="009F2315" w:rsidP="00267A5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произношения,</w:t>
            </w:r>
          </w:p>
          <w:p w14:paraId="6493D9C7" w14:textId="77777777" w:rsidR="009F2315" w:rsidRPr="00B04CD1" w:rsidRDefault="009F2315" w:rsidP="00267A5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звукового и слогового анализа слов.</w:t>
            </w:r>
          </w:p>
          <w:p w14:paraId="17169704" w14:textId="77777777" w:rsidR="009F2315" w:rsidRPr="00B04CD1" w:rsidRDefault="009F2315" w:rsidP="00267A5A">
            <w:pPr>
              <w:pStyle w:val="a3"/>
              <w:spacing w:before="0" w:beforeAutospacing="0" w:after="0" w:afterAutospacing="0"/>
              <w:rPr>
                <w:b/>
                <w:bCs/>
              </w:rPr>
            </w:pPr>
            <w:r w:rsidRPr="00B04CD1">
              <w:rPr>
                <w:b/>
                <w:bCs/>
              </w:rPr>
              <w:t>Методы:</w:t>
            </w:r>
            <w:r w:rsidRPr="00B04CD1">
              <w:t xml:space="preserve"> словесный, наглядный.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2142" w14:textId="77777777" w:rsidR="009F2315" w:rsidRPr="00B04CD1" w:rsidRDefault="009F2315" w:rsidP="00267A5A">
            <w:pPr>
              <w:pStyle w:val="a3"/>
              <w:spacing w:before="0" w:beforeAutospacing="0" w:after="0" w:afterAutospacing="0"/>
            </w:pPr>
            <w:r w:rsidRPr="00B04CD1">
              <w:t xml:space="preserve">На полу лежат разноцветные массажные мячики. </w:t>
            </w:r>
          </w:p>
          <w:p w14:paraId="5E84D2A4" w14:textId="77777777" w:rsidR="009F2315" w:rsidRPr="00B04CD1" w:rsidRDefault="009F2315" w:rsidP="00267A5A">
            <w:pPr>
              <w:pStyle w:val="a3"/>
              <w:spacing w:before="0" w:beforeAutospacing="0" w:after="0" w:afterAutospacing="0"/>
            </w:pPr>
            <w:r w:rsidRPr="00B04CD1">
              <w:t>Педагог предлагает ребятам  и Машеньке поиграть с мячиками и посмотреть, нет ли там Машиных игрушек. Педагог:</w:t>
            </w:r>
            <w:r w:rsidRPr="00B04CD1">
              <w:rPr>
                <w:iCs/>
              </w:rPr>
              <w:t xml:space="preserve"> «</w:t>
            </w:r>
            <w:r w:rsidRPr="00B04CD1">
              <w:t>Я мячом круги катаю,                                Взад - вперед его гоняю.                                          Им поглажу я ладошку                                            Будто я сметаю крошку,                                               И сожму его немножко,                                                     Как сжимает лапу кошка,                               Каждым пальцем мяч прижму,                                              И другой рукой начну.                                                                    А теперь последний трюк                                                       Мяч летает между рук</w:t>
            </w:r>
            <w:r w:rsidRPr="00B04CD1">
              <w:rPr>
                <w:iCs/>
              </w:rPr>
              <w:t>»</w:t>
            </w:r>
            <w:r>
              <w:rPr>
                <w:iCs/>
              </w:rPr>
              <w:t xml:space="preserve">  </w:t>
            </w:r>
            <w:r w:rsidRPr="00B04CD1">
              <w:t>.                                                     Педагог проговаривает стихотворение и показывает движения согласно тексту.                        Педагог обращается к Машеньке: «Мы нашли твою игрушку?»                                                                    Машенька: «Нет, и здесь моих игрушек нет». Педагог предлагает ребятам отправиться на полянку, где пасутся овечки.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CC79" w14:textId="77777777" w:rsidR="009F2315" w:rsidRPr="00B04CD1" w:rsidRDefault="009F2315" w:rsidP="00267A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Дети берут мячи, встают в круг и повторяют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стихотворение вслед за педагогом.</w:t>
            </w:r>
          </w:p>
          <w:p w14:paraId="7C5E1133" w14:textId="77777777" w:rsidR="009F2315" w:rsidRPr="00B04CD1" w:rsidRDefault="009F2315" w:rsidP="00267A5A">
            <w:pPr>
              <w:spacing w:after="0" w:line="240" w:lineRule="auto"/>
            </w:pP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Результат:</w:t>
            </w:r>
            <w:r>
              <w:rPr>
                <w:b/>
                <w:bCs/>
              </w:rPr>
              <w:t xml:space="preserve">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Дети легко переключились с умственной деятельности на двигательную. Упражнение способствовало эмоциональному подъему настроения, двигательной активности, снятию напряжения, развитию тактильной чувствительности. </w:t>
            </w:r>
          </w:p>
          <w:p w14:paraId="3FC6CA2A" w14:textId="77777777" w:rsidR="009F2315" w:rsidRPr="00B04CD1" w:rsidRDefault="009F2315" w:rsidP="00267A5A">
            <w:pPr>
              <w:pStyle w:val="a3"/>
              <w:spacing w:before="0" w:beforeAutospacing="0" w:after="0" w:afterAutospacing="0"/>
            </w:pPr>
          </w:p>
        </w:tc>
      </w:tr>
      <w:tr w:rsidR="009F2315" w:rsidRPr="00B04CD1" w14:paraId="0FF78E93" w14:textId="77777777" w:rsidTr="00831FA0">
        <w:trPr>
          <w:trHeight w:val="3542"/>
        </w:trPr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9407B" w14:textId="77777777" w:rsidR="009F2315" w:rsidRPr="00B04CD1" w:rsidRDefault="009F2315" w:rsidP="002B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9B8F" w14:textId="77777777" w:rsidR="009F2315" w:rsidRPr="00B04CD1" w:rsidRDefault="009F2315" w:rsidP="00B266DA">
            <w:pPr>
              <w:pStyle w:val="a3"/>
              <w:spacing w:before="0" w:beforeAutospacing="0" w:after="0" w:afterAutospacing="0"/>
              <w:rPr>
                <w:b/>
              </w:rPr>
            </w:pPr>
            <w:r w:rsidRPr="00B04CD1">
              <w:rPr>
                <w:b/>
              </w:rPr>
              <w:t xml:space="preserve">8.Мультимедийная игра «Овечки» </w:t>
            </w:r>
          </w:p>
          <w:p w14:paraId="360B6D81" w14:textId="77777777" w:rsidR="009F2315" w:rsidRPr="00B04CD1" w:rsidRDefault="009F2315" w:rsidP="00B266DA">
            <w:pPr>
              <w:pStyle w:val="a3"/>
              <w:spacing w:before="0" w:beforeAutospacing="0" w:after="0" w:afterAutospacing="0"/>
            </w:pPr>
            <w:r w:rsidRPr="00B04CD1">
              <w:t>формирование навыков звукового анализа и синтеза, фонематического восприятия</w:t>
            </w:r>
          </w:p>
          <w:p w14:paraId="6F74BC50" w14:textId="77777777" w:rsidR="009F2315" w:rsidRPr="00B04CD1" w:rsidRDefault="009F2315" w:rsidP="00B266DA">
            <w:pPr>
              <w:pStyle w:val="a3"/>
              <w:spacing w:before="0" w:beforeAutospacing="0" w:after="0" w:afterAutospacing="0"/>
              <w:rPr>
                <w:b/>
              </w:rPr>
            </w:pPr>
            <w:r w:rsidRPr="00B04CD1">
              <w:rPr>
                <w:b/>
                <w:bCs/>
              </w:rPr>
              <w:t>Методы:</w:t>
            </w:r>
            <w:r w:rsidRPr="00B04CD1">
              <w:t xml:space="preserve"> словесный, наглядный.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29B8" w14:textId="77777777" w:rsidR="009F2315" w:rsidRPr="00B04CD1" w:rsidRDefault="009F2315" w:rsidP="00B266DA">
            <w:pPr>
              <w:pStyle w:val="a3"/>
              <w:spacing w:before="0" w:beforeAutospacing="0" w:after="0" w:afterAutospacing="0"/>
            </w:pPr>
            <w:r w:rsidRPr="00B04CD1">
              <w:t xml:space="preserve">Педагог предлагает сесть на стульчики, перед интерактивной доской, знакомит детей и Машеньку с правилами игры. </w:t>
            </w:r>
          </w:p>
          <w:p w14:paraId="19725DF9" w14:textId="77777777" w:rsidR="009F2315" w:rsidRPr="00B04CD1" w:rsidRDefault="009F2315" w:rsidP="00B266DA">
            <w:pPr>
              <w:pStyle w:val="a3"/>
              <w:spacing w:before="0" w:beforeAutospacing="0" w:after="0" w:afterAutospacing="0"/>
            </w:pPr>
            <w:r w:rsidRPr="00B04CD1">
              <w:t xml:space="preserve">Педагог: «На игровое поле выходят пять овечек, у каждой овечки есть картинка. В одной из овечек спрятался волк. Детям надо найти овечку, в картинке у которой нет звука У, значит там и спрятался волк. </w:t>
            </w:r>
          </w:p>
          <w:p w14:paraId="538BE31C" w14:textId="77777777" w:rsidR="009F2315" w:rsidRPr="00B04CD1" w:rsidRDefault="009F2315" w:rsidP="00B266DA">
            <w:pPr>
              <w:pStyle w:val="a3"/>
              <w:spacing w:before="0" w:beforeAutospacing="0" w:after="0" w:afterAutospacing="0"/>
            </w:pPr>
            <w:r w:rsidRPr="00B04CD1">
              <w:t>Педагог: « Молодцы ребята, вы выполнили задание. Машенька, мы нашли твои игрушки?</w:t>
            </w:r>
            <w:r w:rsidRPr="00B04CD1">
              <w:rPr>
                <w:iCs/>
              </w:rPr>
              <w:t>»</w:t>
            </w:r>
            <w:r>
              <w:rPr>
                <w:iCs/>
              </w:rPr>
              <w:t xml:space="preserve">  </w:t>
            </w:r>
          </w:p>
          <w:p w14:paraId="38949837" w14:textId="77777777" w:rsidR="009F2315" w:rsidRPr="00B04CD1" w:rsidRDefault="009F2315" w:rsidP="00B266DA">
            <w:pPr>
              <w:pStyle w:val="a3"/>
              <w:spacing w:before="0" w:beforeAutospacing="0" w:after="0" w:afterAutospacing="0"/>
            </w:pPr>
            <w:r w:rsidRPr="00B04CD1">
              <w:t xml:space="preserve"> Машенька: «</w:t>
            </w:r>
            <w:r>
              <w:t>Н</w:t>
            </w:r>
            <w:r w:rsidRPr="00B04CD1">
              <w:t>ет</w:t>
            </w:r>
            <w:r w:rsidRPr="00B04CD1">
              <w:rPr>
                <w:iCs/>
              </w:rPr>
              <w:t>»</w:t>
            </w:r>
            <w:r>
              <w:rPr>
                <w:iCs/>
              </w:rPr>
              <w:t xml:space="preserve">  </w:t>
            </w:r>
            <w:r w:rsidRPr="00B04CD1">
              <w:t xml:space="preserve">. </w:t>
            </w:r>
          </w:p>
          <w:p w14:paraId="37A0572A" w14:textId="77777777" w:rsidR="009F2315" w:rsidRPr="00B04CD1" w:rsidRDefault="009F2315" w:rsidP="00B266DA">
            <w:pPr>
              <w:pStyle w:val="a3"/>
              <w:spacing w:before="0" w:beforeAutospacing="0" w:after="0" w:afterAutospacing="0"/>
            </w:pPr>
            <w:r w:rsidRPr="00B04CD1">
              <w:t>Педагог: «Не расстраивайся Машенька</w:t>
            </w:r>
            <w:r w:rsidRPr="00B04CD1">
              <w:rPr>
                <w:iCs/>
              </w:rPr>
              <w:t>»</w:t>
            </w:r>
            <w: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B04A" w14:textId="77777777" w:rsidR="009F2315" w:rsidRPr="00B04CD1" w:rsidRDefault="009F2315" w:rsidP="00B266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Дети принимают активное участие, выполняют задания, согласно игре.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Помогают друг другу с правильным ответом.</w:t>
            </w:r>
          </w:p>
          <w:p w14:paraId="3C43CC0B" w14:textId="77777777" w:rsidR="009F2315" w:rsidRPr="00B04CD1" w:rsidRDefault="009F2315" w:rsidP="00B266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Результат: Дети учатся правильно подбирать слова на заданный звук, у детей формируется фонематическое восприятие, умения различать и выделять звуки на слух.</w:t>
            </w:r>
          </w:p>
        </w:tc>
      </w:tr>
      <w:tr w:rsidR="009F2315" w:rsidRPr="00B04CD1" w14:paraId="3CF82DC2" w14:textId="77777777" w:rsidTr="00831FA0">
        <w:trPr>
          <w:trHeight w:val="1691"/>
        </w:trPr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5694E" w14:textId="77777777" w:rsidR="009F2315" w:rsidRPr="00B04CD1" w:rsidRDefault="009F2315" w:rsidP="002B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AF40" w14:textId="77777777" w:rsidR="009F2315" w:rsidRPr="00B04CD1" w:rsidRDefault="009F2315" w:rsidP="007063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 Игровое упражнение «Подари игрушку»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предложений. Формирование связной речи и речевого общения, совершенствование грамматического строя речи.</w:t>
            </w:r>
            <w:r w:rsidRPr="00B04CD1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B04CD1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(употребление существительных в винительном падеже)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Методы: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словесный, практический.</w:t>
            </w:r>
          </w:p>
          <w:p w14:paraId="496102E4" w14:textId="77777777" w:rsidR="009F2315" w:rsidRPr="00B04CD1" w:rsidRDefault="009F2315" w:rsidP="0070630B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14:paraId="29B8BA19" w14:textId="77777777" w:rsidR="009F2315" w:rsidRPr="00B04CD1" w:rsidRDefault="009F2315" w:rsidP="007063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1FAF" w14:textId="77777777" w:rsidR="009F2315" w:rsidRPr="00B04CD1" w:rsidRDefault="009F2315" w:rsidP="0070630B">
            <w:pPr>
              <w:pStyle w:val="a3"/>
              <w:spacing w:before="0" w:beforeAutospacing="0" w:after="0" w:afterAutospacing="0"/>
              <w:rPr>
                <w:rStyle w:val="a6"/>
                <w:bdr w:val="none" w:sz="0" w:space="0" w:color="auto" w:frame="1"/>
              </w:rPr>
            </w:pPr>
            <w:r w:rsidRPr="00B04CD1">
              <w:t>Педагог предлагает ребятам подарить Машеньке игрушки.</w:t>
            </w:r>
          </w:p>
          <w:p w14:paraId="4E7444CE" w14:textId="77777777" w:rsidR="009F2315" w:rsidRPr="00B04CD1" w:rsidRDefault="009F2315" w:rsidP="0070630B">
            <w:pPr>
              <w:pStyle w:val="a3"/>
              <w:spacing w:before="0" w:beforeAutospacing="0" w:after="0" w:afterAutospacing="0"/>
            </w:pPr>
            <w:r w:rsidRPr="00B04CD1">
              <w:rPr>
                <w:rStyle w:val="a6"/>
                <w:b w:val="0"/>
                <w:bdr w:val="none" w:sz="0" w:space="0" w:color="auto" w:frame="1"/>
              </w:rPr>
              <w:t>Педагог</w:t>
            </w:r>
            <w:r>
              <w:rPr>
                <w:rStyle w:val="a6"/>
                <w:b w:val="0"/>
                <w:bdr w:val="none" w:sz="0" w:space="0" w:color="auto" w:frame="1"/>
              </w:rPr>
              <w:t xml:space="preserve"> </w:t>
            </w:r>
            <w:r w:rsidRPr="00B04CD1">
              <w:t>озвучивает инструкцию детям, помогает выполняющему задание, правильно и точно озвучить выполняемые действия.</w:t>
            </w:r>
          </w:p>
          <w:p w14:paraId="5D807092" w14:textId="77777777" w:rsidR="009F2315" w:rsidRDefault="009F2315" w:rsidP="0070630B">
            <w:pPr>
              <w:pStyle w:val="a3"/>
              <w:spacing w:before="0" w:beforeAutospacing="0" w:after="0" w:afterAutospacing="0"/>
              <w:rPr>
                <w:iCs/>
              </w:rPr>
            </w:pPr>
            <w:r w:rsidRPr="00B04CD1">
              <w:t>Педагог: «</w:t>
            </w:r>
            <w:r>
              <w:t>Ч</w:t>
            </w:r>
            <w:r w:rsidRPr="00B04CD1">
              <w:t>то ты подаришь Маше?</w:t>
            </w:r>
            <w:r w:rsidRPr="00B04CD1">
              <w:rPr>
                <w:iCs/>
              </w:rPr>
              <w:t>»</w:t>
            </w:r>
          </w:p>
          <w:p w14:paraId="236B73CC" w14:textId="77777777" w:rsidR="009F2315" w:rsidRPr="00B04CD1" w:rsidRDefault="009F2315" w:rsidP="0070630B">
            <w:pPr>
              <w:pStyle w:val="a3"/>
              <w:spacing w:before="0" w:beforeAutospacing="0" w:after="0" w:afterAutospacing="0"/>
            </w:pPr>
          </w:p>
          <w:p w14:paraId="6C461C05" w14:textId="77777777" w:rsidR="009F2315" w:rsidRPr="00B04CD1" w:rsidRDefault="009F2315" w:rsidP="0070630B">
            <w:pPr>
              <w:pStyle w:val="a3"/>
              <w:spacing w:before="0" w:beforeAutospacing="0" w:after="0" w:afterAutospacing="0"/>
            </w:pPr>
            <w:r w:rsidRPr="00B04CD1">
              <w:t xml:space="preserve"> Машенька благодарит детей за помощь и подаренные игрушки и уходит.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CD86" w14:textId="77777777" w:rsidR="009F2315" w:rsidRPr="00B04CD1" w:rsidRDefault="009F2315" w:rsidP="007063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Все дети группы внимательно наблюдают за действиями сверстника, запоминают порядок действий, которые он выполнил.</w:t>
            </w:r>
          </w:p>
          <w:p w14:paraId="1EB26220" w14:textId="77777777" w:rsidR="009F2315" w:rsidRDefault="009F2315" w:rsidP="0070630B">
            <w:pPr>
              <w:pStyle w:val="a3"/>
              <w:spacing w:before="0" w:beforeAutospacing="0" w:after="0" w:afterAutospacing="0"/>
            </w:pPr>
            <w:r w:rsidRPr="00B04CD1">
              <w:t xml:space="preserve">Один из детей выполняет заранее оговоренные педагогом действия, комментируя их. </w:t>
            </w:r>
          </w:p>
          <w:p w14:paraId="3C6B344D" w14:textId="77777777" w:rsidR="009F2315" w:rsidRDefault="009F2315" w:rsidP="0070630B">
            <w:pPr>
              <w:pStyle w:val="a3"/>
              <w:spacing w:before="0" w:beforeAutospacing="0" w:after="0" w:afterAutospacing="0"/>
            </w:pPr>
            <w:r w:rsidRPr="00B04CD1">
              <w:t xml:space="preserve">- Я подарю Маше машинку.                             </w:t>
            </w:r>
          </w:p>
          <w:p w14:paraId="77C23D2B" w14:textId="77777777" w:rsidR="009F2315" w:rsidRPr="00B04CD1" w:rsidRDefault="009F2315" w:rsidP="0070630B">
            <w:pPr>
              <w:pStyle w:val="a3"/>
              <w:spacing w:before="0" w:beforeAutospacing="0" w:after="0" w:afterAutospacing="0"/>
            </w:pPr>
            <w:r w:rsidRPr="00B04CD1">
              <w:t xml:space="preserve"> - Я подарю Маше мячик.</w:t>
            </w:r>
          </w:p>
          <w:p w14:paraId="71B19A99" w14:textId="77777777" w:rsidR="009F2315" w:rsidRDefault="009F2315" w:rsidP="0070630B">
            <w:pPr>
              <w:pStyle w:val="a3"/>
              <w:spacing w:before="0" w:beforeAutospacing="0" w:after="0" w:afterAutospacing="0"/>
            </w:pPr>
            <w:r w:rsidRPr="00B04CD1">
              <w:t>- Я подарю Маше куклу.</w:t>
            </w:r>
          </w:p>
          <w:p w14:paraId="4584C2B6" w14:textId="77777777" w:rsidR="009F2315" w:rsidRPr="00B04CD1" w:rsidRDefault="009F2315" w:rsidP="0070630B">
            <w:pPr>
              <w:pStyle w:val="a3"/>
              <w:spacing w:before="0" w:beforeAutospacing="0" w:after="0" w:afterAutospacing="0"/>
            </w:pPr>
            <w:r w:rsidRPr="00B04CD1">
              <w:t>- Я подарю Маше мишку.</w:t>
            </w:r>
          </w:p>
          <w:p w14:paraId="112EA5F3" w14:textId="77777777" w:rsidR="009F2315" w:rsidRPr="00B04CD1" w:rsidRDefault="009F2315" w:rsidP="0070630B">
            <w:pPr>
              <w:pStyle w:val="a3"/>
              <w:spacing w:before="0" w:beforeAutospacing="0" w:after="0" w:afterAutospacing="0"/>
            </w:pPr>
            <w:r w:rsidRPr="00B04CD1">
              <w:t>- Я подарю Маше пирамидку.</w:t>
            </w:r>
          </w:p>
          <w:p w14:paraId="45A108FC" w14:textId="77777777" w:rsidR="009F2315" w:rsidRPr="00B04CD1" w:rsidRDefault="009F2315" w:rsidP="0070630B">
            <w:pPr>
              <w:pStyle w:val="a3"/>
              <w:spacing w:before="0" w:beforeAutospacing="0" w:after="0" w:afterAutospacing="0"/>
            </w:pPr>
            <w:r w:rsidRPr="00B04CD1">
              <w:rPr>
                <w:b/>
              </w:rPr>
              <w:t>Результат:</w:t>
            </w:r>
          </w:p>
          <w:p w14:paraId="4DE27DBE" w14:textId="77777777" w:rsidR="009F2315" w:rsidRPr="00B04CD1" w:rsidRDefault="009F2315" w:rsidP="007063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смогли сменить вид деятельности, </w:t>
            </w:r>
          </w:p>
          <w:p w14:paraId="04FEC5D5" w14:textId="77777777" w:rsidR="009F2315" w:rsidRPr="00B04CD1" w:rsidRDefault="009F2315" w:rsidP="007063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Проговорили действия, выполненные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вручении подарка. Совершенствовали грамматический строй речи, связную речь.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Поупражнялись в употреблении существительных в винительном падеже.</w:t>
            </w:r>
          </w:p>
        </w:tc>
      </w:tr>
      <w:tr w:rsidR="00831FA0" w:rsidRPr="00B04CD1" w14:paraId="5A54FFE2" w14:textId="77777777" w:rsidTr="00831FA0">
        <w:trPr>
          <w:trHeight w:val="274"/>
        </w:trPr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39DB" w14:textId="77777777" w:rsidR="00831FA0" w:rsidRPr="00B04CD1" w:rsidRDefault="00831FA0" w:rsidP="00031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.Заключительная часть. Рефлексия.</w:t>
            </w:r>
          </w:p>
          <w:p w14:paraId="5BB839E2" w14:textId="77777777" w:rsidR="00831FA0" w:rsidRPr="00B04CD1" w:rsidRDefault="00831FA0" w:rsidP="00031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(2 мин.)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7D33" w14:textId="77777777" w:rsidR="00831FA0" w:rsidRPr="00B04CD1" w:rsidRDefault="00831FA0" w:rsidP="00520907">
            <w:pPr>
              <w:tabs>
                <w:tab w:val="num" w:pos="-39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10.Подведение итога НОД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04CD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Подвести итоги образовательной деятельности, 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формирование у детей  элементарных навыков самооценки и взаимооценки.</w:t>
            </w:r>
          </w:p>
          <w:p w14:paraId="797CEF28" w14:textId="77777777" w:rsidR="00831FA0" w:rsidRPr="00B04CD1" w:rsidRDefault="00831FA0" w:rsidP="0052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04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Методы: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FC55F" w14:textId="77777777" w:rsidR="00831FA0" w:rsidRPr="00B04CD1" w:rsidRDefault="00831FA0" w:rsidP="0052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беседы: </w:t>
            </w:r>
          </w:p>
          <w:p w14:paraId="3173A075" w14:textId="77777777" w:rsidR="00831FA0" w:rsidRPr="00B04CD1" w:rsidRDefault="00831FA0" w:rsidP="0052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1.Какой самый главный результат нашей работы сегодня?</w:t>
            </w:r>
          </w:p>
          <w:p w14:paraId="3BDF8544" w14:textId="77777777" w:rsidR="00831FA0" w:rsidRPr="00B04CD1" w:rsidRDefault="00831FA0" w:rsidP="0052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2. С какой целью мы отправились в путешествие? </w:t>
            </w:r>
          </w:p>
          <w:p w14:paraId="0908569A" w14:textId="77777777" w:rsidR="00831FA0" w:rsidRPr="00B04CD1" w:rsidRDefault="00831FA0" w:rsidP="00520907">
            <w:pPr>
              <w:pStyle w:val="a3"/>
              <w:shd w:val="clear" w:color="auto" w:fill="FFFFFF"/>
              <w:spacing w:before="0" w:beforeAutospacing="0" w:after="0" w:afterAutospacing="0" w:line="294" w:lineRule="atLeast"/>
            </w:pPr>
            <w:r w:rsidRPr="00B04CD1">
              <w:t xml:space="preserve">3.Вам понравилось наше путешествие? </w:t>
            </w:r>
          </w:p>
          <w:p w14:paraId="1FEEFDB5" w14:textId="77777777" w:rsidR="00831FA0" w:rsidRPr="00B04CD1" w:rsidRDefault="00831FA0" w:rsidP="00520907">
            <w:pPr>
              <w:pStyle w:val="a3"/>
              <w:shd w:val="clear" w:color="auto" w:fill="FFFFFF"/>
              <w:spacing w:before="0" w:beforeAutospacing="0" w:after="0" w:afterAutospacing="0" w:line="294" w:lineRule="atLeast"/>
            </w:pPr>
            <w:r w:rsidRPr="00B04CD1">
              <w:t>4.Что больше всего вам понравилось в нашем путешествии?</w:t>
            </w:r>
          </w:p>
          <w:p w14:paraId="2E87BF3A" w14:textId="77777777" w:rsidR="00831FA0" w:rsidRPr="00B04CD1" w:rsidRDefault="00831FA0" w:rsidP="00520907">
            <w:pPr>
              <w:pStyle w:val="a3"/>
              <w:shd w:val="clear" w:color="auto" w:fill="FFFFFF"/>
              <w:spacing w:before="0" w:beforeAutospacing="0" w:after="0" w:afterAutospacing="0" w:line="294" w:lineRule="atLeast"/>
            </w:pPr>
            <w:r w:rsidRPr="00B04CD1">
              <w:t>5.Что нового вы узнали?</w:t>
            </w:r>
          </w:p>
          <w:p w14:paraId="28BFEFEF" w14:textId="77777777" w:rsidR="00831FA0" w:rsidRPr="00B04CD1" w:rsidRDefault="00831FA0" w:rsidP="00520907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6.Чему вы научились? </w:t>
            </w:r>
          </w:p>
          <w:p w14:paraId="666471D3" w14:textId="77777777" w:rsidR="00831FA0" w:rsidRPr="00B04CD1" w:rsidRDefault="00831FA0" w:rsidP="0052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F88DD" w14:textId="77777777" w:rsidR="00831FA0" w:rsidRPr="00B04CD1" w:rsidRDefault="00831FA0" w:rsidP="0052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>Дети отвечают на вопросы, высказываются по поводу выполненных заданий.</w:t>
            </w:r>
          </w:p>
          <w:p w14:paraId="6FE25E9F" w14:textId="77777777" w:rsidR="00831FA0" w:rsidRPr="00B04CD1" w:rsidRDefault="00831FA0" w:rsidP="00520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04CD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 w:rsidRPr="00B04CD1">
              <w:rPr>
                <w:rFonts w:ascii="Times New Roman" w:hAnsi="Times New Roman" w:cs="Times New Roman"/>
                <w:sz w:val="24"/>
                <w:szCs w:val="24"/>
              </w:rPr>
              <w:t xml:space="preserve"> Дети высказывали свое мнение, делились впечатлениями, радовались успехам. Каждый ребенок осознал себя как участник познавательного творческого процесса.</w:t>
            </w:r>
          </w:p>
        </w:tc>
      </w:tr>
    </w:tbl>
    <w:p w14:paraId="09E96057" w14:textId="77777777" w:rsidR="00C13397" w:rsidRPr="000B217E" w:rsidRDefault="00C13397" w:rsidP="00831F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13397" w:rsidRPr="000B217E" w:rsidSect="00831FA0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40A2F" w14:textId="77777777" w:rsidR="00121FE6" w:rsidRDefault="00121FE6" w:rsidP="00031A5F">
      <w:pPr>
        <w:spacing w:after="0" w:line="240" w:lineRule="auto"/>
      </w:pPr>
      <w:r>
        <w:separator/>
      </w:r>
    </w:p>
  </w:endnote>
  <w:endnote w:type="continuationSeparator" w:id="0">
    <w:p w14:paraId="42ADC486" w14:textId="77777777" w:rsidR="00121FE6" w:rsidRDefault="00121FE6" w:rsidP="00031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0FF5B" w14:textId="77777777" w:rsidR="00121FE6" w:rsidRDefault="00121FE6" w:rsidP="00031A5F">
      <w:pPr>
        <w:spacing w:after="0" w:line="240" w:lineRule="auto"/>
      </w:pPr>
      <w:r>
        <w:separator/>
      </w:r>
    </w:p>
  </w:footnote>
  <w:footnote w:type="continuationSeparator" w:id="0">
    <w:p w14:paraId="033F018E" w14:textId="77777777" w:rsidR="00121FE6" w:rsidRDefault="00121FE6" w:rsidP="00031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23C193A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83317B8"/>
    <w:multiLevelType w:val="multilevel"/>
    <w:tmpl w:val="3FCC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70259"/>
    <w:multiLevelType w:val="hybridMultilevel"/>
    <w:tmpl w:val="1F44D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C5151"/>
    <w:multiLevelType w:val="multilevel"/>
    <w:tmpl w:val="C0228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A5470C"/>
    <w:multiLevelType w:val="hybridMultilevel"/>
    <w:tmpl w:val="7B38A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970012">
    <w:abstractNumId w:val="2"/>
  </w:num>
  <w:num w:numId="2" w16cid:durableId="1253902444">
    <w:abstractNumId w:val="4"/>
  </w:num>
  <w:num w:numId="3" w16cid:durableId="854880605">
    <w:abstractNumId w:val="1"/>
  </w:num>
  <w:num w:numId="4" w16cid:durableId="969171916">
    <w:abstractNumId w:val="3"/>
  </w:num>
  <w:num w:numId="5" w16cid:durableId="161434584">
    <w:abstractNumId w:val="0"/>
    <w:lvlOverride w:ilvl="0">
      <w:lvl w:ilvl="0">
        <w:numFmt w:val="bullet"/>
        <w:lvlText w:val="•"/>
        <w:lvlJc w:val="left"/>
        <w:pPr>
          <w:ind w:left="720" w:hanging="360"/>
        </w:pPr>
        <w:rPr>
          <w:rFonts w:ascii="Sylfaen" w:hAnsi="Sylfaen" w:hint="default"/>
        </w:rPr>
      </w:lvl>
    </w:lvlOverride>
  </w:num>
  <w:num w:numId="6" w16cid:durableId="1652711829">
    <w:abstractNumId w:val="0"/>
    <w:lvlOverride w:ilvl="0">
      <w:lvl w:ilvl="0">
        <w:numFmt w:val="bullet"/>
        <w:lvlText w:val="•"/>
        <w:legacy w:legacy="1" w:legacySpace="0" w:legacyIndent="192"/>
        <w:lvlJc w:val="left"/>
        <w:pPr>
          <w:ind w:left="0" w:firstLine="0"/>
        </w:pPr>
        <w:rPr>
          <w:rFonts w:ascii="Sylfaen" w:hAnsi="Sylfae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5598"/>
    <w:rsid w:val="000017AD"/>
    <w:rsid w:val="00031A5F"/>
    <w:rsid w:val="00055119"/>
    <w:rsid w:val="00095598"/>
    <w:rsid w:val="000B217E"/>
    <w:rsid w:val="000F4379"/>
    <w:rsid w:val="001041B5"/>
    <w:rsid w:val="00121FE6"/>
    <w:rsid w:val="00126479"/>
    <w:rsid w:val="00140ED5"/>
    <w:rsid w:val="00176A9A"/>
    <w:rsid w:val="00187984"/>
    <w:rsid w:val="00192782"/>
    <w:rsid w:val="001C66CC"/>
    <w:rsid w:val="001F405B"/>
    <w:rsid w:val="00220F52"/>
    <w:rsid w:val="0022641A"/>
    <w:rsid w:val="00237957"/>
    <w:rsid w:val="00241240"/>
    <w:rsid w:val="0025605C"/>
    <w:rsid w:val="00264F36"/>
    <w:rsid w:val="00280CD2"/>
    <w:rsid w:val="00285D57"/>
    <w:rsid w:val="00290C37"/>
    <w:rsid w:val="002A7773"/>
    <w:rsid w:val="002B2A02"/>
    <w:rsid w:val="002E2248"/>
    <w:rsid w:val="00306C04"/>
    <w:rsid w:val="003540C0"/>
    <w:rsid w:val="003D5FBF"/>
    <w:rsid w:val="00400803"/>
    <w:rsid w:val="00405DB2"/>
    <w:rsid w:val="00434A7A"/>
    <w:rsid w:val="00447B7F"/>
    <w:rsid w:val="004710E6"/>
    <w:rsid w:val="00472981"/>
    <w:rsid w:val="004974B5"/>
    <w:rsid w:val="004C4012"/>
    <w:rsid w:val="004D3B12"/>
    <w:rsid w:val="004E573A"/>
    <w:rsid w:val="004F32D6"/>
    <w:rsid w:val="005175B8"/>
    <w:rsid w:val="00527E31"/>
    <w:rsid w:val="00545305"/>
    <w:rsid w:val="00550E0E"/>
    <w:rsid w:val="0056174B"/>
    <w:rsid w:val="005949D6"/>
    <w:rsid w:val="005B2C80"/>
    <w:rsid w:val="005C5608"/>
    <w:rsid w:val="005D0BC1"/>
    <w:rsid w:val="005D4924"/>
    <w:rsid w:val="005F3EEF"/>
    <w:rsid w:val="005F6311"/>
    <w:rsid w:val="00625302"/>
    <w:rsid w:val="0063652D"/>
    <w:rsid w:val="00665354"/>
    <w:rsid w:val="00667821"/>
    <w:rsid w:val="00676276"/>
    <w:rsid w:val="006872A1"/>
    <w:rsid w:val="006B772B"/>
    <w:rsid w:val="00703902"/>
    <w:rsid w:val="00762241"/>
    <w:rsid w:val="00762AFE"/>
    <w:rsid w:val="007770CE"/>
    <w:rsid w:val="00786FF3"/>
    <w:rsid w:val="007A103C"/>
    <w:rsid w:val="007B30E3"/>
    <w:rsid w:val="00831FA0"/>
    <w:rsid w:val="00832C31"/>
    <w:rsid w:val="00844399"/>
    <w:rsid w:val="0085511D"/>
    <w:rsid w:val="008B54EC"/>
    <w:rsid w:val="0095019B"/>
    <w:rsid w:val="0096136E"/>
    <w:rsid w:val="009744F9"/>
    <w:rsid w:val="009A2E6E"/>
    <w:rsid w:val="009C0927"/>
    <w:rsid w:val="009C7A91"/>
    <w:rsid w:val="009D7510"/>
    <w:rsid w:val="009F2315"/>
    <w:rsid w:val="009F3CE5"/>
    <w:rsid w:val="00A047D3"/>
    <w:rsid w:val="00A2515B"/>
    <w:rsid w:val="00A60D2D"/>
    <w:rsid w:val="00A71B01"/>
    <w:rsid w:val="00AA13BB"/>
    <w:rsid w:val="00AB68B0"/>
    <w:rsid w:val="00AC6BE0"/>
    <w:rsid w:val="00B04CD1"/>
    <w:rsid w:val="00B1766D"/>
    <w:rsid w:val="00B32FDB"/>
    <w:rsid w:val="00B57DD5"/>
    <w:rsid w:val="00B76B37"/>
    <w:rsid w:val="00B97E12"/>
    <w:rsid w:val="00BC319A"/>
    <w:rsid w:val="00BE4D05"/>
    <w:rsid w:val="00C13397"/>
    <w:rsid w:val="00C13EAA"/>
    <w:rsid w:val="00C6410C"/>
    <w:rsid w:val="00CD14E2"/>
    <w:rsid w:val="00CD2BBC"/>
    <w:rsid w:val="00D352A9"/>
    <w:rsid w:val="00D41708"/>
    <w:rsid w:val="00D5643F"/>
    <w:rsid w:val="00DE34E8"/>
    <w:rsid w:val="00DE6991"/>
    <w:rsid w:val="00E006C6"/>
    <w:rsid w:val="00E14824"/>
    <w:rsid w:val="00E440FA"/>
    <w:rsid w:val="00E80F16"/>
    <w:rsid w:val="00EA6554"/>
    <w:rsid w:val="00EC0BEF"/>
    <w:rsid w:val="00EF7A5E"/>
    <w:rsid w:val="00F16B94"/>
    <w:rsid w:val="00F320F1"/>
    <w:rsid w:val="00F34EDE"/>
    <w:rsid w:val="00F82B71"/>
    <w:rsid w:val="00FB42C0"/>
    <w:rsid w:val="00FB7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2B8EA"/>
  <w15:docId w15:val="{3667A4EE-F01E-437C-BD28-22B0E5C7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C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2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32FDB"/>
    <w:pPr>
      <w:ind w:left="720"/>
      <w:contextualSpacing/>
    </w:pPr>
  </w:style>
  <w:style w:type="character" w:customStyle="1" w:styleId="apple-converted-space">
    <w:name w:val="apple-converted-space"/>
    <w:basedOn w:val="a0"/>
    <w:rsid w:val="007B30E3"/>
  </w:style>
  <w:style w:type="character" w:styleId="a5">
    <w:name w:val="Hyperlink"/>
    <w:basedOn w:val="a0"/>
    <w:uiPriority w:val="99"/>
    <w:unhideWhenUsed/>
    <w:rsid w:val="00220F52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EA6554"/>
    <w:rPr>
      <w:b/>
      <w:bCs/>
    </w:rPr>
  </w:style>
  <w:style w:type="paragraph" w:styleId="a7">
    <w:name w:val="header"/>
    <w:basedOn w:val="a"/>
    <w:link w:val="a8"/>
    <w:uiPriority w:val="99"/>
    <w:unhideWhenUsed/>
    <w:rsid w:val="00031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1A5F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031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1A5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ichuk.s-lan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7</Pages>
  <Words>2593</Words>
  <Characters>14782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Екатерина Чимутова</cp:lastModifiedBy>
  <cp:revision>35</cp:revision>
  <dcterms:created xsi:type="dcterms:W3CDTF">2018-03-20T09:38:00Z</dcterms:created>
  <dcterms:modified xsi:type="dcterms:W3CDTF">2026-07-08T09:31:00Z</dcterms:modified>
</cp:coreProperties>
</file>