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2F22" w14:textId="0048BBC6" w:rsidR="00BB5E50" w:rsidRDefault="00BB5E50" w:rsidP="00BB5E5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Барсукова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Анна Александровна, социальный педагог МБДОУ</w:t>
      </w:r>
      <w:r w:rsidRPr="00BB5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«Детский сад «Светлячок»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с. Мильково, Камчатский край.</w:t>
      </w:r>
    </w:p>
    <w:p w14:paraId="01585AEC" w14:textId="77777777" w:rsidR="00BB5E50" w:rsidRPr="00BB5E50" w:rsidRDefault="00BB5E50" w:rsidP="00BB5E5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763FBB66" w14:textId="5E953A53" w:rsidR="00026376" w:rsidRPr="00BB5E50" w:rsidRDefault="00B45204" w:rsidP="00BB5E50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Семинар-практикум </w:t>
      </w:r>
      <w:r w:rsidR="00B47967"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Этика общения в </w:t>
      </w:r>
      <w:r w:rsidR="00026376"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ДОУ</w:t>
      </w:r>
      <w:r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026376"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армония взаимоотношений</w:t>
      </w:r>
      <w:r w:rsidR="00B47967" w:rsidRPr="00BB5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0F9CF80E" w14:textId="77777777" w:rsidR="00026376" w:rsidRPr="008E1A50" w:rsidRDefault="00026376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6D45C6" w14:textId="6E6B6152" w:rsidR="00026376" w:rsidRPr="008E1A50" w:rsidRDefault="00B45204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Повышение уровня коммуникати</w:t>
      </w:r>
      <w:r w:rsidR="00495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вной компетентности педагогов 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ДОУ в сфере межличностного общения с родителями, коллегами и воспитанниками, а также формирование культуры конструктивного взаимодействия и уважительного отношения к оценке труда других.</w:t>
      </w:r>
    </w:p>
    <w:p w14:paraId="2478D259" w14:textId="7D579F92" w:rsidR="00914253" w:rsidRPr="008E1A50" w:rsidRDefault="00B47967" w:rsidP="00B47967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</w:t>
      </w:r>
      <w:r w:rsidR="00B45204"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мероприятия</w:t>
      </w:r>
    </w:p>
    <w:p w14:paraId="6F405566" w14:textId="600F22FD" w:rsidR="00914253" w:rsidRPr="008E1A50" w:rsidRDefault="00B45204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уважаемые коллеги! Мы рады приветствовать вас на нашем семинаре, посвященном этике общения. Сегодня мы обсудим, как создавать теплую и д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оверительную атмосферу.</w:t>
      </w:r>
      <w:r w:rsidR="00914253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правила: активное участие, открытость и уважение к каждому мнению. Помните, что от нашего взаимодействия зависит не только наш комфорт, но и атмосфера в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нашем детском саду в целом.</w:t>
      </w:r>
    </w:p>
    <w:p w14:paraId="08DA9204" w14:textId="5C56C859" w:rsidR="00914253" w:rsidRPr="008E1A50" w:rsidRDefault="00B45204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Этика общения – фундамент нашей работы. Уважение, эмпатия, конфиденциальность – принципы, которые помогают строить отношения. Всегда помните, что каждый человек уникален и 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заслуживает уважения</w:t>
      </w:r>
      <w:r w:rsidR="00B47967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общение – двусторонний процесс: слышать, понимать, а иногда и п</w:t>
      </w:r>
      <w:r w:rsidR="005152E6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омолчать. </w:t>
      </w:r>
    </w:p>
    <w:p w14:paraId="0A2E1AA1" w14:textId="2108E24A" w:rsidR="00914253" w:rsidRPr="008E1A50" w:rsidRDefault="0041741D" w:rsidP="00B47967">
      <w:pPr>
        <w:spacing w:after="0" w:line="360" w:lineRule="auto"/>
        <w:contextualSpacing/>
        <w:jc w:val="center"/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 xml:space="preserve">Практическое упражнение </w:t>
      </w:r>
      <w:r w:rsidR="00B47967" w:rsidRPr="008E1A50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«</w:t>
      </w:r>
      <w:r w:rsidRPr="008E1A50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Волшебная фраза</w:t>
      </w:r>
      <w:r w:rsidR="00B47967" w:rsidRPr="008E1A50">
        <w:rPr>
          <w:rStyle w:val="a3"/>
          <w:rFonts w:ascii="Times New Roman" w:hAnsi="Times New Roman" w:cs="Times New Roman"/>
          <w:bCs w:val="0"/>
          <w:color w:val="000000"/>
          <w:sz w:val="28"/>
          <w:szCs w:val="28"/>
          <w:shd w:val="clear" w:color="auto" w:fill="FFFFFF"/>
        </w:rPr>
        <w:t>»</w:t>
      </w:r>
    </w:p>
    <w:p w14:paraId="013F7D96" w14:textId="1EF90A10" w:rsidR="00914253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Сейчас мы проведем небольшое упражнение. Представьте, что вы оказались в сложной ситуации: недовольный родитель, конфликт между детьми, сложность в общении с коллегой. Подумайте, какая фраза помогла бы вам разрядить обстановку, найти общий язык, выразить поддержку или понимание. </w:t>
      </w:r>
    </w:p>
    <w:p w14:paraId="34A0C118" w14:textId="3FBE270A" w:rsidR="0041741D" w:rsidRPr="008E1A50" w:rsidRDefault="00B45204" w:rsidP="00292945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упражнение</w:t>
      </w:r>
      <w:r w:rsidR="00B47967"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Перефразируй сообщение</w:t>
      </w:r>
      <w:r w:rsidR="00B47967"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0A4A1B61" w14:textId="726A431C" w:rsidR="00914253" w:rsidRPr="008E1A50" w:rsidRDefault="00914253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204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поработаем над письменной коммуникацией. Получите карточку с примером сообщения родителю, которое может быть воспринято как некорректное или обидное. Ваша задача – перефразировать сообщение, сделав его более нейтральным, доброжелательн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и уважительным.</w:t>
      </w:r>
      <w:r w:rsidR="00292945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Далее мы о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бсудим варианты и выберем наиболее удачные. Подумайте, как ваша формулировка повлияет на отношения с родителем, как вы бы себя чувствовали, получив такое сообщение.</w:t>
      </w:r>
      <w:r w:rsidR="00133A53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 </w:t>
      </w:r>
      <w:r w:rsidR="00133A53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можете работать в группах по 2-3 человека, даем вам 3 минуты.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Помните, что тон сообщения может полностью изменить его смысл.</w:t>
      </w:r>
    </w:p>
    <w:p w14:paraId="61BBBB73" w14:textId="72069209" w:rsidR="00914253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"Ваш ребенок сегодня опять подрался. Вам нужно</w:t>
      </w:r>
      <w:r w:rsidR="007218E4" w:rsidRPr="008E1A5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8E1A5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 ним поговорить"</w:t>
      </w:r>
    </w:p>
    <w:p w14:paraId="3CF49EF8" w14:textId="77777777" w:rsidR="00914253" w:rsidRPr="008E1A50" w:rsidRDefault="0041741D" w:rsidP="00B47967">
      <w:pPr>
        <w:spacing w:after="0" w:line="360" w:lineRule="auto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Варианты перефразировки:</w:t>
      </w:r>
    </w:p>
    <w:p w14:paraId="44378D4E" w14:textId="3967766F" w:rsidR="00914253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"Сегодня во время игры возникла небольшая конфликтная ситуация между вашим ребенком и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Максимом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Мы помогли им разобраться, но хотели бы, чтобы вы тоже поговорили с ним дома о том, как важно решать вопросы мирным путем"</w:t>
      </w:r>
    </w:p>
    <w:p w14:paraId="7F02303B" w14:textId="7B3903CE" w:rsidR="00914253" w:rsidRPr="008E1A50" w:rsidRDefault="00914253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"Во время прогулки у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Максима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произошел небольшой конфликт с другим ребенком, но воспитатели быстро помогли уладить ситуацию. Мы предлагаем вам обсудить дома, как правильно взаимодействовать с другими детьми в подобных ситуациях"</w:t>
      </w:r>
    </w:p>
    <w:p w14:paraId="794AAE37" w14:textId="7D78872B" w:rsidR="00914253" w:rsidRPr="008E1A50" w:rsidRDefault="00914253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"Хочу сообщить, что во время игр у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Максима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произошла небольшая стычка с другим ребенком. Конфликт был разрешен воспитателями. Дома вы можете поговорить с вашим ребенком о том, как находить компромиссы"</w:t>
      </w:r>
    </w:p>
    <w:p w14:paraId="0491A010" w14:textId="29B7E16A" w:rsidR="00914253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"Мы заметили, что вы не интересуетесь успехами вашего ребенка"</w:t>
      </w:r>
    </w:p>
    <w:p w14:paraId="172C260C" w14:textId="77777777" w:rsidR="00914253" w:rsidRPr="008E1A50" w:rsidRDefault="0041741D" w:rsidP="00B47967">
      <w:pPr>
        <w:spacing w:after="0" w:line="360" w:lineRule="auto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Варианты перефразировки:</w:t>
      </w:r>
    </w:p>
    <w:p w14:paraId="38DA4ACA" w14:textId="5633119B" w:rsidR="00914253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"Нам очень важно, чтобы вы были в курсе успехов вашего ребенка. Пожалуйста, находите время для общения с воспитателями и ознакомления с информацией на стенде </w:t>
      </w:r>
      <w:r w:rsidR="00B47967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группе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14:paraId="458CD41E" w14:textId="00373BC2" w:rsidR="00065951" w:rsidRPr="008E1A50" w:rsidRDefault="00914253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"Мы хотели бы предложить вам активнее участвовать в жизни группы и интересоваться успехами вашего ребенка. Будем рады видеть вас на наших мероприятиях и консультациях"</w:t>
      </w:r>
    </w:p>
    <w:p w14:paraId="471257EB" w14:textId="0E895E39" w:rsidR="00065951" w:rsidRPr="008E1A50" w:rsidRDefault="00065951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"Мы ценим ваше участие в развитии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Максима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Если у вас есть вопросы или предложения по поводу его успехов, пожалуйста, обращайтесь к нам. Будем рады сотрудничеству!"</w:t>
      </w:r>
    </w:p>
    <w:p w14:paraId="32393945" w14:textId="4F646895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"Ваш ребенок совсем не умеет себя вести!"</w:t>
      </w:r>
    </w:p>
    <w:p w14:paraId="3B56623A" w14:textId="77777777" w:rsidR="00065951" w:rsidRPr="008E1A50" w:rsidRDefault="0041741D" w:rsidP="00B47967">
      <w:pPr>
        <w:spacing w:after="0" w:line="360" w:lineRule="auto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Варианты перефразировки:</w:t>
      </w:r>
    </w:p>
    <w:p w14:paraId="741E227D" w14:textId="65232F1A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"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иногда испытывает трудности с соблюдением правил поведения в группе. Мы работаем над этим и будем рады вашей поддержке дома"</w:t>
      </w:r>
    </w:p>
    <w:p w14:paraId="32E208EE" w14:textId="3C3F0F73" w:rsidR="00065951" w:rsidRPr="008E1A50" w:rsidRDefault="00065951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"У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Максима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некоторые трудности в общении и взаимодействии с другими детьми. Мы сейчас активно работаем над развитием его социальных навыков. Хотели бы обсудить с вами, как вы можете помочь ему в этом дома"</w:t>
      </w:r>
    </w:p>
    <w:p w14:paraId="07A2C2C0" w14:textId="24341051" w:rsidR="00065951" w:rsidRPr="008E1A50" w:rsidRDefault="00065951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"Мы помогаем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Максиму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учиться соблюдать правила и находить общий язык с другими детьми. Ваше участие и поддержка этого процесса дома будут очень полезны"</w:t>
      </w:r>
    </w:p>
    <w:p w14:paraId="2D6B6BA3" w14:textId="21FC2FE7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"Мне кажется, что вам все равно, что происходит с вашим ребенком"</w:t>
      </w:r>
    </w:p>
    <w:p w14:paraId="15234627" w14:textId="77777777" w:rsidR="00065951" w:rsidRPr="008E1A50" w:rsidRDefault="0041741D" w:rsidP="00B47967">
      <w:pPr>
        <w:spacing w:after="0" w:line="360" w:lineRule="auto"/>
        <w:contextualSpacing/>
        <w:jc w:val="both"/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Варианты перефразировки:</w:t>
      </w:r>
    </w:p>
    <w:p w14:paraId="5E7D3277" w14:textId="77777777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"Понимаю, что у вас много дел, но очень важно, чтобы ваш ребенок чувствовал вашу поддержку. В детском саду мы всячески стараемся помочь ему, но ваше участие дома также необходимо. Может быть, вы смогли бы уделять ему хотя бы немного времени каждый вечер, чтобы поговорить о его дне?"</w:t>
      </w:r>
    </w:p>
    <w:p w14:paraId="2C6D8771" w14:textId="77777777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"Я очень хочу найти общий язык, чтобы наилучшим образом помогать вашему ребенку в детском саду. Может быть, у вас есть какие-то особые пожелания или просьбы, которые я могла бы учесть в своей работе?"</w:t>
      </w:r>
    </w:p>
    <w:p w14:paraId="6937BF2E" w14:textId="77777777" w:rsidR="00065951" w:rsidRPr="008E1A50" w:rsidRDefault="0041741D" w:rsidP="00B47967">
      <w:pPr>
        <w:spacing w:after="0" w:line="360" w:lineRule="auto"/>
        <w:contextualSpacing/>
        <w:jc w:val="both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Ключевые моменты при перефразировке:</w:t>
      </w:r>
    </w:p>
    <w:p w14:paraId="0C872C17" w14:textId="77777777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Использовать "Я-сообщения": говорить о своих чувствах и наблюдениях, а не обвинять родителя. (Например, "Я обеспокоена...", а не "Вы не заботитесь...")</w:t>
      </w:r>
    </w:p>
    <w:p w14:paraId="4BF46192" w14:textId="4316D43C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Избегать оценочных суждений и обобщений. (Вместо "Ваш ребенок плохо себя ведет", </w:t>
      </w:r>
      <w:proofErr w:type="gramStart"/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сказать</w:t>
      </w:r>
      <w:proofErr w:type="gramEnd"/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"Сегодня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Максим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несколько раз нарушил правила").</w:t>
      </w:r>
    </w:p>
    <w:p w14:paraId="023F3A98" w14:textId="77777777" w:rsidR="00065951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Быть конкретным: указывать на конкретные факты и события, а не делать общие заявления.</w:t>
      </w:r>
    </w:p>
    <w:p w14:paraId="61D11076" w14:textId="77777777" w:rsidR="00065951" w:rsidRPr="008E1A50" w:rsidRDefault="00065951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Предлагать сотрудничество: выражать готовность к совместному решению проблем и поиску взаимопонимания.</w:t>
      </w:r>
    </w:p>
    <w:p w14:paraId="1E8C1241" w14:textId="77777777" w:rsidR="00065951" w:rsidRPr="008E1A50" w:rsidRDefault="00065951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• Быть эмпатичным: проявлять понимание и сочувствие к ситуации родителя.</w:t>
      </w:r>
    </w:p>
    <w:p w14:paraId="406D3F12" w14:textId="12EEA7DF" w:rsidR="00133A53" w:rsidRPr="008E1A50" w:rsidRDefault="00065951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• Акцент на положительных моментах: даже в сложных ситуациях можно найти что-то положительное, чтобы это отметить (например, "Несмотря на конфликт,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Максим </w:t>
      </w:r>
      <w:r w:rsidR="0041741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быстро извинился и признал свою вину").</w:t>
      </w:r>
      <w:r w:rsidR="00133A53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может ребенок быть всегда плохим, в каждом ребенке есть хорошее, говорите и об этом.</w:t>
      </w:r>
    </w:p>
    <w:p w14:paraId="6B158968" w14:textId="77777777" w:rsidR="00B0089A" w:rsidRPr="008E1A50" w:rsidRDefault="00B0089A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6D1E4E" w14:textId="6DAE6E0F" w:rsidR="00065951" w:rsidRPr="008E1A50" w:rsidRDefault="00B45204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вашу активную работу! Сегодня мы вспомнили о важности этики в общении и попрактиковались в создании позитивной коммуникации. Помните, каждый из нас созд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ает атмосферу в </w:t>
      </w:r>
      <w:r w:rsidR="0049589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детском саду!</w:t>
      </w:r>
    </w:p>
    <w:p w14:paraId="5455AF06" w14:textId="7DF49011" w:rsidR="00C5319D" w:rsidRPr="008E1A50" w:rsidRDefault="00B45204" w:rsidP="00C5319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бойтесь использовать полученные знания. Главное - искреннее желание наладить контакт и помочь человеку почувствов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 себя услышанным и </w:t>
      </w:r>
      <w:proofErr w:type="spellStart"/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33A53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тым</w:t>
      </w:r>
      <w:proofErr w:type="spellEnd"/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перечитывайте с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вои сообщения перед отправкой! </w:t>
      </w: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Будем рады, если наши </w:t>
      </w:r>
      <w:r w:rsidR="0041741D"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 помогут вам в работе.</w:t>
      </w:r>
    </w:p>
    <w:p w14:paraId="73407DD9" w14:textId="77777777" w:rsidR="00B0089A" w:rsidRPr="008E1A50" w:rsidRDefault="00B0089A" w:rsidP="00C5319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45237" w14:textId="77777777" w:rsidR="00133A53" w:rsidRPr="008E1A50" w:rsidRDefault="0041741D" w:rsidP="00B47967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Уважаемые коллеги!</w:t>
      </w:r>
      <w:r w:rsidR="00065951"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="00C5319D"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Также мы с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егодня затрон</w:t>
      </w:r>
      <w:r w:rsidR="00C5319D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тему, которая часто вызывает вопросы и может стать источником напряжения в коллективе: это тема зарплат и оценки работы друг друга.</w:t>
      </w:r>
      <w:r w:rsidR="00065951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Важно помнить, что зарплата – это индивидуальный вопрос каждого сотрудника и администрации. Обсуждение размера заработной платы коллег или сравнение себя с ними может привести к нездоровой конкуренции и обидам. </w:t>
      </w: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Вместо этого давайте культивировать атмосферу взаимного уважения и поддержки.</w:t>
      </w:r>
      <w:r w:rsidR="00065951"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 xml:space="preserve"> </w:t>
      </w: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Вместо зависти – радость за успехи коллеги.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Если кто-то получает </w:t>
      </w:r>
      <w:r w:rsidR="00133A53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категорию, грамоту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премию, это повод для искренней радости. Давайте поддерживать друг друга и вместе стремиться к профессиональному росту. Успех одного – это вклад в общий успех нашего детского сада.</w:t>
      </w:r>
      <w:r w:rsidR="00065951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Конструктивная обратная связь – важный элемент профессионального развития.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Если вы видите, что коллеге нужна помощь или совет, предложите свою поддержку. Говорите о своих наблюдениях тактично и уважительно, с целью помочь, а не критиковать.</w:t>
      </w:r>
      <w:r w:rsidR="00065951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Оценивать работу коллег должны компетентные люди.</w:t>
      </w: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Важно помнить, что только руководители обладают достаточной информацией и полномочиями для оценки работы каждого сотрудника. Вместо того, чтобы обсуждать и осуждать, лучше сосредоточиться на своей работе и постоянно повышать свой профессиональный уровень.</w:t>
      </w:r>
      <w:r w:rsidR="00065951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55AC74F1" w14:textId="44C2F817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золотого общения</w:t>
      </w:r>
    </w:p>
    <w:p w14:paraId="4A2F62E9" w14:textId="4BD8139C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анализа ситуаций мы выделили несколько правил, которые помогут нам в повседневной работе:</w:t>
      </w:r>
    </w:p>
    <w:p w14:paraId="32AD7FDA" w14:textId="3B752A94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Уважайте собеседника, даже если не согласны с его мнением.</w:t>
      </w:r>
    </w:p>
    <w:p w14:paraId="6BECF9EE" w14:textId="0DD35F07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Будьте внимательны к словам и тону, особенно в письменной коммуникации.</w:t>
      </w:r>
    </w:p>
    <w:p w14:paraId="1093568D" w14:textId="48E17F09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 переходите на личности и избегайте оценочных суждений.</w:t>
      </w:r>
    </w:p>
    <w:p w14:paraId="4EB89CEE" w14:textId="276AD7B2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Помните о профессиональной этике и границах компетенции.</w:t>
      </w:r>
    </w:p>
    <w:p w14:paraId="3440F800" w14:textId="6213A9ED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Ищите конструктивные решения и предлагайте свою помощь.</w:t>
      </w:r>
    </w:p>
    <w:p w14:paraId="2357726C" w14:textId="65BB6B63" w:rsidR="00D66068" w:rsidRPr="008E1A50" w:rsidRDefault="00164E9D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Соблюдайте конфиденциальность и не обсуждайте личные вопросы с посторонними.</w:t>
      </w:r>
    </w:p>
    <w:p w14:paraId="01D4109B" w14:textId="77777777" w:rsidR="00292945" w:rsidRPr="008E1A50" w:rsidRDefault="00292945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2A30A3" w14:textId="3AD1D584" w:rsidR="00133A53" w:rsidRPr="008E1A50" w:rsidRDefault="00133A53" w:rsidP="00292945">
      <w:pPr>
        <w:spacing w:after="0" w:line="36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у вас возникают трудности в общении с родителями, с коллегами, вы не знаете, как тактично указать родителю на какие-то мелочи, например, нужно подстричь ногти, волосы, необходимо приходить в чистой одежде и вовремя, обращайтесь к нам, мы всегда готовы помочь. А также помните, что так скажем «диагнозы» о неуспешности ребенка, его развитии, говорят специалисты, а не воспитатели, тем более не младшие воспитатели.</w:t>
      </w:r>
    </w:p>
    <w:p w14:paraId="0348E1E0" w14:textId="53158207" w:rsidR="00292945" w:rsidRPr="008E1A50" w:rsidRDefault="00133A53" w:rsidP="0029294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92945" w:rsidRPr="008E1A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Каждый сотрудник детского сада, независимо от должности, вносит свой вклад в общее дело – воспитание и развитие детей, давайте это ценить. Уважайте труд друг друга, поддерживайте и помогайте, и тогда наш коллектив станет настоящей командой единомышленников, способной решать любые задачи. </w:t>
      </w:r>
      <w:r w:rsidR="00292945" w:rsidRPr="008E1A50">
        <w:rPr>
          <w:rStyle w:val="a3"/>
          <w:rFonts w:ascii="Times New Roman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  <w:t>Помните, что здоровая атмосфера в коллективе – это залог нашего успеха и благополучия. Давайте вместе создавать такую атмосферу, где каждый чувствует себя ценным и уважаемым!</w:t>
      </w:r>
    </w:p>
    <w:p w14:paraId="389D3D63" w14:textId="77777777" w:rsidR="00292945" w:rsidRPr="008E1A50" w:rsidRDefault="00292945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1FDE8C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A72448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9773AD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62EB36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21A58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40C8A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1C905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F26F0C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AF84A9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C24E05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9FF58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4CA6AD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0D5041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2D9945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D8537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609B0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B964AE" w14:textId="77777777" w:rsidR="000B3389" w:rsidRPr="008E1A50" w:rsidRDefault="000B3389" w:rsidP="00B47967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B3389" w:rsidRPr="008E1A50" w:rsidSect="00065951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AD8"/>
    <w:rsid w:val="00026376"/>
    <w:rsid w:val="00065951"/>
    <w:rsid w:val="000B3389"/>
    <w:rsid w:val="00133A53"/>
    <w:rsid w:val="00164E9D"/>
    <w:rsid w:val="001B1DF1"/>
    <w:rsid w:val="00292945"/>
    <w:rsid w:val="00371141"/>
    <w:rsid w:val="003A55B3"/>
    <w:rsid w:val="0041741D"/>
    <w:rsid w:val="004513CF"/>
    <w:rsid w:val="00495892"/>
    <w:rsid w:val="0050332A"/>
    <w:rsid w:val="005152E6"/>
    <w:rsid w:val="007218E4"/>
    <w:rsid w:val="008E1A50"/>
    <w:rsid w:val="00914253"/>
    <w:rsid w:val="00AA007D"/>
    <w:rsid w:val="00AA2AD8"/>
    <w:rsid w:val="00AA33FD"/>
    <w:rsid w:val="00B0089A"/>
    <w:rsid w:val="00B45204"/>
    <w:rsid w:val="00B47967"/>
    <w:rsid w:val="00BB5E50"/>
    <w:rsid w:val="00C12E6C"/>
    <w:rsid w:val="00C5319D"/>
    <w:rsid w:val="00CF76BF"/>
    <w:rsid w:val="00D6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B05E"/>
  <w15:docId w15:val="{9EBB6C54-7530-40F2-AF0C-BBA2B175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741D"/>
    <w:rPr>
      <w:b/>
      <w:bCs/>
    </w:rPr>
  </w:style>
  <w:style w:type="character" w:styleId="a4">
    <w:name w:val="Emphasis"/>
    <w:basedOn w:val="a0"/>
    <w:uiPriority w:val="20"/>
    <w:qFormat/>
    <w:rsid w:val="0041741D"/>
    <w:rPr>
      <w:i/>
      <w:iCs/>
    </w:rPr>
  </w:style>
  <w:style w:type="paragraph" w:styleId="a5">
    <w:name w:val="List Paragraph"/>
    <w:basedOn w:val="a"/>
    <w:uiPriority w:val="34"/>
    <w:qFormat/>
    <w:rsid w:val="00914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0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2025-09-23T02:29:00Z</cp:lastPrinted>
  <dcterms:created xsi:type="dcterms:W3CDTF">2025-09-21T22:57:00Z</dcterms:created>
  <dcterms:modified xsi:type="dcterms:W3CDTF">2026-03-31T04:11:00Z</dcterms:modified>
</cp:coreProperties>
</file>