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42E1" w14:textId="77777777" w:rsidR="008A7BF4" w:rsidRPr="0095787A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0383A3" w14:textId="77777777" w:rsidR="008A7BF4" w:rsidRPr="0095787A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</w:t>
      </w:r>
      <w:r w:rsidR="00F36544"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психолог Широкова Александра Игоревна</w:t>
      </w:r>
    </w:p>
    <w:p w14:paraId="2ADDCC26" w14:textId="77777777" w:rsidR="00F36544" w:rsidRPr="0095787A" w:rsidRDefault="00F36544" w:rsidP="008A7B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МОУ «Лицей №6 «Парус» город Дзержинский городской округ Люберцы.</w:t>
      </w:r>
    </w:p>
    <w:p w14:paraId="19ED8FAB" w14:textId="77777777" w:rsidR="00F36544" w:rsidRPr="0095787A" w:rsidRDefault="00F36544" w:rsidP="008A7B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AD5FFF" w14:textId="77777777" w:rsidR="00F36544" w:rsidRPr="0095787A" w:rsidRDefault="008A7BF4" w:rsidP="00F365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A7BF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"Ключи к дружбе: Учимся понимать друг друга"</w:t>
      </w:r>
      <w:r w:rsidR="00F36544" w:rsidRPr="009578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1B48A16A" w14:textId="77777777" w:rsidR="00F36544" w:rsidRPr="0095787A" w:rsidRDefault="00F36544" w:rsidP="00F365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6528F0" w14:textId="77777777" w:rsidR="008A7BF4" w:rsidRPr="008A7BF4" w:rsidRDefault="008A7BF4" w:rsidP="00F36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Познакомить учащихся начальной школы с основами межличностного общения, научить эмпатии, развитию навыков конструктивного решения конфликтов и формированию позитивного климата в классе.</w:t>
      </w:r>
    </w:p>
    <w:p w14:paraId="5FE05953" w14:textId="77777777" w:rsidR="00F36544" w:rsidRPr="0095787A" w:rsidRDefault="008A7BF4" w:rsidP="00F3654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3CCFB2B3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14:paraId="070745F0" w14:textId="77777777" w:rsidR="008A7BF4" w:rsidRPr="0095787A" w:rsidRDefault="008A7BF4" w:rsidP="00F36544">
      <w:pPr>
        <w:pStyle w:val="a5"/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представления о важности дружбы и взаимопонимания.</w:t>
      </w:r>
    </w:p>
    <w:p w14:paraId="3D12B18C" w14:textId="77777777" w:rsidR="008A7BF4" w:rsidRPr="0095787A" w:rsidRDefault="008A7BF4" w:rsidP="00F36544">
      <w:pPr>
        <w:pStyle w:val="a5"/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понятием "эмпатия" и способами ее проявления.</w:t>
      </w:r>
    </w:p>
    <w:p w14:paraId="11322BE4" w14:textId="77777777" w:rsidR="008A7BF4" w:rsidRPr="0095787A" w:rsidRDefault="008A7BF4" w:rsidP="00F36544">
      <w:pPr>
        <w:pStyle w:val="a5"/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базовым техникам вербального и невербального общения.</w:t>
      </w:r>
    </w:p>
    <w:p w14:paraId="4CCA901C" w14:textId="77777777" w:rsidR="008A7BF4" w:rsidRPr="0095787A" w:rsidRDefault="008A7BF4" w:rsidP="00F36544">
      <w:pPr>
        <w:pStyle w:val="a5"/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умения выражать свои чувства и понимать чувства других.</w:t>
      </w:r>
    </w:p>
    <w:p w14:paraId="12076A8D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14:paraId="418F57AC" w14:textId="77777777" w:rsidR="008A7BF4" w:rsidRPr="0095787A" w:rsidRDefault="008A7BF4" w:rsidP="00F36544">
      <w:pPr>
        <w:pStyle w:val="a5"/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навыков.</w:t>
      </w:r>
    </w:p>
    <w:p w14:paraId="33234105" w14:textId="77777777" w:rsidR="008A7BF4" w:rsidRPr="0095787A" w:rsidRDefault="008A7BF4" w:rsidP="00F36544">
      <w:pPr>
        <w:pStyle w:val="a5"/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эмоционального интеллекта.</w:t>
      </w:r>
    </w:p>
    <w:p w14:paraId="6A8226FE" w14:textId="77777777" w:rsidR="008A7BF4" w:rsidRPr="0095787A" w:rsidRDefault="008A7BF4" w:rsidP="00F36544">
      <w:pPr>
        <w:pStyle w:val="a5"/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саморегуляции и управления эмоциями.</w:t>
      </w:r>
    </w:p>
    <w:p w14:paraId="1E1ED7BC" w14:textId="77777777" w:rsidR="008A7BF4" w:rsidRPr="0095787A" w:rsidRDefault="008A7BF4" w:rsidP="00F36544">
      <w:pPr>
        <w:pStyle w:val="a5"/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критического мышления и умения анализировать ситуации.</w:t>
      </w:r>
    </w:p>
    <w:p w14:paraId="20470BA2" w14:textId="77777777" w:rsidR="00F36544" w:rsidRPr="0095787A" w:rsidRDefault="00F36544" w:rsidP="00F36544">
      <w:pPr>
        <w:pStyle w:val="a5"/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961280" w14:textId="77777777" w:rsidR="008A7BF4" w:rsidRPr="0095787A" w:rsidRDefault="008A7BF4" w:rsidP="00F365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14:paraId="7850B1BB" w14:textId="77777777" w:rsidR="00F36544" w:rsidRPr="008A7BF4" w:rsidRDefault="00F36544" w:rsidP="00F365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BF4F17" w14:textId="77777777" w:rsidR="008A7BF4" w:rsidRPr="0095787A" w:rsidRDefault="008A7BF4" w:rsidP="00F36544">
      <w:pPr>
        <w:pStyle w:val="a5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уважения к чувствам других.</w:t>
      </w:r>
    </w:p>
    <w:p w14:paraId="2849FE72" w14:textId="77777777" w:rsidR="008A7BF4" w:rsidRPr="0095787A" w:rsidRDefault="008A7BF4" w:rsidP="00F36544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ответственного отношения к своим словам и поступкам.</w:t>
      </w:r>
    </w:p>
    <w:p w14:paraId="39B33421" w14:textId="77777777" w:rsidR="008A7BF4" w:rsidRPr="0095787A" w:rsidRDefault="008A7BF4" w:rsidP="00F36544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толерантности и терпимости.</w:t>
      </w:r>
    </w:p>
    <w:p w14:paraId="2AE3B23A" w14:textId="77777777" w:rsidR="008A7BF4" w:rsidRPr="0095787A" w:rsidRDefault="008A7BF4" w:rsidP="00F36544">
      <w:pPr>
        <w:pStyle w:val="a5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позитивного отношения к классу как к единому коллективу.</w:t>
      </w:r>
    </w:p>
    <w:p w14:paraId="7C39258C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Целевая аудитория: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Учащиеся 2-3 классов начальной школы.</w:t>
      </w:r>
    </w:p>
    <w:p w14:paraId="37625AD4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Интерактивный урок-путешествие с элементами игры, тренинга, групповой работы.</w:t>
      </w:r>
    </w:p>
    <w:p w14:paraId="5343514E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45 минут.</w:t>
      </w:r>
    </w:p>
    <w:p w14:paraId="5892F274" w14:textId="77777777" w:rsidR="00AD6FD4" w:rsidRDefault="00AD6FD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6C332B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Оборудование:</w:t>
      </w:r>
    </w:p>
    <w:p w14:paraId="09F3C919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Мультимедийный проектор, экран.</w:t>
      </w:r>
    </w:p>
    <w:p w14:paraId="68767AB4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 "Страны Дружбы" (можно нарисовать или распечатать).</w:t>
      </w:r>
    </w:p>
    <w:p w14:paraId="244E3531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изображениями различных эмоций (радость, грусть, злость, удивление, страх).</w:t>
      </w:r>
    </w:p>
    <w:p w14:paraId="675B5E8F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Карточки с ситуациями (например: "Твой друг не хочет делиться игрушкой", "Кто-то тебя обидел", "Ты увидел, что кто-то плачет").</w:t>
      </w:r>
    </w:p>
    <w:p w14:paraId="374771E9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Листы бумаги, цветные карандаши/фломастеры.</w:t>
      </w:r>
    </w:p>
    <w:p w14:paraId="4AE9C8F1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Конверты с заданиями.</w:t>
      </w:r>
    </w:p>
    <w:p w14:paraId="05CEA277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Музыкальное сопровождение (спокойная, позитивная музыка).</w:t>
      </w:r>
    </w:p>
    <w:p w14:paraId="633B6BB2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Небольшие "ключики" (можно сделать из картона, вырезать из бумаги) для награждения.</w:t>
      </w:r>
    </w:p>
    <w:p w14:paraId="799F7BE7" w14:textId="77777777" w:rsidR="008A7BF4" w:rsidRPr="008A7BF4" w:rsidRDefault="008A7BF4" w:rsidP="008A7BF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Мягкая игрушка (символ "сердца дружбы").</w:t>
      </w:r>
    </w:p>
    <w:p w14:paraId="766150DD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мероприятия:</w:t>
      </w:r>
    </w:p>
    <w:p w14:paraId="0E68298C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Организационный момент (5 минут)</w:t>
      </w:r>
    </w:p>
    <w:p w14:paraId="4D0E8BB1" w14:textId="77777777" w:rsidR="008A7BF4" w:rsidRPr="008A7BF4" w:rsidRDefault="008A7BF4" w:rsidP="008A7BF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Приветствие.</w:t>
      </w:r>
    </w:p>
    <w:p w14:paraId="4211E91B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"Здравствуйте, ребята! Сегодня мы с вами отправимся в удивительное путешествие в страну, где живут настоящие друзья. Эта страна называется…" (пауза, ждет ответов детей). "Да, это Страна Дружбы! А чтобы нам было комфортно и интересно, давайте начнем с разминки. Встаньте, пожалуйста, в круг."</w:t>
      </w:r>
    </w:p>
    <w:p w14:paraId="4428888D" w14:textId="77777777" w:rsidR="008A7BF4" w:rsidRPr="008A7BF4" w:rsidRDefault="008A7BF4" w:rsidP="008A7BF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Эмоциональная настройка.</w:t>
      </w:r>
    </w:p>
    <w:p w14:paraId="620B5799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"Давайте подарим друг другу улыбки! Посмотрите на соседа справа, подарите ему улыбку. Теперь посмотрите на соседа слева, подарите ему улыбку. А теперь улыбнитесь мне!"</w:t>
      </w:r>
    </w:p>
    <w:p w14:paraId="682C6245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Игра "Передай настроение"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мягкой игрушкой): ведущий держит игрушку, говорит: "Я передаю тебе мое хорошее настроение!" и передает игрушку другому ребенку, тот продолжает.</w:t>
      </w:r>
    </w:p>
    <w:p w14:paraId="09C2DB2B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Актуализация знаний и целеполагание (5 минут)</w:t>
      </w:r>
    </w:p>
    <w:p w14:paraId="135EBBE4" w14:textId="77777777" w:rsidR="008A7BF4" w:rsidRPr="008A7BF4" w:rsidRDefault="008A7BF4" w:rsidP="008A7BF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 в тему.</w:t>
      </w:r>
    </w:p>
    <w:p w14:paraId="345AE74E" w14:textId="77777777" w:rsidR="008A7BF4" w:rsidRPr="008A7BF4" w:rsidRDefault="008A7BF4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"Ребята, а что такое дружба? Какими должны быть настоящие друзья?" (Дети высказывают свои идеи).</w:t>
      </w:r>
    </w:p>
    <w:p w14:paraId="1E686E22" w14:textId="77777777" w:rsidR="008A7BF4" w:rsidRPr="0095787A" w:rsidRDefault="008A7BF4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"Правильно! Дружба – это очень ценный дар. Но чтобы дружба была крепкой, нужно уметь понимать друг друга, слышать, чувствовать. 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Сегодня мы будем учиться быть настоящими друзьями. Наше путешествие будет состоять из нескольких остановок, где нас ждут интересные задания." (Показывает карту "Страны Дружбы"). </w:t>
      </w:r>
    </w:p>
    <w:p w14:paraId="2755DD2E" w14:textId="77777777" w:rsidR="00F36544" w:rsidRPr="008A7BF4" w:rsidRDefault="0095787A" w:rsidP="00F36544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160152A" wp14:editId="5F5995AD">
            <wp:extent cx="5886450" cy="4724400"/>
            <wp:effectExtent l="19050" t="0" r="0" b="0"/>
            <wp:docPr id="1" name="Рисунок 1" descr="C:\Users\MaksimS\Downloads\attach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simS\Downloads\attachment.pn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727" cy="4721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12E47C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Основная часть - Путешествие по "Стране Дружбы" (25 минут)</w:t>
      </w:r>
    </w:p>
    <w:p w14:paraId="03D43A6C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1: "Остров Эмоций"</w:t>
      </w:r>
    </w:p>
    <w:p w14:paraId="7FD1FEBF" w14:textId="77777777" w:rsidR="008A7BF4" w:rsidRPr="008A7BF4" w:rsidRDefault="008A7BF4" w:rsidP="008A7BF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"Угадай эмоцию".</w:t>
      </w:r>
    </w:p>
    <w:p w14:paraId="3626EA76" w14:textId="77777777" w:rsidR="00376BDA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"Первая остановка – Остров Эмоций. Здесь живут разные чувства. Я буду показывать вам карточки с лицами, а вы попробуйте угадать, какую эмоцию они изображают." </w:t>
      </w:r>
    </w:p>
    <w:p w14:paraId="0DFD7B20" w14:textId="77777777" w:rsidR="008A7BF4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(Показывает карточки с эмоциями).</w:t>
      </w:r>
    </w:p>
    <w:p w14:paraId="50692E53" w14:textId="77777777" w:rsidR="00376BDA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230CBA" w14:textId="77777777" w:rsidR="00376BDA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AC2EF6" w14:textId="77777777" w:rsidR="00376BDA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9262B7" w14:textId="77777777" w:rsidR="00376BDA" w:rsidRPr="008A7BF4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E1EE07" w14:textId="77777777" w:rsidR="00376BDA" w:rsidRPr="008A7BF4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576907" wp14:editId="06AEE83B">
            <wp:extent cx="5940425" cy="5940425"/>
            <wp:effectExtent l="0" t="0" r="0" b="0"/>
            <wp:docPr id="4" name="Рисунок 4" descr="C:\Users\MaksimS\Downloads\attachment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ksimS\Downloads\attachment (1).pn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7583CB" w14:textId="77777777" w:rsidR="00376BDA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Обсуждение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"Когда вы видите, что кому-то грустно, что вы можете сделать? А когда кто-то радуется, как это приятно, правда?"</w:t>
      </w:r>
    </w:p>
    <w:p w14:paraId="184DE953" w14:textId="77777777" w:rsidR="008A7BF4" w:rsidRPr="008A7BF4" w:rsidRDefault="00376BDA" w:rsidP="00376BDA">
      <w:pPr>
        <w:shd w:val="clear" w:color="auto" w:fill="FFFFFF"/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B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A7BF4"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"Зеркало чувств".</w:t>
      </w:r>
    </w:p>
    <w:p w14:paraId="7FFCE22D" w14:textId="77777777" w:rsidR="00376BDA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"А теперь давайте попробуем стать актерами! Я буду показывать вам карточку с эмоцией, а вы попробуйте показать ее своим лицом и телом." </w:t>
      </w:r>
    </w:p>
    <w:p w14:paraId="237DCE10" w14:textId="77777777" w:rsidR="008A7BF4" w:rsidRPr="008A7BF4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(Можно предложить детям показать радость, удивление, грусть, злость).</w:t>
      </w:r>
    </w:p>
    <w:p w14:paraId="2C56FD14" w14:textId="77777777" w:rsidR="008A7BF4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"Важно не только показывать свои чувства, но и понимать, что чувствует другой человек. Это называется эмпатия – умение поставить себя на место другого."</w:t>
      </w:r>
    </w:p>
    <w:p w14:paraId="2037A3C3" w14:textId="77777777" w:rsidR="00376BDA" w:rsidRPr="008A7BF4" w:rsidRDefault="00376BDA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922BDC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2: "Поляна Взаимопонимания"</w:t>
      </w:r>
    </w:p>
    <w:p w14:paraId="2FA95D5B" w14:textId="77777777" w:rsidR="008A7BF4" w:rsidRPr="008A7BF4" w:rsidRDefault="008A7BF4" w:rsidP="008A7BF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"Слушаем и понимаем".</w:t>
      </w:r>
    </w:p>
    <w:p w14:paraId="0F6F3C03" w14:textId="77777777" w:rsidR="008A7BF4" w:rsidRPr="008A7BF4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"Мы прибыли на Поляну Взаимопонимания. Здесь самое главное – научиться слушать и слышать друг друга. Сейчас мы разделимся на пары. Один из вас будет говорить какую-нибудь фразу (например, "Сегодня я хочу поиграть с новой машинкой"), а второй внимательно слушает и повторяет то, что услышал, своими словами." (Пары меняются).</w:t>
      </w:r>
    </w:p>
    <w:p w14:paraId="395DEB4C" w14:textId="77777777" w:rsidR="008A7BF4" w:rsidRPr="008A7BF4" w:rsidRDefault="008A7BF4" w:rsidP="00376BD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"Заметили, как важно не просто говорить, но и слушать? Когда мы внимательно слушаем, мы лучше понимаем друг друга."</w:t>
      </w:r>
    </w:p>
    <w:p w14:paraId="6318A2E4" w14:textId="77777777" w:rsidR="008A7BF4" w:rsidRPr="008A7BF4" w:rsidRDefault="008A7BF4" w:rsidP="008A7BF4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карточками ситуаций.</w:t>
      </w:r>
    </w:p>
    <w:p w14:paraId="432DEE54" w14:textId="77777777" w:rsidR="008A7BF4" w:rsidRPr="008A7BF4" w:rsidRDefault="008A7BF4" w:rsidP="00376BDA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"А теперь давайте разберем несколько ситуаций, которые могут произойти с друзьями." (Дети делятся на группы, каждой группе выдается конверт с карточкой ситуации).</w:t>
      </w:r>
    </w:p>
    <w:p w14:paraId="541CDCC3" w14:textId="77777777" w:rsidR="008A7BF4" w:rsidRPr="008A7BF4" w:rsidRDefault="008A7BF4" w:rsidP="00376BDA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групп:</w:t>
      </w:r>
    </w:p>
    <w:p w14:paraId="724E1348" w14:textId="77777777" w:rsidR="008A7BF4" w:rsidRPr="008A7BF4" w:rsidRDefault="008A7BF4" w:rsidP="00376BDA">
      <w:pPr>
        <w:numPr>
          <w:ilvl w:val="2"/>
          <w:numId w:val="6"/>
        </w:numPr>
        <w:shd w:val="clear" w:color="auto" w:fill="FFFFFF"/>
        <w:tabs>
          <w:tab w:val="clear" w:pos="2160"/>
          <w:tab w:val="num" w:pos="0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Обсудить, что чувствуют герои ситуации.</w:t>
      </w:r>
    </w:p>
    <w:p w14:paraId="3846A752" w14:textId="77777777" w:rsidR="008A7BF4" w:rsidRPr="008A7BF4" w:rsidRDefault="008A7BF4" w:rsidP="00376BDA">
      <w:pPr>
        <w:numPr>
          <w:ilvl w:val="2"/>
          <w:numId w:val="6"/>
        </w:numPr>
        <w:shd w:val="clear" w:color="auto" w:fill="FFFFFF"/>
        <w:tabs>
          <w:tab w:val="clear" w:pos="2160"/>
          <w:tab w:val="num" w:pos="0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Предложить, как можно выйти из этой ситуации, чтобы никто не обиделся.</w:t>
      </w:r>
    </w:p>
    <w:p w14:paraId="098DB981" w14:textId="77777777" w:rsidR="008A7BF4" w:rsidRDefault="008A7BF4" w:rsidP="00376BDA">
      <w:pPr>
        <w:numPr>
          <w:ilvl w:val="2"/>
          <w:numId w:val="6"/>
        </w:numPr>
        <w:shd w:val="clear" w:color="auto" w:fill="FFFFFF"/>
        <w:tabs>
          <w:tab w:val="clear" w:pos="2160"/>
          <w:tab w:val="num" w:pos="0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Представить свой вариант решения классу.</w:t>
      </w:r>
    </w:p>
    <w:p w14:paraId="1D122CA2" w14:textId="77777777" w:rsidR="00C77456" w:rsidRPr="008A7BF4" w:rsidRDefault="00C77456" w:rsidP="00376BDA">
      <w:pPr>
        <w:numPr>
          <w:ilvl w:val="2"/>
          <w:numId w:val="6"/>
        </w:numPr>
        <w:shd w:val="clear" w:color="auto" w:fill="FFFFFF"/>
        <w:tabs>
          <w:tab w:val="clear" w:pos="2160"/>
          <w:tab w:val="num" w:pos="0"/>
        </w:tabs>
        <w:spacing w:before="100" w:beforeAutospacing="1"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47011E" w14:textId="77777777" w:rsidR="008A7BF4" w:rsidRDefault="008A7BF4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Примеры ситуаций:</w:t>
      </w:r>
    </w:p>
    <w:p w14:paraId="0802B391" w14:textId="77777777" w:rsidR="00C77456" w:rsidRPr="008A7BF4" w:rsidRDefault="00C77456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6AAF8915" w14:textId="77777777" w:rsidR="008A7BF4" w:rsidRDefault="008A7BF4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"Твой друг построил высокую башню из кубиков, а ты </w:t>
      </w:r>
      <w:proofErr w:type="gramStart"/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случайно ее толкнул</w:t>
      </w:r>
      <w:proofErr w:type="gramEnd"/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она упала."</w:t>
      </w:r>
    </w:p>
    <w:p w14:paraId="6B2AC870" w14:textId="77777777" w:rsidR="009E4CE3" w:rsidRDefault="00000000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pict w14:anchorId="742203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9E4CE3" w:rsidRPr="009E4CE3">
        <w:t xml:space="preserve"> </w:t>
      </w:r>
      <w:r>
        <w:pict w14:anchorId="57FC41E1">
          <v:shape id="_x0000_i1026" type="#_x0000_t75" alt="attachment.jpeg" style="width:24pt;height:24pt"/>
        </w:pict>
      </w:r>
      <w:r w:rsidR="009E4CE3">
        <w:rPr>
          <w:noProof/>
          <w:lang w:eastAsia="ru-RU"/>
        </w:rPr>
        <w:drawing>
          <wp:inline distT="0" distB="0" distL="0" distR="0" wp14:anchorId="03783EEA" wp14:editId="1C4F8780">
            <wp:extent cx="4267200" cy="2779059"/>
            <wp:effectExtent l="19050" t="0" r="0" b="0"/>
            <wp:docPr id="14" name="Рисунок 14" descr="C:\Users\MaksimS\Downloads\cde40cf22c111f1a56db671dcfb3bd8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ksimS\Downloads\cde40cf22c111f1a56db671dcfb3bd8_1.jpe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779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585A69" w14:textId="77777777" w:rsidR="009E4CE3" w:rsidRDefault="00000000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lastRenderedPageBreak/>
        <w:pict w14:anchorId="55F68F3E">
          <v:shape id="_x0000_i1027" type="#_x0000_t75" alt="attachment.jpeg" style="width:24pt;height:24pt"/>
        </w:pict>
      </w:r>
    </w:p>
    <w:p w14:paraId="4F91535F" w14:textId="77777777" w:rsidR="009E4CE3" w:rsidRPr="008A7BF4" w:rsidRDefault="009E4CE3" w:rsidP="00376B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384C90" w14:textId="77777777" w:rsidR="008A7BF4" w:rsidRDefault="008A7BF4" w:rsidP="009E4CE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"Ты увидел, что новый ученик сидит один на перемене и выглядит грустным."</w:t>
      </w:r>
    </w:p>
    <w:p w14:paraId="2BDDFD1E" w14:textId="77777777" w:rsidR="00C77456" w:rsidRPr="008A7BF4" w:rsidRDefault="00C77456" w:rsidP="009E4CE3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E210B1" wp14:editId="6C629087">
            <wp:extent cx="5095875" cy="3705225"/>
            <wp:effectExtent l="19050" t="0" r="9525" b="0"/>
            <wp:docPr id="17" name="Рисунок 17" descr="C:\Users\MaksimS\Downloads\c22dd9822c211f1be3cfe7e7de518bd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ksimS\Downloads\c22dd9822c211f1be3cfe7e7de518bd_1.jpe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442257" w14:textId="77777777" w:rsidR="008A7BF4" w:rsidRDefault="008A7BF4" w:rsidP="00C7745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"На прогулке кто-то отобрал у тебя мяч."</w:t>
      </w:r>
    </w:p>
    <w:p w14:paraId="16E65786" w14:textId="77777777" w:rsidR="00C77456" w:rsidRDefault="009A296D" w:rsidP="00C77456">
      <w:pPr>
        <w:shd w:val="clear" w:color="auto" w:fill="FFFFFF"/>
        <w:spacing w:before="100" w:beforeAutospacing="1" w:after="0" w:line="240" w:lineRule="auto"/>
        <w:ind w:left="2160" w:hanging="21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80BDB3" wp14:editId="64FA2B78">
            <wp:extent cx="5095875" cy="3209925"/>
            <wp:effectExtent l="19050" t="0" r="9525" b="0"/>
            <wp:docPr id="23" name="Рисунок 23" descr="C:\Users\MaksimS\Downloads\e55b8a822c411f197a5d24139e7144e_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MaksimS\Downloads\e55b8a822c411f197a5d24139e7144e_1 (1).jpe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86328" w14:textId="77777777" w:rsidR="008A7BF4" w:rsidRDefault="008A7BF4" w:rsidP="00C7745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Психолог комментирует выступления групп, помогает найти конструктивные решения.</w:t>
      </w:r>
    </w:p>
    <w:p w14:paraId="45C0C734" w14:textId="77777777" w:rsidR="009A296D" w:rsidRPr="008A7BF4" w:rsidRDefault="009A296D" w:rsidP="00C7745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A6EF49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3: "Долина Добрых Слов"</w:t>
      </w:r>
    </w:p>
    <w:p w14:paraId="12366B62" w14:textId="77777777" w:rsidR="008A7BF4" w:rsidRPr="008A7BF4" w:rsidRDefault="008A7BF4" w:rsidP="008A7BF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"Комплименты".</w:t>
      </w:r>
    </w:p>
    <w:p w14:paraId="4CC25A5B" w14:textId="77777777" w:rsidR="008A7BF4" w:rsidRPr="008A7BF4" w:rsidRDefault="008A7BF4" w:rsidP="00C7745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"Последняя остановка – Долина Добрых Слов! Здесь мы будем учиться говорить друг другу приятное. </w:t>
      </w:r>
      <w:r w:rsidR="00C774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снова встанем в круг. Сейчас по кругу мы будем передавать наше "сердце дружбы" (мягкую игрушку), и тот, у кого в руках игрушка, говорит комплимент тому, кому хочет."</w:t>
      </w:r>
    </w:p>
    <w:p w14:paraId="57112109" w14:textId="77777777" w:rsidR="008A7BF4" w:rsidRPr="008A7BF4" w:rsidRDefault="008A7BF4" w:rsidP="00C7745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"Как приятно слышать добрые слова, правда? Давайте стараться говорить друг другу комплименты как можно чаще!"</w:t>
      </w:r>
    </w:p>
    <w:p w14:paraId="472D3727" w14:textId="77777777" w:rsidR="008A7BF4" w:rsidRPr="008A7BF4" w:rsidRDefault="008A7BF4" w:rsidP="008A7BF4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Рисунок "Мой лучший друг/Мои лучшие друзья".</w:t>
      </w:r>
    </w:p>
    <w:p w14:paraId="2CA9A7B0" w14:textId="77777777" w:rsidR="008A7BF4" w:rsidRPr="008A7BF4" w:rsidRDefault="008A7BF4" w:rsidP="00C77456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"А теперь возьмите листочки и карандаши. Нарисуйте своего лучшего друга или своих лучших друзей. Постарайтесь передать на рисунке, почему вы дружите, что вам нравится друг в друге." </w:t>
      </w:r>
    </w:p>
    <w:p w14:paraId="0392E096" w14:textId="77777777" w:rsidR="008A7BF4" w:rsidRPr="008A7BF4" w:rsidRDefault="008A7BF4" w:rsidP="00C7745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идет рисование, звучит спокойная музыка.</w:t>
      </w:r>
    </w:p>
    <w:p w14:paraId="34BE7F35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Подведение итогов и рефлексия (10 минут)</w:t>
      </w:r>
    </w:p>
    <w:p w14:paraId="0B22EE3F" w14:textId="77777777" w:rsidR="008A7BF4" w:rsidRPr="008A7BF4" w:rsidRDefault="008A7BF4" w:rsidP="008A7BF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Презентация рисунков.</w:t>
      </w:r>
    </w:p>
    <w:p w14:paraId="561AA022" w14:textId="77777777" w:rsidR="008A7BF4" w:rsidRPr="008A7BF4" w:rsidRDefault="008A7BF4" w:rsidP="009A296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желающих детей показывают свои рисунки и рассказывают о своих друзьях.</w:t>
      </w:r>
    </w:p>
    <w:p w14:paraId="567E097F" w14:textId="77777777" w:rsidR="008A7BF4" w:rsidRPr="008A7BF4" w:rsidRDefault="008A7BF4" w:rsidP="008A7BF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Обсуждение.</w:t>
      </w:r>
    </w:p>
    <w:p w14:paraId="3C3F427A" w14:textId="77777777" w:rsidR="008A7BF4" w:rsidRPr="008A7BF4" w:rsidRDefault="008A7BF4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"Ребята, наше путешествие по Стране Дружбы подходит к концу. Чему вы сегодня научились? Что было для вас самым интересным? Что было самым трудным? Всегда ли легко понимать других?"</w:t>
      </w:r>
    </w:p>
    <w:p w14:paraId="61E60707" w14:textId="77777777" w:rsidR="008A7BF4" w:rsidRPr="008A7BF4" w:rsidRDefault="008A7BF4" w:rsidP="009A296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"Мы с вами сегодня узнали, что для дружбы очень важны: умение слушать, понимать чувства других, говорить добрые слова и помогать в трудных ситуациях."</w:t>
      </w:r>
    </w:p>
    <w:p w14:paraId="50A88709" w14:textId="77777777" w:rsidR="008A7BF4" w:rsidRPr="008A7BF4" w:rsidRDefault="008A7BF4" w:rsidP="008A7BF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Награждение.</w:t>
      </w:r>
    </w:p>
    <w:p w14:paraId="6C5148E5" w14:textId="77777777" w:rsidR="009A296D" w:rsidRDefault="008A7BF4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"Каждый из вас сегодня был настоящим исследователем дружбы. Вы старались, учились, помогали друг другу. За это вы получаете вот такие "Ключи от Страны Дружбы"!"</w:t>
      </w:r>
    </w:p>
    <w:p w14:paraId="0566773A" w14:textId="77777777" w:rsidR="008A7BF4" w:rsidRDefault="008A7BF4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(Вручает каждому ребенку "ключик" и, возможно, маленькую наклейку с изображением сердца). </w:t>
      </w:r>
    </w:p>
    <w:p w14:paraId="46F88D43" w14:textId="77777777" w:rsidR="009A296D" w:rsidRPr="008A7BF4" w:rsidRDefault="009A296D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502F16" w14:textId="77777777" w:rsidR="008A7BF4" w:rsidRDefault="008A7BF4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Психолог: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"Пусть эти ключики всегда напоминают вам о сегодняшнем уроке и о том, как важно беречь дружбу."</w:t>
      </w:r>
    </w:p>
    <w:p w14:paraId="472B4079" w14:textId="77777777" w:rsidR="00AD6FD4" w:rsidRPr="008A7BF4" w:rsidRDefault="00AD6FD4" w:rsidP="009A296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0CE368C" wp14:editId="0C639FE7">
            <wp:extent cx="5457825" cy="4886325"/>
            <wp:effectExtent l="19050" t="0" r="9525" b="0"/>
            <wp:docPr id="2" name="Рисунок 4" descr="C:\Users\MaksimS\Downloads\diting_result_4c6cf59222c511f180ab4ad0d19e9265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ksimS\Downloads\diting_result_4c6cf59222c511f180ab4ad0d19e9265_1.jpe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5547DC" w14:textId="77777777" w:rsidR="008A7BF4" w:rsidRPr="008A7BF4" w:rsidRDefault="008A7BF4" w:rsidP="008A7BF4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Завершение.</w:t>
      </w:r>
    </w:p>
    <w:p w14:paraId="1FB29DF6" w14:textId="77777777" w:rsidR="008A7BF4" w:rsidRPr="008A7BF4" w:rsidRDefault="008A7BF4" w:rsidP="009A296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Психолог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"Спасибо всем за чудесное путешествие! Помните, что двери в Страну Дружбы открыты для тех, кто умеет отдавать сердце!"</w:t>
      </w:r>
    </w:p>
    <w:p w14:paraId="2262B472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 (дополнительные материалы):</w:t>
      </w:r>
    </w:p>
    <w:p w14:paraId="3FB1373B" w14:textId="77777777" w:rsidR="008A7BF4" w:rsidRPr="008A7BF4" w:rsidRDefault="008A7BF4" w:rsidP="008A7BF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Карта "Страны Дружбы"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может быть нарисована в виде острова с разным</w:t>
      </w:r>
      <w:r w:rsidR="009A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локациями (пунктами маршрута).</w:t>
      </w:r>
    </w:p>
    <w:p w14:paraId="0CA0A6A8" w14:textId="77777777" w:rsidR="008A7BF4" w:rsidRDefault="008A7BF4" w:rsidP="008A7BF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Аудиозаписи</w:t>
      </w: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спокойная фоновая </w:t>
      </w:r>
      <w:r w:rsidR="009A29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для рисования.</w:t>
      </w:r>
    </w:p>
    <w:p w14:paraId="0A2634CE" w14:textId="77777777" w:rsidR="00AD6FD4" w:rsidRPr="008A7BF4" w:rsidRDefault="00AD6FD4" w:rsidP="00AD6FD4">
      <w:pPr>
        <w:shd w:val="clear" w:color="auto" w:fill="FFFFFF"/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C47808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Критерии оценки:</w:t>
      </w:r>
    </w:p>
    <w:p w14:paraId="6A3DC9C2" w14:textId="77777777" w:rsidR="008A7BF4" w:rsidRPr="008A7BF4" w:rsidRDefault="008A7BF4" w:rsidP="008A7BF4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участие детей в обсуждениях и играх.</w:t>
      </w:r>
    </w:p>
    <w:p w14:paraId="5F72053F" w14:textId="77777777" w:rsidR="008A7BF4" w:rsidRPr="008A7BF4" w:rsidRDefault="008A7BF4" w:rsidP="008A7BF4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отвечать на вопросы, высказывать свое мнение.</w:t>
      </w:r>
    </w:p>
    <w:p w14:paraId="34401FB3" w14:textId="77777777" w:rsidR="008A7BF4" w:rsidRPr="008A7BF4" w:rsidRDefault="008A7BF4" w:rsidP="008A7BF4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эмпатии и уважения к сверстникам.</w:t>
      </w:r>
    </w:p>
    <w:p w14:paraId="1B0CD964" w14:textId="77777777" w:rsidR="008A7BF4" w:rsidRPr="008A7BF4" w:rsidRDefault="008A7BF4" w:rsidP="008A7BF4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 работать в группе.</w:t>
      </w:r>
    </w:p>
    <w:p w14:paraId="56FC901E" w14:textId="77777777" w:rsidR="008A7BF4" w:rsidRPr="008A7BF4" w:rsidRDefault="008A7BF4" w:rsidP="008A7BF4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творческих заданий (рисунки).</w:t>
      </w:r>
    </w:p>
    <w:p w14:paraId="3231B0FB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Дифференциация:</w:t>
      </w:r>
    </w:p>
    <w:p w14:paraId="375F5E1B" w14:textId="77777777" w:rsidR="008A7BF4" w:rsidRPr="008A7BF4" w:rsidRDefault="008A7BF4" w:rsidP="009A29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детей, испытывающих трудности в общении, можно предложить более простые задания, работать в паре с более активным ребенком, уделять больше внимания индивидуальной поддержке.</w:t>
      </w:r>
    </w:p>
    <w:p w14:paraId="60AA123D" w14:textId="77777777" w:rsidR="008A7BF4" w:rsidRPr="008A7BF4" w:rsidRDefault="008A7BF4" w:rsidP="009A296D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более способных детей можно предложить дополнительные творческие задания, более сложные ситуации для анализа.</w:t>
      </w:r>
    </w:p>
    <w:p w14:paraId="778AA598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успеха:</w:t>
      </w:r>
    </w:p>
    <w:p w14:paraId="1CFFA697" w14:textId="77777777" w:rsidR="008A7BF4" w:rsidRPr="008A7BF4" w:rsidRDefault="008A7BF4" w:rsidP="008A7BF4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Позитивная и доверительная атмосфера в классе.</w:t>
      </w:r>
    </w:p>
    <w:p w14:paraId="16A6B7C3" w14:textId="77777777" w:rsidR="008A7BF4" w:rsidRPr="008A7BF4" w:rsidRDefault="008A7BF4" w:rsidP="008A7BF4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педагога-психолога создавать такие условия, где каждый ребенок чувствует себя комфортно и безопасно.</w:t>
      </w:r>
    </w:p>
    <w:p w14:paraId="14E48391" w14:textId="77777777" w:rsidR="008A7BF4" w:rsidRPr="008A7BF4" w:rsidRDefault="008A7BF4" w:rsidP="008A7BF4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разнообразных форм и методов работы, соответствующих возрасту детей.</w:t>
      </w:r>
    </w:p>
    <w:p w14:paraId="1D980F58" w14:textId="77777777" w:rsidR="008A7BF4" w:rsidRPr="008A7BF4" w:rsidRDefault="008A7BF4" w:rsidP="008A7BF4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Четкая структура занятия и понятные инструкции.</w:t>
      </w:r>
    </w:p>
    <w:p w14:paraId="6D916940" w14:textId="77777777" w:rsidR="008A7BF4" w:rsidRPr="008A7BF4" w:rsidRDefault="008A7BF4" w:rsidP="008A7BF4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Эмоциональная вовлеченность самого педагога.</w:t>
      </w:r>
    </w:p>
    <w:p w14:paraId="7E7FA49F" w14:textId="77777777" w:rsidR="008A7BF4" w:rsidRPr="008A7BF4" w:rsidRDefault="008A7BF4" w:rsidP="008A7BF4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результаты:</w:t>
      </w:r>
    </w:p>
    <w:p w14:paraId="01DB6904" w14:textId="77777777" w:rsidR="008A7BF4" w:rsidRPr="008A7BF4" w:rsidRDefault="008A7BF4" w:rsidP="008A7BF4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детей сформируется более глубокое понимание ценности дружбы.</w:t>
      </w:r>
    </w:p>
    <w:p w14:paraId="59587EAA" w14:textId="77777777" w:rsidR="008A7BF4" w:rsidRPr="008A7BF4" w:rsidRDefault="008A7BF4" w:rsidP="008A7BF4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научатся распознавать и адекватно выражать свои эмоции.</w:t>
      </w:r>
    </w:p>
    <w:p w14:paraId="33003327" w14:textId="77777777" w:rsidR="008A7BF4" w:rsidRPr="008A7BF4" w:rsidRDefault="008A7BF4" w:rsidP="008A7BF4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Улучшатся навыки межличностного общения и взаимодействия.</w:t>
      </w:r>
    </w:p>
    <w:p w14:paraId="29B71F29" w14:textId="77777777" w:rsidR="008A7BF4" w:rsidRPr="008A7BF4" w:rsidRDefault="008A7BF4" w:rsidP="008A7BF4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Снизится уровень конфликтности в классе.</w:t>
      </w:r>
    </w:p>
    <w:p w14:paraId="71332003" w14:textId="77777777" w:rsidR="008A7BF4" w:rsidRPr="008A7BF4" w:rsidRDefault="008A7BF4" w:rsidP="008A7BF4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7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Укрепится чувство сплоченности и коллективизма.</w:t>
      </w:r>
    </w:p>
    <w:sectPr w:rsidR="008A7BF4" w:rsidRPr="008A7BF4" w:rsidSect="00EF6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2EC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91087"/>
    <w:multiLevelType w:val="multilevel"/>
    <w:tmpl w:val="7A92B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9030A"/>
    <w:multiLevelType w:val="multilevel"/>
    <w:tmpl w:val="B04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441B6"/>
    <w:multiLevelType w:val="multilevel"/>
    <w:tmpl w:val="2930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F7541D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B348E"/>
    <w:multiLevelType w:val="multilevel"/>
    <w:tmpl w:val="BD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27F14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11479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9B034C"/>
    <w:multiLevelType w:val="multilevel"/>
    <w:tmpl w:val="49607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1220E7"/>
    <w:multiLevelType w:val="multilevel"/>
    <w:tmpl w:val="D82E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0C2D37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112CAF"/>
    <w:multiLevelType w:val="multilevel"/>
    <w:tmpl w:val="F8EE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4946FF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0B341F"/>
    <w:multiLevelType w:val="multilevel"/>
    <w:tmpl w:val="97BE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7A1808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482A51"/>
    <w:multiLevelType w:val="multilevel"/>
    <w:tmpl w:val="3FDA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AC0F29"/>
    <w:multiLevelType w:val="multilevel"/>
    <w:tmpl w:val="9248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C104E0"/>
    <w:multiLevelType w:val="multilevel"/>
    <w:tmpl w:val="BC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31336"/>
    <w:multiLevelType w:val="multilevel"/>
    <w:tmpl w:val="62DCE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5127DD"/>
    <w:multiLevelType w:val="multilevel"/>
    <w:tmpl w:val="0F101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887094">
    <w:abstractNumId w:val="12"/>
  </w:num>
  <w:num w:numId="2" w16cid:durableId="23605369">
    <w:abstractNumId w:val="15"/>
  </w:num>
  <w:num w:numId="3" w16cid:durableId="1953509731">
    <w:abstractNumId w:val="11"/>
  </w:num>
  <w:num w:numId="4" w16cid:durableId="1232109459">
    <w:abstractNumId w:val="1"/>
  </w:num>
  <w:num w:numId="5" w16cid:durableId="1684477534">
    <w:abstractNumId w:val="18"/>
  </w:num>
  <w:num w:numId="6" w16cid:durableId="1170675840">
    <w:abstractNumId w:val="8"/>
  </w:num>
  <w:num w:numId="7" w16cid:durableId="1944723970">
    <w:abstractNumId w:val="19"/>
  </w:num>
  <w:num w:numId="8" w16cid:durableId="1236671261">
    <w:abstractNumId w:val="9"/>
  </w:num>
  <w:num w:numId="9" w16cid:durableId="191194516">
    <w:abstractNumId w:val="2"/>
  </w:num>
  <w:num w:numId="10" w16cid:durableId="1349136743">
    <w:abstractNumId w:val="13"/>
  </w:num>
  <w:num w:numId="11" w16cid:durableId="972636842">
    <w:abstractNumId w:val="5"/>
  </w:num>
  <w:num w:numId="12" w16cid:durableId="1320035670">
    <w:abstractNumId w:val="3"/>
  </w:num>
  <w:num w:numId="13" w16cid:durableId="704864952">
    <w:abstractNumId w:val="16"/>
  </w:num>
  <w:num w:numId="14" w16cid:durableId="1537500646">
    <w:abstractNumId w:val="6"/>
  </w:num>
  <w:num w:numId="15" w16cid:durableId="728844894">
    <w:abstractNumId w:val="4"/>
  </w:num>
  <w:num w:numId="16" w16cid:durableId="234167750">
    <w:abstractNumId w:val="17"/>
  </w:num>
  <w:num w:numId="17" w16cid:durableId="2032754053">
    <w:abstractNumId w:val="14"/>
  </w:num>
  <w:num w:numId="18" w16cid:durableId="2115247742">
    <w:abstractNumId w:val="7"/>
  </w:num>
  <w:num w:numId="19" w16cid:durableId="361441105">
    <w:abstractNumId w:val="10"/>
  </w:num>
  <w:num w:numId="20" w16cid:durableId="123916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7BF4"/>
    <w:rsid w:val="0018010D"/>
    <w:rsid w:val="00376BDA"/>
    <w:rsid w:val="007617B7"/>
    <w:rsid w:val="00851AE1"/>
    <w:rsid w:val="008A7BF4"/>
    <w:rsid w:val="0095787A"/>
    <w:rsid w:val="009A296D"/>
    <w:rsid w:val="009E4CE3"/>
    <w:rsid w:val="00A166F1"/>
    <w:rsid w:val="00AD6FD4"/>
    <w:rsid w:val="00C77456"/>
    <w:rsid w:val="00EF65CE"/>
    <w:rsid w:val="00F3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4BDB"/>
  <w15:docId w15:val="{97EA9310-758F-4D61-8706-6CB565C8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5CE"/>
  </w:style>
  <w:style w:type="paragraph" w:styleId="2">
    <w:name w:val="heading 2"/>
    <w:basedOn w:val="a"/>
    <w:link w:val="20"/>
    <w:uiPriority w:val="9"/>
    <w:qFormat/>
    <w:rsid w:val="008A7B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7B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A7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7BF4"/>
    <w:rPr>
      <w:b/>
      <w:bCs/>
    </w:rPr>
  </w:style>
  <w:style w:type="paragraph" w:styleId="a5">
    <w:name w:val="List Paragraph"/>
    <w:basedOn w:val="a"/>
    <w:uiPriority w:val="34"/>
    <w:qFormat/>
    <w:rsid w:val="00F3654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57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78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8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9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MaksimS</dc:creator>
  <cp:keywords/>
  <dc:description/>
  <cp:lastModifiedBy>denis salikov</cp:lastModifiedBy>
  <cp:revision>4</cp:revision>
  <dcterms:created xsi:type="dcterms:W3CDTF">2026-03-18T10:43:00Z</dcterms:created>
  <dcterms:modified xsi:type="dcterms:W3CDTF">2026-06-29T16:06:00Z</dcterms:modified>
</cp:coreProperties>
</file>