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5EE81E" w14:textId="77777777" w:rsidR="00226B92" w:rsidRDefault="00226B92"/>
    <w:p w14:paraId="7C6630F3" w14:textId="4FD04431" w:rsidR="00C27487" w:rsidRDefault="00963FB8">
      <w:r>
        <w:rPr>
          <w:noProof/>
          <w:lang w:eastAsia="ru-RU"/>
        </w:rPr>
        <w:drawing>
          <wp:inline distT="0" distB="0" distL="0" distR="0" wp14:anchorId="03D4DD40" wp14:editId="21358D83">
            <wp:extent cx="6622249" cy="7741920"/>
            <wp:effectExtent l="0" t="0" r="7620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2249" cy="774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612B57" w14:textId="77777777" w:rsidR="00226B92" w:rsidRDefault="00226B92"/>
    <w:p w14:paraId="21C88C0A" w14:textId="77777777" w:rsidR="00226B92" w:rsidRDefault="00226B92"/>
    <w:p w14:paraId="25B11089" w14:textId="77777777" w:rsidR="00226B92" w:rsidRDefault="00226B92"/>
    <w:p w14:paraId="14D41464" w14:textId="77777777" w:rsidR="00226B92" w:rsidRDefault="00226B92"/>
    <w:p w14:paraId="448F6CD7" w14:textId="77777777" w:rsidR="00226B92" w:rsidRDefault="00226B92">
      <w:bookmarkStart w:id="0" w:name="_GoBack"/>
      <w:bookmarkEnd w:id="0"/>
    </w:p>
    <w:p w14:paraId="4D4F4AF2" w14:textId="77777777" w:rsidR="00226B92" w:rsidRDefault="00226B92"/>
    <w:p w14:paraId="75FB13C2" w14:textId="77777777" w:rsidR="00226B92" w:rsidRDefault="00226B92"/>
    <w:p w14:paraId="3C31DE41" w14:textId="104844F3" w:rsidR="00226B92" w:rsidRDefault="00226B92">
      <w:r>
        <w:rPr>
          <w:noProof/>
          <w:lang w:eastAsia="ru-RU"/>
        </w:rPr>
        <w:drawing>
          <wp:inline distT="0" distB="0" distL="0" distR="0" wp14:anchorId="3F89E5D6" wp14:editId="271359FD">
            <wp:extent cx="2919984" cy="2409422"/>
            <wp:effectExtent l="0" t="0" r="0" b="0"/>
            <wp:docPr id="2" name="Рисунок 1" descr="Веселые желтые смайлики с широкой улыбкой и розовыми щеками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Веселые желтые смайлики с широкой улыбкой и розовыми щеками ..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160" cy="2428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FC6513" w14:textId="71024D93" w:rsidR="00226B92" w:rsidRDefault="00226B92" w:rsidP="00226B92">
      <w:pPr>
        <w:tabs>
          <w:tab w:val="left" w:pos="5923"/>
        </w:tabs>
      </w:pPr>
      <w:r>
        <w:tab/>
      </w:r>
    </w:p>
    <w:p w14:paraId="42BE7FB1" w14:textId="501C3CB4" w:rsidR="00226B92" w:rsidRDefault="00226B92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37CCCBAD" wp14:editId="7894B95B">
            <wp:simplePos x="0" y="0"/>
            <wp:positionH relativeFrom="column">
              <wp:posOffset>2437130</wp:posOffset>
            </wp:positionH>
            <wp:positionV relativeFrom="paragraph">
              <wp:posOffset>245110</wp:posOffset>
            </wp:positionV>
            <wp:extent cx="3598545" cy="3072130"/>
            <wp:effectExtent l="0" t="0" r="1905" b="0"/>
            <wp:wrapSquare wrapText="bothSides"/>
            <wp:docPr id="8" name="Рисунок 6" descr="нейтральный смайлик с лицом PNG , эмодзи, клипарт эмодзи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нейтральный смайлик с лицом PNG , эмодзи, клипарт эмодзи ..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8545" cy="307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357175" w14:textId="332C9350" w:rsidR="00226B92" w:rsidRDefault="00226B92"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5544A192" wp14:editId="66519AA8">
            <wp:simplePos x="0" y="0"/>
            <wp:positionH relativeFrom="column">
              <wp:posOffset>-641350</wp:posOffset>
            </wp:positionH>
            <wp:positionV relativeFrom="paragraph">
              <wp:posOffset>441325</wp:posOffset>
            </wp:positionV>
            <wp:extent cx="3511550" cy="3084195"/>
            <wp:effectExtent l="0" t="0" r="0" b="1905"/>
            <wp:wrapSquare wrapText="bothSides"/>
            <wp:docPr id="7" name="Рисунок 5" descr="3d плачущий грустный смайлик или смайлик со слезами на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3d плачущий грустный смайлик или смайлик со слезами на ..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1550" cy="308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4145FC" w14:textId="77777777" w:rsidR="00226B92" w:rsidRDefault="00226B92"/>
    <w:p w14:paraId="745F39B2" w14:textId="77777777" w:rsidR="00226B92" w:rsidRDefault="00226B92"/>
    <w:p w14:paraId="6028494A" w14:textId="1650F773" w:rsidR="00226B92" w:rsidRDefault="00226B92"/>
    <w:p w14:paraId="466338A0" w14:textId="77777777" w:rsidR="00226B92" w:rsidRDefault="00226B92"/>
    <w:p w14:paraId="67801D93" w14:textId="77777777" w:rsidR="00226B92" w:rsidRDefault="00226B92"/>
    <w:p w14:paraId="38FB8D3C" w14:textId="77777777" w:rsidR="00226B92" w:rsidRDefault="00226B92"/>
    <w:p w14:paraId="256601CD" w14:textId="77777777" w:rsidR="00226B92" w:rsidRDefault="00226B92"/>
    <w:p w14:paraId="555FE87E" w14:textId="77777777" w:rsidR="00226B92" w:rsidRDefault="00226B92"/>
    <w:p w14:paraId="5B670D80" w14:textId="77777777" w:rsidR="00226B92" w:rsidRDefault="00226B92"/>
    <w:p w14:paraId="1B7DDEA3" w14:textId="32871FD6" w:rsidR="00226B92" w:rsidRDefault="00226B92">
      <w:r>
        <w:rPr>
          <w:noProof/>
          <w:lang w:eastAsia="ru-RU"/>
        </w:rPr>
        <w:drawing>
          <wp:inline distT="0" distB="0" distL="0" distR="0" wp14:anchorId="04DD225F" wp14:editId="773B6F3A">
            <wp:extent cx="5948686" cy="8540496"/>
            <wp:effectExtent l="0" t="0" r="0" b="0"/>
            <wp:docPr id="3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971" cy="8542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26B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BEA"/>
    <w:rsid w:val="00205148"/>
    <w:rsid w:val="00226B92"/>
    <w:rsid w:val="005B3B8A"/>
    <w:rsid w:val="006F3BEA"/>
    <w:rsid w:val="00810C4B"/>
    <w:rsid w:val="00963FB8"/>
    <w:rsid w:val="00A420AA"/>
    <w:rsid w:val="00BA135A"/>
    <w:rsid w:val="00C27487"/>
    <w:rsid w:val="00C33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F3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3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3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3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3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3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3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3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3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3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F3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3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F3B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F3B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F3B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F3B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F3B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F3B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F3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F3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F3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F3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F3B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F3BE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F3BE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F3BE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F3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F3BE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F3BEA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810C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10C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F3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3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3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3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3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3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3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3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3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3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F3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3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F3B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F3B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F3B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F3B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F3B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F3B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F3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F3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F3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F3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F3B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F3BE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F3BE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F3BE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F3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F3BE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F3BEA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810C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10C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 Ponkratov</dc:creator>
  <cp:keywords/>
  <dc:description/>
  <cp:lastModifiedBy>админ</cp:lastModifiedBy>
  <cp:revision>11</cp:revision>
  <dcterms:created xsi:type="dcterms:W3CDTF">2026-06-02T12:48:00Z</dcterms:created>
  <dcterms:modified xsi:type="dcterms:W3CDTF">2026-06-03T06:16:00Z</dcterms:modified>
</cp:coreProperties>
</file>