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3187A" w14:textId="0D0A75C9" w:rsidR="00893CBD" w:rsidRPr="005B1F36" w:rsidRDefault="005B1F36" w:rsidP="00C036B6">
      <w:pPr>
        <w:spacing w:after="0"/>
        <w:jc w:val="center"/>
        <w:rPr>
          <w:rFonts w:ascii="Liberation Serif" w:eastAsia="Times New Roman" w:hAnsi="Liberation Serif" w:cs="Times New Roman"/>
          <w:b/>
          <w:noProof/>
          <w:sz w:val="24"/>
          <w:szCs w:val="24"/>
        </w:rPr>
      </w:pPr>
      <w:r w:rsidRPr="005B1F36">
        <w:rPr>
          <w:rFonts w:ascii="Liberation Serif" w:eastAsia="Times New Roman" w:hAnsi="Liberation Serif" w:cs="Times New Roman"/>
          <w:b/>
          <w:noProof/>
          <w:sz w:val="24"/>
          <w:szCs w:val="24"/>
        </w:rPr>
        <w:t>Рабочая программа</w:t>
      </w:r>
    </w:p>
    <w:p w14:paraId="68F7FF4F" w14:textId="37362B52" w:rsidR="005B1F36" w:rsidRPr="005B1F36" w:rsidRDefault="005B1F36" w:rsidP="00C036B6">
      <w:pPr>
        <w:spacing w:after="0"/>
        <w:jc w:val="center"/>
        <w:rPr>
          <w:rFonts w:ascii="Liberation Serif" w:eastAsia="Times New Roman" w:hAnsi="Liberation Serif" w:cs="Times New Roman"/>
          <w:b/>
          <w:sz w:val="24"/>
          <w:szCs w:val="24"/>
        </w:rPr>
      </w:pPr>
      <w:r w:rsidRPr="005B1F36">
        <w:rPr>
          <w:rFonts w:ascii="Liberation Serif" w:eastAsia="Times New Roman" w:hAnsi="Liberation Serif" w:cs="Times New Roman"/>
          <w:b/>
          <w:sz w:val="24"/>
          <w:szCs w:val="24"/>
        </w:rPr>
        <w:t>коррекционно – развивающих занятий учителя-логопеда</w:t>
      </w:r>
    </w:p>
    <w:p w14:paraId="3BD00AAC" w14:textId="6F1A1DF1" w:rsidR="005B1F36" w:rsidRPr="005B1F36" w:rsidRDefault="005B1F36" w:rsidP="00C036B6">
      <w:pPr>
        <w:spacing w:after="0"/>
        <w:jc w:val="center"/>
        <w:rPr>
          <w:rFonts w:ascii="Liberation Serif" w:eastAsia="Times New Roman" w:hAnsi="Liberation Serif" w:cs="Times New Roman"/>
          <w:b/>
          <w:sz w:val="24"/>
          <w:szCs w:val="24"/>
        </w:rPr>
      </w:pPr>
      <w:r w:rsidRPr="005B1F36">
        <w:rPr>
          <w:rFonts w:ascii="Liberation Serif" w:eastAsia="Times New Roman" w:hAnsi="Liberation Serif" w:cs="Times New Roman"/>
          <w:b/>
          <w:sz w:val="24"/>
          <w:szCs w:val="24"/>
        </w:rPr>
        <w:t>«Коррекция устной и письменной речи обучающихся 1 – 4 классов»</w:t>
      </w:r>
    </w:p>
    <w:p w14:paraId="57FBA76D" w14:textId="77777777" w:rsidR="005B1F36" w:rsidRDefault="005B1F36" w:rsidP="00C036B6">
      <w:pPr>
        <w:spacing w:after="0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14:paraId="27177E8C" w14:textId="4B5E900F" w:rsidR="005B1F36" w:rsidRDefault="005B1F36" w:rsidP="005B1F36">
      <w:pPr>
        <w:spacing w:after="0"/>
        <w:ind w:left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>Автор программы: учитель-логопед Стародубцева Анна Владимировна</w:t>
      </w:r>
    </w:p>
    <w:p w14:paraId="6C52EA9E" w14:textId="43201732" w:rsidR="005B1F36" w:rsidRDefault="005B1F36" w:rsidP="005B1F36">
      <w:pPr>
        <w:spacing w:after="0"/>
        <w:ind w:left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 xml:space="preserve">Вид программы: </w:t>
      </w:r>
      <w:proofErr w:type="gramStart"/>
      <w:r>
        <w:rPr>
          <w:rFonts w:ascii="Liberation Serif" w:eastAsia="Times New Roman" w:hAnsi="Liberation Serif" w:cs="Times New Roman"/>
          <w:sz w:val="24"/>
          <w:szCs w:val="24"/>
        </w:rPr>
        <w:t>рабочая</w:t>
      </w:r>
      <w:proofErr w:type="gramEnd"/>
    </w:p>
    <w:p w14:paraId="43FFB06D" w14:textId="03916BD8" w:rsidR="005B1F36" w:rsidRDefault="005B1F36" w:rsidP="005B1F36">
      <w:pPr>
        <w:spacing w:after="0"/>
        <w:ind w:left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 xml:space="preserve">Тип программы: </w:t>
      </w:r>
      <w:proofErr w:type="gramStart"/>
      <w:r>
        <w:rPr>
          <w:rFonts w:ascii="Liberation Serif" w:eastAsia="Times New Roman" w:hAnsi="Liberation Serif" w:cs="Times New Roman"/>
          <w:sz w:val="24"/>
          <w:szCs w:val="24"/>
        </w:rPr>
        <w:t>концентрическая</w:t>
      </w:r>
      <w:proofErr w:type="gramEnd"/>
    </w:p>
    <w:p w14:paraId="4126AB96" w14:textId="7CE2E27B" w:rsidR="005B1F36" w:rsidRDefault="005B1F36" w:rsidP="005B1F36">
      <w:pPr>
        <w:spacing w:after="0"/>
        <w:ind w:left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>Срок реализации программы: 4 года</w:t>
      </w:r>
    </w:p>
    <w:p w14:paraId="4CEBB270" w14:textId="77777777" w:rsidR="00CE7506" w:rsidRDefault="00CE7506" w:rsidP="00C036B6">
      <w:pPr>
        <w:spacing w:after="0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14:paraId="386EC9C0" w14:textId="77777777" w:rsidR="008C34AD" w:rsidRPr="00173BB4" w:rsidRDefault="008C34AD" w:rsidP="00C036B6">
      <w:pPr>
        <w:pStyle w:val="a4"/>
        <w:numPr>
          <w:ilvl w:val="0"/>
          <w:numId w:val="25"/>
        </w:numPr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173BB4">
        <w:rPr>
          <w:rFonts w:ascii="Liberation Serif" w:hAnsi="Liberation Serif" w:cs="Times New Roman"/>
          <w:b/>
          <w:bCs/>
          <w:sz w:val="28"/>
          <w:szCs w:val="28"/>
        </w:rPr>
        <w:t>Пояснительная записка</w:t>
      </w:r>
    </w:p>
    <w:p w14:paraId="0D3EA4E4" w14:textId="77777777" w:rsidR="00C036B6" w:rsidRPr="00173BB4" w:rsidRDefault="00C036B6" w:rsidP="00C036B6">
      <w:pPr>
        <w:pStyle w:val="10"/>
        <w:ind w:left="720"/>
        <w:jc w:val="both"/>
        <w:rPr>
          <w:rFonts w:ascii="Liberation Serif" w:hAnsi="Liberation Serif"/>
          <w:lang w:val="ru-RU"/>
        </w:rPr>
      </w:pPr>
    </w:p>
    <w:p w14:paraId="37488603" w14:textId="1C3E3003" w:rsidR="00C036B6" w:rsidRPr="00173BB4" w:rsidRDefault="00C036B6" w:rsidP="00C036B6">
      <w:pPr>
        <w:pStyle w:val="10"/>
        <w:ind w:left="720"/>
        <w:jc w:val="both"/>
        <w:rPr>
          <w:rFonts w:ascii="Liberation Serif" w:hAnsi="Liberation Serif"/>
          <w:lang w:val="ru-RU"/>
        </w:rPr>
      </w:pPr>
      <w:r w:rsidRPr="00173BB4">
        <w:rPr>
          <w:rFonts w:ascii="Liberation Serif" w:hAnsi="Liberation Serif"/>
          <w:lang w:val="ru-RU"/>
        </w:rPr>
        <w:t xml:space="preserve">        Рабочая программа коррекционно-развивающих занятий учителя-логопеда «Коррекция устной и письменной речи</w:t>
      </w:r>
      <w:r w:rsidR="005B1F36">
        <w:rPr>
          <w:rFonts w:ascii="Liberation Serif" w:hAnsi="Liberation Serif"/>
          <w:lang w:val="ru-RU"/>
        </w:rPr>
        <w:t xml:space="preserve"> обучающихся</w:t>
      </w:r>
      <w:r w:rsidRPr="00173BB4">
        <w:rPr>
          <w:rFonts w:ascii="Liberation Serif" w:hAnsi="Liberation Serif"/>
          <w:lang w:val="ru-RU"/>
        </w:rPr>
        <w:t xml:space="preserve"> 1-4 классов</w:t>
      </w:r>
      <w:r w:rsidR="005B1F36">
        <w:rPr>
          <w:rFonts w:ascii="Liberation Serif" w:hAnsi="Liberation Serif"/>
          <w:lang w:val="ru-RU"/>
        </w:rPr>
        <w:t>»</w:t>
      </w:r>
      <w:r w:rsidRPr="00173BB4">
        <w:rPr>
          <w:rFonts w:ascii="Liberation Serif" w:hAnsi="Liberation Serif"/>
          <w:lang w:val="ru-RU"/>
        </w:rPr>
        <w:t xml:space="preserve"> разработана на основании  следующих нормативно-правовых документов и материалов:</w:t>
      </w:r>
    </w:p>
    <w:p w14:paraId="7449E9FE" w14:textId="77777777" w:rsidR="00C036B6" w:rsidRDefault="00C036B6" w:rsidP="00C036B6">
      <w:pPr>
        <w:pStyle w:val="10"/>
        <w:numPr>
          <w:ilvl w:val="0"/>
          <w:numId w:val="30"/>
        </w:numPr>
        <w:jc w:val="both"/>
        <w:rPr>
          <w:rFonts w:ascii="Liberation Serif" w:hAnsi="Liberation Serif"/>
          <w:lang w:val="ru-RU"/>
        </w:rPr>
      </w:pPr>
      <w:r w:rsidRPr="00173BB4">
        <w:rPr>
          <w:rFonts w:ascii="Liberation Serif" w:hAnsi="Liberation Serif"/>
          <w:lang w:val="ru-RU"/>
        </w:rPr>
        <w:t>Федерального закона "Об образовании в Российской Федерации" от 29.12.2013 № 273-ФЗ (п.6 ст.28);</w:t>
      </w:r>
    </w:p>
    <w:p w14:paraId="210BF2DE" w14:textId="4D1E3525" w:rsidR="005B1F36" w:rsidRDefault="005B1F36" w:rsidP="005B1F36">
      <w:pPr>
        <w:pStyle w:val="10"/>
        <w:numPr>
          <w:ilvl w:val="0"/>
          <w:numId w:val="30"/>
        </w:numPr>
        <w:jc w:val="both"/>
        <w:rPr>
          <w:rFonts w:ascii="Liberation Serif" w:hAnsi="Liberation Serif"/>
          <w:lang w:val="ru-RU"/>
        </w:rPr>
      </w:pPr>
      <w:r w:rsidRPr="005B1F36">
        <w:rPr>
          <w:rFonts w:ascii="Liberation Serif" w:hAnsi="Liberation Serif"/>
          <w:lang w:val="ru-RU"/>
        </w:rPr>
        <w:t>Федеральный закон от 24 июня 1998 г. №124-ФЗ «Об основных гарантиях прав ребёнка в Российской Федерации».</w:t>
      </w:r>
    </w:p>
    <w:p w14:paraId="10D38760" w14:textId="0EBA64AB" w:rsidR="005B1F36" w:rsidRPr="00173BB4" w:rsidRDefault="005B1F36" w:rsidP="005B1F36">
      <w:pPr>
        <w:pStyle w:val="10"/>
        <w:numPr>
          <w:ilvl w:val="0"/>
          <w:numId w:val="30"/>
        </w:numPr>
        <w:jc w:val="both"/>
        <w:rPr>
          <w:rFonts w:ascii="Liberation Serif" w:hAnsi="Liberation Serif"/>
          <w:lang w:val="ru-RU"/>
        </w:rPr>
      </w:pPr>
      <w:r w:rsidRPr="005B1F36">
        <w:rPr>
          <w:rFonts w:ascii="Liberation Serif" w:hAnsi="Liberation Serif"/>
          <w:lang w:val="ru-RU"/>
        </w:rPr>
        <w:t xml:space="preserve">Приказ </w:t>
      </w:r>
      <w:proofErr w:type="spellStart"/>
      <w:r w:rsidRPr="005B1F36">
        <w:rPr>
          <w:rFonts w:ascii="Liberation Serif" w:hAnsi="Liberation Serif"/>
          <w:lang w:val="ru-RU"/>
        </w:rPr>
        <w:t>Минобрнауки</w:t>
      </w:r>
      <w:proofErr w:type="spellEnd"/>
      <w:r w:rsidRPr="005B1F36">
        <w:rPr>
          <w:rFonts w:ascii="Liberation Serif" w:hAnsi="Liberation Serif"/>
          <w:lang w:val="ru-RU"/>
        </w:rPr>
        <w:t xml:space="preserve"> России от 20 сентября 2013 г. №1082 «Об утверждении Положения о психолого-медико-педагогической комиссии».</w:t>
      </w:r>
    </w:p>
    <w:p w14:paraId="52A2AB5C" w14:textId="77777777" w:rsidR="00373A8D" w:rsidRPr="00173BB4" w:rsidRDefault="00373A8D" w:rsidP="00C036B6">
      <w:pPr>
        <w:pStyle w:val="ac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Инструктивное письмо Минобразования РФ от 14.12.2000 г. №2 «Об организации работы логопедического пункта общеобразовательного учреждения»;</w:t>
      </w:r>
    </w:p>
    <w:p w14:paraId="00452675" w14:textId="77777777" w:rsidR="00C036B6" w:rsidRPr="00173BB4" w:rsidRDefault="00C036B6" w:rsidP="00C036B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14:paraId="77E0F632" w14:textId="77777777" w:rsidR="008C34AD" w:rsidRPr="00173BB4" w:rsidRDefault="00490890" w:rsidP="00C036B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      </w:t>
      </w:r>
      <w:r w:rsidR="004B374D" w:rsidRPr="00173BB4">
        <w:rPr>
          <w:rFonts w:ascii="Liberation Serif" w:hAnsi="Liberation Serif" w:cs="Times New Roman"/>
          <w:sz w:val="24"/>
          <w:szCs w:val="24"/>
        </w:rPr>
        <w:t xml:space="preserve">    </w:t>
      </w:r>
      <w:proofErr w:type="gramStart"/>
      <w:r w:rsidR="008C34AD" w:rsidRPr="00173BB4">
        <w:rPr>
          <w:rFonts w:ascii="Liberation Serif" w:hAnsi="Liberation Serif" w:cs="Times New Roman"/>
          <w:sz w:val="24"/>
          <w:szCs w:val="24"/>
        </w:rPr>
        <w:t>Программа направлена на обеспечение системно</w:t>
      </w:r>
      <w:r w:rsidR="002E356B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r w:rsidR="008C34AD" w:rsidRPr="00173BB4">
        <w:rPr>
          <w:rFonts w:ascii="Liberation Serif" w:hAnsi="Liberation Serif" w:cs="Times New Roman"/>
          <w:sz w:val="24"/>
          <w:szCs w:val="24"/>
        </w:rPr>
        <w:t>-</w:t>
      </w:r>
      <w:r w:rsidR="00E74CEA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8C34AD" w:rsidRPr="00173BB4">
        <w:rPr>
          <w:rFonts w:ascii="Liberation Serif" w:hAnsi="Liberation Serif" w:cs="Times New Roman"/>
          <w:sz w:val="24"/>
          <w:szCs w:val="24"/>
        </w:rPr>
        <w:t>деятельностного</w:t>
      </w:r>
      <w:proofErr w:type="spellEnd"/>
      <w:r w:rsidR="008C34AD" w:rsidRPr="00173BB4">
        <w:rPr>
          <w:rFonts w:ascii="Liberation Serif" w:hAnsi="Liberation Serif" w:cs="Times New Roman"/>
          <w:sz w:val="24"/>
          <w:szCs w:val="24"/>
        </w:rPr>
        <w:t xml:space="preserve"> подхода, положенного в основу ФГОС, и, призвана способст</w:t>
      </w:r>
      <w:bookmarkStart w:id="0" w:name="_GoBack"/>
      <w:bookmarkEnd w:id="0"/>
      <w:r w:rsidR="008C34AD" w:rsidRPr="00173BB4">
        <w:rPr>
          <w:rFonts w:ascii="Liberation Serif" w:hAnsi="Liberation Serif" w:cs="Times New Roman"/>
          <w:sz w:val="24"/>
          <w:szCs w:val="24"/>
        </w:rPr>
        <w:t>вовать реализации развивающего потенциала общего среднего образования, развитию систем</w:t>
      </w:r>
      <w:r w:rsidR="00925CFA" w:rsidRPr="00173BB4">
        <w:rPr>
          <w:rFonts w:ascii="Liberation Serif" w:hAnsi="Liberation Serif" w:cs="Times New Roman"/>
          <w:sz w:val="24"/>
          <w:szCs w:val="24"/>
        </w:rPr>
        <w:t>ы УУД</w:t>
      </w:r>
      <w:r w:rsidR="008C34AD" w:rsidRPr="00173BB4">
        <w:rPr>
          <w:rFonts w:ascii="Liberation Serif" w:hAnsi="Liberation Serif" w:cs="Times New Roman"/>
          <w:sz w:val="24"/>
          <w:szCs w:val="24"/>
        </w:rPr>
        <w:t>, выступающей как инвариантная основа образовательного процесса и обеспечивающей школьникам умение учиться, способность к саморазвитию и самосовершенствованию.</w:t>
      </w:r>
      <w:proofErr w:type="gramEnd"/>
      <w:r w:rsidR="008C34AD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gramStart"/>
      <w:r w:rsidR="008C34AD" w:rsidRPr="00173BB4">
        <w:rPr>
          <w:rFonts w:ascii="Liberation Serif" w:hAnsi="Liberation Serif" w:cs="Times New Roman"/>
          <w:sz w:val="24"/>
          <w:szCs w:val="24"/>
        </w:rPr>
        <w:t>Всё это достигается путём как развития у обучающихся правильной, чёткой, выразительной связной речи, освоения ими конкретных предметных знаний и навыков в рамках фонематических представлений, произносительных норм, устной и письменной речи и чтения, так и сознательного, активного присвоения ими нового социального опыта.</w:t>
      </w:r>
      <w:proofErr w:type="gramEnd"/>
    </w:p>
    <w:p w14:paraId="0C51D601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          Программа по коррекции нарушений речи обеспечивает усвоение содержания программы общеобразовательной школы. Программа построена с учетом специфики усвоения материала детьми, испытывающими трудности в обучении, причиной которых являются первичные нарушения: дефекты произношения и недостаточная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сформированность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фонематического восприятия, а также смысловой стороны речи (недостаточная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сформированность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лексико-грамматических средств языка).</w:t>
      </w:r>
    </w:p>
    <w:p w14:paraId="3A8B8D33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          Установлено, что у детей с нарушениями речи в качестве вторичных фиксируются следующие особенности:</w:t>
      </w:r>
    </w:p>
    <w:p w14:paraId="16B4B725" w14:textId="77777777" w:rsidR="004B374D" w:rsidRPr="00173BB4" w:rsidRDefault="004B374D" w:rsidP="004B374D">
      <w:pPr>
        <w:pStyle w:val="ac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неустойчивое внимание;</w:t>
      </w:r>
    </w:p>
    <w:p w14:paraId="2DE2C336" w14:textId="77777777" w:rsidR="004B374D" w:rsidRPr="00173BB4" w:rsidRDefault="004B374D" w:rsidP="004B374D">
      <w:pPr>
        <w:pStyle w:val="ac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недостаточная наблюдательность к языковым явлениям; недостаточное развитие способности к переключению;</w:t>
      </w:r>
    </w:p>
    <w:p w14:paraId="6F67AE01" w14:textId="77777777" w:rsidR="004B374D" w:rsidRPr="00173BB4" w:rsidRDefault="004B374D" w:rsidP="004B374D">
      <w:pPr>
        <w:pStyle w:val="ac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недостаточная способность к запоминанию;</w:t>
      </w:r>
    </w:p>
    <w:p w14:paraId="778B4FD3" w14:textId="77777777" w:rsidR="004B374D" w:rsidRPr="00173BB4" w:rsidRDefault="004B374D" w:rsidP="004B374D">
      <w:pPr>
        <w:pStyle w:val="ac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proofErr w:type="gramStart"/>
      <w:r w:rsidRPr="00173BB4">
        <w:rPr>
          <w:rFonts w:ascii="Liberation Serif" w:hAnsi="Liberation Serif" w:cs="Times New Roman"/>
          <w:sz w:val="24"/>
          <w:szCs w:val="24"/>
        </w:rPr>
        <w:t>недостаточная</w:t>
      </w:r>
      <w:proofErr w:type="gramEnd"/>
      <w:r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сформированность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словесно – логического мышления;</w:t>
      </w:r>
    </w:p>
    <w:p w14:paraId="36824E69" w14:textId="77777777" w:rsidR="004B374D" w:rsidRPr="00173BB4" w:rsidRDefault="004B374D" w:rsidP="004B374D">
      <w:pPr>
        <w:pStyle w:val="ac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пониженная познавательная активность в области языковых явлений;</w:t>
      </w:r>
    </w:p>
    <w:p w14:paraId="4006D641" w14:textId="77777777" w:rsidR="004B374D" w:rsidRPr="00173BB4" w:rsidRDefault="004B374D" w:rsidP="004B374D">
      <w:pPr>
        <w:pStyle w:val="ac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неумение проявлять волевые усилия для преодоления трудностей учебной деятельности.</w:t>
      </w:r>
    </w:p>
    <w:p w14:paraId="615659B9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lastRenderedPageBreak/>
        <w:t xml:space="preserve">           Упущения на начальной ступени обучения проявляются пробелами в знаниях детей,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несформированностью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общеучебных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умений и навыков, негативным отношением к школе, что бывает трудно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скоррегировать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и компенсировать. </w:t>
      </w:r>
    </w:p>
    <w:p w14:paraId="48BCED71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          Цель программы: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освоение учащимися коммуникативной функции языка на основе ценностных ориентиров содержания образования в соответствии с требованиями ФГОС, развитие активной сознательной деятельности в области речевых фактов, создание условий для успешного освоения основной общеобразовательной программы путём развития правильной, чёткой, выразительной устной и грамотной письменной речи.</w:t>
      </w:r>
    </w:p>
    <w:p w14:paraId="12EDDCB9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 При обучении детей с речевыми нарушениями следует руководствоваться задачами, поставленными перед общеобразовательным учреждением, а также постоянно иметь в виду специфические задачи: </w:t>
      </w:r>
    </w:p>
    <w:p w14:paraId="4A39626C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формирование полноценных произносительных навыков; </w:t>
      </w:r>
    </w:p>
    <w:p w14:paraId="1681B270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развитие фонематического восприятия, фонематических представлений, доступных возрасту форм звукового анализа и синтеза; </w:t>
      </w:r>
    </w:p>
    <w:p w14:paraId="08A72711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hanging="354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уточнение и обогащение словарного запаса путём расширения и уточнения непосредственных впечатлений и ощущений об окружающем мире; </w:t>
      </w:r>
    </w:p>
    <w:p w14:paraId="0F926962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развитие связной речи (формирование и совершенствование целенаправленности и связности высказываний, точности и разнообразия лексики, внятности и выразительности речи); </w:t>
      </w:r>
    </w:p>
    <w:p w14:paraId="7EE17C89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формирование интереса к родному языку, навыков учебной деятельности; </w:t>
      </w:r>
    </w:p>
    <w:p w14:paraId="2B738CDB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усвоением приёмов умственной деятельности, необходимых для овладения начальным курсом русского языка (наблюдения, сравнения и обобщения явлений языка); </w:t>
      </w:r>
    </w:p>
    <w:p w14:paraId="0AEF756B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воспитание у детей умений правильно составлять простое распространенное предложение, а затем и сложное предложение;</w:t>
      </w:r>
    </w:p>
    <w:p w14:paraId="1F7844C4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употреблять разные конструкции предложений в самостоятельной связной речи; По мере продвижения ученика в указанных направлениях на речевом материале осуществляется: </w:t>
      </w:r>
    </w:p>
    <w:p w14:paraId="63F2E433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развитие у детей внимания к морфологическому составу слов и изменению слов и их сочетаний в предложении; обогащение словаря детей преимущественно привлечением внимания к способам словообразования, к лексическому значению слов; </w:t>
      </w:r>
    </w:p>
    <w:p w14:paraId="78295FED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развитие связной речи в процессе работы над рассказом, пересказом, с постановкой определенной коррекционной задачи по автоматизации в речи уточненных в произношении фонем; </w:t>
      </w:r>
    </w:p>
    <w:p w14:paraId="6651FA69" w14:textId="77777777" w:rsidR="004B374D" w:rsidRPr="00173BB4" w:rsidRDefault="004B374D" w:rsidP="004B374D">
      <w:pPr>
        <w:pStyle w:val="ac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формирование и развитие навыков письма и чтения специальными методами на основе исправленного звукопроизношения и полноценного фонематического восприятия. </w:t>
      </w:r>
    </w:p>
    <w:p w14:paraId="72007CF6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  Формирование УУД в образовательном процессе осуществляется в контексте усвоения разных предметных дисциплин, в том числе и на логопедических занятиях. Обучение на  занятиях – основная форма коррекционно-воспитательной работы. </w:t>
      </w:r>
    </w:p>
    <w:p w14:paraId="17C6DC03" w14:textId="77777777" w:rsidR="004B374D" w:rsidRPr="00173BB4" w:rsidRDefault="004B374D" w:rsidP="00A263A6">
      <w:pPr>
        <w:pStyle w:val="ac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  Программа коррекционной работы вносит вклад в формирование универсальных учебных умений: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Коммуникативных умений, в том числе умения ориентироваться в ситуации общения, адекватно понимать речь партнера и строить свое речевое высказывание; контролировать и корректировать речь в зависимость от задач и ситуации общения; извлекать из текста информацию в соответствии с коммуникативной задачей; </w:t>
      </w:r>
      <w:proofErr w:type="gramEnd"/>
    </w:p>
    <w:p w14:paraId="42F30F45" w14:textId="77777777" w:rsidR="004B374D" w:rsidRPr="00173BB4" w:rsidRDefault="004B374D" w:rsidP="00A263A6">
      <w:pPr>
        <w:pStyle w:val="ac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   Умения использовать знаковые системы и символы для моделирования объектов и отношений между ними; </w:t>
      </w:r>
    </w:p>
    <w:p w14:paraId="019D9C0B" w14:textId="77777777" w:rsidR="004B374D" w:rsidRPr="00173BB4" w:rsidRDefault="004B374D" w:rsidP="00A263A6">
      <w:pPr>
        <w:pStyle w:val="ac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lastRenderedPageBreak/>
        <w:t xml:space="preserve">            Умений выполнять логические действия абстрагирования, сравнения, нахождения общих закономерностей, анализа, синтеза; осуществлять эвристические действия; выбирать стратегию решения; строить и проверять элементарные гипотезы.</w:t>
      </w:r>
    </w:p>
    <w:p w14:paraId="1677FA89" w14:textId="77777777" w:rsidR="004B374D" w:rsidRPr="00173BB4" w:rsidRDefault="004B374D" w:rsidP="00A263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1. Формирование УУД является целенаправленным, системным процессом, который реализуется через все предметные области, внеурочную и коррекционно-воспитательную деятельность.</w:t>
      </w:r>
    </w:p>
    <w:p w14:paraId="13D31784" w14:textId="77777777" w:rsidR="004B374D" w:rsidRPr="00173BB4" w:rsidRDefault="004B374D" w:rsidP="00A263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2. Заданные ФГОС УУД определяют акценты в отборе содержания, планировании и организации коррекционного процесса с учетом возрастно-психологических особенностей обучающихся. </w:t>
      </w:r>
    </w:p>
    <w:p w14:paraId="2439D558" w14:textId="77777777" w:rsidR="004B374D" w:rsidRPr="00173BB4" w:rsidRDefault="004B374D" w:rsidP="00A263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3. Коррекционно-педагогическое сопровождение осуществляется с помощью речевых карт, которые являются процессуальным способом оценки достижений учащихся в развитии у</w:t>
      </w:r>
      <w:r w:rsidR="00A263A6" w:rsidRPr="00173BB4">
        <w:rPr>
          <w:rFonts w:ascii="Liberation Serif" w:hAnsi="Liberation Serif" w:cs="Times New Roman"/>
          <w:bCs/>
          <w:sz w:val="24"/>
          <w:szCs w:val="24"/>
        </w:rPr>
        <w:t xml:space="preserve">ниверсальных учебных действий. </w:t>
      </w:r>
    </w:p>
    <w:p w14:paraId="59BA5D82" w14:textId="77777777" w:rsidR="008C34AD" w:rsidRPr="00173BB4" w:rsidRDefault="00925CFA" w:rsidP="0049089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           </w:t>
      </w:r>
      <w:r w:rsidR="00490890" w:rsidRPr="00173BB4">
        <w:rPr>
          <w:rFonts w:ascii="Liberation Serif" w:hAnsi="Liberation Serif" w:cs="Times New Roman"/>
          <w:sz w:val="24"/>
          <w:szCs w:val="24"/>
        </w:rPr>
        <w:t xml:space="preserve">         </w:t>
      </w:r>
      <w:r w:rsidR="008C34AD" w:rsidRPr="00173BB4">
        <w:rPr>
          <w:rFonts w:ascii="Liberation Serif" w:hAnsi="Liberation Serif" w:cs="Times New Roman"/>
          <w:sz w:val="24"/>
          <w:szCs w:val="24"/>
        </w:rPr>
        <w:t xml:space="preserve">Данная программа разработана на основании анализа результатов диагностики речевого развития учащихся по тестовой методике Т.А. </w:t>
      </w:r>
      <w:proofErr w:type="spellStart"/>
      <w:r w:rsidR="008C34AD" w:rsidRPr="00173BB4">
        <w:rPr>
          <w:rFonts w:ascii="Liberation Serif" w:hAnsi="Liberation Serif" w:cs="Times New Roman"/>
          <w:sz w:val="24"/>
          <w:szCs w:val="24"/>
        </w:rPr>
        <w:t>Фотековой</w:t>
      </w:r>
      <w:proofErr w:type="spellEnd"/>
      <w:r w:rsidR="008C34AD" w:rsidRPr="00173BB4">
        <w:rPr>
          <w:rFonts w:ascii="Liberation Serif" w:hAnsi="Liberation Serif" w:cs="Times New Roman"/>
          <w:sz w:val="24"/>
          <w:szCs w:val="24"/>
        </w:rPr>
        <w:t>, дополненной обследованием письменной речи (по окончании учащимися первого класса).</w:t>
      </w:r>
    </w:p>
    <w:p w14:paraId="5DA21FD3" w14:textId="052355B4" w:rsidR="00254BC2" w:rsidRPr="00173BB4" w:rsidRDefault="00254BC2" w:rsidP="00490890">
      <w:pPr>
        <w:spacing w:after="0" w:line="240" w:lineRule="auto"/>
        <w:ind w:left="709"/>
        <w:contextualSpacing/>
        <w:jc w:val="both"/>
        <w:rPr>
          <w:rFonts w:ascii="Liberation Serif" w:eastAsia="Times New Roman" w:hAnsi="Liberation Serif" w:cs="Times New Roman"/>
          <w:b/>
          <w:sz w:val="24"/>
          <w:szCs w:val="24"/>
        </w:rPr>
      </w:pPr>
      <w:r w:rsidRPr="00173BB4">
        <w:rPr>
          <w:rFonts w:ascii="Liberation Serif" w:eastAsia="Times New Roman" w:hAnsi="Liberation Serif" w:cs="Times New Roman"/>
          <w:bCs/>
          <w:sz w:val="24"/>
          <w:szCs w:val="24"/>
        </w:rPr>
        <w:t xml:space="preserve">             Рабочая программа составлена на основе</w:t>
      </w:r>
      <w:r w:rsidRPr="00173BB4">
        <w:rPr>
          <w:rFonts w:ascii="Liberation Serif" w:eastAsia="Times New Roman" w:hAnsi="Liberation Serif" w:cs="Times New Roman"/>
          <w:sz w:val="24"/>
          <w:szCs w:val="24"/>
        </w:rPr>
        <w:t xml:space="preserve"> методических пособий</w:t>
      </w:r>
      <w:r w:rsidR="00A37487">
        <w:rPr>
          <w:rFonts w:ascii="Liberation Serif" w:eastAsia="Times New Roman" w:hAnsi="Liberation Serif" w:cs="Times New Roman"/>
          <w:sz w:val="24"/>
          <w:szCs w:val="24"/>
        </w:rPr>
        <w:t xml:space="preserve">: Ю.Е. Розова, Т.В. Коробченко «Мониторинг речевого развития учащихся начальных классов. </w:t>
      </w:r>
      <w:proofErr w:type="gramStart"/>
      <w:r w:rsidR="00A37487">
        <w:rPr>
          <w:rFonts w:ascii="Liberation Serif" w:eastAsia="Times New Roman" w:hAnsi="Liberation Serif" w:cs="Times New Roman"/>
          <w:sz w:val="24"/>
          <w:szCs w:val="24"/>
        </w:rPr>
        <w:t>Учебно-методическое пособие</w:t>
      </w:r>
      <w:r w:rsidR="004B3232">
        <w:rPr>
          <w:rFonts w:ascii="Liberation Serif" w:eastAsia="Times New Roman" w:hAnsi="Liberation Serif" w:cs="Times New Roman"/>
          <w:sz w:val="24"/>
          <w:szCs w:val="24"/>
        </w:rPr>
        <w:t xml:space="preserve"> под научной редакцией О.В. Елецкой, 2021;</w:t>
      </w:r>
      <w:r w:rsidRPr="00173BB4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sz w:val="24"/>
          <w:szCs w:val="24"/>
        </w:rPr>
        <w:t xml:space="preserve">Л.Н.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Ефименкова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«Коррекция устной и письменной речи учащихся начальных</w:t>
      </w:r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классов»,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М.:Просвещение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>, 1991;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</w:t>
      </w:r>
      <w:r w:rsidR="00E5572E" w:rsidRPr="00173BB4">
        <w:rPr>
          <w:rFonts w:ascii="Liberation Serif" w:hAnsi="Liberation Serif"/>
          <w:sz w:val="24"/>
          <w:szCs w:val="24"/>
        </w:rPr>
        <w:t xml:space="preserve">Л.Н. </w:t>
      </w:r>
      <w:proofErr w:type="spellStart"/>
      <w:r w:rsidR="00E5572E" w:rsidRPr="00173BB4">
        <w:rPr>
          <w:rFonts w:ascii="Liberation Serif" w:hAnsi="Liberation Serif"/>
          <w:sz w:val="24"/>
          <w:szCs w:val="24"/>
        </w:rPr>
        <w:t>Ефименкова</w:t>
      </w:r>
      <w:proofErr w:type="spellEnd"/>
      <w:r w:rsidR="00E5572E" w:rsidRPr="00173BB4">
        <w:rPr>
          <w:rFonts w:ascii="Liberation Serif" w:hAnsi="Liberation Serif"/>
          <w:sz w:val="24"/>
          <w:szCs w:val="24"/>
        </w:rPr>
        <w:t xml:space="preserve"> «Коррекция устной и письменной речи учащихся начальных классов», М.: «</w:t>
      </w:r>
      <w:proofErr w:type="spellStart"/>
      <w:r w:rsidR="00E5572E" w:rsidRPr="00173BB4">
        <w:rPr>
          <w:rFonts w:ascii="Liberation Serif" w:hAnsi="Liberation Serif"/>
          <w:sz w:val="24"/>
          <w:szCs w:val="24"/>
        </w:rPr>
        <w:t>Владос</w:t>
      </w:r>
      <w:proofErr w:type="spellEnd"/>
      <w:r w:rsidR="00E5572E" w:rsidRPr="00173BB4">
        <w:rPr>
          <w:rFonts w:ascii="Liberation Serif" w:hAnsi="Liberation Serif"/>
          <w:sz w:val="24"/>
          <w:szCs w:val="24"/>
        </w:rPr>
        <w:t xml:space="preserve">», 2001; </w:t>
      </w:r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Л.Н.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Ефименкова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«Коррекция ошибок, обусловленных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несформированностью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фонематического восприятия», Москва, 2004; Л.Н.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Ефименкова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«Коррекция ошибок, обусловленных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несформированностью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фонематического слуха».</w:t>
      </w:r>
      <w:proofErr w:type="gram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Дифференциация гласных, Москва, 2004; Л.Н.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Ефименкова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«Коррекция ошибок, обусловленных </w:t>
      </w:r>
      <w:proofErr w:type="spellStart"/>
      <w:r w:rsidR="00A22DA8" w:rsidRPr="00173BB4">
        <w:rPr>
          <w:rFonts w:ascii="Liberation Serif" w:hAnsi="Liberation Serif" w:cs="Times New Roman"/>
          <w:sz w:val="24"/>
          <w:szCs w:val="24"/>
        </w:rPr>
        <w:t>несформированностью</w:t>
      </w:r>
      <w:proofErr w:type="spellEnd"/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фонематического слуха». Дифференциация звонких и глухих согласных, Москва, 2004;  </w:t>
      </w:r>
      <w:proofErr w:type="spellStart"/>
      <w:r w:rsidR="00AD55CE" w:rsidRPr="00173BB4">
        <w:rPr>
          <w:rFonts w:ascii="Liberation Serif" w:hAnsi="Liberation Serif" w:cs="Times New Roman"/>
          <w:sz w:val="24"/>
          <w:szCs w:val="24"/>
        </w:rPr>
        <w:t>Е.В.Мазанова</w:t>
      </w:r>
      <w:proofErr w:type="spellEnd"/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«Учусь не путать буквы». Альбом по профилактике и коррекции оптической дисграфии», </w:t>
      </w:r>
      <w:r w:rsidR="007371BA" w:rsidRPr="00173BB4">
        <w:rPr>
          <w:rFonts w:ascii="Liberation Serif" w:hAnsi="Liberation Serif" w:cs="Times New Roman"/>
          <w:sz w:val="24"/>
          <w:szCs w:val="24"/>
        </w:rPr>
        <w:t>2006;</w:t>
      </w:r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AD55CE" w:rsidRPr="00173BB4">
        <w:rPr>
          <w:rFonts w:ascii="Liberation Serif" w:hAnsi="Liberation Serif" w:cs="Times New Roman"/>
          <w:sz w:val="24"/>
          <w:szCs w:val="24"/>
        </w:rPr>
        <w:t>Е.В.Мазанова</w:t>
      </w:r>
      <w:proofErr w:type="spellEnd"/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«Учусь не путать звуки»</w:t>
      </w:r>
      <w:r w:rsidR="007371BA" w:rsidRPr="00173BB4">
        <w:rPr>
          <w:rFonts w:ascii="Liberation Serif" w:hAnsi="Liberation Serif" w:cs="Times New Roman"/>
          <w:sz w:val="24"/>
          <w:szCs w:val="24"/>
        </w:rPr>
        <w:t>. Альбом по коррекции</w:t>
      </w:r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акустической дисграфии, </w:t>
      </w:r>
      <w:r w:rsidR="007371BA" w:rsidRPr="00173BB4">
        <w:rPr>
          <w:rFonts w:ascii="Liberation Serif" w:hAnsi="Liberation Serif" w:cs="Times New Roman"/>
          <w:sz w:val="24"/>
          <w:szCs w:val="24"/>
        </w:rPr>
        <w:t>2006;</w:t>
      </w:r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Е.В.Мазанова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</w:t>
      </w:r>
      <w:r w:rsidR="00AD55CE" w:rsidRPr="00173BB4">
        <w:rPr>
          <w:rFonts w:ascii="Liberation Serif" w:hAnsi="Liberation Serif" w:cs="Times New Roman"/>
          <w:sz w:val="24"/>
          <w:szCs w:val="24"/>
        </w:rPr>
        <w:t>«Учусь работать с текстом»</w:t>
      </w:r>
      <w:r w:rsidR="007371BA" w:rsidRPr="00173BB4">
        <w:rPr>
          <w:rFonts w:ascii="Liberation Serif" w:hAnsi="Liberation Serif" w:cs="Times New Roman"/>
          <w:sz w:val="24"/>
          <w:szCs w:val="24"/>
        </w:rPr>
        <w:t>. Альбом по к</w:t>
      </w:r>
      <w:r w:rsidR="00A22DA8" w:rsidRPr="00173BB4">
        <w:rPr>
          <w:rFonts w:ascii="Liberation Serif" w:hAnsi="Liberation Serif" w:cs="Times New Roman"/>
          <w:sz w:val="24"/>
          <w:szCs w:val="24"/>
        </w:rPr>
        <w:t>оррекции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дисграфии на почве наруше</w:t>
      </w:r>
      <w:r w:rsidR="007371BA" w:rsidRPr="00173BB4">
        <w:rPr>
          <w:rFonts w:ascii="Liberation Serif" w:hAnsi="Liberation Serif" w:cs="Times New Roman"/>
          <w:sz w:val="24"/>
          <w:szCs w:val="24"/>
        </w:rPr>
        <w:t>ния языкового анализа и синтеза</w:t>
      </w:r>
      <w:r w:rsidR="00AD55CE" w:rsidRPr="00173BB4">
        <w:rPr>
          <w:rFonts w:ascii="Liberation Serif" w:hAnsi="Liberation Serif" w:cs="Times New Roman"/>
          <w:sz w:val="24"/>
          <w:szCs w:val="24"/>
        </w:rPr>
        <w:t>, 2007</w:t>
      </w:r>
      <w:r w:rsidR="007371BA" w:rsidRPr="00173BB4">
        <w:rPr>
          <w:rFonts w:ascii="Liberation Serif" w:hAnsi="Liberation Serif" w:cs="Times New Roman"/>
          <w:sz w:val="24"/>
          <w:szCs w:val="24"/>
        </w:rPr>
        <w:t>;</w:t>
      </w:r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Е.В. Мазанова «</w:t>
      </w:r>
      <w:r w:rsidR="007371BA" w:rsidRPr="00173BB4">
        <w:rPr>
          <w:rFonts w:ascii="Liberation Serif" w:hAnsi="Liberation Serif" w:cs="Times New Roman"/>
          <w:sz w:val="24"/>
          <w:szCs w:val="24"/>
        </w:rPr>
        <w:t>Учусь работать со словом»</w:t>
      </w:r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. Альбом упражнений по коррекции </w:t>
      </w:r>
      <w:proofErr w:type="spellStart"/>
      <w:r w:rsidR="00AD55CE" w:rsidRPr="00173BB4">
        <w:rPr>
          <w:rFonts w:ascii="Liberation Serif" w:hAnsi="Liberation Serif" w:cs="Times New Roman"/>
          <w:sz w:val="24"/>
          <w:szCs w:val="24"/>
        </w:rPr>
        <w:t>аграмматической</w:t>
      </w:r>
      <w:proofErr w:type="spellEnd"/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AD55CE" w:rsidRPr="00173BB4">
        <w:rPr>
          <w:rFonts w:ascii="Liberation Serif" w:hAnsi="Liberation Serif" w:cs="Times New Roman"/>
          <w:sz w:val="24"/>
          <w:szCs w:val="24"/>
        </w:rPr>
        <w:t>диграфии</w:t>
      </w:r>
      <w:proofErr w:type="spellEnd"/>
      <w:r w:rsidR="00AD55CE" w:rsidRPr="00173BB4">
        <w:rPr>
          <w:rFonts w:ascii="Liberation Serif" w:hAnsi="Liberation Serif" w:cs="Times New Roman"/>
          <w:sz w:val="24"/>
          <w:szCs w:val="24"/>
        </w:rPr>
        <w:t xml:space="preserve">,  Москва, 2007; </w:t>
      </w:r>
      <w:r w:rsidRPr="00173BB4">
        <w:rPr>
          <w:rFonts w:ascii="Liberation Serif" w:hAnsi="Liberation Serif" w:cs="Times New Roman"/>
          <w:sz w:val="24"/>
          <w:szCs w:val="24"/>
        </w:rPr>
        <w:t>Инструктивно-методическое письмо о  работе учителя-логопеда при общеобразовательной шк</w:t>
      </w:r>
      <w:r w:rsidR="00A22DA8" w:rsidRPr="00173BB4">
        <w:rPr>
          <w:rFonts w:ascii="Liberation Serif" w:hAnsi="Liberation Serif" w:cs="Times New Roman"/>
          <w:sz w:val="24"/>
          <w:szCs w:val="24"/>
        </w:rPr>
        <w:t>оле. М., 2000;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Л.В.Аскульская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«Предупреждение и коррекция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дизорфографии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у детей 2-5 классов общеобразовательной школы», ООО «Гуманитарный и</w:t>
      </w:r>
      <w:r w:rsidR="00A22DA8" w:rsidRPr="00173BB4">
        <w:rPr>
          <w:rFonts w:ascii="Liberation Serif" w:hAnsi="Liberation Serif" w:cs="Times New Roman"/>
          <w:sz w:val="24"/>
          <w:szCs w:val="24"/>
        </w:rPr>
        <w:t>здательский центр ВЛАДОС». 2015;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С.Д. Дмитриев, В.С. Дмитриев «Занимательная коррекция письменной речи», Москва, 2005;</w:t>
      </w:r>
      <w:r w:rsidR="00A22DA8"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О.В.Чистякова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 «Исправляем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дисграфию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 xml:space="preserve">: 500 упражнений для учащихся 1-4 классов, </w:t>
      </w:r>
      <w:proofErr w:type="spellStart"/>
      <w:r w:rsidRPr="00173BB4">
        <w:rPr>
          <w:rFonts w:ascii="Liberation Serif" w:hAnsi="Liberation Serif" w:cs="Times New Roman"/>
          <w:sz w:val="24"/>
          <w:szCs w:val="24"/>
        </w:rPr>
        <w:t>Санкт-петербург</w:t>
      </w:r>
      <w:proofErr w:type="spellEnd"/>
      <w:r w:rsidRPr="00173BB4">
        <w:rPr>
          <w:rFonts w:ascii="Liberation Serif" w:hAnsi="Liberation Serif" w:cs="Times New Roman"/>
          <w:sz w:val="24"/>
          <w:szCs w:val="24"/>
        </w:rPr>
        <w:t>, 2015.</w:t>
      </w:r>
    </w:p>
    <w:p w14:paraId="2FABD0D9" w14:textId="77777777" w:rsidR="00925CFA" w:rsidRPr="00173BB4" w:rsidRDefault="00925CFA" w:rsidP="004B37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           </w:t>
      </w:r>
    </w:p>
    <w:p w14:paraId="6D77DD96" w14:textId="77777777" w:rsidR="00925CFA" w:rsidRPr="00173BB4" w:rsidRDefault="00925CFA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Рабочая программа коррекционной работы содержит следующие разделы: </w:t>
      </w:r>
    </w:p>
    <w:p w14:paraId="2A7CABA5" w14:textId="77777777" w:rsidR="00925CFA" w:rsidRPr="00173BB4" w:rsidRDefault="008C34AD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1. Особенности планирования коррекционной работы. </w:t>
      </w:r>
    </w:p>
    <w:p w14:paraId="0BD19F01" w14:textId="77777777" w:rsidR="00925CFA" w:rsidRPr="00173BB4" w:rsidRDefault="008C34AD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2. Развитие фонетико - фонематической стороны речи.</w:t>
      </w:r>
    </w:p>
    <w:p w14:paraId="03CD9679" w14:textId="77777777" w:rsidR="00925CFA" w:rsidRPr="00173BB4" w:rsidRDefault="008C34AD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3. Развитие лексико - грамматической стороны речи. </w:t>
      </w:r>
    </w:p>
    <w:p w14:paraId="011260C6" w14:textId="77777777" w:rsidR="00925CFA" w:rsidRPr="00173BB4" w:rsidRDefault="008C34AD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4. Развитие связной речи. Формирование полноценной самостоятельной устной и письменной речи. </w:t>
      </w:r>
    </w:p>
    <w:p w14:paraId="391743FA" w14:textId="77777777" w:rsidR="00E74CEA" w:rsidRPr="00173BB4" w:rsidRDefault="008C34AD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5. Планируемые результаты коррекционно-воспитывающего воздействия. Рабочая программа коррекции речи у обучающихся является основой разработки тематических планов по коррекции нарушений устной и письменной речи. </w:t>
      </w:r>
    </w:p>
    <w:p w14:paraId="4C97A291" w14:textId="77777777" w:rsidR="00E74CEA" w:rsidRPr="00173BB4" w:rsidRDefault="00E74CEA" w:rsidP="00F77F9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70446452" w14:textId="77777777" w:rsidR="00F77F90" w:rsidRPr="00173BB4" w:rsidRDefault="00F77F90" w:rsidP="003603F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AC9A138" w14:textId="77777777" w:rsidR="006C4719" w:rsidRPr="00173BB4" w:rsidRDefault="008C34AD" w:rsidP="003603F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Описание основных разделов коррекционно - </w:t>
      </w:r>
      <w:r w:rsidR="0091165A" w:rsidRPr="00173BB4">
        <w:rPr>
          <w:rFonts w:ascii="Liberation Serif" w:hAnsi="Liberation Serif" w:cs="Times New Roman"/>
          <w:b/>
          <w:bCs/>
          <w:sz w:val="24"/>
          <w:szCs w:val="24"/>
        </w:rPr>
        <w:t>развивающей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работы.</w:t>
      </w:r>
    </w:p>
    <w:p w14:paraId="743A8588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421A859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1. Особенности планирования коррекционной работы.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Одним из важных показателей готовности ребенка к школе является его речевое развитие, которое далеко не всегда соответствует возрастному уровню развития будущего школьника. Появляется необходимость в специальных занятиях по развитию речи. Рабочая программа состоит из четырёх этапов коррекционно-развивающей работы. Несмотря на поэтапное планирование коррекции, работа строится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интегрированно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охватывая все этапы одновременно, но отдавая превалирующую роль решению задачи текущего этапа коррекционной работы. Например, в процессе решения основной задачи I, II этапов - упорядочения фонетико - фонематической стороны речи - начинают закладываться предпосылки нормализации лексико-грамматических средств языка и формирования связной речи. И, наоборот, во время прохождения программного материала III и IV этапов, основными задачами которых являются развитие лексико-грамматического строя речи и формирование связной речи, закрепляются знания и умения, полученные на этапе развития фонетико - фонематической стороны речи. Формирование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фонематических</w:t>
      </w:r>
      <w:proofErr w:type="gramEnd"/>
    </w:p>
    <w:p w14:paraId="1A440E37" w14:textId="77777777" w:rsidR="003603F1" w:rsidRPr="00173BB4" w:rsidRDefault="008C34AD" w:rsidP="006A535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процессов идет одновременно с коррекцией звукопроизношения, т.е. второй период вплетается в первый. На этом этапе работы допустимо подгрупповое занятие разбивать на индивидуальные занятия (например, при постановке звука). Формирование грамматического строя речи идет одновременно с расширением лексического запаса, т.е. четвертый период вплетается в третий. Лексические темы не даются изолированно, они планируется в структуре тем по формированию грамматического строя речи. Количество занятий по каждой теме определяется составом конкретной группы обучающихся, уровнем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сформированности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у них того или иного речевого компонента. Некоторые темы даются с опережением традиционной программы, создавая тем самым базу для более успешного их усвоения на уроках русского языка и чтения. Другие темы, наоборот, систематизируют и углубляют знания, полученные на уроках. При подборе речевого материала учитываются возрастные и индивидуальные особенности детей, специфика речевого нарушения данной группы. Работа ведется без применения внепрограммных терминов в чисто практическом плане.</w:t>
      </w:r>
    </w:p>
    <w:p w14:paraId="3FE20A14" w14:textId="77777777" w:rsidR="003603F1" w:rsidRPr="00173BB4" w:rsidRDefault="003603F1" w:rsidP="003603F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</w:p>
    <w:p w14:paraId="5DA980A6" w14:textId="77777777" w:rsidR="008C34AD" w:rsidRPr="00173BB4" w:rsidRDefault="008C34AD" w:rsidP="003603F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Сроки реализации программного материала.</w:t>
      </w:r>
    </w:p>
    <w:p w14:paraId="4AB942E9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</w:p>
    <w:p w14:paraId="4048BFFC" w14:textId="77777777" w:rsidR="008C34AD" w:rsidRPr="00173BB4" w:rsidRDefault="00F221DE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Программа по коррекции р</w:t>
      </w:r>
      <w:r w:rsidR="0091165A" w:rsidRPr="00173BB4">
        <w:rPr>
          <w:rFonts w:ascii="Liberation Serif" w:hAnsi="Liberation Serif" w:cs="Times New Roman"/>
          <w:bCs/>
          <w:sz w:val="24"/>
          <w:szCs w:val="24"/>
        </w:rPr>
        <w:t>ечевых нарушений рассчитана на 4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года обучения. Система </w:t>
      </w:r>
      <w:r w:rsidR="0091165A" w:rsidRPr="00173BB4">
        <w:rPr>
          <w:rFonts w:ascii="Liberation Serif" w:hAnsi="Liberation Serif" w:cs="Times New Roman"/>
          <w:bCs/>
          <w:sz w:val="24"/>
          <w:szCs w:val="24"/>
        </w:rPr>
        <w:t>учителя-дефектолога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коррекционно-развивающих занятий предусматривает индивидуальные, подгрупповые </w:t>
      </w:r>
      <w:r w:rsidR="002E356B" w:rsidRPr="00173BB4">
        <w:rPr>
          <w:rFonts w:ascii="Liberation Serif" w:hAnsi="Liberation Serif" w:cs="Times New Roman"/>
          <w:bCs/>
          <w:sz w:val="24"/>
          <w:szCs w:val="24"/>
        </w:rPr>
        <w:t>занятия с 15 сентября по 15 мая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.</w:t>
      </w:r>
    </w:p>
    <w:p w14:paraId="41F9EA22" w14:textId="77777777" w:rsidR="008C34AD" w:rsidRPr="00173BB4" w:rsidRDefault="002E356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</w:t>
      </w:r>
      <w:r w:rsidR="00995A58" w:rsidRPr="00173BB4">
        <w:rPr>
          <w:rFonts w:ascii="Liberation Serif" w:hAnsi="Liberation Serif" w:cs="Times New Roman"/>
          <w:bCs/>
          <w:sz w:val="24"/>
          <w:szCs w:val="24"/>
        </w:rPr>
        <w:t>Продолжительность занятий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с </w:t>
      </w:r>
      <w:r w:rsidR="0091165A" w:rsidRPr="00173BB4">
        <w:rPr>
          <w:rFonts w:ascii="Liberation Serif" w:hAnsi="Liberation Serif" w:cs="Times New Roman"/>
          <w:b/>
          <w:bCs/>
          <w:sz w:val="24"/>
          <w:szCs w:val="24"/>
        </w:rPr>
        <w:t>под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группой</w:t>
      </w:r>
      <w:r w:rsidR="0091165A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- 40 минут.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В</w:t>
      </w:r>
      <w:r w:rsidR="00F377E4" w:rsidRPr="00173BB4">
        <w:rPr>
          <w:rFonts w:ascii="Liberation Serif" w:hAnsi="Liberation Serif" w:cs="Times New Roman"/>
          <w:bCs/>
          <w:sz w:val="24"/>
          <w:szCs w:val="24"/>
        </w:rPr>
        <w:t xml:space="preserve"> подгруппы можно объединять 2</w:t>
      </w:r>
      <w:r w:rsidR="00995A58"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F377E4" w:rsidRPr="00173BB4">
        <w:rPr>
          <w:rFonts w:ascii="Liberation Serif" w:hAnsi="Liberation Serif" w:cs="Times New Roman"/>
          <w:bCs/>
          <w:sz w:val="24"/>
          <w:szCs w:val="24"/>
        </w:rPr>
        <w:t>– 6 учеников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, у которых обнаружены одинаковые речевые дефекты или учащихся, находящихся на одном этапе работы; имеющие сходные затруднения в учебной деятельности. Сроки коррекции могут варьироваться в зависимости от ряда факторов: степени выраженности речевого недоразвития, компенсаторных возможностей ребенка, психофизиологических особенностей ребенка, состояния его интеллекта, регулярности посещения ребенком занятий, выполнения домашнего задания и т.д. При различных речевых нарушениях коррекция охватывает разные этапы и периоды работы и имеет разную продолжительность. </w:t>
      </w:r>
    </w:p>
    <w:p w14:paraId="2B97EE0C" w14:textId="77777777" w:rsidR="006C4719" w:rsidRPr="00173BB4" w:rsidRDefault="0091165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Недоразвитие речи, охватывающее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звукопроизносительную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сторону и фонематические процессы, обозначают как ФФНР (фонетико -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фонематичсекое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недоразвитие речи); нарушение письменной речи (чтения и письма), обусловленное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несфомированностью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звукопроизносительной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стороны речи и фонематических процессов, обозначают как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дислексию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и/или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дисграфию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на фоне ФФНР. Коррекция ФФНР,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дислексии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и/или дисграфии на фоне ФФНР охватывает весь I этап работы. Сроки коррекции: 1-1,5 учебный год; при осложнении дизартрией и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ринолалией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сроки продлеваются до 2 лет. Нарушение письменной речи (чтения и письма), обусловленное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несфомированностью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фонетико-фонематической и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lastRenderedPageBreak/>
        <w:t xml:space="preserve">лексико-грамматической стороны речи, обозначают как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дислексию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и/или </w:t>
      </w:r>
      <w:proofErr w:type="spell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дисграфию</w:t>
      </w:r>
      <w:proofErr w:type="spell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на фоне ФФН и ОНР. </w:t>
      </w:r>
    </w:p>
    <w:p w14:paraId="7E941813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Коррекция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дислексии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и/или дисграфии на фоне ФФН и ОНР охватывает 4 этапа работы. </w:t>
      </w:r>
    </w:p>
    <w:p w14:paraId="126C8951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Сроки коррекции: 1-2 года. Спецификой коррекционной работы при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дислексии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и дисграфии, обусловленными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несформированностью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какой-либо стороны речи (ФНР, ФФНР, ОНР), является отработка устно пройденного учебного материала в письменной речи. </w:t>
      </w:r>
    </w:p>
    <w:p w14:paraId="68DC9801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71C04550" w14:textId="77777777" w:rsidR="0091165A" w:rsidRPr="00173BB4" w:rsidRDefault="0091165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           </w:t>
      </w:r>
    </w:p>
    <w:p w14:paraId="782FFDED" w14:textId="77777777" w:rsidR="0091165A" w:rsidRPr="00173BB4" w:rsidRDefault="0091165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i/>
          <w:iCs/>
          <w:sz w:val="24"/>
          <w:szCs w:val="24"/>
        </w:rPr>
      </w:pPr>
    </w:p>
    <w:p w14:paraId="642D74A4" w14:textId="77777777" w:rsidR="0091165A" w:rsidRPr="00173BB4" w:rsidRDefault="0091165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            </w:t>
      </w:r>
      <w:r w:rsidR="008C34AD"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</w:t>
      </w:r>
      <w:r w:rsidR="008C34AD"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Развитие фонетико-фонематической стороны речи</w:t>
      </w:r>
    </w:p>
    <w:p w14:paraId="3EE0A80C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Формирование фонематических процессов. Развитие и совершенствование фонематических представлений (формирование общих представлений). Речь. Предложение. Словосочетание. Слово. Слог. Ударение. Гласные и согласные звуки. Твердые и мягкие согласные звуки. Звонкие и глухие согласные звуки. Обозначение звука буквой. Анализ и синтез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звуко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- слогового состава слова. Звуковой анализ и синтез слова. Слоговой анализ и синтез слова. </w:t>
      </w:r>
      <w:proofErr w:type="spellStart"/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Звуко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- буквенные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связи. Дифференциация звуков (букв). Дифференциация звуков (букв), не имеющих акустико-артикуляционного сходства (в тяжелых случаях смешения). Дифференциация звуков (букв), имеющих акустико-артикуляционное сходство по признаку глухости-звонкости, твердости-мягкости. Дифференциация гласных звуков (букв) по признаку ударности-безударности. Дифференциа</w:t>
      </w:r>
      <w:r w:rsidR="0091165A" w:rsidRPr="00173BB4">
        <w:rPr>
          <w:rFonts w:ascii="Liberation Serif" w:hAnsi="Liberation Serif" w:cs="Times New Roman"/>
          <w:bCs/>
          <w:sz w:val="24"/>
          <w:szCs w:val="24"/>
        </w:rPr>
        <w:t xml:space="preserve">ция букв, имеющих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оптическое сходство (тема не относится к коррекции фонематических процессов, но при необходимости дается в этом разделе). Устранение дефектов звукопроизношения (не имеет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расчасовки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>; планируется параллельно с формированием фонематических процессов, с учетом динамики коррекции конкретного обучающегося). Введение. Значение речи в жизни человека. Знакомство с артикуляционным аппаратом. Создание артикуляционной базы для постановки звуков. Формирование артикуляционных укладов, необходимых для нормированного произношения звуков. Выработка направленного речевого выдоха. Постановка дефектно произносимых звуков. Свистящие звуки (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с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с, з, з, ц). Шипящие звуки (ш, ж,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ч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щ). Сонорные звуки (л, л,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р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, р). Другие звуки. Автоматизация поставленных звуков. В изолированном виде. В слогах. В словах. В стихотворных текстах. В речевом потоке.</w:t>
      </w:r>
    </w:p>
    <w:p w14:paraId="4B9BA07C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2C68A3DE" w14:textId="77777777" w:rsidR="006A5350" w:rsidRPr="00173BB4" w:rsidRDefault="006A5350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</w:p>
    <w:p w14:paraId="456347ED" w14:textId="77777777" w:rsidR="0091165A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Развитие лексико-грамматической стороны речи</w:t>
      </w:r>
    </w:p>
    <w:p w14:paraId="0CCB257E" w14:textId="77777777" w:rsidR="008C34AD" w:rsidRPr="00173BB4" w:rsidRDefault="0091165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  </w:t>
      </w:r>
      <w:r w:rsidR="008C34AD"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Формирование грамматического строя речи. Состав слова. Словообразование. Части слова. Однокоренные слова. Приставочное словообразование. Суффиксальное словообразование. Окончание. Части речи. Согласование и управление. Имя существительное. Глагол. Имя прилагательное. Согласование имен существительных с именами прилагательными по родам, числам, падежам. Согласование имен существительных с глаголами по числам, временам. Служебные части речи. Значение предлогов. Виды предлогов. Дифференциация предлогов и </w:t>
      </w:r>
      <w:proofErr w:type="gram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приставок</w:t>
      </w:r>
      <w:proofErr w:type="gram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разных и одинаковых по написанию. Предложение. Состав предложения. Анализ и синтез предложения. Главные члены предложения. Виды предложений по интонации. Распространенные и нераспространенные предложения. Составление предложений. Схема предложения. Расширение и уточнение лексического запаса (планируется в структуре тем по формированию грамматического строя речи). Тематическая активизация и обогащение словаря. </w:t>
      </w:r>
      <w:proofErr w:type="gram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Классификация предметов, обобщающие слова (овощи, фрукты, ягоды, деревья, грибы, цветы, посуда, одежда, обувь, головные уборы, мебель, электроприборы, продукты питания, рыбы, насекомые, птицы, животные).</w:t>
      </w:r>
      <w:proofErr w:type="gram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Предмет и его части. Детеныши птиц и животных. Жилища птиц и животных. Профессии. Времена года, явления природы. Временные понятия. Форма. Цвета и оттенки. Праздники. Мой город. Другие темы.</w:t>
      </w:r>
    </w:p>
    <w:p w14:paraId="686A16CE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Семантика слов. Омонимы. Синонимы. Антонимы. Многозначные слова. </w:t>
      </w:r>
    </w:p>
    <w:p w14:paraId="48F9DA57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343A1EF6" w14:textId="77777777" w:rsidR="0091165A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lastRenderedPageBreak/>
        <w:t>Развитие связной речи</w:t>
      </w:r>
      <w:r w:rsidR="0091165A"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.</w:t>
      </w: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 xml:space="preserve"> </w:t>
      </w:r>
    </w:p>
    <w:p w14:paraId="34C297AA" w14:textId="77777777" w:rsidR="0091165A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Формирование полноценной самостоятельной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речи</w:t>
      </w:r>
    </w:p>
    <w:p w14:paraId="2841157F" w14:textId="77777777" w:rsidR="00E74CEA" w:rsidRPr="00173BB4" w:rsidRDefault="0091165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Уточнение представлений о тексте. Признаки связного высказывания. Сравнение текста и набора слов, текста и набора предложений, текста и его деформированных вариантов. Анализ текста. Последовательность и связность предложений в тексте. Смысловая зависимость между предложениями. Определение темы текста. Составление плана текста. Построение самостоятельного связного высказывания. Составление текста по плану. Составление текста по данному его началу или окончанию. Составление к тексту вступления и заключения. Пересказ текста. Составление текста на определенную тему. </w:t>
      </w:r>
    </w:p>
    <w:p w14:paraId="63E28093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036B86A2" w14:textId="77777777" w:rsidR="00373A8D" w:rsidRPr="00173BB4" w:rsidRDefault="00373A8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4F18B8A9" w14:textId="77777777" w:rsidR="00E5572E" w:rsidRPr="00173BB4" w:rsidRDefault="00E5572E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02711400" w14:textId="77777777" w:rsidR="00125668" w:rsidRPr="00173BB4" w:rsidRDefault="00125668" w:rsidP="00125668">
      <w:pPr>
        <w:pStyle w:val="ac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173BB4">
        <w:rPr>
          <w:rFonts w:ascii="Liberation Serif" w:eastAsia="Times New Roman" w:hAnsi="Liberation Serif" w:cs="Times New Roman"/>
          <w:b/>
          <w:sz w:val="28"/>
          <w:szCs w:val="28"/>
        </w:rPr>
        <w:t>Планируемые результаты освоения учебного предмета, курса</w:t>
      </w:r>
    </w:p>
    <w:p w14:paraId="4718E6FE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i/>
          <w:iCs/>
          <w:sz w:val="24"/>
          <w:szCs w:val="24"/>
        </w:rPr>
      </w:pPr>
    </w:p>
    <w:p w14:paraId="21627173" w14:textId="77777777" w:rsidR="002E356B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>Ожидаемые результаты программы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: своевременное выявление обучающихся «группы риска», положительная динамика результатов коррекционно-развивающей работы с ними, снижение количества обучающихся «группы риска». </w:t>
      </w:r>
    </w:p>
    <w:p w14:paraId="58A704B8" w14:textId="77777777" w:rsidR="00125668" w:rsidRPr="00173BB4" w:rsidRDefault="00125668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1A6CECAD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Личностные результаты:</w:t>
      </w:r>
    </w:p>
    <w:p w14:paraId="5FC0568D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1. Осознание языка как основного средства человеческого общения;</w:t>
      </w:r>
    </w:p>
    <w:p w14:paraId="70C557C8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2. Восприятие русского языка как явления национальной культуры;</w:t>
      </w:r>
    </w:p>
    <w:p w14:paraId="5DC57776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3. Понимание того, что правильная устная и письменная речь есть показатели индивидуальной культуры человека;</w:t>
      </w:r>
    </w:p>
    <w:p w14:paraId="7B84C19B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4. Способность к самооценке на основе наблюдения за собственной речью.</w:t>
      </w:r>
    </w:p>
    <w:p w14:paraId="2F044C0C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52E64233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i/>
          <w:iCs/>
          <w:sz w:val="24"/>
          <w:szCs w:val="24"/>
        </w:rPr>
      </w:pPr>
      <w:proofErr w:type="spellStart"/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Метапредметные</w:t>
      </w:r>
      <w:proofErr w:type="spellEnd"/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 xml:space="preserve"> результаты:</w:t>
      </w:r>
    </w:p>
    <w:p w14:paraId="66867032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1. Умение использовать язык с целью поиска необходимой информации в различных источниках для решения учебных задач;</w:t>
      </w:r>
    </w:p>
    <w:p w14:paraId="4E8B2DEB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2. Способность ориентироваться в целях, задачах, средствах и условиях общения;</w:t>
      </w:r>
    </w:p>
    <w:p w14:paraId="4C6D5E99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3. Умение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14:paraId="1AD2DF56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4. Стремление к более точному выражению собственного мнения и позиции;</w:t>
      </w:r>
    </w:p>
    <w:p w14:paraId="26CEB239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5. Умение задавать вопросы. </w:t>
      </w:r>
    </w:p>
    <w:p w14:paraId="6297EF39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К концу коррекционных занятий </w:t>
      </w:r>
      <w:proofErr w:type="gramStart"/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обучающиеся</w:t>
      </w:r>
      <w:proofErr w:type="gramEnd"/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узнают: </w:t>
      </w:r>
    </w:p>
    <w:p w14:paraId="79C15896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строение артикуляционного аппарата; </w:t>
      </w:r>
    </w:p>
    <w:p w14:paraId="09706E81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акустико-артикуляционные различия и сходства звуков; </w:t>
      </w:r>
    </w:p>
    <w:p w14:paraId="394BEFA7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о значении правильного дыхания; </w:t>
      </w:r>
    </w:p>
    <w:p w14:paraId="3135BAA0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основные грамматические термины: речь, предложение, словосочетание, слово, слог, ударение, гласные и согласные звуки, звонкие и глухие согласные звуки, твердые и мягкие согласные звуки, положение звука в слове, обозначение звука буквой.</w:t>
      </w:r>
      <w:proofErr w:type="gramEnd"/>
    </w:p>
    <w:p w14:paraId="7545679C" w14:textId="77777777" w:rsidR="00125668" w:rsidRPr="00173BB4" w:rsidRDefault="00125668" w:rsidP="00125668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Научатся: </w:t>
      </w:r>
    </w:p>
    <w:p w14:paraId="02A4C390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четко произносить все звуки русского языка в речевом потоке; </w:t>
      </w:r>
    </w:p>
    <w:p w14:paraId="05EF1068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называть отличия гласных и согласных звуков; </w:t>
      </w:r>
    </w:p>
    <w:p w14:paraId="3F5515E3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правильно обозначать звуки буквами; </w:t>
      </w:r>
    </w:p>
    <w:p w14:paraId="3E358776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производить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звуко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-слоговой анализ и синтез слова; </w:t>
      </w:r>
    </w:p>
    <w:p w14:paraId="269A9AE7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дифференцировать звуки, имеющие тонкие акустико-артикуляционные отличия, правильно обозначать их на письме;</w:t>
      </w:r>
    </w:p>
    <w:p w14:paraId="14354C03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определять место ударения в слове; </w:t>
      </w:r>
    </w:p>
    <w:p w14:paraId="5BB1DC7D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правильно обозначать на письме буквы, имеющие оптико-механическое сходство.</w:t>
      </w:r>
    </w:p>
    <w:p w14:paraId="5164999A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познакомятся с: </w:t>
      </w:r>
    </w:p>
    <w:p w14:paraId="1B657BE5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lastRenderedPageBreak/>
        <w:t xml:space="preserve"> значениями многих лексических единиц; </w:t>
      </w:r>
    </w:p>
    <w:p w14:paraId="1F4EB697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правилами связи слов в предложении; </w:t>
      </w:r>
    </w:p>
    <w:p w14:paraId="29BF93C0" w14:textId="77777777" w:rsidR="00125668" w:rsidRPr="00173BB4" w:rsidRDefault="00125668" w:rsidP="00125668">
      <w:pPr>
        <w:pStyle w:val="ac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основными грамматическими терминами: корень слова, суффикс, приставка, окончание; имя существительное, имя прилагательное, глагол, имя числительное, местоимение; союзы, предлоги; заглавная буква, интонационные паузы, восклицательный и вопросительный знак, точка, запятая, схема предложения, главные члены предложения, текст. </w:t>
      </w:r>
      <w:proofErr w:type="gramEnd"/>
    </w:p>
    <w:p w14:paraId="3593FEDF" w14:textId="77777777" w:rsidR="00125668" w:rsidRPr="00173BB4" w:rsidRDefault="00125668" w:rsidP="0012566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Обучающиеся смогут научиться: </w:t>
      </w:r>
    </w:p>
    <w:p w14:paraId="09A58DDA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быстро находить нужное слово, наиболее точно выражающее мысль; </w:t>
      </w:r>
    </w:p>
    <w:p w14:paraId="2F3F99B2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пользоваться различными способами словообразования и словоизменения; </w:t>
      </w:r>
    </w:p>
    <w:p w14:paraId="35F80FAA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осмысленно воспринимать слова в речи, уметь уточнять их значение; </w:t>
      </w:r>
    </w:p>
    <w:p w14:paraId="087DC9F9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анализировать речь (на уровне текста, предложения); </w:t>
      </w:r>
    </w:p>
    <w:p w14:paraId="5CBA076F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пользоваться различными частями речи при составлении предложения; </w:t>
      </w:r>
    </w:p>
    <w:p w14:paraId="67BC0D15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грамматически правильно связывать слова в предложении; </w:t>
      </w:r>
    </w:p>
    <w:p w14:paraId="344EBDB7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составлять текст на определенную тему; </w:t>
      </w:r>
    </w:p>
    <w:p w14:paraId="4BD0DC36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использовать в речи предложения сложных синтаксических конструкций; </w:t>
      </w:r>
    </w:p>
    <w:p w14:paraId="269CEF71" w14:textId="77777777" w:rsidR="00125668" w:rsidRPr="00173BB4" w:rsidRDefault="00125668" w:rsidP="00125668">
      <w:pPr>
        <w:pStyle w:val="ac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интонационно оформлять высказывание.</w:t>
      </w:r>
    </w:p>
    <w:p w14:paraId="6D9A8423" w14:textId="77777777" w:rsidR="00125668" w:rsidRPr="00173BB4" w:rsidRDefault="00125668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  <w:lang w:val="en-US"/>
        </w:rPr>
      </w:pPr>
    </w:p>
    <w:p w14:paraId="5BCC147F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i/>
          <w:iCs/>
          <w:sz w:val="24"/>
          <w:szCs w:val="24"/>
        </w:rPr>
        <w:t>Предметные результаты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: </w:t>
      </w:r>
    </w:p>
    <w:p w14:paraId="3F3B27A0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1. Первоначальное усвоение главных понятий курса русского языка (фонетических, лексических, грамматических), представляющих основные единицы языка и отражающих существенные связи, отношение и функции. </w:t>
      </w:r>
    </w:p>
    <w:p w14:paraId="5B6BF6A5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2. Понимание слова как двусторонней единицы языка, как взаимосвязи значения и звучания слова, практическое усвоение заместительной (знаковой) функции языка. </w:t>
      </w:r>
    </w:p>
    <w:p w14:paraId="57E209C2" w14:textId="77777777" w:rsidR="006C4719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3. Овладение 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этикета.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задач.</w:t>
      </w:r>
    </w:p>
    <w:p w14:paraId="159D2DF2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4. Формирование позитивного отношения к правильной устной и письменной речи как показателям общей культуры и гражданской позиции человека.</w:t>
      </w:r>
    </w:p>
    <w:p w14:paraId="49F867EB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5. Овладение учебными действиями с языковыми единицами и умение использовать приобретённые знания для решения познавательных, практических и коммуникативных задач.</w:t>
      </w:r>
    </w:p>
    <w:p w14:paraId="59B77564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6E1F610E" w14:textId="77777777" w:rsidR="004B374D" w:rsidRPr="00173BB4" w:rsidRDefault="004B374D" w:rsidP="004B374D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14:paraId="44DB4D39" w14:textId="77777777" w:rsidR="008C34AD" w:rsidRPr="00173BB4" w:rsidRDefault="00373A8D" w:rsidP="00E5572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173BB4">
        <w:rPr>
          <w:rFonts w:ascii="Liberation Serif" w:hAnsi="Liberation Serif" w:cs="Times New Roman"/>
          <w:b/>
          <w:bCs/>
          <w:sz w:val="28"/>
          <w:szCs w:val="28"/>
          <w:lang w:val="en-US"/>
        </w:rPr>
        <w:t>III</w:t>
      </w:r>
      <w:r w:rsidRPr="00173BB4">
        <w:rPr>
          <w:rFonts w:ascii="Liberation Serif" w:hAnsi="Liberation Serif" w:cs="Times New Roman"/>
          <w:b/>
          <w:bCs/>
          <w:sz w:val="28"/>
          <w:szCs w:val="28"/>
        </w:rPr>
        <w:t xml:space="preserve">. </w:t>
      </w:r>
      <w:r w:rsidR="008C34AD" w:rsidRPr="00173BB4">
        <w:rPr>
          <w:rFonts w:ascii="Liberation Serif" w:hAnsi="Liberation Serif" w:cs="Times New Roman"/>
          <w:b/>
          <w:bCs/>
          <w:sz w:val="28"/>
          <w:szCs w:val="28"/>
        </w:rPr>
        <w:t>Содержание программы</w:t>
      </w:r>
      <w:r w:rsidR="00DC2298" w:rsidRPr="00173BB4">
        <w:rPr>
          <w:rFonts w:ascii="Liberation Serif" w:hAnsi="Liberation Serif" w:cs="Times New Roman"/>
          <w:b/>
          <w:bCs/>
          <w:sz w:val="28"/>
          <w:szCs w:val="28"/>
        </w:rPr>
        <w:t xml:space="preserve"> </w:t>
      </w:r>
      <w:r w:rsidR="008C34AD" w:rsidRPr="00173BB4">
        <w:rPr>
          <w:rFonts w:ascii="Liberation Serif" w:hAnsi="Liberation Serif" w:cs="Times New Roman"/>
          <w:b/>
          <w:bCs/>
          <w:sz w:val="28"/>
          <w:szCs w:val="28"/>
        </w:rPr>
        <w:t>по коррекции речевого развития</w:t>
      </w:r>
    </w:p>
    <w:p w14:paraId="2C2E565B" w14:textId="77777777" w:rsidR="00E5572E" w:rsidRPr="00173BB4" w:rsidRDefault="00E5572E" w:rsidP="00E5572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8B3A1F3" w14:textId="77777777" w:rsidR="008C34AD" w:rsidRPr="00173BB4" w:rsidRDefault="00E5572E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       </w:t>
      </w:r>
      <w:r w:rsidR="000E323E" w:rsidRPr="00173BB4">
        <w:rPr>
          <w:rFonts w:ascii="Liberation Serif" w:hAnsi="Liberation Serif" w:cs="Times New Roman"/>
          <w:b/>
          <w:bCs/>
          <w:sz w:val="24"/>
          <w:szCs w:val="24"/>
        </w:rPr>
        <w:t>П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ервый год обучения</w:t>
      </w:r>
    </w:p>
    <w:p w14:paraId="6E58A64A" w14:textId="77777777" w:rsidR="008C34AD" w:rsidRPr="00173BB4" w:rsidRDefault="00E5572E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</w:t>
      </w:r>
      <w:r w:rsidR="00AA0A4D" w:rsidRPr="00173BB4">
        <w:rPr>
          <w:rFonts w:ascii="Liberation Serif" w:hAnsi="Liberation Serif" w:cs="Times New Roman"/>
          <w:bCs/>
          <w:sz w:val="24"/>
          <w:szCs w:val="24"/>
        </w:rPr>
        <w:t>Программа рассчитана на 66 часов (2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часа в неделю)</w:t>
      </w:r>
      <w:r w:rsidR="00AA0A4D" w:rsidRPr="00173BB4">
        <w:rPr>
          <w:rFonts w:ascii="Liberation Serif" w:hAnsi="Liberation Serif" w:cs="Times New Roman"/>
          <w:bCs/>
          <w:sz w:val="24"/>
          <w:szCs w:val="24"/>
        </w:rPr>
        <w:t xml:space="preserve"> – 1 класс</w:t>
      </w:r>
    </w:p>
    <w:p w14:paraId="59F05BDE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Разделы программы являются сквозными и изучаются на протяжении всего курса обучения.</w:t>
      </w:r>
    </w:p>
    <w:p w14:paraId="75013E91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Звуки и буквы</w:t>
      </w:r>
    </w:p>
    <w:p w14:paraId="4BCA4898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Развитие звукобуквенного анализа. Различение звуков в слове на слух: правильная и четкая артикуляция звуков. Звуки гласные и согласные,</w:t>
      </w:r>
    </w:p>
    <w:p w14:paraId="2A4FDC3E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согласные твёрдые и мягкие, их артикуляция и звучание; сопоставление парных звуков по артикуляции и звучанию (твёрдые и мягкие; звонкие и глухие).</w:t>
      </w:r>
    </w:p>
    <w:p w14:paraId="54C0F503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Последовательное выделение звуков</w:t>
      </w:r>
    </w:p>
    <w:p w14:paraId="098460AA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Последовательное выделение звуков в односложных словах, состоящих из обратных слогов, или в двусложных словах, состоящих из двух гласных (типа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ус, ау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); в односложных словах с закрытым слогом, без стечения согласных (типа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мак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); в двусложных словах, первый слог которых состоит из одного гласного (типа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рука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); в двусложных и односложных словах с закрытым и открытым слогом (типа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утка, кукушка</w:t>
      </w:r>
      <w:r w:rsidRPr="00173BB4">
        <w:rPr>
          <w:rFonts w:ascii="Liberation Serif" w:hAnsi="Liberation Serif" w:cs="Times New Roman"/>
          <w:bCs/>
          <w:sz w:val="24"/>
          <w:szCs w:val="24"/>
        </w:rPr>
        <w:t>);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в односложных словах со стечением </w:t>
      </w:r>
      <w:r w:rsidRPr="00173BB4">
        <w:rPr>
          <w:rFonts w:ascii="Liberation Serif" w:hAnsi="Liberation Serif" w:cs="Times New Roman"/>
          <w:bCs/>
          <w:sz w:val="24"/>
          <w:szCs w:val="24"/>
        </w:rPr>
        <w:lastRenderedPageBreak/>
        <w:t xml:space="preserve">согласных в слоге (типа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волк, слон</w:t>
      </w:r>
      <w:r w:rsidRPr="00173BB4">
        <w:rPr>
          <w:rFonts w:ascii="Liberation Serif" w:hAnsi="Liberation Serif" w:cs="Times New Roman"/>
          <w:bCs/>
          <w:sz w:val="24"/>
          <w:szCs w:val="24"/>
        </w:rPr>
        <w:t>). Самопроверка правильности выполнения задания. Соотнесение звука с буквой.</w:t>
      </w:r>
    </w:p>
    <w:p w14:paraId="367D14CD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Ударение. Практические упражнения в выделении в слове ударного звука. Постановка знака ударения в схемах звукового состава слов.</w:t>
      </w:r>
    </w:p>
    <w:p w14:paraId="7793DB67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     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Предложение, слово. Практическое ознакомление с предложением и словом в предложении. Устные упражнения в составлении нераспространённых и распространённых предложений. Составление предложений с предлогами </w:t>
      </w:r>
      <w:proofErr w:type="gramStart"/>
      <w:r w:rsidR="008C34AD"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в</w:t>
      </w:r>
      <w:proofErr w:type="gramEnd"/>
      <w:r w:rsidR="008C34AD"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, на, за, над, под, перед.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Использование в предложениях и словосочетаниях существительных в родительном падеже множественного числа (типа </w:t>
      </w:r>
      <w:r w:rsidR="008C34AD"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много тетрадей, коробка конфет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) и существительных в творительном падеже единственного числа (типа </w:t>
      </w:r>
      <w:r w:rsidR="008C34AD"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любуюсь Москвой, кормлю зерном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).</w:t>
      </w:r>
    </w:p>
    <w:p w14:paraId="7E5503F0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Понижение голоса, пауза в конце предложения; правильное и отчетливое произнесение целого предложения. Выделение предложения из рассказа, состоящего из двух, трёх предложений. Членение предложений на слова, последовательное выделение слов в предложении, определение их числа. Уточнение значений слов. Различение терминов «слово», «предложение».</w:t>
      </w:r>
    </w:p>
    <w:p w14:paraId="1E850267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6FB9F8C4" w14:textId="77777777" w:rsidR="008C34AD" w:rsidRPr="00173BB4" w:rsidRDefault="00E5572E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       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К концу первого года обучения дети должны знать и уметь:</w:t>
      </w:r>
    </w:p>
    <w:p w14:paraId="4C895EC1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различать на слух звуки речи, выделяя их из слов;</w:t>
      </w:r>
    </w:p>
    <w:p w14:paraId="4D04ED27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последовательно выделять звуки из слов любых слоговых структур, написание которых не расходится с произношением;</w:t>
      </w:r>
    </w:p>
    <w:p w14:paraId="510ABF3E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знать о двух группах звуков русского языка – гласных и согласных, опираясь на особенности звучания и произношения;</w:t>
      </w:r>
    </w:p>
    <w:p w14:paraId="245791B4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различать на слух и в произношении твёрдые и мягкие согласные;</w:t>
      </w:r>
    </w:p>
    <w:p w14:paraId="4E7D7A9C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выделять слова из предложения;</w:t>
      </w:r>
    </w:p>
    <w:p w14:paraId="3ED592CE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знать печатные и письменные буквы;</w:t>
      </w:r>
    </w:p>
    <w:p w14:paraId="226DC467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выделять слова из предложения;</w:t>
      </w:r>
    </w:p>
    <w:p w14:paraId="6814558B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ориентироваться на странице тетради, писать в пределах рабочей строки.</w:t>
      </w:r>
    </w:p>
    <w:p w14:paraId="6F22A330" w14:textId="77777777" w:rsidR="00DC2298" w:rsidRPr="00173BB4" w:rsidRDefault="00DC2298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1EDB65A5" w14:textId="77777777" w:rsidR="008C34AD" w:rsidRPr="00173BB4" w:rsidRDefault="00E5572E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       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Содержание программы</w:t>
      </w:r>
      <w:r w:rsidR="00DC2298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="00AA0A4D" w:rsidRPr="00173BB4">
        <w:rPr>
          <w:rFonts w:ascii="Liberation Serif" w:hAnsi="Liberation Serif" w:cs="Times New Roman"/>
          <w:b/>
          <w:bCs/>
          <w:sz w:val="24"/>
          <w:szCs w:val="24"/>
        </w:rPr>
        <w:t>по коррекции речевого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развития, нарушение письма</w:t>
      </w:r>
    </w:p>
    <w:p w14:paraId="61D7327F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второй год обучения</w:t>
      </w:r>
    </w:p>
    <w:p w14:paraId="17B91DE3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Программа рассчитана на 68 часов (2 часа в неделю) – 2 класс</w:t>
      </w:r>
    </w:p>
    <w:p w14:paraId="33BC4896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Звуки и буквы</w:t>
      </w:r>
    </w:p>
    <w:p w14:paraId="59396208" w14:textId="77777777" w:rsidR="000E323E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Дальнейшее развитие звукобуквенного анализа. Соотношение количества звуков и бу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кв в сл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ове.</w:t>
      </w:r>
      <w:r w:rsidR="00AA0A4D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</w:p>
    <w:p w14:paraId="0972A7F3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Алфавит.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Знание алфавита. Нахождение слова в словаре учебника и в орфографическом словарике, распределение слов в алфавитном порядке.</w:t>
      </w:r>
    </w:p>
    <w:p w14:paraId="0EA1BCFE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Слог. Деление слов на слоги. Перенос слов по слогам, перенос слов с буквами й, ь.</w:t>
      </w:r>
    </w:p>
    <w:p w14:paraId="6DDC1A16" w14:textId="77777777" w:rsidR="008C34A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 </w:t>
      </w:r>
      <w:r w:rsidR="008C34AD" w:rsidRPr="00173BB4">
        <w:rPr>
          <w:rFonts w:ascii="Liberation Serif" w:hAnsi="Liberation Serif" w:cs="Times New Roman"/>
          <w:b/>
          <w:bCs/>
          <w:sz w:val="24"/>
          <w:szCs w:val="24"/>
        </w:rPr>
        <w:t>Ударение.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 xml:space="preserve"> Устные упражнения в выделении ударного гласного в слове. Произнесение слов с правильным ударением. Обозначение ударной гласной в написанных словах. Выделение безударных гласных в словах с несколькими безударными гласными. Разница в звучании гласных в ударном и безударном положении. Выделение в словах орфограмм, содержащих безударные гласные. Наблюдение за единообразием написания ударных и безударных гласных в корне однокоренных слов как подготовка к изучению правила о правописании безударных гласных в </w:t>
      </w:r>
      <w:proofErr w:type="gramStart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корне слов</w:t>
      </w:r>
      <w:proofErr w:type="gramEnd"/>
      <w:r w:rsidR="008C34AD" w:rsidRPr="00173BB4">
        <w:rPr>
          <w:rFonts w:ascii="Liberation Serif" w:hAnsi="Liberation Serif" w:cs="Times New Roman"/>
          <w:bCs/>
          <w:sz w:val="24"/>
          <w:szCs w:val="24"/>
        </w:rPr>
        <w:t>.</w:t>
      </w:r>
    </w:p>
    <w:p w14:paraId="2FE1B894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Гласные  I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ряда </w:t>
      </w:r>
      <w:r w:rsidRPr="00173BB4">
        <w:rPr>
          <w:rFonts w:ascii="Liberation Serif" w:hAnsi="Liberation Serif" w:cs="Times New Roman"/>
          <w:bCs/>
          <w:sz w:val="24"/>
          <w:szCs w:val="24"/>
        </w:rPr>
        <w:t>Обозначение мягкости согласных гласными I ряда.</w:t>
      </w:r>
    </w:p>
    <w:p w14:paraId="0172BF8A" w14:textId="77777777" w:rsidR="005D2E2B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Гласные  II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>ряда</w:t>
      </w:r>
      <w:r w:rsidR="005D2E2B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. Твердые и мягкие согласные. </w:t>
      </w:r>
      <w:r w:rsidR="005D2E2B" w:rsidRPr="00173BB4">
        <w:rPr>
          <w:rFonts w:ascii="Liberation Serif" w:hAnsi="Liberation Serif" w:cs="Times New Roman"/>
          <w:bCs/>
          <w:sz w:val="24"/>
          <w:szCs w:val="24"/>
        </w:rPr>
        <w:t xml:space="preserve">Обозначение мягкости согласных гласными II ряда. Мягкий знак для обозначения мягкости согласных в конце и в середине слова. Правописание </w:t>
      </w:r>
      <w:proofErr w:type="spellStart"/>
      <w:r w:rsidR="005D2E2B" w:rsidRPr="00173BB4">
        <w:rPr>
          <w:rFonts w:ascii="Liberation Serif" w:hAnsi="Liberation Serif" w:cs="Times New Roman"/>
          <w:bCs/>
          <w:sz w:val="24"/>
          <w:szCs w:val="24"/>
        </w:rPr>
        <w:t>жи</w:t>
      </w:r>
      <w:proofErr w:type="spellEnd"/>
      <w:r w:rsidR="005D2E2B" w:rsidRPr="00173BB4">
        <w:rPr>
          <w:rFonts w:ascii="Liberation Serif" w:hAnsi="Liberation Serif" w:cs="Times New Roman"/>
          <w:bCs/>
          <w:sz w:val="24"/>
          <w:szCs w:val="24"/>
        </w:rPr>
        <w:t xml:space="preserve">, ши, </w:t>
      </w:r>
      <w:proofErr w:type="spellStart"/>
      <w:r w:rsidR="005D2E2B" w:rsidRPr="00173BB4">
        <w:rPr>
          <w:rFonts w:ascii="Liberation Serif" w:hAnsi="Liberation Serif" w:cs="Times New Roman"/>
          <w:bCs/>
          <w:sz w:val="24"/>
          <w:szCs w:val="24"/>
        </w:rPr>
        <w:t>ча</w:t>
      </w:r>
      <w:proofErr w:type="spellEnd"/>
      <w:r w:rsidR="005D2E2B" w:rsidRPr="00173BB4">
        <w:rPr>
          <w:rFonts w:ascii="Liberation Serif" w:hAnsi="Liberation Serif" w:cs="Times New Roman"/>
          <w:bCs/>
          <w:sz w:val="24"/>
          <w:szCs w:val="24"/>
        </w:rPr>
        <w:t xml:space="preserve">, ща, </w:t>
      </w:r>
      <w:proofErr w:type="gramStart"/>
      <w:r w:rsidR="005D2E2B" w:rsidRPr="00173BB4">
        <w:rPr>
          <w:rFonts w:ascii="Liberation Serif" w:hAnsi="Liberation Serif" w:cs="Times New Roman"/>
          <w:bCs/>
          <w:sz w:val="24"/>
          <w:szCs w:val="24"/>
        </w:rPr>
        <w:t>чу</w:t>
      </w:r>
      <w:proofErr w:type="gramEnd"/>
      <w:r w:rsidR="005D2E2B"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="005D2E2B" w:rsidRPr="00173BB4">
        <w:rPr>
          <w:rFonts w:ascii="Liberation Serif" w:hAnsi="Liberation Serif" w:cs="Times New Roman"/>
          <w:bCs/>
          <w:sz w:val="24"/>
          <w:szCs w:val="24"/>
        </w:rPr>
        <w:t>щу</w:t>
      </w:r>
      <w:proofErr w:type="spellEnd"/>
      <w:r w:rsidR="005D2E2B" w:rsidRPr="00173BB4">
        <w:rPr>
          <w:rFonts w:ascii="Liberation Serif" w:hAnsi="Liberation Serif" w:cs="Times New Roman"/>
          <w:bCs/>
          <w:sz w:val="24"/>
          <w:szCs w:val="24"/>
        </w:rPr>
        <w:t>.</w:t>
      </w:r>
    </w:p>
    <w:p w14:paraId="2A2AC655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4607835F" w14:textId="77777777" w:rsidR="008C34AD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Звонкие и глухие согласные.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8C34AD" w:rsidRPr="00173BB4">
        <w:rPr>
          <w:rFonts w:ascii="Liberation Serif" w:hAnsi="Liberation Serif" w:cs="Times New Roman"/>
          <w:bCs/>
          <w:sz w:val="24"/>
          <w:szCs w:val="24"/>
        </w:rPr>
        <w:t>Парные звонкие и глухие согласные. Различение их изолированно и в словах (устно и на письме). Двойные согласные в наиболее употребляемых словах. Разделительный ь.</w:t>
      </w:r>
    </w:p>
    <w:p w14:paraId="2947A659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lastRenderedPageBreak/>
        <w:t>Письмо под диктовку слов и предложений. Списывание с рукописного и печатного текста.</w:t>
      </w:r>
    </w:p>
    <w:p w14:paraId="3CC5636C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proofErr w:type="spellStart"/>
      <w:r w:rsidRPr="00173BB4">
        <w:rPr>
          <w:rFonts w:ascii="Liberation Serif" w:hAnsi="Liberation Serif" w:cs="Times New Roman"/>
          <w:b/>
          <w:bCs/>
          <w:sz w:val="24"/>
          <w:szCs w:val="24"/>
        </w:rPr>
        <w:t>Соноры</w:t>
      </w:r>
      <w:proofErr w:type="spellEnd"/>
      <w:r w:rsidRPr="00173BB4">
        <w:rPr>
          <w:rFonts w:ascii="Liberation Serif" w:hAnsi="Liberation Serif" w:cs="Times New Roman"/>
          <w:b/>
          <w:bCs/>
          <w:sz w:val="24"/>
          <w:szCs w:val="24"/>
        </w:rPr>
        <w:t>.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Различение их изолированно и в словах (устно и на письме). Соотнесение звука с буквой, выделение звука из слогов, слов.</w:t>
      </w:r>
    </w:p>
    <w:p w14:paraId="7B83FDD2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Свистящие, шипящие звуки, аффрикаты.</w:t>
      </w:r>
      <w:r w:rsidRPr="00173BB4">
        <w:rPr>
          <w:rFonts w:ascii="Liberation Serif" w:hAnsi="Liberation Serif"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sz w:val="24"/>
          <w:szCs w:val="24"/>
        </w:rPr>
        <w:t>Уточнение и сравнение артикуляции, характеристики  звуков. Соотнесение звуков  с буквами, символами и «опорами»  для их обозначения на письме. Дифференциация  звуков в слогах, словах, словосочетаниях, предложениях и текстах. Работа со словами - паронимами.</w:t>
      </w:r>
    </w:p>
    <w:p w14:paraId="11AD6E75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/>
          <w:sz w:val="24"/>
          <w:szCs w:val="24"/>
        </w:rPr>
        <w:t xml:space="preserve">Буквы, сходные по кинетическим и оптическим признакам. </w:t>
      </w:r>
      <w:r w:rsidRPr="00173BB4">
        <w:rPr>
          <w:rFonts w:ascii="Liberation Serif" w:hAnsi="Liberation Serif" w:cs="Times New Roman"/>
          <w:sz w:val="24"/>
          <w:szCs w:val="24"/>
        </w:rPr>
        <w:t>Уточнение и сравнение артикуляции и характеристики звуков. Соотнесение звуков с буквами, символами и «опорами» для их обозначения на письме. Различение букв по оптическим и кинетическим признакам.</w:t>
      </w:r>
    </w:p>
    <w:p w14:paraId="45733A12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Слово</w:t>
      </w:r>
    </w:p>
    <w:p w14:paraId="7087ADE3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Подготовительные упражнения в использовании названий предметов и явлений окружающего мира, их признаков и действий. Уточнение и обогащение словарного запаса путём употребления слов, обозначающих растения, животных, природные явления, профессии людей, их родственные отношения, предметы труда и др., свойства и признаки предметов по цвету, форме, величине, по материалу изготовления.</w:t>
      </w:r>
    </w:p>
    <w:p w14:paraId="2026C624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Предметы и их названия. Слова, обозначающие предметы и отвечающие на вопросы кто? что? Преобразование формы слов, обозначающих предмет, в начальную форму.</w:t>
      </w:r>
    </w:p>
    <w:p w14:paraId="0A8C237B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i/>
          <w:i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Действия и их названия. Слова, обозначающие действия и отвечающие на вопросы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что делает? что делал?</w:t>
      </w:r>
    </w:p>
    <w:p w14:paraId="3D39D557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Признаки и их названия. Слова, обозначающие признаки предмета и отвечающие на вопросы </w:t>
      </w:r>
      <w:proofErr w:type="gramStart"/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какой</w:t>
      </w:r>
      <w:proofErr w:type="gramEnd"/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? какая? какое? какие? </w:t>
      </w:r>
      <w:r w:rsidRPr="00173BB4">
        <w:rPr>
          <w:rFonts w:ascii="Liberation Serif" w:hAnsi="Liberation Serif" w:cs="Times New Roman"/>
          <w:bCs/>
          <w:sz w:val="24"/>
          <w:szCs w:val="24"/>
        </w:rPr>
        <w:t>Связь названий признаков со словами, обозначающими предметы.</w:t>
      </w:r>
    </w:p>
    <w:p w14:paraId="6EBA3229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Родственные слова. Подбор родственных слов. Выделение их общей части. Общее понятие о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корне слова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. Однокоренные слова. Наблюдение за</w:t>
      </w:r>
      <w:r w:rsidR="00DC2298"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Cs/>
          <w:sz w:val="24"/>
          <w:szCs w:val="24"/>
        </w:rPr>
        <w:t>единообразием написания гласных и парных звонких и глухих согласных в однокоренных словах.</w:t>
      </w:r>
      <w:r w:rsidR="00DC2298"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Cs/>
          <w:sz w:val="24"/>
          <w:szCs w:val="24"/>
        </w:rPr>
        <w:t>Практические упражнения в употреблении имён и фамилий одноклассников, имён и отчеств учителей, названии родного города, улицы, ближайшей реки, кличек животных.</w:t>
      </w:r>
      <w:r w:rsidR="00DC2298"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Cs/>
          <w:sz w:val="24"/>
          <w:szCs w:val="24"/>
        </w:rPr>
        <w:t>Заглавная буква в именах, отчествах и фамилиях людей, в кличках животных, в названии городов, деревень и рек.</w:t>
      </w:r>
      <w:r w:rsidR="00DC2298" w:rsidRPr="00173BB4">
        <w:rPr>
          <w:rFonts w:ascii="Liberation Serif" w:hAnsi="Liberation Serif" w:cs="Times New Roman"/>
          <w:bCs/>
          <w:sz w:val="24"/>
          <w:szCs w:val="24"/>
        </w:rPr>
        <w:t xml:space="preserve">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Практическое употребление слов с наиболее распространёнными предлогами (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в. из, к, на, от, по, с, у)</w:t>
      </w:r>
      <w:r w:rsidRPr="00173BB4">
        <w:rPr>
          <w:rFonts w:ascii="Liberation Serif" w:hAnsi="Liberation Serif" w:cs="Times New Roman"/>
          <w:bCs/>
          <w:sz w:val="24"/>
          <w:szCs w:val="24"/>
        </w:rPr>
        <w:t>.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Раздельное написание предлогов со словами.</w:t>
      </w:r>
    </w:p>
    <w:p w14:paraId="78233AA3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Слова с непроверяемым написанием.</w:t>
      </w:r>
    </w:p>
    <w:p w14:paraId="7A8D8735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Предложение</w:t>
      </w:r>
    </w:p>
    <w:p w14:paraId="2288F02C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Главные члены предложения: подлежащее и сказуемое. Второстепенные члены предложения (без деления на виды).</w:t>
      </w:r>
    </w:p>
    <w:p w14:paraId="7A727B75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Подготовительные упражнения в составлении словосочетаний. Постановка вопроса от главного слова к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зависимому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. Выделение из предложений пар слов без предлогов и с предлогами, составление предложений со словами, обозначающими предметы, действия, признаки. Распространение предложений.</w:t>
      </w:r>
    </w:p>
    <w:p w14:paraId="14F72F8B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Письмо под диктовку предложений и текстов, включающих изученные орфограммы. Знаки препинания, обозначающие конец предложения.</w:t>
      </w:r>
    </w:p>
    <w:p w14:paraId="69E79AAB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Связная речь</w:t>
      </w:r>
    </w:p>
    <w:p w14:paraId="752594A5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Упражнения в связной речи проводятся в процессе изучения всего программного материала.</w:t>
      </w:r>
    </w:p>
    <w:p w14:paraId="3DC467D1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Устные ответы на вопросы, объединённые темой. Составление предложений по сюжетным картинкам. Описание предмета.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Озаглавливание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небольшого текста.</w:t>
      </w:r>
    </w:p>
    <w:p w14:paraId="32CF89BA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Основные требования к результатам освоения программы учащимися</w:t>
      </w:r>
    </w:p>
    <w:p w14:paraId="5EE38560" w14:textId="77777777" w:rsidR="00E74CEA" w:rsidRPr="00173BB4" w:rsidRDefault="00E74CEA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5980A7CA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К концу второго года обучения дети должны знать и уметь:</w:t>
      </w:r>
    </w:p>
    <w:p w14:paraId="37B1CA26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различать гласные и согласные звуки, твёрдые и мягкие, звонкие и глухие согласные, ударные и безударные гласные;</w:t>
      </w:r>
    </w:p>
    <w:p w14:paraId="3AA4DE82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lastRenderedPageBreak/>
        <w:t> правильно произносить звуки и называть соответствующие буквы, соотносить количество звуков и бу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кв в сл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овах;</w:t>
      </w:r>
    </w:p>
    <w:p w14:paraId="61F8FEBC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выделять окончание предложения соответствующими знаками препинания;</w:t>
      </w:r>
    </w:p>
    <w:p w14:paraId="28516683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писать с заглавной буквы фамилии, имена, отчества людей, клички животных, названия населённых пунктов;</w:t>
      </w:r>
    </w:p>
    <w:p w14:paraId="55D67EDD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списывать слова и предложения с печатного и рукописного текста;</w:t>
      </w:r>
    </w:p>
    <w:p w14:paraId="20CDC4DF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писать под диктовку текст в 30 – 35 слов, проверять правильность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написанного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;</w:t>
      </w:r>
    </w:p>
    <w:p w14:paraId="110657A9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выделять слова, обозначающие предметы, действия, признаки, различать слова, отвечающие на вопрос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кто?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и слова, отвечающие на вопрос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что?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; составлять предложения из отдельных слов и 3 – 4 предложения на заданную учителем – </w:t>
      </w:r>
      <w:r w:rsidR="00AA0A4D" w:rsidRPr="00173BB4">
        <w:rPr>
          <w:rFonts w:ascii="Liberation Serif" w:hAnsi="Liberation Serif" w:cs="Times New Roman"/>
          <w:bCs/>
          <w:sz w:val="24"/>
          <w:szCs w:val="24"/>
        </w:rPr>
        <w:t>дефектологом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тему;</w:t>
      </w:r>
    </w:p>
    <w:p w14:paraId="3B5DAE29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восстанавливать деформированный текст;</w:t>
      </w:r>
    </w:p>
    <w:p w14:paraId="13EF247A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делить слова на слоги, переносить слова по слогам;</w:t>
      </w:r>
    </w:p>
    <w:p w14:paraId="58571E08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выделять ударные и безударные гласные, звонкие и глухие согласные, писать слова с сочетаниями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жи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ши,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ча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ща,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чу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щу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чк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чн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>;</w:t>
      </w:r>
    </w:p>
    <w:p w14:paraId="2127FE36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писать часто употребляемые слова с удвоенными согласными;</w:t>
      </w:r>
    </w:p>
    <w:p w14:paraId="16502746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раздельно писать предлог со словом;</w:t>
      </w:r>
    </w:p>
    <w:p w14:paraId="1BFF711D" w14:textId="77777777" w:rsidR="008C34AD" w:rsidRPr="00173BB4" w:rsidRDefault="008C34A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употреблять слова приветствия, прощания, извинения.</w:t>
      </w:r>
    </w:p>
    <w:p w14:paraId="31A3205B" w14:textId="77777777" w:rsidR="00DC2298" w:rsidRPr="00173BB4" w:rsidRDefault="00DC2298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5A1D0D16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278BF084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Содержание программы по коррекции речевого развития, нарушение письма</w:t>
      </w:r>
    </w:p>
    <w:p w14:paraId="3E96C488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третий год обучения</w:t>
      </w:r>
    </w:p>
    <w:p w14:paraId="38FE614F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Программа рассчитана на 68 часов (2 часа в неделю) – 3 класс</w:t>
      </w:r>
    </w:p>
    <w:p w14:paraId="11E7ED9E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 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>Предложение</w:t>
      </w:r>
    </w:p>
    <w:p w14:paraId="099378AE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Умение писать без ошибок, применять орфографические правила и правила постановки знаков препинания при записи, предложенных и самостоятельно составленных текстов; Способствовать развитию умения разбирать предложение по членам предложения;</w:t>
      </w:r>
    </w:p>
    <w:p w14:paraId="79895A1D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Уметь устанавливать причинно-следственные связи с опорой на предметные картинки, слова - действия.  Слушать собеседника и ведут диалог, оценивают свои достижения на занятии; Создать условия для актуализации знаний учащихся о гласных звуках и буквах, обозначенных гласные звуки; совершенствовать умения определять слоги в словах, правильно переносить слова с одной строки </w:t>
      </w:r>
      <w:proofErr w:type="gramStart"/>
      <w:r w:rsidRPr="00173BB4">
        <w:rPr>
          <w:rFonts w:ascii="Liberation Serif" w:hAnsi="Liberation Serif" w:cs="Times New Roman"/>
          <w:sz w:val="24"/>
          <w:szCs w:val="24"/>
        </w:rPr>
        <w:t>на</w:t>
      </w:r>
      <w:proofErr w:type="gramEnd"/>
      <w:r w:rsidRPr="00173BB4">
        <w:rPr>
          <w:rFonts w:ascii="Liberation Serif" w:hAnsi="Liberation Serif" w:cs="Times New Roman"/>
          <w:sz w:val="24"/>
          <w:szCs w:val="24"/>
        </w:rPr>
        <w:t xml:space="preserve"> </w:t>
      </w:r>
      <w:proofErr w:type="gramStart"/>
      <w:r w:rsidRPr="00173BB4">
        <w:rPr>
          <w:rFonts w:ascii="Liberation Serif" w:hAnsi="Liberation Serif" w:cs="Times New Roman"/>
          <w:sz w:val="24"/>
          <w:szCs w:val="24"/>
        </w:rPr>
        <w:t>другою</w:t>
      </w:r>
      <w:proofErr w:type="gramEnd"/>
      <w:r w:rsidRPr="00173BB4">
        <w:rPr>
          <w:rFonts w:ascii="Liberation Serif" w:hAnsi="Liberation Serif" w:cs="Times New Roman"/>
          <w:sz w:val="24"/>
          <w:szCs w:val="24"/>
        </w:rPr>
        <w:t>, правильно определять букву для обозначения на письме безударного гласного звука в словах. Создать условия для актуализации знаний учащихся о согласных звуках и буквах, обозначенных согласные звуки, о написании буквосочетаний с шипящими согласными звуками; совершенствовать умения правильно обозначать на письме парные по звонкости-глухости согласные звуки в конце слова и перед согласными, ударный гласный звук после шипящих.</w:t>
      </w:r>
    </w:p>
    <w:p w14:paraId="2552FF80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Формировать умение составлять полный ответ на вопрос, учитывая связь заголовка с темой текста; развивать фонематический анализ слов в процессе упражнений по звуковому анализу и синтезу слов. Научить  обозначать  мягкость согласного при помощи мягкого знака согласных звуков; обогащать словарный запас, упражнять в подборе прилагательных.</w:t>
      </w:r>
      <w:r w:rsidR="00E52A63" w:rsidRPr="00173BB4">
        <w:rPr>
          <w:rFonts w:ascii="Liberation Serif" w:hAnsi="Liberation Serif" w:cs="Times New Roman"/>
          <w:sz w:val="24"/>
          <w:szCs w:val="24"/>
        </w:rPr>
        <w:t xml:space="preserve"> Развивать умение распознавать в словах шипящие звуки и правильно употреблять на письме сочетания этих звуков с гласными </w:t>
      </w:r>
      <w:r w:rsidR="00E52A63" w:rsidRPr="00173BB4">
        <w:rPr>
          <w:rFonts w:ascii="Liberation Serif" w:hAnsi="Liberation Serif" w:cs="Times New Roman"/>
          <w:i/>
          <w:sz w:val="24"/>
          <w:szCs w:val="24"/>
        </w:rPr>
        <w:t>и</w:t>
      </w:r>
      <w:proofErr w:type="gramStart"/>
      <w:r w:rsidR="00E52A63" w:rsidRPr="00173BB4">
        <w:rPr>
          <w:rFonts w:ascii="Liberation Serif" w:hAnsi="Liberation Serif" w:cs="Times New Roman"/>
          <w:i/>
          <w:sz w:val="24"/>
          <w:szCs w:val="24"/>
        </w:rPr>
        <w:t xml:space="preserve"> ,</w:t>
      </w:r>
      <w:proofErr w:type="gramEnd"/>
      <w:r w:rsidR="00E52A63" w:rsidRPr="00173BB4">
        <w:rPr>
          <w:rFonts w:ascii="Liberation Serif" w:hAnsi="Liberation Serif" w:cs="Times New Roman"/>
          <w:i/>
          <w:sz w:val="24"/>
          <w:szCs w:val="24"/>
        </w:rPr>
        <w:t>а, у</w:t>
      </w:r>
      <w:r w:rsidR="00E52A63" w:rsidRPr="00173BB4">
        <w:rPr>
          <w:rFonts w:ascii="Liberation Serif" w:hAnsi="Liberation Serif" w:cs="Times New Roman"/>
          <w:sz w:val="24"/>
          <w:szCs w:val="24"/>
        </w:rPr>
        <w:t>.</w:t>
      </w:r>
    </w:p>
    <w:p w14:paraId="7C2099CD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Познакомить учащихся с особенностями предложений по цели высказывания; совершенствовать знания учащихся об особенностях повествовательного, вопросительного и побудительного предложения.</w:t>
      </w:r>
    </w:p>
    <w:p w14:paraId="09B9588B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173BB4">
        <w:rPr>
          <w:rFonts w:ascii="Liberation Serif" w:hAnsi="Liberation Serif" w:cs="Times New Roman"/>
          <w:b/>
          <w:sz w:val="24"/>
          <w:szCs w:val="24"/>
        </w:rPr>
        <w:t xml:space="preserve"> Состав слова</w:t>
      </w:r>
    </w:p>
    <w:p w14:paraId="268684C5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Создать условия для актуализации знаний учащихся о корне как части слова, о признаках однокоренных слов, для развития умений различать однокоренные слова и выделять в них корень, единообразно писать гласные и согласные в корне однокоренных слов. Формировать умения определять прямое и переносное значения многозначных слов, правильного употребления образных слов и выражений</w:t>
      </w:r>
    </w:p>
    <w:p w14:paraId="11A03CDB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14:paraId="4B4B5561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173BB4">
        <w:rPr>
          <w:rFonts w:ascii="Liberation Serif" w:hAnsi="Liberation Serif" w:cs="Times New Roman"/>
          <w:b/>
          <w:sz w:val="24"/>
          <w:szCs w:val="24"/>
        </w:rPr>
        <w:lastRenderedPageBreak/>
        <w:t>Безударная гласная</w:t>
      </w:r>
    </w:p>
    <w:p w14:paraId="24175071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 xml:space="preserve">Создать условия для актуализации знаний учащихся о способах проверки безударной гласной в </w:t>
      </w:r>
      <w:proofErr w:type="gramStart"/>
      <w:r w:rsidRPr="00173BB4">
        <w:rPr>
          <w:rFonts w:ascii="Liberation Serif" w:hAnsi="Liberation Serif" w:cs="Times New Roman"/>
          <w:sz w:val="24"/>
          <w:szCs w:val="24"/>
        </w:rPr>
        <w:t>корне слова</w:t>
      </w:r>
      <w:proofErr w:type="gramEnd"/>
      <w:r w:rsidRPr="00173BB4">
        <w:rPr>
          <w:rFonts w:ascii="Liberation Serif" w:hAnsi="Liberation Serif" w:cs="Times New Roman"/>
          <w:sz w:val="24"/>
          <w:szCs w:val="24"/>
        </w:rPr>
        <w:t>; способствовать развитию умения находить безударную гласную в корне. Развивать умение исправлять ошибки; учить редактировать текст</w:t>
      </w:r>
    </w:p>
    <w:p w14:paraId="2D75CF9A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173BB4">
        <w:rPr>
          <w:rFonts w:ascii="Liberation Serif" w:hAnsi="Liberation Serif" w:cs="Times New Roman"/>
          <w:b/>
          <w:sz w:val="24"/>
          <w:szCs w:val="24"/>
        </w:rPr>
        <w:t>Правописание слов с глухими и звонкими согласными в корне</w:t>
      </w:r>
    </w:p>
    <w:p w14:paraId="1BAA048A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Формировать умение последовательно пересказывать  текст от первого (третьего) лица по графическим знаковым схемам.</w:t>
      </w:r>
    </w:p>
    <w:p w14:paraId="647CE172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173BB4">
        <w:rPr>
          <w:rFonts w:ascii="Liberation Serif" w:hAnsi="Liberation Serif" w:cs="Times New Roman"/>
          <w:b/>
          <w:sz w:val="24"/>
          <w:szCs w:val="24"/>
        </w:rPr>
        <w:t>Предлоги</w:t>
      </w:r>
    </w:p>
    <w:p w14:paraId="25E1BEEA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sz w:val="24"/>
          <w:szCs w:val="24"/>
        </w:rPr>
        <w:t>Формирование представлений о семантическом и синтаксическом значении предлогов «в», «на», закрепление предложного управления.</w:t>
      </w:r>
    </w:p>
    <w:p w14:paraId="6065CB15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3C2CC7AF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Связная речь</w:t>
      </w:r>
    </w:p>
    <w:p w14:paraId="1CF5635C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Упражнения в связной речи проводятся в процессе изучения всего программного материала.</w:t>
      </w:r>
    </w:p>
    <w:p w14:paraId="0CF191A6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Устные ответы на вопросы, объединённые темой. Составление предложений по сюжетным картинкам. Описание предмета.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Озаглавливание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 небольшого текста.</w:t>
      </w:r>
    </w:p>
    <w:p w14:paraId="2A6D3CE3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3BC5910E" w14:textId="77777777" w:rsidR="00AA0A4D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К концу </w:t>
      </w:r>
      <w:r w:rsidR="00E52A63" w:rsidRPr="00173BB4">
        <w:rPr>
          <w:rFonts w:ascii="Liberation Serif" w:hAnsi="Liberation Serif" w:cs="Times New Roman"/>
          <w:b/>
          <w:bCs/>
          <w:sz w:val="24"/>
          <w:szCs w:val="24"/>
        </w:rPr>
        <w:t>третьего</w:t>
      </w:r>
      <w:r w:rsidR="00AA0A4D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года обучения дети должны знать и уметь:</w:t>
      </w:r>
    </w:p>
    <w:p w14:paraId="255A8F98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различать гласные и согласные звуки, твёрдые и мягкие, звонкие и глухие согласные, ударные и безударные гласные;</w:t>
      </w:r>
    </w:p>
    <w:p w14:paraId="1E4374F7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правильно произносить звуки и называть соответствующие буквы, соотносить количество звуков и бу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кв в сл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овах;</w:t>
      </w:r>
    </w:p>
    <w:p w14:paraId="1CEAEACB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выделять окончание предложения соответствующими знаками препинания;</w:t>
      </w:r>
    </w:p>
    <w:p w14:paraId="7B3E3706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писать с заглавной буквы фамилии, имена, отчества людей, клички животных, названия населённых пунктов;</w:t>
      </w:r>
    </w:p>
    <w:p w14:paraId="1CD1D3BF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списывать слова и предложения с печатного и рукописного текста;</w:t>
      </w:r>
    </w:p>
    <w:p w14:paraId="38B515E3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писать под диктовку текст в 30 – 35 слов, проверять правильность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написанного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;</w:t>
      </w:r>
    </w:p>
    <w:p w14:paraId="16157498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выделять слова, обозначающие предметы, действия, признаки, различать слова, отвечающие на вопрос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кто?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и слова, отвечающие на вопрос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что?</w:t>
      </w:r>
      <w:r w:rsidRPr="00173BB4">
        <w:rPr>
          <w:rFonts w:ascii="Liberation Serif" w:hAnsi="Liberation Serif" w:cs="Times New Roman"/>
          <w:bCs/>
          <w:sz w:val="24"/>
          <w:szCs w:val="24"/>
        </w:rPr>
        <w:t>; составлять предложения из отдельных слов и 3 – 4 предложения на заданную учителем – дефектологом тему;</w:t>
      </w:r>
    </w:p>
    <w:p w14:paraId="50269780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восстанавливать деформированный текст;</w:t>
      </w:r>
    </w:p>
    <w:p w14:paraId="738EF0C0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делить слова на слоги, переносить слова по слогам;</w:t>
      </w:r>
    </w:p>
    <w:p w14:paraId="4DB6DB21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выделять ударные и безударные гласные, звонкие и глухие согласные, писать слова с сочетаниями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жи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ши,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ча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ща,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чу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щу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чк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чн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>;</w:t>
      </w:r>
    </w:p>
    <w:p w14:paraId="7B0151AF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писать часто употребляемые слова с удвоенными согласными;</w:t>
      </w:r>
    </w:p>
    <w:p w14:paraId="7CA79876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раздельно писать предлог со словом;</w:t>
      </w:r>
    </w:p>
    <w:p w14:paraId="4490EAAB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употреблять слова п</w:t>
      </w:r>
      <w:r w:rsidR="00E52A63" w:rsidRPr="00173BB4">
        <w:rPr>
          <w:rFonts w:ascii="Liberation Serif" w:hAnsi="Liberation Serif" w:cs="Times New Roman"/>
          <w:bCs/>
          <w:sz w:val="24"/>
          <w:szCs w:val="24"/>
        </w:rPr>
        <w:t>риветствия, прощания, извинения;</w:t>
      </w:r>
    </w:p>
    <w:p w14:paraId="06876915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sz w:val="24"/>
          <w:szCs w:val="24"/>
        </w:rPr>
        <w:t>умение писать без ошибок, применять орфографические правила и правила постановки знаков препинания при записи, предложенных и самостоятельно составленных текстов</w:t>
      </w:r>
      <w:r w:rsidR="005D2E2B" w:rsidRPr="00173BB4">
        <w:rPr>
          <w:rFonts w:ascii="Liberation Serif" w:hAnsi="Liberation Serif" w:cs="Times New Roman"/>
          <w:sz w:val="24"/>
          <w:szCs w:val="24"/>
        </w:rPr>
        <w:t>.</w:t>
      </w:r>
    </w:p>
    <w:p w14:paraId="13D6FEA2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39F34293" w14:textId="77777777" w:rsidR="00E52A63" w:rsidRPr="00173BB4" w:rsidRDefault="00E52A63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444DE44F" w14:textId="77777777" w:rsidR="005D2E2B" w:rsidRPr="00173BB4" w:rsidRDefault="005D2E2B" w:rsidP="00800606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Содержание программы по коррекции речевого развития,</w:t>
      </w:r>
      <w:r w:rsidR="00800606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>нарушение письма</w:t>
      </w:r>
    </w:p>
    <w:p w14:paraId="7B3C7B8B" w14:textId="77777777" w:rsidR="005D2E2B" w:rsidRPr="00173BB4" w:rsidRDefault="005D2E2B" w:rsidP="00800606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четвертый год обучения</w:t>
      </w:r>
    </w:p>
    <w:p w14:paraId="5A5C8353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Программа рассчитана на 68 часов (2 часа в неделю) – 4 класс</w:t>
      </w:r>
    </w:p>
    <w:p w14:paraId="2A26DC7F" w14:textId="77777777" w:rsidR="00AA0A4D" w:rsidRPr="00173BB4" w:rsidRDefault="00AA0A4D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14:paraId="2FE5C9B5" w14:textId="77777777" w:rsidR="00AA0A4D" w:rsidRPr="00173BB4" w:rsidRDefault="005D2E2B" w:rsidP="007168AC">
      <w:pPr>
        <w:pStyle w:val="a4"/>
        <w:jc w:val="both"/>
        <w:rPr>
          <w:rFonts w:ascii="Liberation Serif" w:hAnsi="Liberation Serif" w:cs="Times New Roman"/>
          <w:sz w:val="24"/>
          <w:szCs w:val="24"/>
        </w:rPr>
      </w:pPr>
      <w:proofErr w:type="gramStart"/>
      <w:r w:rsidRPr="00173BB4">
        <w:rPr>
          <w:rFonts w:ascii="Liberation Serif" w:hAnsi="Liberation Serif" w:cs="Times New Roman"/>
          <w:b/>
          <w:bCs/>
          <w:sz w:val="24"/>
          <w:szCs w:val="24"/>
        </w:rPr>
        <w:t>Синтаксис (предложение)</w:t>
      </w:r>
      <w:r w:rsidR="00E54036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 </w:t>
      </w:r>
      <w:r w:rsidR="00E54036" w:rsidRPr="00173BB4">
        <w:rPr>
          <w:rFonts w:ascii="Liberation Serif" w:hAnsi="Liberation Serif" w:cs="Times New Roman"/>
          <w:sz w:val="24"/>
          <w:szCs w:val="24"/>
        </w:rPr>
        <w:t>Понятие о предложении, грамматически правильном построении предложения; продолжать работу над деформированном текстом.</w:t>
      </w:r>
      <w:proofErr w:type="gramEnd"/>
      <w:r w:rsidR="00E54036" w:rsidRPr="00173BB4">
        <w:rPr>
          <w:rFonts w:ascii="Liberation Serif" w:hAnsi="Liberation Serif" w:cs="Times New Roman"/>
          <w:sz w:val="24"/>
          <w:szCs w:val="24"/>
        </w:rPr>
        <w:t xml:space="preserve"> Познакомить с ролью главных и второстепенных членов предложения; совершенствовать знания о связи слов в предложении. Научить писать без ошибок, применять орфографические правила и правила постановки знаков препинания при </w:t>
      </w:r>
      <w:proofErr w:type="gramStart"/>
      <w:r w:rsidR="00E54036" w:rsidRPr="00173BB4">
        <w:rPr>
          <w:rFonts w:ascii="Liberation Serif" w:hAnsi="Liberation Serif" w:cs="Times New Roman"/>
          <w:sz w:val="24"/>
          <w:szCs w:val="24"/>
        </w:rPr>
        <w:t>записи</w:t>
      </w:r>
      <w:proofErr w:type="gramEnd"/>
      <w:r w:rsidR="00E54036" w:rsidRPr="00173BB4">
        <w:rPr>
          <w:rFonts w:ascii="Liberation Serif" w:hAnsi="Liberation Serif" w:cs="Times New Roman"/>
          <w:sz w:val="24"/>
          <w:szCs w:val="24"/>
        </w:rPr>
        <w:t xml:space="preserve"> предложенных и самостоятельно составленных текстов. Формировать умения  видов предложений по цели высказывания (повествовательные, вопросительные, побудительные), знаки препинания в конце </w:t>
      </w:r>
      <w:r w:rsidR="00E54036" w:rsidRPr="00173BB4">
        <w:rPr>
          <w:rFonts w:ascii="Liberation Serif" w:hAnsi="Liberation Serif" w:cs="Times New Roman"/>
          <w:sz w:val="24"/>
          <w:szCs w:val="24"/>
        </w:rPr>
        <w:lastRenderedPageBreak/>
        <w:t>предложения; классифицировать предложения по интонации; обосновывать знаки препинания в конце предложений.</w:t>
      </w:r>
    </w:p>
    <w:p w14:paraId="1D77E8DE" w14:textId="77777777" w:rsidR="005D2E2B" w:rsidRPr="00173BB4" w:rsidRDefault="005D2E2B" w:rsidP="007168AC">
      <w:pPr>
        <w:pStyle w:val="a4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Части речи</w:t>
      </w:r>
      <w:proofErr w:type="gramStart"/>
      <w:r w:rsidR="00E54036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 </w:t>
      </w:r>
      <w:r w:rsidR="00E54036" w:rsidRPr="00173BB4">
        <w:rPr>
          <w:rFonts w:ascii="Liberation Serif" w:hAnsi="Liberation Serif" w:cs="Times New Roman"/>
          <w:sz w:val="24"/>
          <w:szCs w:val="24"/>
        </w:rPr>
        <w:t>О</w:t>
      </w:r>
      <w:proofErr w:type="gramEnd"/>
      <w:r w:rsidR="00E54036" w:rsidRPr="00173BB4">
        <w:rPr>
          <w:rFonts w:ascii="Liberation Serif" w:hAnsi="Liberation Serif" w:cs="Times New Roman"/>
          <w:sz w:val="24"/>
          <w:szCs w:val="24"/>
        </w:rPr>
        <w:t>пределять роль имен существительных в речи в предложении. Находить имена существительные с предлогами. Формировать умение составлять полные предложени</w:t>
      </w:r>
      <w:proofErr w:type="gramStart"/>
      <w:r w:rsidR="00E54036" w:rsidRPr="00173BB4">
        <w:rPr>
          <w:rFonts w:ascii="Liberation Serif" w:hAnsi="Liberation Serif" w:cs="Times New Roman"/>
          <w:sz w:val="24"/>
          <w:szCs w:val="24"/>
        </w:rPr>
        <w:t>я-</w:t>
      </w:r>
      <w:proofErr w:type="gramEnd"/>
      <w:r w:rsidR="00E54036" w:rsidRPr="00173BB4">
        <w:rPr>
          <w:rFonts w:ascii="Liberation Serif" w:hAnsi="Liberation Serif" w:cs="Times New Roman"/>
          <w:sz w:val="24"/>
          <w:szCs w:val="24"/>
        </w:rPr>
        <w:t xml:space="preserve"> объяснения лексического значения слова, кратко пересказывать повествовательный текст, определять последовательность частей  текста, составлять план рассказа и использовать составленный план при кратком пересказе.</w:t>
      </w:r>
    </w:p>
    <w:p w14:paraId="1C2D4466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FA5B5EE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Лексикология</w:t>
      </w:r>
      <w:proofErr w:type="gramStart"/>
      <w:r w:rsidR="00E54036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="00E54036" w:rsidRPr="00173BB4">
        <w:rPr>
          <w:rFonts w:ascii="Liberation Serif" w:hAnsi="Liberation Serif" w:cs="Times New Roman"/>
          <w:sz w:val="24"/>
          <w:szCs w:val="24"/>
        </w:rPr>
        <w:t>С</w:t>
      </w:r>
      <w:proofErr w:type="gramEnd"/>
      <w:r w:rsidR="00E54036" w:rsidRPr="00173BB4">
        <w:rPr>
          <w:rFonts w:ascii="Liberation Serif" w:hAnsi="Liberation Serif" w:cs="Times New Roman"/>
          <w:sz w:val="24"/>
          <w:szCs w:val="24"/>
        </w:rPr>
        <w:t xml:space="preserve">пособствовать развитию распознавать в речи многозначностью слов. Прямое и переносное значение слов. Работа со словарем. Создать условие для ознакомления с синонимами. Практическое овладение учащимися подбором синонимов. Работа со словарем. Научаться устанавливать связь имен прилагательных с именем существительным. </w:t>
      </w:r>
      <w:r w:rsidR="00E54036" w:rsidRPr="00173BB4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="00E54036" w:rsidRPr="00173BB4">
        <w:rPr>
          <w:rFonts w:ascii="Liberation Serif" w:hAnsi="Liberation Serif" w:cs="Times New Roman"/>
          <w:sz w:val="24"/>
          <w:szCs w:val="24"/>
        </w:rPr>
        <w:t>Формировать умения определять и раскрывать тему текста, составлять связное высказывание по опорным словам, словосочетаниям, используя разнообразные языковые средства.</w:t>
      </w:r>
    </w:p>
    <w:p w14:paraId="634119C4" w14:textId="77777777" w:rsidR="005D2E2B" w:rsidRPr="00173BB4" w:rsidRDefault="005D2E2B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538657C8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173BB4">
        <w:rPr>
          <w:rFonts w:ascii="Liberation Serif" w:hAnsi="Liberation Serif" w:cs="Times New Roman"/>
          <w:b/>
          <w:bCs/>
          <w:sz w:val="24"/>
          <w:szCs w:val="24"/>
        </w:rPr>
        <w:t>К концу четвертого года обучения дети должны знать и уметь:</w:t>
      </w:r>
    </w:p>
    <w:p w14:paraId="63E27CDB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различать гласные и согласные звуки, твёрдые и мягкие, звонкие и глухие согласные, ударные и безударные гласные;</w:t>
      </w:r>
    </w:p>
    <w:p w14:paraId="02DCB84D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правильно произносить звуки и называть соответствующие буквы, соотносить количество звуков и бу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кв в сл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овах;</w:t>
      </w:r>
    </w:p>
    <w:p w14:paraId="6897142C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выделять окончание предложения соответствующими знаками препинания;</w:t>
      </w:r>
    </w:p>
    <w:p w14:paraId="06EDD0A7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писать с заглавной буквы фамилии, имена, отчества людей, клички животных, названия населённых пунктов;</w:t>
      </w:r>
    </w:p>
    <w:p w14:paraId="6C6A5A07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списывать слова и предложения с печатного и рукописного текста;</w:t>
      </w:r>
    </w:p>
    <w:p w14:paraId="470CA3B2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писать под диктовку текст в 30 – 35 слов, проверять правильность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написанного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>;</w:t>
      </w:r>
    </w:p>
    <w:p w14:paraId="4AF0C5E5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выделять слова, обозначающие предметы, действия, признаки, различать слова, отвечающие на вопрос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 xml:space="preserve">кто? </w:t>
      </w: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и слова, отвечающие на вопрос </w:t>
      </w:r>
      <w:r w:rsidRPr="00173BB4">
        <w:rPr>
          <w:rFonts w:ascii="Liberation Serif" w:hAnsi="Liberation Serif" w:cs="Times New Roman"/>
          <w:bCs/>
          <w:i/>
          <w:iCs/>
          <w:sz w:val="24"/>
          <w:szCs w:val="24"/>
        </w:rPr>
        <w:t>что?</w:t>
      </w:r>
      <w:r w:rsidRPr="00173BB4">
        <w:rPr>
          <w:rFonts w:ascii="Liberation Serif" w:hAnsi="Liberation Serif" w:cs="Times New Roman"/>
          <w:bCs/>
          <w:sz w:val="24"/>
          <w:szCs w:val="24"/>
        </w:rPr>
        <w:t>; составлять предложения из отдельных слов и 3 – 4 предложения на заданную учителем – дефектологом тему;</w:t>
      </w:r>
    </w:p>
    <w:p w14:paraId="11E4C10E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восстанавливать деформированный текст;</w:t>
      </w:r>
    </w:p>
    <w:p w14:paraId="0FCEE7EB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делить слова на слоги, переносить слова по слогам;</w:t>
      </w:r>
    </w:p>
    <w:p w14:paraId="0FA3CDD5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 выделять ударные и безударные гласные, звонкие и глухие согласные, писать слова с сочетаниями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жи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ши,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ча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ща, </w:t>
      </w:r>
      <w:proofErr w:type="gramStart"/>
      <w:r w:rsidRPr="00173BB4">
        <w:rPr>
          <w:rFonts w:ascii="Liberation Serif" w:hAnsi="Liberation Serif" w:cs="Times New Roman"/>
          <w:bCs/>
          <w:sz w:val="24"/>
          <w:szCs w:val="24"/>
        </w:rPr>
        <w:t>чу</w:t>
      </w:r>
      <w:proofErr w:type="gram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щу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чк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 xml:space="preserve">, </w:t>
      </w:r>
      <w:proofErr w:type="spellStart"/>
      <w:r w:rsidRPr="00173BB4">
        <w:rPr>
          <w:rFonts w:ascii="Liberation Serif" w:hAnsi="Liberation Serif" w:cs="Times New Roman"/>
          <w:bCs/>
          <w:sz w:val="24"/>
          <w:szCs w:val="24"/>
        </w:rPr>
        <w:t>чн</w:t>
      </w:r>
      <w:proofErr w:type="spellEnd"/>
      <w:r w:rsidRPr="00173BB4">
        <w:rPr>
          <w:rFonts w:ascii="Liberation Serif" w:hAnsi="Liberation Serif" w:cs="Times New Roman"/>
          <w:bCs/>
          <w:sz w:val="24"/>
          <w:szCs w:val="24"/>
        </w:rPr>
        <w:t>;</w:t>
      </w:r>
    </w:p>
    <w:p w14:paraId="1A1C2558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писать часто употребляемые слова с удвоенными согласными;</w:t>
      </w:r>
    </w:p>
    <w:p w14:paraId="44D166F4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раздельно писать предлог со словом;</w:t>
      </w:r>
    </w:p>
    <w:p w14:paraId="30676B25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 употреблять слова приветствия, прощания, извинения;</w:t>
      </w:r>
    </w:p>
    <w:p w14:paraId="0A862F61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/>
          <w:sz w:val="24"/>
          <w:szCs w:val="24"/>
        </w:rPr>
        <w:t xml:space="preserve"> </w:t>
      </w:r>
      <w:r w:rsidRPr="00173BB4">
        <w:rPr>
          <w:rFonts w:ascii="Liberation Serif" w:hAnsi="Liberation Serif" w:cs="Times New Roman"/>
          <w:sz w:val="24"/>
          <w:szCs w:val="24"/>
        </w:rPr>
        <w:t>умение писать без ошибок, применять орфографические правила и правила постановки знаков препинания при записи, предложенных и самостоятельно составленных текстов;</w:t>
      </w:r>
    </w:p>
    <w:p w14:paraId="58D453E9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уметь грамматически правильно построить предложения; работать над </w:t>
      </w:r>
      <w:proofErr w:type="gramStart"/>
      <w:r w:rsidRPr="00173BB4">
        <w:rPr>
          <w:rFonts w:ascii="Liberation Serif" w:hAnsi="Liberation Serif" w:cs="Times New Roman"/>
          <w:sz w:val="24"/>
          <w:szCs w:val="24"/>
        </w:rPr>
        <w:t>деформированном</w:t>
      </w:r>
      <w:proofErr w:type="gramEnd"/>
      <w:r w:rsidRPr="00173BB4">
        <w:rPr>
          <w:rFonts w:ascii="Liberation Serif" w:hAnsi="Liberation Serif" w:cs="Times New Roman"/>
          <w:sz w:val="24"/>
          <w:szCs w:val="24"/>
        </w:rPr>
        <w:t xml:space="preserve"> текстом;</w:t>
      </w:r>
    </w:p>
    <w:p w14:paraId="64A3E9E8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уметь писать без ошибок, применять орфографические правила и правила постановки знаков препинания при </w:t>
      </w:r>
      <w:proofErr w:type="gramStart"/>
      <w:r w:rsidRPr="00173BB4">
        <w:rPr>
          <w:rFonts w:ascii="Liberation Serif" w:hAnsi="Liberation Serif" w:cs="Times New Roman"/>
          <w:sz w:val="24"/>
          <w:szCs w:val="24"/>
        </w:rPr>
        <w:t>записи</w:t>
      </w:r>
      <w:proofErr w:type="gramEnd"/>
      <w:r w:rsidRPr="00173BB4">
        <w:rPr>
          <w:rFonts w:ascii="Liberation Serif" w:hAnsi="Liberation Serif" w:cs="Times New Roman"/>
          <w:sz w:val="24"/>
          <w:szCs w:val="24"/>
        </w:rPr>
        <w:t xml:space="preserve"> предложенных и самостоятельно составленных текстов.</w:t>
      </w:r>
    </w:p>
    <w:p w14:paraId="7F51686E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уметь формировать  виды предложений по цели высказывания (повествовательные, вопросительные, побудительные), знаки препинания в конце предложения; классифицировать предложения по интонации; обосновывать знаки препинания в конце предложений.</w:t>
      </w:r>
    </w:p>
    <w:p w14:paraId="71204D87" w14:textId="77777777" w:rsidR="00E54036" w:rsidRPr="00173BB4" w:rsidRDefault="00E54036" w:rsidP="007168AC">
      <w:pPr>
        <w:pStyle w:val="a4"/>
        <w:jc w:val="both"/>
        <w:rPr>
          <w:rFonts w:ascii="Liberation Serif" w:hAnsi="Liberation Serif" w:cs="Times New Roman"/>
          <w:sz w:val="24"/>
          <w:szCs w:val="24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уметь определять роль имен существительных в речи в предложении. Находить имена существительные с предлогами. Уметь составлять полные предложения - объяснения лексического значения слова, кратко пересказывать повествовательный текст, определять последовательность частей  текста, составлять план рассказа и использовать составленный план при кратком пересказе.</w:t>
      </w:r>
    </w:p>
    <w:p w14:paraId="7F4B20C3" w14:textId="77777777" w:rsidR="00E54036" w:rsidRPr="00173BB4" w:rsidRDefault="00E5403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173BB4">
        <w:rPr>
          <w:rFonts w:ascii="Liberation Serif" w:hAnsi="Liberation Serif" w:cs="Times New Roman"/>
          <w:bCs/>
          <w:sz w:val="24"/>
          <w:szCs w:val="24"/>
        </w:rPr>
        <w:t></w:t>
      </w:r>
      <w:r w:rsidRPr="00173BB4">
        <w:rPr>
          <w:rFonts w:ascii="Liberation Serif" w:hAnsi="Liberation Serif" w:cs="Times New Roman"/>
          <w:sz w:val="24"/>
          <w:szCs w:val="24"/>
        </w:rPr>
        <w:t xml:space="preserve"> уметь распознавать в речи многозначность слов. Прямое и переносное значение слов. Работать со словарем. Уметь подбирать синонимы. Уметь устанавливать связь имен </w:t>
      </w:r>
      <w:r w:rsidRPr="00173BB4">
        <w:rPr>
          <w:rFonts w:ascii="Liberation Serif" w:hAnsi="Liberation Serif" w:cs="Times New Roman"/>
          <w:sz w:val="24"/>
          <w:szCs w:val="24"/>
        </w:rPr>
        <w:lastRenderedPageBreak/>
        <w:t xml:space="preserve">прилагательных с именем существительным. </w:t>
      </w:r>
      <w:r w:rsidRPr="00173BB4">
        <w:rPr>
          <w:rFonts w:ascii="Liberation Serif" w:hAnsi="Liberation Serif" w:cs="Times New Roman"/>
          <w:b/>
          <w:bCs/>
          <w:sz w:val="24"/>
          <w:szCs w:val="24"/>
        </w:rPr>
        <w:t>У</w:t>
      </w:r>
      <w:r w:rsidRPr="00173BB4">
        <w:rPr>
          <w:rFonts w:ascii="Liberation Serif" w:hAnsi="Liberation Serif" w:cs="Times New Roman"/>
          <w:sz w:val="24"/>
          <w:szCs w:val="24"/>
        </w:rPr>
        <w:t>меть определять и раскрывать тему текста, составлять связное высказывание по опорным словам, словосочетаниям, используя разнообразные языковые средства</w:t>
      </w:r>
      <w:r w:rsidRPr="00173BB4">
        <w:rPr>
          <w:rFonts w:ascii="Liberation Serif" w:hAnsi="Liberation Serif" w:cs="Times New Roman"/>
          <w:sz w:val="28"/>
          <w:szCs w:val="28"/>
        </w:rPr>
        <w:t>.</w:t>
      </w:r>
    </w:p>
    <w:p w14:paraId="0034C843" w14:textId="77777777" w:rsidR="00A263A6" w:rsidRPr="00173BB4" w:rsidRDefault="00A263A6" w:rsidP="007168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</w:p>
    <w:p w14:paraId="03F369B7" w14:textId="77777777" w:rsidR="00173BB4" w:rsidRDefault="00173BB4" w:rsidP="0053109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</w:p>
    <w:p w14:paraId="2C2B4DE0" w14:textId="77777777" w:rsidR="00173BB4" w:rsidRDefault="00173BB4" w:rsidP="0053109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</w:p>
    <w:p w14:paraId="14575BA9" w14:textId="77777777" w:rsidR="00531094" w:rsidRPr="00173BB4" w:rsidRDefault="00531094" w:rsidP="0053109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173BB4">
        <w:rPr>
          <w:rFonts w:ascii="Liberation Serif" w:hAnsi="Liberation Serif" w:cs="Times New Roman"/>
          <w:b/>
          <w:bCs/>
          <w:sz w:val="28"/>
          <w:szCs w:val="28"/>
          <w:lang w:val="en-US"/>
        </w:rPr>
        <w:t>IV</w:t>
      </w:r>
      <w:r w:rsidRPr="00173BB4">
        <w:rPr>
          <w:rFonts w:ascii="Liberation Serif" w:hAnsi="Liberation Serif" w:cs="Times New Roman"/>
          <w:b/>
          <w:bCs/>
          <w:sz w:val="28"/>
          <w:szCs w:val="28"/>
        </w:rPr>
        <w:t xml:space="preserve">. </w:t>
      </w:r>
      <w:r w:rsidR="009A7A10" w:rsidRPr="00173BB4">
        <w:rPr>
          <w:rFonts w:ascii="Liberation Serif" w:hAnsi="Liberation Serif" w:cs="Times New Roman"/>
          <w:b/>
          <w:sz w:val="28"/>
          <w:szCs w:val="28"/>
        </w:rPr>
        <w:t>Т</w:t>
      </w:r>
      <w:r w:rsidRPr="00173BB4">
        <w:rPr>
          <w:rFonts w:ascii="Liberation Serif" w:hAnsi="Liberation Serif" w:cs="Times New Roman"/>
          <w:b/>
          <w:sz w:val="28"/>
          <w:szCs w:val="28"/>
        </w:rPr>
        <w:t>ематическое планирование   (1-4 классы)</w:t>
      </w:r>
    </w:p>
    <w:p w14:paraId="76642869" w14:textId="77777777" w:rsidR="00300186" w:rsidRPr="00173BB4" w:rsidRDefault="009A7A10" w:rsidP="00300186">
      <w:pPr>
        <w:jc w:val="center"/>
        <w:rPr>
          <w:rFonts w:ascii="Liberation Serif" w:hAnsi="Liberation Serif" w:cs="Times New Roman"/>
          <w:b/>
          <w:u w:val="single"/>
        </w:rPr>
      </w:pPr>
      <w:r w:rsidRPr="00173BB4">
        <w:rPr>
          <w:rFonts w:ascii="Liberation Serif" w:hAnsi="Liberation Serif" w:cs="Times New Roman"/>
          <w:b/>
        </w:rPr>
        <w:t>Т</w:t>
      </w:r>
      <w:r w:rsidR="00300186" w:rsidRPr="00173BB4">
        <w:rPr>
          <w:rFonts w:ascii="Liberation Serif" w:hAnsi="Liberation Serif" w:cs="Times New Roman"/>
          <w:b/>
        </w:rPr>
        <w:t xml:space="preserve">ематическое планирование   </w:t>
      </w:r>
      <w:r w:rsidR="00300186" w:rsidRPr="00173BB4">
        <w:rPr>
          <w:rFonts w:ascii="Liberation Serif" w:hAnsi="Liberation Serif" w:cs="Times New Roman"/>
          <w:b/>
          <w:u w:val="single"/>
        </w:rPr>
        <w:t>1 класс (66ч.)</w:t>
      </w:r>
    </w:p>
    <w:tbl>
      <w:tblPr>
        <w:tblStyle w:val="a3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992"/>
        <w:gridCol w:w="5777"/>
      </w:tblGrid>
      <w:tr w:rsidR="008C68BF" w:rsidRPr="00173BB4" w14:paraId="237319AA" w14:textId="77777777" w:rsidTr="00514A5A">
        <w:tc>
          <w:tcPr>
            <w:tcW w:w="534" w:type="dxa"/>
          </w:tcPr>
          <w:p w14:paraId="7B6F4DAC" w14:textId="77777777" w:rsidR="008C68BF" w:rsidRPr="00173BB4" w:rsidRDefault="008C68BF" w:rsidP="00514A5A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hAnsi="Liberation Serif" w:cs="Times New Roman"/>
              </w:rPr>
              <w:t>№</w:t>
            </w:r>
          </w:p>
        </w:tc>
        <w:tc>
          <w:tcPr>
            <w:tcW w:w="2551" w:type="dxa"/>
          </w:tcPr>
          <w:p w14:paraId="7803BBF0" w14:textId="77777777" w:rsidR="008C68BF" w:rsidRPr="00173BB4" w:rsidRDefault="008C68BF" w:rsidP="00514A5A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Название р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val="en-US" w:eastAsia="en-US"/>
              </w:rPr>
              <w:t>аздел</w:t>
            </w:r>
            <w:proofErr w:type="spellEnd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992" w:type="dxa"/>
          </w:tcPr>
          <w:p w14:paraId="424DDB27" w14:textId="77777777" w:rsidR="008C68BF" w:rsidRPr="00173BB4" w:rsidRDefault="008C68BF" w:rsidP="00514A5A">
            <w:pPr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К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val="en-US" w:eastAsia="en-US"/>
              </w:rPr>
              <w:t>ол</w:t>
            </w:r>
            <w:proofErr w:type="spellEnd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-во часов</w:t>
            </w:r>
          </w:p>
        </w:tc>
        <w:tc>
          <w:tcPr>
            <w:tcW w:w="5777" w:type="dxa"/>
          </w:tcPr>
          <w:p w14:paraId="3FDD2F79" w14:textId="77777777" w:rsidR="008C68BF" w:rsidRPr="00173BB4" w:rsidRDefault="008C68BF" w:rsidP="00514A5A">
            <w:pPr>
              <w:rPr>
                <w:rFonts w:ascii="Liberation Serif" w:hAnsi="Liberation Serif" w:cs="Times New Roman"/>
              </w:rPr>
            </w:pP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val="en-US" w:eastAsia="en-US"/>
              </w:rPr>
              <w:t>Воспитательный</w:t>
            </w:r>
            <w:proofErr w:type="spellEnd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val="en-US" w:eastAsia="en-US"/>
              </w:rPr>
              <w:t>компонент</w:t>
            </w:r>
            <w:proofErr w:type="spellEnd"/>
          </w:p>
        </w:tc>
      </w:tr>
      <w:tr w:rsidR="00514A5A" w:rsidRPr="00173BB4" w14:paraId="3301AB4E" w14:textId="77777777" w:rsidTr="00B12856">
        <w:trPr>
          <w:trHeight w:val="1262"/>
        </w:trPr>
        <w:tc>
          <w:tcPr>
            <w:tcW w:w="534" w:type="dxa"/>
          </w:tcPr>
          <w:p w14:paraId="11AC4708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192DC132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Обследование</w:t>
            </w:r>
          </w:p>
        </w:tc>
        <w:tc>
          <w:tcPr>
            <w:tcW w:w="992" w:type="dxa"/>
          </w:tcPr>
          <w:p w14:paraId="0B5952FD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 w:val="restart"/>
          </w:tcPr>
          <w:p w14:paraId="7CD173BF" w14:textId="671365A4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- привлечени</w:t>
            </w:r>
            <w:r w:rsidR="00A37487">
              <w:rPr>
                <w:rFonts w:ascii="Liberation Serif" w:eastAsia="Times New Roman" w:hAnsi="Liberation Serif" w:cs="Times New Roman"/>
              </w:rPr>
              <w:t>е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 внимания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к обсуждаемой на уроке информации; побуждение обучающихся соблюдать правила общения со старшими (педагогическими работниками) и сверстниками (обучающимися); </w:t>
            </w:r>
          </w:p>
          <w:p w14:paraId="0A525D4D" w14:textId="6E2F3558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работы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с получаемой на уроке социально значимой информацией – инициирование ее обсуждения;</w:t>
            </w:r>
          </w:p>
          <w:p w14:paraId="14D210A4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 - использование воспитательных возможностей содержания учебного предмета через демонстрацию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обучающимся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 </w:t>
            </w:r>
          </w:p>
          <w:p w14:paraId="59D529DC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      </w:r>
          </w:p>
          <w:p w14:paraId="61B3C54C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 xml:space="preserve">- применение на уроке интерактивных форм работы с обучающимися: интеллектуальных игр, стимулирующих познавательную мотивацию обучающихся; </w:t>
            </w:r>
            <w:r w:rsidRPr="00173BB4">
              <w:rPr>
                <w:rFonts w:ascii="Liberation Serif" w:eastAsia="Times New Roman" w:hAnsi="Liberation Serif" w:cs="Times New Roman"/>
              </w:rPr>
              <w:lastRenderedPageBreak/>
              <w:t xml:space="preserve">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</w:t>
            </w:r>
            <w:proofErr w:type="gramEnd"/>
          </w:p>
          <w:p w14:paraId="48A4CF6C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шефства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мотивированных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      </w:r>
          </w:p>
          <w:p w14:paraId="75B641C4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- 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      </w:r>
            <w:proofErr w:type="gramEnd"/>
          </w:p>
          <w:p w14:paraId="6C05ECBE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Основными воспитательн</w:t>
            </w:r>
            <w:r w:rsidR="00B12856" w:rsidRPr="00173BB4">
              <w:rPr>
                <w:rFonts w:ascii="Liberation Serif" w:eastAsia="Times New Roman" w:hAnsi="Liberation Serif" w:cs="Times New Roman"/>
              </w:rPr>
              <w:t>ыми задачами  в 1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 классе являются: </w:t>
            </w: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 </w:t>
            </w:r>
          </w:p>
          <w:p w14:paraId="3A582EA2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а) формирование нравственных качеств личности;</w:t>
            </w:r>
          </w:p>
          <w:p w14:paraId="6401CF32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б) формирование чувства сопричастности к историческому прошлому Родины, любви к природе;</w:t>
            </w:r>
          </w:p>
          <w:p w14:paraId="3476A2E8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в) формирование культуры общения и коммуникативных навыков ребенка;</w:t>
            </w:r>
          </w:p>
          <w:p w14:paraId="46546DC8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г) физическое и психическое здоровье обучающихся и санитарно-гигиеническое воспитание школьников;</w:t>
            </w:r>
          </w:p>
          <w:p w14:paraId="300460C8" w14:textId="77777777" w:rsidR="00514A5A" w:rsidRPr="00173BB4" w:rsidRDefault="00514A5A" w:rsidP="00514A5A">
            <w:pPr>
              <w:rPr>
                <w:rFonts w:ascii="Liberation Serif" w:hAnsi="Liberation Serif" w:cs="Times New Roman"/>
                <w:b/>
                <w:u w:val="single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д) эстетическое воспитание школьников.</w:t>
            </w:r>
          </w:p>
        </w:tc>
      </w:tr>
      <w:tr w:rsidR="00514A5A" w:rsidRPr="00173BB4" w14:paraId="3FFC61A3" w14:textId="77777777" w:rsidTr="00514A5A">
        <w:tc>
          <w:tcPr>
            <w:tcW w:w="534" w:type="dxa"/>
          </w:tcPr>
          <w:p w14:paraId="62159039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704AC015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>Звуки и буквы</w:t>
            </w:r>
          </w:p>
        </w:tc>
        <w:tc>
          <w:tcPr>
            <w:tcW w:w="992" w:type="dxa"/>
          </w:tcPr>
          <w:p w14:paraId="7EB7DC9D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5777" w:type="dxa"/>
            <w:vMerge/>
          </w:tcPr>
          <w:p w14:paraId="6E975DF5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44F4A77C" w14:textId="77777777" w:rsidTr="00514A5A">
        <w:trPr>
          <w:trHeight w:val="336"/>
        </w:trPr>
        <w:tc>
          <w:tcPr>
            <w:tcW w:w="534" w:type="dxa"/>
            <w:tcBorders>
              <w:bottom w:val="single" w:sz="4" w:space="0" w:color="auto"/>
            </w:tcBorders>
          </w:tcPr>
          <w:p w14:paraId="503A77C4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E1173F7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 xml:space="preserve">Гласные </w:t>
            </w: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  <w:lang w:val="en-US"/>
              </w:rPr>
              <w:t>I</w:t>
            </w: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 xml:space="preserve"> и  </w:t>
            </w: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  <w:lang w:val="en-US"/>
              </w:rPr>
              <w:t>II</w:t>
            </w: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>-го ряда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9ABBCC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5777" w:type="dxa"/>
            <w:vMerge/>
          </w:tcPr>
          <w:p w14:paraId="01235EB3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502AD832" w14:textId="77777777" w:rsidTr="00514A5A">
        <w:trPr>
          <w:trHeight w:val="216"/>
        </w:trPr>
        <w:tc>
          <w:tcPr>
            <w:tcW w:w="534" w:type="dxa"/>
            <w:tcBorders>
              <w:top w:val="single" w:sz="4" w:space="0" w:color="auto"/>
            </w:tcBorders>
          </w:tcPr>
          <w:p w14:paraId="78CA0B33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A1C8FF2" w14:textId="77777777" w:rsidR="00514A5A" w:rsidRPr="00173BB4" w:rsidRDefault="00514A5A" w:rsidP="00514A5A">
            <w:pPr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</w:pP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>Диагностика</w:t>
            </w:r>
          </w:p>
          <w:p w14:paraId="34CB30D3" w14:textId="77777777" w:rsidR="00514A5A" w:rsidRPr="00173BB4" w:rsidRDefault="00514A5A" w:rsidP="00514A5A">
            <w:pPr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1CD681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  <w:vMerge/>
          </w:tcPr>
          <w:p w14:paraId="575E1A7B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41288A03" w14:textId="77777777" w:rsidTr="00514A5A">
        <w:tc>
          <w:tcPr>
            <w:tcW w:w="534" w:type="dxa"/>
          </w:tcPr>
          <w:p w14:paraId="16B4C524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2FFBBACA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  <w:lang w:eastAsia="en-US"/>
              </w:rPr>
              <w:t>Со</w:t>
            </w: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гласные звуки и буквы. Твердые и мягкие согласные.</w:t>
            </w:r>
          </w:p>
        </w:tc>
        <w:tc>
          <w:tcPr>
            <w:tcW w:w="992" w:type="dxa"/>
          </w:tcPr>
          <w:p w14:paraId="6739A083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777" w:type="dxa"/>
            <w:vMerge/>
          </w:tcPr>
          <w:p w14:paraId="28CFA638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A378C19" w14:textId="77777777" w:rsidTr="00514A5A">
        <w:tc>
          <w:tcPr>
            <w:tcW w:w="534" w:type="dxa"/>
          </w:tcPr>
          <w:p w14:paraId="4B435C7F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724051F2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Звонкие и глухие согласные</w:t>
            </w:r>
          </w:p>
        </w:tc>
        <w:tc>
          <w:tcPr>
            <w:tcW w:w="992" w:type="dxa"/>
          </w:tcPr>
          <w:p w14:paraId="28949AA4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5777" w:type="dxa"/>
            <w:vMerge/>
          </w:tcPr>
          <w:p w14:paraId="67FD4471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5CD624A" w14:textId="77777777" w:rsidTr="00514A5A">
        <w:tc>
          <w:tcPr>
            <w:tcW w:w="534" w:type="dxa"/>
          </w:tcPr>
          <w:p w14:paraId="40068E3F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14:paraId="568BE7C5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Свистящие, шипящие звуки, аффрикаты</w:t>
            </w:r>
          </w:p>
        </w:tc>
        <w:tc>
          <w:tcPr>
            <w:tcW w:w="992" w:type="dxa"/>
          </w:tcPr>
          <w:p w14:paraId="50474516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5777" w:type="dxa"/>
            <w:vMerge/>
          </w:tcPr>
          <w:p w14:paraId="593232A2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DB2BAAC" w14:textId="77777777" w:rsidTr="00514A5A">
        <w:tc>
          <w:tcPr>
            <w:tcW w:w="534" w:type="dxa"/>
          </w:tcPr>
          <w:p w14:paraId="6340B13C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14:paraId="43DC2A7B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Буквы, сходные по кинетическим и оптическим признакам</w:t>
            </w:r>
          </w:p>
        </w:tc>
        <w:tc>
          <w:tcPr>
            <w:tcW w:w="992" w:type="dxa"/>
          </w:tcPr>
          <w:p w14:paraId="705688CC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777" w:type="dxa"/>
            <w:vMerge/>
          </w:tcPr>
          <w:p w14:paraId="42CAEB54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0F5F3E7B" w14:textId="77777777" w:rsidTr="00514A5A">
        <w:tc>
          <w:tcPr>
            <w:tcW w:w="534" w:type="dxa"/>
          </w:tcPr>
          <w:p w14:paraId="4CB04B6D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14:paraId="224A60A7" w14:textId="77777777" w:rsidR="00514A5A" w:rsidRPr="00173BB4" w:rsidRDefault="00514A5A" w:rsidP="00514A5A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 xml:space="preserve">Диагностика. </w:t>
            </w:r>
          </w:p>
        </w:tc>
        <w:tc>
          <w:tcPr>
            <w:tcW w:w="992" w:type="dxa"/>
          </w:tcPr>
          <w:p w14:paraId="1A6AA828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  <w:vMerge/>
          </w:tcPr>
          <w:p w14:paraId="08C1D6EF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56DB82BE" w14:textId="77777777" w:rsidTr="00514A5A">
        <w:trPr>
          <w:trHeight w:val="408"/>
        </w:trPr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14:paraId="53ECBC3D" w14:textId="77777777" w:rsidR="00514A5A" w:rsidRPr="00173BB4" w:rsidRDefault="00514A5A" w:rsidP="00514A5A">
            <w:pPr>
              <w:rPr>
                <w:rFonts w:ascii="Liberation Serif" w:eastAsia="Times New Roman" w:hAnsi="Liberation Serif" w:cs="Times New Roman"/>
                <w:b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FE5BE8" w14:textId="77777777" w:rsidR="00514A5A" w:rsidRPr="00173BB4" w:rsidRDefault="00514A5A" w:rsidP="00514A5A">
            <w:pPr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777" w:type="dxa"/>
            <w:vMerge/>
          </w:tcPr>
          <w:p w14:paraId="2818B4C4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E27A728" w14:textId="77777777" w:rsidTr="00514A5A">
        <w:trPr>
          <w:trHeight w:val="7896"/>
        </w:trPr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14:paraId="3E338E10" w14:textId="77777777" w:rsidR="00514A5A" w:rsidRPr="00173BB4" w:rsidRDefault="00514A5A" w:rsidP="00514A5A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DDC9E3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5777" w:type="dxa"/>
            <w:vMerge/>
          </w:tcPr>
          <w:p w14:paraId="0996EDA6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</w:tbl>
    <w:p w14:paraId="5244B007" w14:textId="77777777" w:rsidR="00531094" w:rsidRPr="00173BB4" w:rsidRDefault="00531094" w:rsidP="008C68BF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/>
          <w:bCs/>
          <w:iCs/>
          <w:sz w:val="28"/>
          <w:szCs w:val="28"/>
        </w:rPr>
      </w:pPr>
    </w:p>
    <w:p w14:paraId="3021D82E" w14:textId="77777777" w:rsidR="008C68BF" w:rsidRPr="00173BB4" w:rsidRDefault="008C68BF" w:rsidP="00E5572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</w:p>
    <w:p w14:paraId="1D6F3C2C" w14:textId="77777777" w:rsidR="008C68BF" w:rsidRPr="00173BB4" w:rsidRDefault="008C68BF" w:rsidP="008C68BF">
      <w:pPr>
        <w:jc w:val="center"/>
        <w:rPr>
          <w:rFonts w:ascii="Liberation Serif" w:hAnsi="Liberation Serif" w:cs="Times New Roman"/>
          <w:b/>
          <w:u w:val="single"/>
        </w:rPr>
      </w:pPr>
      <w:r w:rsidRPr="00173BB4">
        <w:rPr>
          <w:rFonts w:ascii="Liberation Serif" w:hAnsi="Liberation Serif" w:cs="Times New Roman"/>
          <w:b/>
        </w:rPr>
        <w:t xml:space="preserve">Тематическое планирование   </w:t>
      </w:r>
      <w:r w:rsidRPr="00173BB4">
        <w:rPr>
          <w:rFonts w:ascii="Liberation Serif" w:hAnsi="Liberation Serif" w:cs="Times New Roman"/>
          <w:b/>
          <w:u w:val="single"/>
        </w:rPr>
        <w:t>2 класс  (68ч.)</w:t>
      </w:r>
    </w:p>
    <w:tbl>
      <w:tblPr>
        <w:tblStyle w:val="a3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992"/>
        <w:gridCol w:w="5777"/>
      </w:tblGrid>
      <w:tr w:rsidR="008C68BF" w:rsidRPr="00173BB4" w14:paraId="602C9B85" w14:textId="77777777" w:rsidTr="00514A5A">
        <w:tc>
          <w:tcPr>
            <w:tcW w:w="534" w:type="dxa"/>
          </w:tcPr>
          <w:p w14:paraId="4F642732" w14:textId="77777777" w:rsidR="008C68BF" w:rsidRPr="00173BB4" w:rsidRDefault="008C68BF" w:rsidP="00514A5A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hAnsi="Liberation Serif" w:cs="Times New Roman"/>
              </w:rPr>
              <w:t>№</w:t>
            </w:r>
          </w:p>
        </w:tc>
        <w:tc>
          <w:tcPr>
            <w:tcW w:w="2551" w:type="dxa"/>
          </w:tcPr>
          <w:p w14:paraId="50408061" w14:textId="77777777" w:rsidR="008C68BF" w:rsidRPr="00173BB4" w:rsidRDefault="008C68BF" w:rsidP="00514A5A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992" w:type="dxa"/>
          </w:tcPr>
          <w:p w14:paraId="5589F38F" w14:textId="77777777" w:rsidR="008C68BF" w:rsidRPr="00173BB4" w:rsidRDefault="008C68BF" w:rsidP="00514A5A">
            <w:pPr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5777" w:type="dxa"/>
          </w:tcPr>
          <w:p w14:paraId="2851AB7D" w14:textId="77777777" w:rsidR="008C68BF" w:rsidRPr="00173BB4" w:rsidRDefault="008C68BF" w:rsidP="00514A5A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eastAsia="en-US"/>
              </w:rPr>
              <w:t>Воспитательный компонент</w:t>
            </w:r>
          </w:p>
        </w:tc>
      </w:tr>
      <w:tr w:rsidR="00514A5A" w:rsidRPr="00173BB4" w14:paraId="011F4047" w14:textId="77777777" w:rsidTr="00514A5A">
        <w:tc>
          <w:tcPr>
            <w:tcW w:w="534" w:type="dxa"/>
          </w:tcPr>
          <w:p w14:paraId="2A57379A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6EFCD334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Обследование</w:t>
            </w:r>
          </w:p>
        </w:tc>
        <w:tc>
          <w:tcPr>
            <w:tcW w:w="992" w:type="dxa"/>
          </w:tcPr>
          <w:p w14:paraId="743F5DEF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 w:val="restart"/>
          </w:tcPr>
          <w:p w14:paraId="3E039754" w14:textId="544549BC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- привлечени</w:t>
            </w:r>
            <w:r w:rsidR="00A37487">
              <w:rPr>
                <w:rFonts w:ascii="Liberation Serif" w:eastAsia="Times New Roman" w:hAnsi="Liberation Serif" w:cs="Times New Roman"/>
              </w:rPr>
              <w:t>е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 внимания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к обсуждаемой на уроке информации; побуждение обучающихся соблюдать правила общения со старшими (педагогическими работниками) и сверстниками (обучающимися); </w:t>
            </w:r>
          </w:p>
          <w:p w14:paraId="2AD154F2" w14:textId="012A9FF8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работы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с получаемой на уроке социально значимой информацией – инициирование ее обсуждения;</w:t>
            </w:r>
          </w:p>
          <w:p w14:paraId="3BB4A32D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 - использование воспитательных возможностей содержания учебного предмета через демонстрацию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lastRenderedPageBreak/>
              <w:t>обучающимся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 </w:t>
            </w:r>
          </w:p>
          <w:p w14:paraId="1BE4D855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      </w:r>
          </w:p>
          <w:p w14:paraId="354BE655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 xml:space="preserve">- 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</w:t>
            </w:r>
            <w:proofErr w:type="gramEnd"/>
          </w:p>
          <w:p w14:paraId="3BD02039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шефства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мотивированных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      </w:r>
          </w:p>
          <w:p w14:paraId="3A710047" w14:textId="77777777" w:rsidR="00514A5A" w:rsidRPr="00173BB4" w:rsidRDefault="00514A5A" w:rsidP="00514A5A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- 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      </w:r>
            <w:proofErr w:type="gramEnd"/>
          </w:p>
          <w:p w14:paraId="1C2467E8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Основными воспитательн</w:t>
            </w:r>
            <w:r w:rsidR="00B12856" w:rsidRPr="00173BB4">
              <w:rPr>
                <w:rFonts w:ascii="Liberation Serif" w:eastAsia="Times New Roman" w:hAnsi="Liberation Serif" w:cs="Times New Roman"/>
              </w:rPr>
              <w:t>ыми задачами  русского языка в 2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 классе являются: </w:t>
            </w: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 </w:t>
            </w:r>
          </w:p>
          <w:p w14:paraId="3BB2E707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а) формирование нравственных качеств личности;</w:t>
            </w:r>
          </w:p>
          <w:p w14:paraId="5955D6C7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б) формирование чувства сопричастности к историческому прошлому Родины, любви к природе;</w:t>
            </w:r>
          </w:p>
          <w:p w14:paraId="4D1D64F6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в) формирование культуры общения и коммуникативных навыков ребенка;</w:t>
            </w:r>
          </w:p>
          <w:p w14:paraId="7BB714F2" w14:textId="77777777" w:rsidR="00514A5A" w:rsidRPr="00173BB4" w:rsidRDefault="00514A5A" w:rsidP="00514A5A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г) физическое и психическое здоровье обучающихся и санитарно-гигиеническое воспитание школьников;</w:t>
            </w:r>
          </w:p>
          <w:p w14:paraId="39AB711D" w14:textId="77777777" w:rsidR="00514A5A" w:rsidRPr="00173BB4" w:rsidRDefault="00514A5A" w:rsidP="00514A5A">
            <w:pPr>
              <w:rPr>
                <w:rFonts w:ascii="Liberation Serif" w:hAnsi="Liberation Serif" w:cs="Times New Roman"/>
                <w:b/>
                <w:u w:val="single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д) эстетическое воспитание школьников.</w:t>
            </w:r>
          </w:p>
        </w:tc>
      </w:tr>
      <w:tr w:rsidR="00514A5A" w:rsidRPr="00173BB4" w14:paraId="5117C1F9" w14:textId="77777777" w:rsidTr="00514A5A">
        <w:tc>
          <w:tcPr>
            <w:tcW w:w="534" w:type="dxa"/>
          </w:tcPr>
          <w:p w14:paraId="26F195FF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1D1425F1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>Речь</w:t>
            </w:r>
          </w:p>
        </w:tc>
        <w:tc>
          <w:tcPr>
            <w:tcW w:w="992" w:type="dxa"/>
          </w:tcPr>
          <w:p w14:paraId="29004669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5777" w:type="dxa"/>
            <w:vMerge/>
          </w:tcPr>
          <w:p w14:paraId="0A9A00A7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1690ED16" w14:textId="77777777" w:rsidTr="00514A5A">
        <w:tc>
          <w:tcPr>
            <w:tcW w:w="534" w:type="dxa"/>
          </w:tcPr>
          <w:p w14:paraId="1779519A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243C3E8A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Arial" w:hAnsi="Liberation Serif" w:cs="Times New Roman"/>
                <w:bCs/>
                <w:iCs/>
                <w:sz w:val="24"/>
                <w:szCs w:val="24"/>
              </w:rPr>
              <w:t>Слово</w:t>
            </w:r>
          </w:p>
        </w:tc>
        <w:tc>
          <w:tcPr>
            <w:tcW w:w="992" w:type="dxa"/>
          </w:tcPr>
          <w:p w14:paraId="3637F373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5777" w:type="dxa"/>
            <w:vMerge/>
          </w:tcPr>
          <w:p w14:paraId="1B8348EA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2AAC0B0E" w14:textId="77777777" w:rsidTr="00514A5A">
        <w:tc>
          <w:tcPr>
            <w:tcW w:w="534" w:type="dxa"/>
          </w:tcPr>
          <w:p w14:paraId="50E421AF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5AED155B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  <w:lang w:eastAsia="en-US"/>
              </w:rPr>
              <w:t>Части речи</w:t>
            </w:r>
          </w:p>
        </w:tc>
        <w:tc>
          <w:tcPr>
            <w:tcW w:w="992" w:type="dxa"/>
          </w:tcPr>
          <w:p w14:paraId="54593BA5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5777" w:type="dxa"/>
            <w:vMerge/>
          </w:tcPr>
          <w:p w14:paraId="7E51FEE1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030A747D" w14:textId="77777777" w:rsidTr="00514A5A">
        <w:tc>
          <w:tcPr>
            <w:tcW w:w="534" w:type="dxa"/>
          </w:tcPr>
          <w:p w14:paraId="2530E1BE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5F50FEB4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Предложение</w:t>
            </w:r>
          </w:p>
        </w:tc>
        <w:tc>
          <w:tcPr>
            <w:tcW w:w="992" w:type="dxa"/>
          </w:tcPr>
          <w:p w14:paraId="41482093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5777" w:type="dxa"/>
            <w:vMerge/>
          </w:tcPr>
          <w:p w14:paraId="0716716F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F94A324" w14:textId="77777777" w:rsidTr="00514A5A">
        <w:tc>
          <w:tcPr>
            <w:tcW w:w="534" w:type="dxa"/>
          </w:tcPr>
          <w:p w14:paraId="432385A0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44CA1708" w14:textId="77777777" w:rsidR="00514A5A" w:rsidRPr="00173BB4" w:rsidRDefault="00183938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 xml:space="preserve">Диагностика. </w:t>
            </w:r>
            <w:r w:rsidR="00514A5A"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Обследование знаний, умений и навыков.</w:t>
            </w:r>
          </w:p>
        </w:tc>
        <w:tc>
          <w:tcPr>
            <w:tcW w:w="992" w:type="dxa"/>
          </w:tcPr>
          <w:p w14:paraId="17E25876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  <w:vMerge/>
          </w:tcPr>
          <w:p w14:paraId="61687670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AEC3A63" w14:textId="77777777" w:rsidTr="00B12856">
        <w:trPr>
          <w:trHeight w:val="480"/>
        </w:trPr>
        <w:tc>
          <w:tcPr>
            <w:tcW w:w="30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44390F8" w14:textId="77777777" w:rsidR="00514A5A" w:rsidRPr="00173BB4" w:rsidRDefault="00B12856" w:rsidP="00514A5A">
            <w:pPr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2F1D3B5C" w14:textId="77777777" w:rsidR="00514A5A" w:rsidRPr="00173BB4" w:rsidRDefault="00514A5A" w:rsidP="00514A5A">
            <w:pPr>
              <w:ind w:left="108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777" w:type="dxa"/>
            <w:vMerge/>
          </w:tcPr>
          <w:p w14:paraId="0F7AF3EB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  <w:tr w:rsidR="00514A5A" w:rsidRPr="00173BB4" w14:paraId="7D9273F3" w14:textId="77777777" w:rsidTr="00514A5A">
        <w:trPr>
          <w:trHeight w:val="9120"/>
        </w:trPr>
        <w:tc>
          <w:tcPr>
            <w:tcW w:w="4077" w:type="dxa"/>
            <w:gridSpan w:val="3"/>
            <w:tcBorders>
              <w:top w:val="single" w:sz="4" w:space="0" w:color="auto"/>
            </w:tcBorders>
          </w:tcPr>
          <w:p w14:paraId="5388D4C3" w14:textId="77777777" w:rsidR="00514A5A" w:rsidRPr="00173BB4" w:rsidRDefault="00514A5A" w:rsidP="00514A5A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5777" w:type="dxa"/>
            <w:vMerge/>
          </w:tcPr>
          <w:p w14:paraId="43570CCA" w14:textId="77777777" w:rsidR="00514A5A" w:rsidRPr="00173BB4" w:rsidRDefault="00514A5A" w:rsidP="00514A5A">
            <w:pPr>
              <w:jc w:val="center"/>
              <w:rPr>
                <w:rFonts w:ascii="Liberation Serif" w:hAnsi="Liberation Serif" w:cs="Times New Roman"/>
                <w:b/>
                <w:u w:val="single"/>
              </w:rPr>
            </w:pPr>
          </w:p>
        </w:tc>
      </w:tr>
    </w:tbl>
    <w:p w14:paraId="767737EC" w14:textId="77777777" w:rsidR="008C68BF" w:rsidRPr="00173BB4" w:rsidRDefault="008C68BF" w:rsidP="008C68BF">
      <w:pPr>
        <w:jc w:val="center"/>
        <w:rPr>
          <w:rFonts w:ascii="Liberation Serif" w:hAnsi="Liberation Serif" w:cs="Times New Roman"/>
          <w:b/>
          <w:u w:val="single"/>
        </w:rPr>
      </w:pPr>
    </w:p>
    <w:p w14:paraId="56A9424F" w14:textId="77777777" w:rsidR="006F1B07" w:rsidRPr="00173BB4" w:rsidRDefault="006F1B07" w:rsidP="008C68BF">
      <w:pPr>
        <w:jc w:val="center"/>
        <w:rPr>
          <w:rFonts w:ascii="Liberation Serif" w:hAnsi="Liberation Serif" w:cs="Times New Roman"/>
          <w:b/>
          <w:u w:val="single"/>
        </w:rPr>
      </w:pPr>
    </w:p>
    <w:p w14:paraId="3661A7FE" w14:textId="77777777" w:rsidR="006F1B07" w:rsidRPr="00173BB4" w:rsidRDefault="006F1B07" w:rsidP="008C68BF">
      <w:pPr>
        <w:jc w:val="center"/>
        <w:rPr>
          <w:rFonts w:ascii="Liberation Serif" w:hAnsi="Liberation Serif" w:cs="Times New Roman"/>
          <w:b/>
          <w:u w:val="single"/>
        </w:rPr>
      </w:pPr>
    </w:p>
    <w:p w14:paraId="5B768633" w14:textId="77777777" w:rsidR="006F1B07" w:rsidRPr="00173BB4" w:rsidRDefault="006F1B07" w:rsidP="008C68BF">
      <w:pPr>
        <w:jc w:val="center"/>
        <w:rPr>
          <w:rFonts w:ascii="Liberation Serif" w:hAnsi="Liberation Serif" w:cs="Times New Roman"/>
          <w:b/>
          <w:u w:val="single"/>
        </w:rPr>
      </w:pPr>
    </w:p>
    <w:p w14:paraId="6D0744F1" w14:textId="77777777" w:rsidR="006F1B07" w:rsidRPr="00173BB4" w:rsidRDefault="006F1B07" w:rsidP="008C68BF">
      <w:pPr>
        <w:jc w:val="center"/>
        <w:rPr>
          <w:rFonts w:ascii="Liberation Serif" w:hAnsi="Liberation Serif" w:cs="Times New Roman"/>
          <w:b/>
          <w:u w:val="single"/>
        </w:rPr>
      </w:pPr>
    </w:p>
    <w:p w14:paraId="4AECB967" w14:textId="77777777" w:rsidR="008C68BF" w:rsidRPr="00173BB4" w:rsidRDefault="008C68BF" w:rsidP="008C68B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</w:p>
    <w:p w14:paraId="769174F6" w14:textId="77777777" w:rsidR="00DF0709" w:rsidRPr="00173BB4" w:rsidRDefault="00DF0709" w:rsidP="00DF0709">
      <w:pPr>
        <w:jc w:val="center"/>
        <w:rPr>
          <w:rFonts w:ascii="Liberation Serif" w:hAnsi="Liberation Serif" w:cs="Times New Roman"/>
          <w:b/>
          <w:u w:val="single"/>
        </w:rPr>
      </w:pPr>
      <w:r w:rsidRPr="00173BB4">
        <w:rPr>
          <w:rFonts w:ascii="Liberation Serif" w:hAnsi="Liberation Serif" w:cs="Times New Roman"/>
          <w:b/>
        </w:rPr>
        <w:lastRenderedPageBreak/>
        <w:t xml:space="preserve">Тематическое планирование   </w:t>
      </w:r>
      <w:r w:rsidRPr="00173BB4">
        <w:rPr>
          <w:rFonts w:ascii="Liberation Serif" w:hAnsi="Liberation Serif" w:cs="Times New Roman"/>
          <w:b/>
          <w:u w:val="single"/>
        </w:rPr>
        <w:t>3 класс  (68ч.)</w:t>
      </w:r>
    </w:p>
    <w:tbl>
      <w:tblPr>
        <w:tblStyle w:val="a3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992"/>
        <w:gridCol w:w="5777"/>
      </w:tblGrid>
      <w:tr w:rsidR="00DF0709" w:rsidRPr="00173BB4" w14:paraId="02B847DC" w14:textId="77777777" w:rsidTr="00780642">
        <w:tc>
          <w:tcPr>
            <w:tcW w:w="534" w:type="dxa"/>
          </w:tcPr>
          <w:p w14:paraId="45410BAF" w14:textId="77777777" w:rsidR="00DF0709" w:rsidRPr="00173BB4" w:rsidRDefault="00DF0709" w:rsidP="00780642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hAnsi="Liberation Serif" w:cs="Times New Roman"/>
              </w:rPr>
              <w:t>№</w:t>
            </w:r>
          </w:p>
        </w:tc>
        <w:tc>
          <w:tcPr>
            <w:tcW w:w="2551" w:type="dxa"/>
          </w:tcPr>
          <w:p w14:paraId="6B6A1E66" w14:textId="77777777" w:rsidR="00DF0709" w:rsidRPr="00173BB4" w:rsidRDefault="00DF0709" w:rsidP="00780642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992" w:type="dxa"/>
          </w:tcPr>
          <w:p w14:paraId="611D297C" w14:textId="77777777" w:rsidR="00DF0709" w:rsidRPr="00173BB4" w:rsidRDefault="00DF0709" w:rsidP="00780642">
            <w:pPr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5777" w:type="dxa"/>
          </w:tcPr>
          <w:p w14:paraId="36CD72C2" w14:textId="77777777" w:rsidR="00DF0709" w:rsidRPr="00173BB4" w:rsidRDefault="00DF0709" w:rsidP="00780642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eastAsia="en-US"/>
              </w:rPr>
              <w:t>Воспитательный комп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val="en-US" w:eastAsia="en-US"/>
              </w:rPr>
              <w:t>онент</w:t>
            </w:r>
            <w:proofErr w:type="spellEnd"/>
          </w:p>
        </w:tc>
      </w:tr>
      <w:tr w:rsidR="00514A5A" w:rsidRPr="00173BB4" w14:paraId="397EC3E2" w14:textId="77777777" w:rsidTr="00780642">
        <w:trPr>
          <w:trHeight w:val="480"/>
        </w:trPr>
        <w:tc>
          <w:tcPr>
            <w:tcW w:w="534" w:type="dxa"/>
            <w:tcBorders>
              <w:bottom w:val="single" w:sz="4" w:space="0" w:color="auto"/>
            </w:tcBorders>
          </w:tcPr>
          <w:p w14:paraId="72A96C0E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A34A93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Обследование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70D320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 w:val="restart"/>
          </w:tcPr>
          <w:p w14:paraId="126057C8" w14:textId="2BD869D2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- привлечени</w:t>
            </w:r>
            <w:r w:rsidR="00A37487">
              <w:rPr>
                <w:rFonts w:ascii="Liberation Serif" w:eastAsia="Times New Roman" w:hAnsi="Liberation Serif" w:cs="Times New Roman"/>
              </w:rPr>
              <w:t xml:space="preserve">е 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внимания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к обсуждаемой на уроке информации; побуждение обучающихся соблюдать правила общения со старшими (педагогическими работниками) и сверстниками (обучающимися); </w:t>
            </w:r>
          </w:p>
          <w:p w14:paraId="15144F61" w14:textId="2860685E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работы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с получаемой на уроке социально значимой информацией – инициирование ее обсуждения;</w:t>
            </w:r>
          </w:p>
          <w:p w14:paraId="4735E6CC" w14:textId="77777777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 - использование воспитательных возможностей содержания учебного предмета через демонстрацию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обучающимся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 </w:t>
            </w:r>
          </w:p>
          <w:p w14:paraId="79E4008A" w14:textId="77777777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      </w:r>
          </w:p>
          <w:p w14:paraId="3AF5A592" w14:textId="77777777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 xml:space="preserve">- 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</w:t>
            </w:r>
            <w:proofErr w:type="gramEnd"/>
          </w:p>
          <w:p w14:paraId="7CDD9A31" w14:textId="77777777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шефства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мотивированных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      </w:r>
          </w:p>
          <w:p w14:paraId="5C7146EE" w14:textId="77777777" w:rsidR="00514A5A" w:rsidRPr="00173BB4" w:rsidRDefault="00514A5A" w:rsidP="00780642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- 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      </w:r>
            <w:proofErr w:type="gramEnd"/>
          </w:p>
          <w:p w14:paraId="00BAFF7E" w14:textId="77777777" w:rsidR="00514A5A" w:rsidRPr="00173BB4" w:rsidRDefault="00514A5A" w:rsidP="00780642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Основными воспитательн</w:t>
            </w:r>
            <w:r w:rsidR="00B12856" w:rsidRPr="00173BB4">
              <w:rPr>
                <w:rFonts w:ascii="Liberation Serif" w:eastAsia="Times New Roman" w:hAnsi="Liberation Serif" w:cs="Times New Roman"/>
              </w:rPr>
              <w:t>ыми задачами  в 3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 классе являются: </w:t>
            </w: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 </w:t>
            </w:r>
          </w:p>
          <w:p w14:paraId="20E82EE3" w14:textId="77777777" w:rsidR="00514A5A" w:rsidRPr="00173BB4" w:rsidRDefault="00514A5A" w:rsidP="00780642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а) формирование нравственных качеств личности;</w:t>
            </w:r>
          </w:p>
          <w:p w14:paraId="065B7118" w14:textId="77777777" w:rsidR="00514A5A" w:rsidRPr="00173BB4" w:rsidRDefault="00514A5A" w:rsidP="00780642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б) формирование чувства сопричастности к историческому прошлому Родины, любви к природе;</w:t>
            </w:r>
          </w:p>
          <w:p w14:paraId="7D0E4E4A" w14:textId="77777777" w:rsidR="00514A5A" w:rsidRPr="00173BB4" w:rsidRDefault="00514A5A" w:rsidP="00780642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 xml:space="preserve">в) формирование культуры общения и коммуникативных </w:t>
            </w: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lastRenderedPageBreak/>
              <w:t>навыков ребенка;</w:t>
            </w:r>
          </w:p>
          <w:p w14:paraId="28DE67A8" w14:textId="77777777" w:rsidR="00514A5A" w:rsidRPr="00173BB4" w:rsidRDefault="00514A5A" w:rsidP="00780642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г) физическое и психическое здоровье обучающихся и санитарно-гигиеническое воспитание школьников;</w:t>
            </w:r>
          </w:p>
          <w:p w14:paraId="773B5026" w14:textId="77777777" w:rsidR="00514A5A" w:rsidRPr="00173BB4" w:rsidRDefault="00514A5A" w:rsidP="00780642">
            <w:pPr>
              <w:rPr>
                <w:rFonts w:ascii="Liberation Serif" w:hAnsi="Liberation Serif" w:cs="Times New Roman"/>
                <w:b/>
                <w:u w:val="single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д) эстетическое воспитание школьников.</w:t>
            </w:r>
          </w:p>
        </w:tc>
      </w:tr>
      <w:tr w:rsidR="00514A5A" w:rsidRPr="00173BB4" w14:paraId="1F879185" w14:textId="77777777" w:rsidTr="00780642">
        <w:trPr>
          <w:trHeight w:val="52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F2D752A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DF4B1B7" w14:textId="77777777" w:rsidR="00514A5A" w:rsidRPr="00173BB4" w:rsidRDefault="00514A5A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Предложение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526AB5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  <w:vMerge/>
          </w:tcPr>
          <w:p w14:paraId="27D4888F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36FC74D0" w14:textId="77777777" w:rsidTr="00780642">
        <w:trPr>
          <w:trHeight w:val="55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EE65E4E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6BC98A5" w14:textId="77777777" w:rsidR="00514A5A" w:rsidRPr="00173BB4" w:rsidRDefault="00840E8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Предлоги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38E8A1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/>
          </w:tcPr>
          <w:p w14:paraId="4E413789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000EAC36" w14:textId="77777777" w:rsidTr="00780642">
        <w:trPr>
          <w:trHeight w:val="50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E1A1493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9940A0C" w14:textId="77777777" w:rsidR="00514A5A" w:rsidRPr="00173BB4" w:rsidRDefault="00514A5A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Правописание слов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F521C24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777" w:type="dxa"/>
            <w:vMerge/>
          </w:tcPr>
          <w:p w14:paraId="6C0E6A3E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5926C746" w14:textId="77777777" w:rsidTr="00780642">
        <w:trPr>
          <w:trHeight w:val="33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DF14572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C01F83D" w14:textId="77777777" w:rsidR="00514A5A" w:rsidRPr="00173BB4" w:rsidRDefault="00514A5A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С</w:t>
            </w:r>
            <w:r w:rsidR="00840E82"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остав слова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9D0AC3" w14:textId="77777777" w:rsidR="00514A5A" w:rsidRPr="00173BB4" w:rsidRDefault="00840E8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  <w:vMerge/>
          </w:tcPr>
          <w:p w14:paraId="4DB2A312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7F6DA8F0" w14:textId="77777777" w:rsidTr="00780642">
        <w:trPr>
          <w:trHeight w:val="38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FB7AB2F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42F135A" w14:textId="77777777" w:rsidR="00514A5A" w:rsidRPr="00173BB4" w:rsidRDefault="00840E8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Ударение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061F0A" w14:textId="77777777" w:rsidR="00514A5A" w:rsidRPr="00173BB4" w:rsidRDefault="00840E8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/>
          </w:tcPr>
          <w:p w14:paraId="0EE19715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0B50E526" w14:textId="77777777" w:rsidTr="00780642">
        <w:trPr>
          <w:trHeight w:val="40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CF6F4C0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9184371" w14:textId="77777777" w:rsidR="00514A5A" w:rsidRPr="00173BB4" w:rsidRDefault="00840E8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Безударные гласные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E009C9" w14:textId="77777777" w:rsidR="00514A5A" w:rsidRPr="00173BB4" w:rsidRDefault="00840E8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  <w:vMerge/>
          </w:tcPr>
          <w:p w14:paraId="77E445A6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545B9188" w14:textId="77777777" w:rsidTr="00780642">
        <w:trPr>
          <w:trHeight w:val="79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9738F63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150A5BA" w14:textId="77777777" w:rsidR="00514A5A" w:rsidRPr="00173BB4" w:rsidRDefault="00840E8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Различение букв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F2A577" w14:textId="77777777" w:rsidR="00514A5A" w:rsidRPr="00173BB4" w:rsidRDefault="0078064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5777" w:type="dxa"/>
            <w:vMerge/>
          </w:tcPr>
          <w:p w14:paraId="50C2985A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2CE3FA2C" w14:textId="77777777" w:rsidTr="00780642">
        <w:trPr>
          <w:trHeight w:val="31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57EAEA44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A2A2711" w14:textId="77777777" w:rsidR="00514A5A" w:rsidRPr="00173BB4" w:rsidRDefault="0078064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Части речи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299462" w14:textId="77777777" w:rsidR="00514A5A" w:rsidRPr="00173BB4" w:rsidRDefault="0078064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5777" w:type="dxa"/>
            <w:vMerge/>
          </w:tcPr>
          <w:p w14:paraId="4C2E724E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780642" w:rsidRPr="00173BB4" w14:paraId="5740F72E" w14:textId="77777777" w:rsidTr="00780642">
        <w:trPr>
          <w:trHeight w:val="21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10129AC" w14:textId="77777777" w:rsidR="00780642" w:rsidRPr="00173BB4" w:rsidRDefault="0078064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4A89475" w14:textId="77777777" w:rsidR="00780642" w:rsidRPr="00173BB4" w:rsidRDefault="0078064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5438B4" w14:textId="77777777" w:rsidR="00780642" w:rsidRPr="00173BB4" w:rsidRDefault="0078064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/>
          </w:tcPr>
          <w:p w14:paraId="64100FF4" w14:textId="77777777" w:rsidR="00780642" w:rsidRPr="00173BB4" w:rsidRDefault="00780642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62D6CDFA" w14:textId="77777777" w:rsidTr="00780642">
        <w:trPr>
          <w:trHeight w:val="69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2577CFE" w14:textId="77777777" w:rsidR="00514A5A" w:rsidRPr="00173BB4" w:rsidRDefault="00780642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21F3" w14:textId="77777777" w:rsidR="00514A5A" w:rsidRPr="00173BB4" w:rsidRDefault="00780642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Диагностика</w:t>
            </w:r>
          </w:p>
          <w:p w14:paraId="731A1C8C" w14:textId="77777777" w:rsidR="00514A5A" w:rsidRPr="00173BB4" w:rsidRDefault="00514A5A" w:rsidP="00780642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62CAE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  <w:vMerge/>
          </w:tcPr>
          <w:p w14:paraId="0CACF8F0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3D1AAA35" w14:textId="77777777" w:rsidTr="00780642">
        <w:trPr>
          <w:trHeight w:val="504"/>
        </w:trPr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D1E6" w14:textId="77777777" w:rsidR="00514A5A" w:rsidRPr="00173BB4" w:rsidRDefault="00B12856" w:rsidP="00780642">
            <w:pPr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95BD8" w14:textId="77777777" w:rsidR="00514A5A" w:rsidRPr="00173BB4" w:rsidRDefault="00514A5A" w:rsidP="00780642">
            <w:pPr>
              <w:ind w:left="348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777" w:type="dxa"/>
            <w:vMerge/>
          </w:tcPr>
          <w:p w14:paraId="68952789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14A5A" w:rsidRPr="00173BB4" w14:paraId="10DF9ABE" w14:textId="77777777" w:rsidTr="00780642">
        <w:trPr>
          <w:trHeight w:val="3792"/>
        </w:trPr>
        <w:tc>
          <w:tcPr>
            <w:tcW w:w="4077" w:type="dxa"/>
            <w:gridSpan w:val="3"/>
            <w:tcBorders>
              <w:top w:val="single" w:sz="4" w:space="0" w:color="auto"/>
            </w:tcBorders>
          </w:tcPr>
          <w:p w14:paraId="43007B43" w14:textId="77777777" w:rsidR="00514A5A" w:rsidRPr="00173BB4" w:rsidRDefault="00514A5A" w:rsidP="00780642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5777" w:type="dxa"/>
            <w:vMerge/>
          </w:tcPr>
          <w:p w14:paraId="0485822D" w14:textId="77777777" w:rsidR="00514A5A" w:rsidRPr="00173BB4" w:rsidRDefault="00514A5A" w:rsidP="00780642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</w:tbl>
    <w:p w14:paraId="6D402CCF" w14:textId="77777777" w:rsidR="008C68BF" w:rsidRPr="00173BB4" w:rsidRDefault="008C68BF" w:rsidP="008C68B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</w:p>
    <w:p w14:paraId="5203ED78" w14:textId="77777777" w:rsidR="00F61376" w:rsidRPr="00173BB4" w:rsidRDefault="00F61376" w:rsidP="00F61376">
      <w:pPr>
        <w:jc w:val="center"/>
        <w:rPr>
          <w:rFonts w:ascii="Liberation Serif" w:hAnsi="Liberation Serif" w:cs="Times New Roman"/>
          <w:b/>
          <w:u w:val="single"/>
        </w:rPr>
      </w:pPr>
      <w:r w:rsidRPr="00173BB4">
        <w:rPr>
          <w:rFonts w:ascii="Liberation Serif" w:hAnsi="Liberation Serif" w:cs="Times New Roman"/>
          <w:b/>
        </w:rPr>
        <w:t xml:space="preserve">Тематическое планирование   </w:t>
      </w:r>
      <w:r w:rsidRPr="00173BB4">
        <w:rPr>
          <w:rFonts w:ascii="Liberation Serif" w:hAnsi="Liberation Serif" w:cs="Times New Roman"/>
          <w:b/>
          <w:u w:val="single"/>
        </w:rPr>
        <w:t>4 класс  (68ч.)</w:t>
      </w:r>
    </w:p>
    <w:tbl>
      <w:tblPr>
        <w:tblStyle w:val="a3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528"/>
        <w:gridCol w:w="6"/>
        <w:gridCol w:w="2551"/>
        <w:gridCol w:w="992"/>
        <w:gridCol w:w="5777"/>
      </w:tblGrid>
      <w:tr w:rsidR="00F61376" w:rsidRPr="00173BB4" w14:paraId="237A379E" w14:textId="77777777" w:rsidTr="005A3545">
        <w:tc>
          <w:tcPr>
            <w:tcW w:w="534" w:type="dxa"/>
            <w:gridSpan w:val="2"/>
          </w:tcPr>
          <w:p w14:paraId="7BBA0090" w14:textId="77777777" w:rsidR="00F61376" w:rsidRPr="00173BB4" w:rsidRDefault="00F61376" w:rsidP="005A3545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hAnsi="Liberation Serif" w:cs="Times New Roman"/>
              </w:rPr>
              <w:t>№</w:t>
            </w:r>
          </w:p>
        </w:tc>
        <w:tc>
          <w:tcPr>
            <w:tcW w:w="2551" w:type="dxa"/>
          </w:tcPr>
          <w:p w14:paraId="29B48AB3" w14:textId="77777777" w:rsidR="00F61376" w:rsidRPr="00173BB4" w:rsidRDefault="00F61376" w:rsidP="005A3545">
            <w:pPr>
              <w:rPr>
                <w:rFonts w:ascii="Liberation Serif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Название р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val="en-US" w:eastAsia="en-US"/>
              </w:rPr>
              <w:t>аздел</w:t>
            </w:r>
            <w:proofErr w:type="spellEnd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992" w:type="dxa"/>
          </w:tcPr>
          <w:p w14:paraId="0E39CE92" w14:textId="77777777" w:rsidR="00F61376" w:rsidRPr="00173BB4" w:rsidRDefault="00F61376" w:rsidP="005A3545">
            <w:pPr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</w:pPr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К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val="en-US" w:eastAsia="en-US"/>
              </w:rPr>
              <w:t>ол</w:t>
            </w:r>
            <w:proofErr w:type="spellEnd"/>
            <w:r w:rsidRPr="00173BB4">
              <w:rPr>
                <w:rFonts w:ascii="Liberation Serif" w:eastAsia="Times New Roman" w:hAnsi="Liberation Serif" w:cs="Times New Roman"/>
                <w:i/>
                <w:sz w:val="24"/>
                <w:szCs w:val="24"/>
                <w:lang w:eastAsia="en-US"/>
              </w:rPr>
              <w:t>-во часов</w:t>
            </w:r>
          </w:p>
        </w:tc>
        <w:tc>
          <w:tcPr>
            <w:tcW w:w="5777" w:type="dxa"/>
          </w:tcPr>
          <w:p w14:paraId="5AB66CD6" w14:textId="77777777" w:rsidR="00F61376" w:rsidRPr="00173BB4" w:rsidRDefault="00F61376" w:rsidP="005A3545">
            <w:pPr>
              <w:rPr>
                <w:rFonts w:ascii="Liberation Serif" w:hAnsi="Liberation Serif" w:cs="Times New Roman"/>
              </w:rPr>
            </w:pP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val="en-US" w:eastAsia="en-US"/>
              </w:rPr>
              <w:t>Воспитательный</w:t>
            </w:r>
            <w:proofErr w:type="spellEnd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73BB4">
              <w:rPr>
                <w:rFonts w:ascii="Liberation Serif" w:eastAsia="Times New Roman" w:hAnsi="Liberation Serif" w:cs="Times New Roman"/>
                <w:i/>
                <w:color w:val="000000"/>
                <w:sz w:val="24"/>
                <w:szCs w:val="24"/>
                <w:lang w:val="en-US" w:eastAsia="en-US"/>
              </w:rPr>
              <w:t>компонент</w:t>
            </w:r>
            <w:proofErr w:type="spellEnd"/>
          </w:p>
        </w:tc>
      </w:tr>
      <w:tr w:rsidR="005A3545" w:rsidRPr="00173BB4" w14:paraId="52BBEBF2" w14:textId="77777777" w:rsidTr="005A3545">
        <w:trPr>
          <w:trHeight w:val="624"/>
        </w:trPr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22B47521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FE2676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Обследование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1674E7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 w:val="restart"/>
          </w:tcPr>
          <w:p w14:paraId="7C8F9B74" w14:textId="38E5DDDC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- привлечени</w:t>
            </w:r>
            <w:r w:rsidR="00A37487">
              <w:rPr>
                <w:rFonts w:ascii="Liberation Serif" w:eastAsia="Times New Roman" w:hAnsi="Liberation Serif" w:cs="Times New Roman"/>
              </w:rPr>
              <w:t xml:space="preserve">е 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внимания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к обсуждаемой на уроке информации; побуждение обучающихся соблюдать правила общения со старшими (педагогическими работниками) и сверстниками (обучающимися); </w:t>
            </w:r>
          </w:p>
          <w:p w14:paraId="2C4BB3AB" w14:textId="67D6895F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>- организация</w:t>
            </w:r>
            <w:r w:rsidR="00A37487">
              <w:rPr>
                <w:rFonts w:ascii="Liberation Serif" w:eastAsia="Times New Roman" w:hAnsi="Liberation Serif" w:cs="Times New Roman"/>
              </w:rPr>
              <w:t xml:space="preserve"> </w:t>
            </w:r>
            <w:r w:rsidRPr="00173BB4">
              <w:rPr>
                <w:rFonts w:ascii="Liberation Serif" w:eastAsia="Times New Roman" w:hAnsi="Liberation Serif" w:cs="Times New Roman"/>
              </w:rPr>
              <w:t xml:space="preserve">работы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обучающихся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с получаемой на уроке социально значимой информацией – инициирование ее обсуждения;</w:t>
            </w:r>
          </w:p>
          <w:p w14:paraId="6F386AC7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 - использование воспитательных возможностей содержания учебного предмета через демонстрацию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обучающимся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 </w:t>
            </w:r>
          </w:p>
          <w:p w14:paraId="62655551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</w:t>
            </w:r>
            <w:r w:rsidRPr="00173BB4">
              <w:rPr>
                <w:rFonts w:ascii="Liberation Serif" w:eastAsia="Times New Roman" w:hAnsi="Liberation Serif" w:cs="Times New Roman"/>
              </w:rPr>
              <w:lastRenderedPageBreak/>
              <w:t xml:space="preserve">урока; </w:t>
            </w:r>
          </w:p>
          <w:p w14:paraId="6486FC89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 xml:space="preserve">- 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</w:t>
            </w:r>
            <w:proofErr w:type="gramEnd"/>
          </w:p>
          <w:p w14:paraId="2992F421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- организация шефства </w:t>
            </w: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мотивированных</w:t>
            </w:r>
            <w:proofErr w:type="gramEnd"/>
            <w:r w:rsidRPr="00173BB4">
              <w:rPr>
                <w:rFonts w:ascii="Liberation Serif" w:eastAsia="Times New Roman" w:hAnsi="Liberation Serif" w:cs="Times New Roman"/>
              </w:rPr>
              <w:t xml:space="preserve">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      </w:r>
          </w:p>
          <w:p w14:paraId="05AC6019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  <w:proofErr w:type="gramStart"/>
            <w:r w:rsidRPr="00173BB4">
              <w:rPr>
                <w:rFonts w:ascii="Liberation Serif" w:eastAsia="Times New Roman" w:hAnsi="Liberation Serif" w:cs="Times New Roman"/>
              </w:rPr>
              <w:t>- 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      </w:r>
            <w:proofErr w:type="gramEnd"/>
          </w:p>
          <w:p w14:paraId="40EF44D9" w14:textId="77777777" w:rsidR="005A3545" w:rsidRPr="00173BB4" w:rsidRDefault="005A3545" w:rsidP="005A3545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</w:rPr>
              <w:t xml:space="preserve">Основными воспитательными задачами  в 4 классе являются: </w:t>
            </w: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 </w:t>
            </w:r>
          </w:p>
          <w:p w14:paraId="3631014A" w14:textId="77777777" w:rsidR="005A3545" w:rsidRPr="00173BB4" w:rsidRDefault="005A3545" w:rsidP="005A3545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а) формирование нравственных качеств личности;</w:t>
            </w:r>
          </w:p>
          <w:p w14:paraId="110B402A" w14:textId="77777777" w:rsidR="005A3545" w:rsidRPr="00173BB4" w:rsidRDefault="005A3545" w:rsidP="005A3545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б) формирование чувства сопричастности к историческому прошлому Родины, любви к природе;</w:t>
            </w:r>
          </w:p>
          <w:p w14:paraId="77A93B49" w14:textId="77777777" w:rsidR="005A3545" w:rsidRPr="00173BB4" w:rsidRDefault="005A3545" w:rsidP="005A3545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в) формирование культуры общения и коммуникативных навыков ребенка;</w:t>
            </w:r>
          </w:p>
          <w:p w14:paraId="325449EB" w14:textId="77777777" w:rsidR="005A3545" w:rsidRPr="00173BB4" w:rsidRDefault="005A3545" w:rsidP="005A3545">
            <w:pPr>
              <w:shd w:val="clear" w:color="auto" w:fill="FFFFFF"/>
              <w:ind w:right="127"/>
              <w:rPr>
                <w:rFonts w:ascii="Liberation Serif" w:eastAsia="Times New Roman" w:hAnsi="Liberation Serif" w:cs="Times New Roman"/>
                <w:color w:val="000000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г) физическое и психическое здоровье обучающихся и санитарно-гигиеническое воспитание школьников;</w:t>
            </w:r>
          </w:p>
          <w:p w14:paraId="66A49383" w14:textId="77777777" w:rsidR="005A3545" w:rsidRPr="00173BB4" w:rsidRDefault="005A3545" w:rsidP="005A3545">
            <w:pPr>
              <w:rPr>
                <w:rFonts w:ascii="Liberation Serif" w:hAnsi="Liberation Serif" w:cs="Times New Roman"/>
                <w:b/>
                <w:u w:val="single"/>
              </w:rPr>
            </w:pPr>
            <w:r w:rsidRPr="00173BB4">
              <w:rPr>
                <w:rFonts w:ascii="Liberation Serif" w:eastAsia="Times New Roman" w:hAnsi="Liberation Serif" w:cs="Times New Roman"/>
                <w:color w:val="000000"/>
              </w:rPr>
              <w:t>д) эстетическое воспитание школьников.</w:t>
            </w:r>
          </w:p>
        </w:tc>
      </w:tr>
      <w:tr w:rsidR="005A3545" w:rsidRPr="00173BB4" w14:paraId="2F148DF6" w14:textId="77777777" w:rsidTr="005A3545">
        <w:trPr>
          <w:trHeight w:val="408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77736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C85135B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Предложение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180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625D445D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</w:p>
        </w:tc>
      </w:tr>
      <w:tr w:rsidR="005A3545" w:rsidRPr="00173BB4" w14:paraId="296ABBBC" w14:textId="77777777" w:rsidTr="005A3545">
        <w:trPr>
          <w:trHeight w:val="182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96D89B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0007BAA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Предлоги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FBEE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7791A4C3" w14:textId="77777777" w:rsidR="005A3545" w:rsidRPr="00173BB4" w:rsidRDefault="005A3545" w:rsidP="005A3545">
            <w:pPr>
              <w:spacing w:after="60"/>
              <w:ind w:right="127"/>
              <w:contextualSpacing/>
              <w:jc w:val="both"/>
              <w:rPr>
                <w:rFonts w:ascii="Liberation Serif" w:eastAsia="Times New Roman" w:hAnsi="Liberation Serif" w:cs="Times New Roman"/>
              </w:rPr>
            </w:pPr>
          </w:p>
        </w:tc>
      </w:tr>
      <w:tr w:rsidR="005A3545" w:rsidRPr="00173BB4" w14:paraId="54905095" w14:textId="77777777" w:rsidTr="005A3545">
        <w:trPr>
          <w:trHeight w:val="528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B0EE8A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4BC1CC4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Правописание слов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621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1CC88B2F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14C34240" w14:textId="77777777" w:rsidTr="005A3545">
        <w:trPr>
          <w:trHeight w:val="552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703B0C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F9609CF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Состав слова</w:t>
            </w:r>
          </w:p>
          <w:p w14:paraId="4A032ADB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F988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0C64DEC7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06EC8E52" w14:textId="77777777" w:rsidTr="005A3545">
        <w:trPr>
          <w:trHeight w:val="336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D14F71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5E172BF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Ударение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FB47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31E3B03B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63608B7A" w14:textId="77777777" w:rsidTr="005A3545">
        <w:trPr>
          <w:trHeight w:val="144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1C8CD2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E533480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Безударные гласные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CEAB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4B324A7D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5E97EBFE" w14:textId="77777777" w:rsidTr="005A3545">
        <w:trPr>
          <w:trHeight w:val="336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C102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01C9B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Различение букв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2698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17B38F94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168DD3BF" w14:textId="77777777" w:rsidTr="005A3545">
        <w:trPr>
          <w:trHeight w:val="384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5734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16E5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Части речи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98E2117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1C98374A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28C5694A" w14:textId="77777777" w:rsidTr="005A3545">
        <w:trPr>
          <w:trHeight w:val="192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343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D91D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1D53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069BF9A8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6E822AB7" w14:textId="77777777" w:rsidTr="005A3545">
        <w:trPr>
          <w:trHeight w:val="216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0BC2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DD15" w14:textId="77777777" w:rsidR="005A3545" w:rsidRPr="00173BB4" w:rsidRDefault="005A3545" w:rsidP="005A3545">
            <w:pPr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</w:pPr>
            <w:r w:rsidRPr="00173BB4">
              <w:rPr>
                <w:rFonts w:ascii="Liberation Serif" w:eastAsia="Times New Roman" w:hAnsi="Liberation Serif" w:cs="Times New Roman"/>
                <w:iCs/>
                <w:sz w:val="24"/>
                <w:szCs w:val="24"/>
              </w:rPr>
              <w:t>Диагностика</w:t>
            </w:r>
          </w:p>
          <w:p w14:paraId="45AE2CAB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853F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173B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50A895A8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  <w:tr w:rsidR="005A3545" w:rsidRPr="00173BB4" w14:paraId="7BFF22A8" w14:textId="77777777" w:rsidTr="005A3545">
        <w:trPr>
          <w:trHeight w:val="4776"/>
        </w:trPr>
        <w:tc>
          <w:tcPr>
            <w:tcW w:w="407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2ADA2C6" w14:textId="77777777" w:rsidR="005A3545" w:rsidRPr="00173BB4" w:rsidRDefault="005A3545" w:rsidP="005A3545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5777" w:type="dxa"/>
            <w:vMerge/>
            <w:tcBorders>
              <w:left w:val="single" w:sz="4" w:space="0" w:color="auto"/>
            </w:tcBorders>
          </w:tcPr>
          <w:p w14:paraId="2A4A35CF" w14:textId="77777777" w:rsidR="005A3545" w:rsidRPr="00173BB4" w:rsidRDefault="005A3545" w:rsidP="005A3545">
            <w:pPr>
              <w:rPr>
                <w:rFonts w:ascii="Liberation Serif" w:eastAsia="№Е" w:hAnsi="Liberation Serif" w:cs="Times New Roman"/>
                <w:lang w:eastAsia="en-US"/>
              </w:rPr>
            </w:pPr>
          </w:p>
        </w:tc>
      </w:tr>
    </w:tbl>
    <w:p w14:paraId="05E18CC8" w14:textId="77777777" w:rsidR="00265910" w:rsidRPr="00173BB4" w:rsidRDefault="00265910" w:rsidP="007168AC">
      <w:pPr>
        <w:jc w:val="both"/>
        <w:rPr>
          <w:rFonts w:ascii="Liberation Serif" w:hAnsi="Liberation Serif" w:cs="Times New Roman,Bold"/>
          <w:bCs/>
          <w:sz w:val="28"/>
          <w:szCs w:val="28"/>
        </w:rPr>
      </w:pPr>
    </w:p>
    <w:sectPr w:rsidR="00265910" w:rsidRPr="00173BB4" w:rsidSect="00531094">
      <w:headerReference w:type="default" r:id="rId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E6600" w14:textId="77777777" w:rsidR="004B250F" w:rsidRDefault="004B250F" w:rsidP="00180BDB">
      <w:pPr>
        <w:spacing w:after="0" w:line="240" w:lineRule="auto"/>
      </w:pPr>
      <w:r>
        <w:separator/>
      </w:r>
    </w:p>
  </w:endnote>
  <w:endnote w:type="continuationSeparator" w:id="0">
    <w:p w14:paraId="55C885CA" w14:textId="77777777" w:rsidR="004B250F" w:rsidRDefault="004B250F" w:rsidP="0018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8030705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290F9" w14:textId="77777777" w:rsidR="004B250F" w:rsidRDefault="004B250F" w:rsidP="00180BDB">
      <w:pPr>
        <w:spacing w:after="0" w:line="240" w:lineRule="auto"/>
      </w:pPr>
      <w:r>
        <w:separator/>
      </w:r>
    </w:p>
  </w:footnote>
  <w:footnote w:type="continuationSeparator" w:id="0">
    <w:p w14:paraId="4E0558AB" w14:textId="77777777" w:rsidR="004B250F" w:rsidRDefault="004B250F" w:rsidP="0018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5DDD3" w14:textId="77777777" w:rsidR="00A41198" w:rsidRDefault="00A41198">
    <w:pPr>
      <w:pStyle w:val="a5"/>
    </w:pPr>
  </w:p>
  <w:p w14:paraId="701BA744" w14:textId="77777777" w:rsidR="00A41198" w:rsidRDefault="00A4119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116A"/>
    <w:multiLevelType w:val="hybridMultilevel"/>
    <w:tmpl w:val="FD5C394E"/>
    <w:lvl w:ilvl="0" w:tplc="CCD466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E7E7E"/>
    <w:multiLevelType w:val="hybridMultilevel"/>
    <w:tmpl w:val="0D689ED8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BBE32E4"/>
    <w:multiLevelType w:val="hybridMultilevel"/>
    <w:tmpl w:val="2AF8C97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C0EE7"/>
    <w:multiLevelType w:val="hybridMultilevel"/>
    <w:tmpl w:val="DCDA1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A28CA"/>
    <w:multiLevelType w:val="hybridMultilevel"/>
    <w:tmpl w:val="1E9492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6E60DB"/>
    <w:multiLevelType w:val="hybridMultilevel"/>
    <w:tmpl w:val="CBAE54C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8F7628D"/>
    <w:multiLevelType w:val="hybridMultilevel"/>
    <w:tmpl w:val="17E87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6F0C33"/>
    <w:multiLevelType w:val="multilevel"/>
    <w:tmpl w:val="7832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D4ED7"/>
    <w:multiLevelType w:val="hybridMultilevel"/>
    <w:tmpl w:val="A4189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2488E"/>
    <w:multiLevelType w:val="hybridMultilevel"/>
    <w:tmpl w:val="6FF0A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A01D3E"/>
    <w:multiLevelType w:val="hybridMultilevel"/>
    <w:tmpl w:val="33D25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996941"/>
    <w:multiLevelType w:val="hybridMultilevel"/>
    <w:tmpl w:val="53C4E59C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>
    <w:nsid w:val="302C442B"/>
    <w:multiLevelType w:val="hybridMultilevel"/>
    <w:tmpl w:val="47EA6F9A"/>
    <w:lvl w:ilvl="0" w:tplc="39EA3E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2FE6FBF"/>
    <w:multiLevelType w:val="hybridMultilevel"/>
    <w:tmpl w:val="88581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E33CFC"/>
    <w:multiLevelType w:val="hybridMultilevel"/>
    <w:tmpl w:val="AF562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D54ECA"/>
    <w:multiLevelType w:val="hybridMultilevel"/>
    <w:tmpl w:val="C10EC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6547A"/>
    <w:multiLevelType w:val="hybridMultilevel"/>
    <w:tmpl w:val="34B0C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7A7819"/>
    <w:multiLevelType w:val="hybridMultilevel"/>
    <w:tmpl w:val="414C5B9C"/>
    <w:lvl w:ilvl="0" w:tplc="6B284590">
      <w:start w:val="1"/>
      <w:numFmt w:val="decimal"/>
      <w:lvlText w:val="%1."/>
      <w:lvlJc w:val="left"/>
      <w:pPr>
        <w:ind w:left="502" w:hanging="360"/>
      </w:pPr>
      <w:rPr>
        <w:rFonts w:eastAsiaTheme="minorEastAsia"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DBE4582"/>
    <w:multiLevelType w:val="hybridMultilevel"/>
    <w:tmpl w:val="8098A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335BE2"/>
    <w:multiLevelType w:val="hybridMultilevel"/>
    <w:tmpl w:val="81668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657492"/>
    <w:multiLevelType w:val="multilevel"/>
    <w:tmpl w:val="BAACC7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6D3D0F"/>
    <w:multiLevelType w:val="hybridMultilevel"/>
    <w:tmpl w:val="A184E2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5C7D6F13"/>
    <w:multiLevelType w:val="hybridMultilevel"/>
    <w:tmpl w:val="E62E34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DBC37DA"/>
    <w:multiLevelType w:val="hybridMultilevel"/>
    <w:tmpl w:val="C61473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06A55B4"/>
    <w:multiLevelType w:val="hybridMultilevel"/>
    <w:tmpl w:val="8DBE1F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9C69BE"/>
    <w:multiLevelType w:val="hybridMultilevel"/>
    <w:tmpl w:val="CDE45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6C644E"/>
    <w:multiLevelType w:val="hybridMultilevel"/>
    <w:tmpl w:val="A8F8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FA3A93"/>
    <w:multiLevelType w:val="multilevel"/>
    <w:tmpl w:val="BBE85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BF95B1E"/>
    <w:multiLevelType w:val="multilevel"/>
    <w:tmpl w:val="CE981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92680A"/>
    <w:multiLevelType w:val="hybridMultilevel"/>
    <w:tmpl w:val="1B60A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5"/>
  </w:num>
  <w:num w:numId="4">
    <w:abstractNumId w:val="14"/>
  </w:num>
  <w:num w:numId="5">
    <w:abstractNumId w:val="6"/>
  </w:num>
  <w:num w:numId="6">
    <w:abstractNumId w:val="18"/>
  </w:num>
  <w:num w:numId="7">
    <w:abstractNumId w:val="19"/>
  </w:num>
  <w:num w:numId="8">
    <w:abstractNumId w:val="16"/>
  </w:num>
  <w:num w:numId="9">
    <w:abstractNumId w:val="3"/>
  </w:num>
  <w:num w:numId="10">
    <w:abstractNumId w:val="9"/>
  </w:num>
  <w:num w:numId="11">
    <w:abstractNumId w:val="22"/>
  </w:num>
  <w:num w:numId="12">
    <w:abstractNumId w:val="5"/>
  </w:num>
  <w:num w:numId="13">
    <w:abstractNumId w:val="21"/>
  </w:num>
  <w:num w:numId="14">
    <w:abstractNumId w:val="8"/>
  </w:num>
  <w:num w:numId="15">
    <w:abstractNumId w:val="26"/>
  </w:num>
  <w:num w:numId="16">
    <w:abstractNumId w:val="15"/>
  </w:num>
  <w:num w:numId="17">
    <w:abstractNumId w:val="29"/>
  </w:num>
  <w:num w:numId="18">
    <w:abstractNumId w:val="23"/>
  </w:num>
  <w:num w:numId="19">
    <w:abstractNumId w:val="12"/>
  </w:num>
  <w:num w:numId="20">
    <w:abstractNumId w:val="17"/>
  </w:num>
  <w:num w:numId="21">
    <w:abstractNumId w:val="28"/>
  </w:num>
  <w:num w:numId="22">
    <w:abstractNumId w:val="20"/>
  </w:num>
  <w:num w:numId="23">
    <w:abstractNumId w:val="7"/>
  </w:num>
  <w:num w:numId="24">
    <w:abstractNumId w:val="27"/>
  </w:num>
  <w:num w:numId="25">
    <w:abstractNumId w:val="0"/>
  </w:num>
  <w:num w:numId="26">
    <w:abstractNumId w:val="2"/>
  </w:num>
  <w:num w:numId="27">
    <w:abstractNumId w:val="1"/>
  </w:num>
  <w:num w:numId="28">
    <w:abstractNumId w:val="11"/>
  </w:num>
  <w:num w:numId="29">
    <w:abstractNumId w:val="24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51"/>
    <w:rsid w:val="000000FC"/>
    <w:rsid w:val="000017DC"/>
    <w:rsid w:val="00001EBA"/>
    <w:rsid w:val="00010C1A"/>
    <w:rsid w:val="00011336"/>
    <w:rsid w:val="000149A1"/>
    <w:rsid w:val="00015D6A"/>
    <w:rsid w:val="00016EC5"/>
    <w:rsid w:val="00017AD9"/>
    <w:rsid w:val="00032AEE"/>
    <w:rsid w:val="00033C3C"/>
    <w:rsid w:val="0003421A"/>
    <w:rsid w:val="00034B67"/>
    <w:rsid w:val="00035930"/>
    <w:rsid w:val="00036F2D"/>
    <w:rsid w:val="0004331B"/>
    <w:rsid w:val="000443C3"/>
    <w:rsid w:val="00044639"/>
    <w:rsid w:val="0004513F"/>
    <w:rsid w:val="00047614"/>
    <w:rsid w:val="00054C3C"/>
    <w:rsid w:val="0005622D"/>
    <w:rsid w:val="00056C26"/>
    <w:rsid w:val="00056FB1"/>
    <w:rsid w:val="000606EB"/>
    <w:rsid w:val="00064D89"/>
    <w:rsid w:val="000672DC"/>
    <w:rsid w:val="0008608A"/>
    <w:rsid w:val="0008633A"/>
    <w:rsid w:val="00090300"/>
    <w:rsid w:val="00090A35"/>
    <w:rsid w:val="0009532F"/>
    <w:rsid w:val="000974F8"/>
    <w:rsid w:val="000A4F26"/>
    <w:rsid w:val="000A6215"/>
    <w:rsid w:val="000A73E1"/>
    <w:rsid w:val="000B2D3E"/>
    <w:rsid w:val="000B5C0C"/>
    <w:rsid w:val="000B67F1"/>
    <w:rsid w:val="000C1DAB"/>
    <w:rsid w:val="000C2CFC"/>
    <w:rsid w:val="000C331E"/>
    <w:rsid w:val="000C5033"/>
    <w:rsid w:val="000D6153"/>
    <w:rsid w:val="000D62D9"/>
    <w:rsid w:val="000E24D2"/>
    <w:rsid w:val="000E323E"/>
    <w:rsid w:val="000E33E2"/>
    <w:rsid w:val="000E381E"/>
    <w:rsid w:val="000E4F37"/>
    <w:rsid w:val="001055D9"/>
    <w:rsid w:val="00107053"/>
    <w:rsid w:val="00111257"/>
    <w:rsid w:val="00113A6A"/>
    <w:rsid w:val="001237BC"/>
    <w:rsid w:val="001251DD"/>
    <w:rsid w:val="00125668"/>
    <w:rsid w:val="0013374A"/>
    <w:rsid w:val="001415EC"/>
    <w:rsid w:val="0014551C"/>
    <w:rsid w:val="0014625E"/>
    <w:rsid w:val="00147E3B"/>
    <w:rsid w:val="00156F8B"/>
    <w:rsid w:val="00161DDC"/>
    <w:rsid w:val="001633DF"/>
    <w:rsid w:val="001703AC"/>
    <w:rsid w:val="00173BB4"/>
    <w:rsid w:val="00173DCA"/>
    <w:rsid w:val="001749A4"/>
    <w:rsid w:val="00176476"/>
    <w:rsid w:val="0018086C"/>
    <w:rsid w:val="00180BDB"/>
    <w:rsid w:val="00181F05"/>
    <w:rsid w:val="00183938"/>
    <w:rsid w:val="00185481"/>
    <w:rsid w:val="00192B74"/>
    <w:rsid w:val="001A267D"/>
    <w:rsid w:val="001A3343"/>
    <w:rsid w:val="001A60B8"/>
    <w:rsid w:val="001B4144"/>
    <w:rsid w:val="001C3EBD"/>
    <w:rsid w:val="001C4AEA"/>
    <w:rsid w:val="001D0207"/>
    <w:rsid w:val="001E01C7"/>
    <w:rsid w:val="001E09FA"/>
    <w:rsid w:val="001E0A11"/>
    <w:rsid w:val="001E382F"/>
    <w:rsid w:val="001E476E"/>
    <w:rsid w:val="001E63E2"/>
    <w:rsid w:val="001E7856"/>
    <w:rsid w:val="001F4AC5"/>
    <w:rsid w:val="001F763A"/>
    <w:rsid w:val="002006D1"/>
    <w:rsid w:val="00202E77"/>
    <w:rsid w:val="00203238"/>
    <w:rsid w:val="00203AB0"/>
    <w:rsid w:val="002068C7"/>
    <w:rsid w:val="00206D9C"/>
    <w:rsid w:val="0021652D"/>
    <w:rsid w:val="002167CD"/>
    <w:rsid w:val="002217C9"/>
    <w:rsid w:val="002242A5"/>
    <w:rsid w:val="002318C5"/>
    <w:rsid w:val="00241FB1"/>
    <w:rsid w:val="00245F09"/>
    <w:rsid w:val="002465D2"/>
    <w:rsid w:val="00247278"/>
    <w:rsid w:val="002508ED"/>
    <w:rsid w:val="002547F4"/>
    <w:rsid w:val="00254BC2"/>
    <w:rsid w:val="002568A3"/>
    <w:rsid w:val="002625E0"/>
    <w:rsid w:val="00265910"/>
    <w:rsid w:val="00267B72"/>
    <w:rsid w:val="00267C4D"/>
    <w:rsid w:val="002705E1"/>
    <w:rsid w:val="002758EC"/>
    <w:rsid w:val="002764E4"/>
    <w:rsid w:val="00282A68"/>
    <w:rsid w:val="00283551"/>
    <w:rsid w:val="00287315"/>
    <w:rsid w:val="002949C2"/>
    <w:rsid w:val="002A0336"/>
    <w:rsid w:val="002A1210"/>
    <w:rsid w:val="002A7F43"/>
    <w:rsid w:val="002B0689"/>
    <w:rsid w:val="002B2BA1"/>
    <w:rsid w:val="002B5658"/>
    <w:rsid w:val="002B592C"/>
    <w:rsid w:val="002B5DCC"/>
    <w:rsid w:val="002B6612"/>
    <w:rsid w:val="002B6E88"/>
    <w:rsid w:val="002C1791"/>
    <w:rsid w:val="002D15BF"/>
    <w:rsid w:val="002D16B2"/>
    <w:rsid w:val="002D581E"/>
    <w:rsid w:val="002E0F7A"/>
    <w:rsid w:val="002E11C0"/>
    <w:rsid w:val="002E33FB"/>
    <w:rsid w:val="002E356B"/>
    <w:rsid w:val="002E51D9"/>
    <w:rsid w:val="002E62A0"/>
    <w:rsid w:val="002F29D5"/>
    <w:rsid w:val="002F2AA8"/>
    <w:rsid w:val="002F572D"/>
    <w:rsid w:val="00300186"/>
    <w:rsid w:val="003026FC"/>
    <w:rsid w:val="00302EDC"/>
    <w:rsid w:val="0030584F"/>
    <w:rsid w:val="00310F17"/>
    <w:rsid w:val="003202A6"/>
    <w:rsid w:val="00320D54"/>
    <w:rsid w:val="003236DE"/>
    <w:rsid w:val="00326AB1"/>
    <w:rsid w:val="0033130C"/>
    <w:rsid w:val="0033490D"/>
    <w:rsid w:val="003357EB"/>
    <w:rsid w:val="00341A7A"/>
    <w:rsid w:val="003422FD"/>
    <w:rsid w:val="00347B52"/>
    <w:rsid w:val="00351FFF"/>
    <w:rsid w:val="00356063"/>
    <w:rsid w:val="003603F1"/>
    <w:rsid w:val="00361042"/>
    <w:rsid w:val="0036584E"/>
    <w:rsid w:val="003715D4"/>
    <w:rsid w:val="0037354B"/>
    <w:rsid w:val="00373A8D"/>
    <w:rsid w:val="0037705F"/>
    <w:rsid w:val="00377BB7"/>
    <w:rsid w:val="0038120A"/>
    <w:rsid w:val="00381A60"/>
    <w:rsid w:val="00391C48"/>
    <w:rsid w:val="003A2E01"/>
    <w:rsid w:val="003A3342"/>
    <w:rsid w:val="003A5E26"/>
    <w:rsid w:val="003A6465"/>
    <w:rsid w:val="003B0DB8"/>
    <w:rsid w:val="003B5075"/>
    <w:rsid w:val="003C3950"/>
    <w:rsid w:val="003C630B"/>
    <w:rsid w:val="003D5D5A"/>
    <w:rsid w:val="003D68C7"/>
    <w:rsid w:val="003D6F1D"/>
    <w:rsid w:val="003E1C19"/>
    <w:rsid w:val="003E6074"/>
    <w:rsid w:val="003F3750"/>
    <w:rsid w:val="003F6574"/>
    <w:rsid w:val="00401198"/>
    <w:rsid w:val="00403612"/>
    <w:rsid w:val="004100BB"/>
    <w:rsid w:val="00411399"/>
    <w:rsid w:val="00414C58"/>
    <w:rsid w:val="00416846"/>
    <w:rsid w:val="004253C2"/>
    <w:rsid w:val="00433835"/>
    <w:rsid w:val="00440A54"/>
    <w:rsid w:val="00441B31"/>
    <w:rsid w:val="0044320D"/>
    <w:rsid w:val="00443AF7"/>
    <w:rsid w:val="00447EBF"/>
    <w:rsid w:val="004627BA"/>
    <w:rsid w:val="00462B03"/>
    <w:rsid w:val="00463E43"/>
    <w:rsid w:val="004737DB"/>
    <w:rsid w:val="00480FD0"/>
    <w:rsid w:val="004818A1"/>
    <w:rsid w:val="00484426"/>
    <w:rsid w:val="0048458F"/>
    <w:rsid w:val="00484FFD"/>
    <w:rsid w:val="00490890"/>
    <w:rsid w:val="00491966"/>
    <w:rsid w:val="00492D08"/>
    <w:rsid w:val="004A037B"/>
    <w:rsid w:val="004A207F"/>
    <w:rsid w:val="004A4B60"/>
    <w:rsid w:val="004A547B"/>
    <w:rsid w:val="004A6568"/>
    <w:rsid w:val="004B2343"/>
    <w:rsid w:val="004B250F"/>
    <w:rsid w:val="004B3232"/>
    <w:rsid w:val="004B374D"/>
    <w:rsid w:val="004B4BC1"/>
    <w:rsid w:val="004C1EED"/>
    <w:rsid w:val="004D2C9E"/>
    <w:rsid w:val="004D350C"/>
    <w:rsid w:val="004D79E7"/>
    <w:rsid w:val="004E5020"/>
    <w:rsid w:val="004E5879"/>
    <w:rsid w:val="004E7848"/>
    <w:rsid w:val="004F0309"/>
    <w:rsid w:val="004F5CE5"/>
    <w:rsid w:val="004F5EB3"/>
    <w:rsid w:val="005021AE"/>
    <w:rsid w:val="0050286C"/>
    <w:rsid w:val="00511675"/>
    <w:rsid w:val="00511E10"/>
    <w:rsid w:val="00512E61"/>
    <w:rsid w:val="00514A5A"/>
    <w:rsid w:val="0052025D"/>
    <w:rsid w:val="005273D6"/>
    <w:rsid w:val="00527C89"/>
    <w:rsid w:val="00530064"/>
    <w:rsid w:val="00531094"/>
    <w:rsid w:val="00546CDA"/>
    <w:rsid w:val="005516A8"/>
    <w:rsid w:val="00553E23"/>
    <w:rsid w:val="00556FA0"/>
    <w:rsid w:val="00560D0F"/>
    <w:rsid w:val="00563B6C"/>
    <w:rsid w:val="00566864"/>
    <w:rsid w:val="005670A4"/>
    <w:rsid w:val="00571BC3"/>
    <w:rsid w:val="00573277"/>
    <w:rsid w:val="00573DDB"/>
    <w:rsid w:val="005776C5"/>
    <w:rsid w:val="00580AA5"/>
    <w:rsid w:val="005830C1"/>
    <w:rsid w:val="005876BD"/>
    <w:rsid w:val="00587A5D"/>
    <w:rsid w:val="0059516F"/>
    <w:rsid w:val="005A3545"/>
    <w:rsid w:val="005B1F36"/>
    <w:rsid w:val="005B20EA"/>
    <w:rsid w:val="005B5BA5"/>
    <w:rsid w:val="005B6F80"/>
    <w:rsid w:val="005C0189"/>
    <w:rsid w:val="005C0BDE"/>
    <w:rsid w:val="005C61A5"/>
    <w:rsid w:val="005D0695"/>
    <w:rsid w:val="005D1B20"/>
    <w:rsid w:val="005D2C0A"/>
    <w:rsid w:val="005D2E2B"/>
    <w:rsid w:val="005D2FAA"/>
    <w:rsid w:val="005D4F56"/>
    <w:rsid w:val="005D6819"/>
    <w:rsid w:val="005D7FAF"/>
    <w:rsid w:val="005E0436"/>
    <w:rsid w:val="005E27CB"/>
    <w:rsid w:val="005F27C6"/>
    <w:rsid w:val="006031EA"/>
    <w:rsid w:val="0060642D"/>
    <w:rsid w:val="00606F6E"/>
    <w:rsid w:val="00610DDA"/>
    <w:rsid w:val="006124C4"/>
    <w:rsid w:val="00625055"/>
    <w:rsid w:val="00630F71"/>
    <w:rsid w:val="0063529B"/>
    <w:rsid w:val="00635932"/>
    <w:rsid w:val="006427A0"/>
    <w:rsid w:val="0064740E"/>
    <w:rsid w:val="00650D6C"/>
    <w:rsid w:val="006513D5"/>
    <w:rsid w:val="006540B6"/>
    <w:rsid w:val="00665C60"/>
    <w:rsid w:val="00665D00"/>
    <w:rsid w:val="0066697E"/>
    <w:rsid w:val="0066710A"/>
    <w:rsid w:val="00671895"/>
    <w:rsid w:val="00671ABC"/>
    <w:rsid w:val="00675E02"/>
    <w:rsid w:val="006768D0"/>
    <w:rsid w:val="00681CB4"/>
    <w:rsid w:val="006867A0"/>
    <w:rsid w:val="00690733"/>
    <w:rsid w:val="00690748"/>
    <w:rsid w:val="006A03F8"/>
    <w:rsid w:val="006A23F8"/>
    <w:rsid w:val="006A47BD"/>
    <w:rsid w:val="006A4EA5"/>
    <w:rsid w:val="006A5350"/>
    <w:rsid w:val="006A5589"/>
    <w:rsid w:val="006B0B6D"/>
    <w:rsid w:val="006B3C2E"/>
    <w:rsid w:val="006B3F96"/>
    <w:rsid w:val="006C1BC8"/>
    <w:rsid w:val="006C4719"/>
    <w:rsid w:val="006C5AE3"/>
    <w:rsid w:val="006D0477"/>
    <w:rsid w:val="006D1681"/>
    <w:rsid w:val="006D1DD9"/>
    <w:rsid w:val="006D2E7D"/>
    <w:rsid w:val="006D4AD2"/>
    <w:rsid w:val="006D4DC3"/>
    <w:rsid w:val="006D5FDF"/>
    <w:rsid w:val="006E21BE"/>
    <w:rsid w:val="006E32DC"/>
    <w:rsid w:val="006E3C65"/>
    <w:rsid w:val="006E7F7B"/>
    <w:rsid w:val="006F1B07"/>
    <w:rsid w:val="006F45CE"/>
    <w:rsid w:val="006F4D26"/>
    <w:rsid w:val="006F5D6A"/>
    <w:rsid w:val="00700C5F"/>
    <w:rsid w:val="00714FDF"/>
    <w:rsid w:val="0071653E"/>
    <w:rsid w:val="007168AC"/>
    <w:rsid w:val="007220BB"/>
    <w:rsid w:val="00722656"/>
    <w:rsid w:val="00730424"/>
    <w:rsid w:val="007371BA"/>
    <w:rsid w:val="00751790"/>
    <w:rsid w:val="00756489"/>
    <w:rsid w:val="00760EC9"/>
    <w:rsid w:val="00762C4C"/>
    <w:rsid w:val="00763F62"/>
    <w:rsid w:val="00770389"/>
    <w:rsid w:val="00770C34"/>
    <w:rsid w:val="007711A3"/>
    <w:rsid w:val="00780642"/>
    <w:rsid w:val="00785C8D"/>
    <w:rsid w:val="00791244"/>
    <w:rsid w:val="0079168E"/>
    <w:rsid w:val="00794646"/>
    <w:rsid w:val="007953AD"/>
    <w:rsid w:val="007962C7"/>
    <w:rsid w:val="007B1300"/>
    <w:rsid w:val="007B4476"/>
    <w:rsid w:val="007B4916"/>
    <w:rsid w:val="007B7CCA"/>
    <w:rsid w:val="007C082A"/>
    <w:rsid w:val="007C1DAE"/>
    <w:rsid w:val="007C4325"/>
    <w:rsid w:val="007D1AA1"/>
    <w:rsid w:val="007D4570"/>
    <w:rsid w:val="007E016D"/>
    <w:rsid w:val="007E472F"/>
    <w:rsid w:val="007E6489"/>
    <w:rsid w:val="007F7256"/>
    <w:rsid w:val="007F7F88"/>
    <w:rsid w:val="0080002F"/>
    <w:rsid w:val="00800606"/>
    <w:rsid w:val="00811A0D"/>
    <w:rsid w:val="00821C4A"/>
    <w:rsid w:val="00822236"/>
    <w:rsid w:val="00826962"/>
    <w:rsid w:val="0082739B"/>
    <w:rsid w:val="0083286B"/>
    <w:rsid w:val="00834686"/>
    <w:rsid w:val="008350B7"/>
    <w:rsid w:val="0083690F"/>
    <w:rsid w:val="0084074E"/>
    <w:rsid w:val="00840D4B"/>
    <w:rsid w:val="00840E82"/>
    <w:rsid w:val="0084287E"/>
    <w:rsid w:val="00842D64"/>
    <w:rsid w:val="00850CCC"/>
    <w:rsid w:val="008575B6"/>
    <w:rsid w:val="008575E7"/>
    <w:rsid w:val="00864609"/>
    <w:rsid w:val="00872F7F"/>
    <w:rsid w:val="00881429"/>
    <w:rsid w:val="00886413"/>
    <w:rsid w:val="00892A16"/>
    <w:rsid w:val="00893CBD"/>
    <w:rsid w:val="00893D1C"/>
    <w:rsid w:val="008A37B0"/>
    <w:rsid w:val="008A66A2"/>
    <w:rsid w:val="008A6B65"/>
    <w:rsid w:val="008B0072"/>
    <w:rsid w:val="008B7455"/>
    <w:rsid w:val="008C019A"/>
    <w:rsid w:val="008C09D0"/>
    <w:rsid w:val="008C15FE"/>
    <w:rsid w:val="008C34AD"/>
    <w:rsid w:val="008C34D1"/>
    <w:rsid w:val="008C68BF"/>
    <w:rsid w:val="008D6E4F"/>
    <w:rsid w:val="008D72E3"/>
    <w:rsid w:val="008E24BE"/>
    <w:rsid w:val="008E4668"/>
    <w:rsid w:val="008F103E"/>
    <w:rsid w:val="008F11FD"/>
    <w:rsid w:val="008F3188"/>
    <w:rsid w:val="008F4B4B"/>
    <w:rsid w:val="008F5093"/>
    <w:rsid w:val="009020AC"/>
    <w:rsid w:val="00902B26"/>
    <w:rsid w:val="00902C9A"/>
    <w:rsid w:val="00904A87"/>
    <w:rsid w:val="0091165A"/>
    <w:rsid w:val="009137C1"/>
    <w:rsid w:val="009154F7"/>
    <w:rsid w:val="009239C9"/>
    <w:rsid w:val="00923ED3"/>
    <w:rsid w:val="00925CFA"/>
    <w:rsid w:val="00936664"/>
    <w:rsid w:val="00936879"/>
    <w:rsid w:val="0094359C"/>
    <w:rsid w:val="00943B1F"/>
    <w:rsid w:val="009475B3"/>
    <w:rsid w:val="00950244"/>
    <w:rsid w:val="00950F2E"/>
    <w:rsid w:val="00951714"/>
    <w:rsid w:val="009518E0"/>
    <w:rsid w:val="009519C2"/>
    <w:rsid w:val="00960C36"/>
    <w:rsid w:val="009800F5"/>
    <w:rsid w:val="00983018"/>
    <w:rsid w:val="0098467E"/>
    <w:rsid w:val="00995A58"/>
    <w:rsid w:val="0099629D"/>
    <w:rsid w:val="009A7A10"/>
    <w:rsid w:val="009B0AEF"/>
    <w:rsid w:val="009B6185"/>
    <w:rsid w:val="009B7B87"/>
    <w:rsid w:val="009C09BB"/>
    <w:rsid w:val="009C1030"/>
    <w:rsid w:val="009C37FE"/>
    <w:rsid w:val="009C3C6A"/>
    <w:rsid w:val="009C5FCA"/>
    <w:rsid w:val="009C7480"/>
    <w:rsid w:val="009C7D88"/>
    <w:rsid w:val="009D7FD2"/>
    <w:rsid w:val="009E1BC2"/>
    <w:rsid w:val="009F0EDE"/>
    <w:rsid w:val="009F19BD"/>
    <w:rsid w:val="009F7C84"/>
    <w:rsid w:val="00A0199B"/>
    <w:rsid w:val="00A05139"/>
    <w:rsid w:val="00A0745A"/>
    <w:rsid w:val="00A1180C"/>
    <w:rsid w:val="00A135DE"/>
    <w:rsid w:val="00A13F2A"/>
    <w:rsid w:val="00A15D02"/>
    <w:rsid w:val="00A22DA8"/>
    <w:rsid w:val="00A263A6"/>
    <w:rsid w:val="00A3385F"/>
    <w:rsid w:val="00A34AA8"/>
    <w:rsid w:val="00A36A60"/>
    <w:rsid w:val="00A37487"/>
    <w:rsid w:val="00A375FA"/>
    <w:rsid w:val="00A37C14"/>
    <w:rsid w:val="00A37F47"/>
    <w:rsid w:val="00A41198"/>
    <w:rsid w:val="00A41D58"/>
    <w:rsid w:val="00A47C90"/>
    <w:rsid w:val="00A513BC"/>
    <w:rsid w:val="00A542DB"/>
    <w:rsid w:val="00A562BF"/>
    <w:rsid w:val="00A604A6"/>
    <w:rsid w:val="00A61B81"/>
    <w:rsid w:val="00A662FA"/>
    <w:rsid w:val="00A73901"/>
    <w:rsid w:val="00A73ACE"/>
    <w:rsid w:val="00A76778"/>
    <w:rsid w:val="00A76973"/>
    <w:rsid w:val="00A824FB"/>
    <w:rsid w:val="00A84620"/>
    <w:rsid w:val="00A84FD0"/>
    <w:rsid w:val="00A850C3"/>
    <w:rsid w:val="00A97FAC"/>
    <w:rsid w:val="00AA03F5"/>
    <w:rsid w:val="00AA0A4D"/>
    <w:rsid w:val="00AA2055"/>
    <w:rsid w:val="00AB22CE"/>
    <w:rsid w:val="00AB462C"/>
    <w:rsid w:val="00AB5EBC"/>
    <w:rsid w:val="00AC1EDC"/>
    <w:rsid w:val="00AC4911"/>
    <w:rsid w:val="00AC7C13"/>
    <w:rsid w:val="00AD415F"/>
    <w:rsid w:val="00AD505B"/>
    <w:rsid w:val="00AD55CE"/>
    <w:rsid w:val="00AE0134"/>
    <w:rsid w:val="00AF3AEC"/>
    <w:rsid w:val="00AF5D9F"/>
    <w:rsid w:val="00B01751"/>
    <w:rsid w:val="00B11654"/>
    <w:rsid w:val="00B12856"/>
    <w:rsid w:val="00B2220C"/>
    <w:rsid w:val="00B234E3"/>
    <w:rsid w:val="00B266E7"/>
    <w:rsid w:val="00B303CE"/>
    <w:rsid w:val="00B317AB"/>
    <w:rsid w:val="00B3519D"/>
    <w:rsid w:val="00B353C8"/>
    <w:rsid w:val="00B44E69"/>
    <w:rsid w:val="00B457D6"/>
    <w:rsid w:val="00B45D2B"/>
    <w:rsid w:val="00B516C0"/>
    <w:rsid w:val="00B53133"/>
    <w:rsid w:val="00B70C29"/>
    <w:rsid w:val="00B7211A"/>
    <w:rsid w:val="00B75924"/>
    <w:rsid w:val="00B77FA5"/>
    <w:rsid w:val="00B85A7C"/>
    <w:rsid w:val="00B91CD4"/>
    <w:rsid w:val="00BA0F3E"/>
    <w:rsid w:val="00BA16FB"/>
    <w:rsid w:val="00BA2ECD"/>
    <w:rsid w:val="00BA5549"/>
    <w:rsid w:val="00BA7026"/>
    <w:rsid w:val="00BB3C94"/>
    <w:rsid w:val="00BC371C"/>
    <w:rsid w:val="00BC6A47"/>
    <w:rsid w:val="00BD7A3A"/>
    <w:rsid w:val="00BE1330"/>
    <w:rsid w:val="00BE16DE"/>
    <w:rsid w:val="00BE2238"/>
    <w:rsid w:val="00BF11F5"/>
    <w:rsid w:val="00BF3AF7"/>
    <w:rsid w:val="00C036B6"/>
    <w:rsid w:val="00C1355C"/>
    <w:rsid w:val="00C17758"/>
    <w:rsid w:val="00C2046C"/>
    <w:rsid w:val="00C21A49"/>
    <w:rsid w:val="00C344C4"/>
    <w:rsid w:val="00C3676B"/>
    <w:rsid w:val="00C4019F"/>
    <w:rsid w:val="00C44F39"/>
    <w:rsid w:val="00C527C4"/>
    <w:rsid w:val="00C54B2B"/>
    <w:rsid w:val="00C57C40"/>
    <w:rsid w:val="00C60435"/>
    <w:rsid w:val="00C62418"/>
    <w:rsid w:val="00C63376"/>
    <w:rsid w:val="00C652CB"/>
    <w:rsid w:val="00C71E61"/>
    <w:rsid w:val="00C741F5"/>
    <w:rsid w:val="00C80230"/>
    <w:rsid w:val="00C813E2"/>
    <w:rsid w:val="00C846D5"/>
    <w:rsid w:val="00C8778C"/>
    <w:rsid w:val="00C92948"/>
    <w:rsid w:val="00C94AA2"/>
    <w:rsid w:val="00C94EEA"/>
    <w:rsid w:val="00C955FD"/>
    <w:rsid w:val="00C964D6"/>
    <w:rsid w:val="00CA0AB3"/>
    <w:rsid w:val="00CA1C90"/>
    <w:rsid w:val="00CA2A72"/>
    <w:rsid w:val="00CA3F3B"/>
    <w:rsid w:val="00CA6469"/>
    <w:rsid w:val="00CB15C4"/>
    <w:rsid w:val="00CB1776"/>
    <w:rsid w:val="00CC4325"/>
    <w:rsid w:val="00CC7AFB"/>
    <w:rsid w:val="00CD472C"/>
    <w:rsid w:val="00CE0247"/>
    <w:rsid w:val="00CE33F9"/>
    <w:rsid w:val="00CE7506"/>
    <w:rsid w:val="00CE7BFB"/>
    <w:rsid w:val="00CF3A10"/>
    <w:rsid w:val="00CF66E5"/>
    <w:rsid w:val="00D01754"/>
    <w:rsid w:val="00D01CCA"/>
    <w:rsid w:val="00D0679B"/>
    <w:rsid w:val="00D11655"/>
    <w:rsid w:val="00D12519"/>
    <w:rsid w:val="00D20048"/>
    <w:rsid w:val="00D20B2A"/>
    <w:rsid w:val="00D32171"/>
    <w:rsid w:val="00D327CA"/>
    <w:rsid w:val="00D361F4"/>
    <w:rsid w:val="00D37303"/>
    <w:rsid w:val="00D42F62"/>
    <w:rsid w:val="00D42FC9"/>
    <w:rsid w:val="00D4696B"/>
    <w:rsid w:val="00D54977"/>
    <w:rsid w:val="00D5726D"/>
    <w:rsid w:val="00D62266"/>
    <w:rsid w:val="00D62467"/>
    <w:rsid w:val="00D72359"/>
    <w:rsid w:val="00D82B09"/>
    <w:rsid w:val="00D82FC0"/>
    <w:rsid w:val="00D903DD"/>
    <w:rsid w:val="00D905C6"/>
    <w:rsid w:val="00D9121B"/>
    <w:rsid w:val="00D92756"/>
    <w:rsid w:val="00D957BF"/>
    <w:rsid w:val="00DA19CF"/>
    <w:rsid w:val="00DC2298"/>
    <w:rsid w:val="00DC5961"/>
    <w:rsid w:val="00DD010F"/>
    <w:rsid w:val="00DE180F"/>
    <w:rsid w:val="00DE64F7"/>
    <w:rsid w:val="00DF0709"/>
    <w:rsid w:val="00E05FB9"/>
    <w:rsid w:val="00E113AA"/>
    <w:rsid w:val="00E113AF"/>
    <w:rsid w:val="00E13484"/>
    <w:rsid w:val="00E21138"/>
    <w:rsid w:val="00E21F85"/>
    <w:rsid w:val="00E27FE4"/>
    <w:rsid w:val="00E325D8"/>
    <w:rsid w:val="00E34AA5"/>
    <w:rsid w:val="00E36FED"/>
    <w:rsid w:val="00E5042A"/>
    <w:rsid w:val="00E52A63"/>
    <w:rsid w:val="00E52C51"/>
    <w:rsid w:val="00E53C71"/>
    <w:rsid w:val="00E54036"/>
    <w:rsid w:val="00E54359"/>
    <w:rsid w:val="00E5572E"/>
    <w:rsid w:val="00E5617A"/>
    <w:rsid w:val="00E578D8"/>
    <w:rsid w:val="00E6249A"/>
    <w:rsid w:val="00E657E5"/>
    <w:rsid w:val="00E714E8"/>
    <w:rsid w:val="00E71D5D"/>
    <w:rsid w:val="00E737D1"/>
    <w:rsid w:val="00E74617"/>
    <w:rsid w:val="00E74CEA"/>
    <w:rsid w:val="00E76689"/>
    <w:rsid w:val="00E77073"/>
    <w:rsid w:val="00E80682"/>
    <w:rsid w:val="00E81163"/>
    <w:rsid w:val="00E81C91"/>
    <w:rsid w:val="00E85386"/>
    <w:rsid w:val="00E85FA0"/>
    <w:rsid w:val="00E8617D"/>
    <w:rsid w:val="00E87FA7"/>
    <w:rsid w:val="00E9112E"/>
    <w:rsid w:val="00E9217A"/>
    <w:rsid w:val="00EA4E42"/>
    <w:rsid w:val="00EA5B8E"/>
    <w:rsid w:val="00EB439B"/>
    <w:rsid w:val="00EC1B41"/>
    <w:rsid w:val="00EC32BE"/>
    <w:rsid w:val="00EC69AE"/>
    <w:rsid w:val="00ED0A1B"/>
    <w:rsid w:val="00ED2961"/>
    <w:rsid w:val="00ED7FAF"/>
    <w:rsid w:val="00EE013B"/>
    <w:rsid w:val="00EE4D36"/>
    <w:rsid w:val="00EE5D85"/>
    <w:rsid w:val="00EF13E2"/>
    <w:rsid w:val="00F045D0"/>
    <w:rsid w:val="00F103EC"/>
    <w:rsid w:val="00F221DE"/>
    <w:rsid w:val="00F225A8"/>
    <w:rsid w:val="00F35690"/>
    <w:rsid w:val="00F35DC1"/>
    <w:rsid w:val="00F377E4"/>
    <w:rsid w:val="00F41EED"/>
    <w:rsid w:val="00F42137"/>
    <w:rsid w:val="00F4590A"/>
    <w:rsid w:val="00F45BA3"/>
    <w:rsid w:val="00F46728"/>
    <w:rsid w:val="00F52DE6"/>
    <w:rsid w:val="00F530BE"/>
    <w:rsid w:val="00F603E6"/>
    <w:rsid w:val="00F604C4"/>
    <w:rsid w:val="00F61376"/>
    <w:rsid w:val="00F62AA2"/>
    <w:rsid w:val="00F6531D"/>
    <w:rsid w:val="00F672C0"/>
    <w:rsid w:val="00F7278C"/>
    <w:rsid w:val="00F73879"/>
    <w:rsid w:val="00F7576C"/>
    <w:rsid w:val="00F77F90"/>
    <w:rsid w:val="00F80D2F"/>
    <w:rsid w:val="00F82581"/>
    <w:rsid w:val="00F8281E"/>
    <w:rsid w:val="00F84ED6"/>
    <w:rsid w:val="00F912B5"/>
    <w:rsid w:val="00FA4361"/>
    <w:rsid w:val="00FA60F9"/>
    <w:rsid w:val="00FB3BDB"/>
    <w:rsid w:val="00FC02EF"/>
    <w:rsid w:val="00FC1D79"/>
    <w:rsid w:val="00FC7C76"/>
    <w:rsid w:val="00FC7DF3"/>
    <w:rsid w:val="00FD1153"/>
    <w:rsid w:val="00FD14B6"/>
    <w:rsid w:val="00FD21EB"/>
    <w:rsid w:val="00FD32F1"/>
    <w:rsid w:val="00FD33D7"/>
    <w:rsid w:val="00FE214A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65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876BD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18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80BDB"/>
  </w:style>
  <w:style w:type="paragraph" w:styleId="a7">
    <w:name w:val="footer"/>
    <w:basedOn w:val="a"/>
    <w:link w:val="a8"/>
    <w:uiPriority w:val="99"/>
    <w:semiHidden/>
    <w:unhideWhenUsed/>
    <w:rsid w:val="0018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80BDB"/>
  </w:style>
  <w:style w:type="character" w:styleId="a9">
    <w:name w:val="Placeholder Text"/>
    <w:basedOn w:val="a0"/>
    <w:uiPriority w:val="99"/>
    <w:semiHidden/>
    <w:rsid w:val="002764E4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276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64E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703AC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323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C1791"/>
  </w:style>
  <w:style w:type="paragraph" w:customStyle="1" w:styleId="c6">
    <w:name w:val="c6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2C1791"/>
  </w:style>
  <w:style w:type="character" w:customStyle="1" w:styleId="c40">
    <w:name w:val="c40"/>
    <w:basedOn w:val="a0"/>
    <w:rsid w:val="002C1791"/>
  </w:style>
  <w:style w:type="paragraph" w:customStyle="1" w:styleId="c48">
    <w:name w:val="c48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2C1791"/>
  </w:style>
  <w:style w:type="paragraph" w:customStyle="1" w:styleId="c13">
    <w:name w:val="c13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5">
    <w:name w:val="c35"/>
    <w:basedOn w:val="a0"/>
    <w:rsid w:val="002C1791"/>
  </w:style>
  <w:style w:type="paragraph" w:customStyle="1" w:styleId="c4">
    <w:name w:val="c4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C1791"/>
  </w:style>
  <w:style w:type="paragraph" w:customStyle="1" w:styleId="c3">
    <w:name w:val="c3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C1791"/>
  </w:style>
  <w:style w:type="paragraph" w:customStyle="1" w:styleId="c15">
    <w:name w:val="c15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2C1791"/>
  </w:style>
  <w:style w:type="character" w:customStyle="1" w:styleId="c10">
    <w:name w:val="c10"/>
    <w:basedOn w:val="a0"/>
    <w:rsid w:val="002C1791"/>
  </w:style>
  <w:style w:type="table" w:customStyle="1" w:styleId="1">
    <w:name w:val="Сетка таблицы1"/>
    <w:basedOn w:val="a1"/>
    <w:next w:val="a3"/>
    <w:uiPriority w:val="59"/>
    <w:rsid w:val="00C036B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036B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basedOn w:val="a"/>
    <w:qFormat/>
    <w:rsid w:val="00C03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customStyle="1" w:styleId="3">
    <w:name w:val="Сетка таблицы3"/>
    <w:basedOn w:val="a1"/>
    <w:next w:val="a3"/>
    <w:uiPriority w:val="59"/>
    <w:rsid w:val="00CC432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876BD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18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80BDB"/>
  </w:style>
  <w:style w:type="paragraph" w:styleId="a7">
    <w:name w:val="footer"/>
    <w:basedOn w:val="a"/>
    <w:link w:val="a8"/>
    <w:uiPriority w:val="99"/>
    <w:semiHidden/>
    <w:unhideWhenUsed/>
    <w:rsid w:val="0018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80BDB"/>
  </w:style>
  <w:style w:type="character" w:styleId="a9">
    <w:name w:val="Placeholder Text"/>
    <w:basedOn w:val="a0"/>
    <w:uiPriority w:val="99"/>
    <w:semiHidden/>
    <w:rsid w:val="002764E4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276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64E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703AC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323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C1791"/>
  </w:style>
  <w:style w:type="paragraph" w:customStyle="1" w:styleId="c6">
    <w:name w:val="c6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2C1791"/>
  </w:style>
  <w:style w:type="character" w:customStyle="1" w:styleId="c40">
    <w:name w:val="c40"/>
    <w:basedOn w:val="a0"/>
    <w:rsid w:val="002C1791"/>
  </w:style>
  <w:style w:type="paragraph" w:customStyle="1" w:styleId="c48">
    <w:name w:val="c48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2C1791"/>
  </w:style>
  <w:style w:type="paragraph" w:customStyle="1" w:styleId="c13">
    <w:name w:val="c13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5">
    <w:name w:val="c35"/>
    <w:basedOn w:val="a0"/>
    <w:rsid w:val="002C1791"/>
  </w:style>
  <w:style w:type="paragraph" w:customStyle="1" w:styleId="c4">
    <w:name w:val="c4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C1791"/>
  </w:style>
  <w:style w:type="paragraph" w:customStyle="1" w:styleId="c3">
    <w:name w:val="c3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C1791"/>
  </w:style>
  <w:style w:type="paragraph" w:customStyle="1" w:styleId="c15">
    <w:name w:val="c15"/>
    <w:basedOn w:val="a"/>
    <w:rsid w:val="002C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2C1791"/>
  </w:style>
  <w:style w:type="character" w:customStyle="1" w:styleId="c10">
    <w:name w:val="c10"/>
    <w:basedOn w:val="a0"/>
    <w:rsid w:val="002C1791"/>
  </w:style>
  <w:style w:type="table" w:customStyle="1" w:styleId="1">
    <w:name w:val="Сетка таблицы1"/>
    <w:basedOn w:val="a1"/>
    <w:next w:val="a3"/>
    <w:uiPriority w:val="59"/>
    <w:rsid w:val="00C036B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036B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basedOn w:val="a"/>
    <w:qFormat/>
    <w:rsid w:val="00C03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customStyle="1" w:styleId="3">
    <w:name w:val="Сетка таблицы3"/>
    <w:basedOn w:val="a1"/>
    <w:next w:val="a3"/>
    <w:uiPriority w:val="59"/>
    <w:rsid w:val="00CC432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99AD1-A01D-45B5-BFDB-9F4E0FE2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7346</Words>
  <Characters>41878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StarNB</cp:lastModifiedBy>
  <cp:revision>3</cp:revision>
  <cp:lastPrinted>2025-10-06T15:17:00Z</cp:lastPrinted>
  <dcterms:created xsi:type="dcterms:W3CDTF">2025-10-12T17:38:00Z</dcterms:created>
  <dcterms:modified xsi:type="dcterms:W3CDTF">2026-05-31T18:27:00Z</dcterms:modified>
</cp:coreProperties>
</file>